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B66AA" w14:textId="77777777" w:rsidR="009061D1" w:rsidRDefault="009061D1" w:rsidP="009061D1">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2DBE626C" w14:textId="77777777" w:rsidR="009061D1" w:rsidRDefault="009061D1" w:rsidP="009061D1">
      <w:r>
        <w:t>So she was considering in her own mind (as well as she could, for the day made her feel very sleepy and stupid), whether the pleasure of making a daisy</w:t>
      </w:r>
      <w:r>
        <w:rPr>
          <w:rFonts w:hint="eastAsia"/>
        </w:rPr>
        <w:t>–</w:t>
      </w:r>
      <w:r>
        <w:t>chain would be worth the trouble of getting up and picking the daisies, when suddenly a White Rabbit with pink eyes ran close by her. There was nothing so very remarkable in that, nor did Alice think it so very much out of the way to hear the Rabbit say to itself, "Oh dear! Oh dear! I shall be too late!"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was just in time to see it pop down a large rabbit–hole, under the hedge. In another moment, down went Alice after it!</w:t>
      </w:r>
    </w:p>
    <w:p w14:paraId="7BD29AD4" w14:textId="77777777" w:rsidR="009061D1" w:rsidRDefault="009061D1" w:rsidP="009061D1">
      <w:r>
        <w:t>The rabbit–hole went straight on like a tunnel for some way and then dipped suddenly down, so suddenly that Alice had not a moment to think about stopping herself before she found herself falling down what seemed to be a very deep well.</w:t>
      </w:r>
    </w:p>
    <w:p w14:paraId="598AAFCC" w14:textId="77777777" w:rsidR="009061D1" w:rsidRDefault="009061D1" w:rsidP="009061D1">
      <w:r>
        <w:t>Either the well was very deep, or she fell very slowly, for she had plenty of time, as she went down, to look about her. First, she tried to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labeled "ORANGE MARMALADE," but, to her great disappointment, it was empty; she did not like to drop the jar, so managed to put it into one of the cupboards as she fell past it.</w:t>
      </w:r>
    </w:p>
    <w:p w14:paraId="38871DD2" w14:textId="77777777" w:rsidR="009061D1" w:rsidRDefault="009061D1" w:rsidP="009061D1">
      <w:r>
        <w:t>Down, down, down! Would the fall never come to an end? There was nothing else to do, so Alice soon began talking to herself. "Dinah'll miss me very much to–night, I should think!" (Dinah was the cat.) "I hope they'll remember her saucer of milk at tea–time. Dinah, my dear, I wish you were down here with me!" Alice felt that she was dozing off, when suddenly, thump! thump! down she came upon a heap of sticks and dry leaves, and the fall was over.</w:t>
      </w:r>
    </w:p>
    <w:p w14:paraId="328FCCAB" w14:textId="77777777" w:rsidR="009061D1" w:rsidRDefault="009061D1" w:rsidP="009061D1">
      <w:r>
        <w:t>Alice was not a bit hurt, and she jumped up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w:t>
      </w:r>
    </w:p>
    <w:p w14:paraId="51AB8B9F" w14:textId="77777777" w:rsidR="009061D1" w:rsidRDefault="009061D1" w:rsidP="009061D1">
      <w:r>
        <w:t>She found herself in a long, low hall, which was lit up by a row of lamps hanging from the roof. There were doors all 'round the hall, but they were all locked; and when Alice had been all the way down one side and up the other, trying every door, she walked sadly down the middle, wondering how she was ever to get out again. Suddenly she came upon a little table, all made of solid glass. There was nothing on it but a tiny golden key, and Alice's first idea was that this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3D1821E3" w14:textId="77777777" w:rsidR="009061D1" w:rsidRDefault="009061D1" w:rsidP="009061D1">
      <w:r>
        <w:lastRenderedPageBreak/>
        <w:t>Alice opened the door and found that it led into a small passage, not much larger than a rat</w:t>
      </w:r>
      <w:r>
        <w:rPr>
          <w:rFonts w:hint="eastAsia"/>
        </w:rPr>
        <w:t>–</w:t>
      </w:r>
      <w:r>
        <w:t>hole; she knelt down and looked along the passage into the loveliest garden you ever saw. How she longed to get out of that dark hall and wander about among those beds of bright flowers and those cool fountains, but she could not even get her head through the doorway. “Oh,” said Alice, “how I wish I could shut up like a telescope! I think I could, if I only knew how to begin.”</w:t>
      </w:r>
    </w:p>
    <w:p w14:paraId="61D8D41C" w14:textId="77777777" w:rsidR="009061D1" w:rsidRDefault="009061D1" w:rsidP="009061D1">
      <w:r>
        <w:t>Alice went back to the table, half hoping she might find another key on it, or at any rate, a book of rules for shutting people up like telescopes. This time she found a little bottle on it (“which certainly was not here before," said Alice), and tied 'round the neck of the bottle was a paper label, with the words "DRINK ME" beautifully printed on it in large letters.</w:t>
      </w:r>
    </w:p>
    <w:p w14:paraId="564E1D6C" w14:textId="02263755" w:rsidR="009061D1" w:rsidRDefault="009061D1" w:rsidP="009061D1">
      <w:r>
        <w:t>"No, I'll look first," she said, "and see whether it's marked 'poison' or not," for she had never forgotten that, if you drink from a bottle marked "poison," it is almost certain to disagree with you, sooner or later. However, this bottle was not marked "poison," so Alice ventured to taste it, and, finding it very nice (it had a sort of mixed flavor of cherry–tart, custard, pineapple, roast turkey, toffy and hot buttered toast</w:t>
      </w:r>
      <w:r>
        <w:t>)</w:t>
      </w:r>
    </w:p>
    <w:p w14:paraId="05A09E07" w14:textId="77777777" w:rsidR="00C56B0A" w:rsidRDefault="00C56B0A"/>
    <w:sectPr w:rsidR="00C56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5B22"/>
    <w:rsid w:val="009061D1"/>
    <w:rsid w:val="00C56B0A"/>
    <w:rsid w:val="00DA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FEC3"/>
  <w15:chartTrackingRefBased/>
  <w15:docId w15:val="{9E45DD58-E79F-4EE3-9089-E0AB68F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1D1"/>
    <w:pPr>
      <w:spacing w:after="160"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3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T - [CB.EN.U4CSE18410]</dc:creator>
  <cp:keywords/>
  <dc:description/>
  <cp:lastModifiedBy>Arvind T - [CB.EN.U4CSE18410]</cp:lastModifiedBy>
  <cp:revision>2</cp:revision>
  <dcterms:created xsi:type="dcterms:W3CDTF">2020-10-10T10:07:00Z</dcterms:created>
  <dcterms:modified xsi:type="dcterms:W3CDTF">2020-10-10T10:07:00Z</dcterms:modified>
</cp:coreProperties>
</file>