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1340C" w14:textId="797B578C" w:rsidR="00B72C4E" w:rsidRDefault="004D1F99">
      <w:r>
        <w:t xml:space="preserve">1.Go to </w:t>
      </w:r>
      <w:hyperlink r:id="rId4" w:history="1">
        <w:r w:rsidRPr="00012366">
          <w:rPr>
            <w:rStyle w:val="Hyperlink"/>
          </w:rPr>
          <w:t>https://huggingface.co</w:t>
        </w:r>
      </w:hyperlink>
    </w:p>
    <w:p w14:paraId="5868DBD7" w14:textId="3F8A7138" w:rsidR="004D1F99" w:rsidRDefault="004D1F99">
      <w:r>
        <w:t>2. Click profile picture</w:t>
      </w:r>
    </w:p>
    <w:p w14:paraId="7FCD5AE7" w14:textId="5F37D576" w:rsidR="004D1F99" w:rsidRDefault="004D1F99">
      <w:r>
        <w:t>3.Click access Token</w:t>
      </w:r>
    </w:p>
    <w:p w14:paraId="688E5C7C" w14:textId="52667EE9" w:rsidR="004D1F99" w:rsidRDefault="004D1F99">
      <w:r>
        <w:t>4.Click create new Token</w:t>
      </w:r>
    </w:p>
    <w:p w14:paraId="5BDF411D" w14:textId="2FEDD588" w:rsidR="004D1F99" w:rsidRDefault="004D1F99">
      <w:pPr>
        <w:rPr>
          <w:color w:val="BF8F00" w:themeColor="accent4" w:themeShade="BF"/>
        </w:rPr>
      </w:pPr>
      <w:r>
        <w:t xml:space="preserve">5.Enter the token name example : </w:t>
      </w:r>
      <w:r w:rsidRPr="004D1F99">
        <w:rPr>
          <w:color w:val="BF8F00" w:themeColor="accent4" w:themeShade="BF"/>
        </w:rPr>
        <w:t>demowritetoken</w:t>
      </w:r>
    </w:p>
    <w:p w14:paraId="08CDE437" w14:textId="2BF7BC21" w:rsidR="004D1F99" w:rsidRDefault="004D1F99">
      <w:r w:rsidRPr="004D1F99">
        <w:t>6.</w:t>
      </w:r>
      <w:r>
        <w:t>Select the option from radio button</w:t>
      </w:r>
      <w:r>
        <w:rPr>
          <w:color w:val="BF8F00" w:themeColor="accent4" w:themeShade="BF"/>
        </w:rPr>
        <w:t xml:space="preserve"> </w:t>
      </w:r>
      <w:r>
        <w:t>Write access to contents/settings of all repos under your personal namespace</w:t>
      </w:r>
    </w:p>
    <w:p w14:paraId="6707C1F3" w14:textId="293E5841" w:rsidR="00E163DE" w:rsidRDefault="00E163DE">
      <w:r>
        <w:t>7. Create and copy the token and paste in notepad</w:t>
      </w:r>
    </w:p>
    <w:p w14:paraId="74FEC6F6" w14:textId="65D9DFD8" w:rsidR="004D1F99" w:rsidRDefault="004D1F99">
      <w:r>
        <w:t>7.</w:t>
      </w:r>
      <w:r w:rsidR="00AE2D99">
        <w:t xml:space="preserve">click spaces option </w:t>
      </w:r>
      <w:r w:rsidR="00AE2D99" w:rsidRPr="00AE2D99">
        <w:drawing>
          <wp:inline distT="0" distB="0" distL="0" distR="0" wp14:anchorId="726D5A1A" wp14:editId="68268237">
            <wp:extent cx="866896" cy="371527"/>
            <wp:effectExtent l="0" t="0" r="9525" b="9525"/>
            <wp:docPr id="1753707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7078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6689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543FB" w14:textId="46B37CE4" w:rsidR="00AE2D99" w:rsidRDefault="00AE2D99">
      <w:pPr>
        <w:rPr>
          <w:color w:val="BF8F00" w:themeColor="accent4" w:themeShade="BF"/>
        </w:rPr>
      </w:pPr>
      <w:r>
        <w:t xml:space="preserve">8.Create the new space  Example space name : </w:t>
      </w:r>
      <w:r w:rsidRPr="00AE2D99">
        <w:rPr>
          <w:color w:val="BF8F00" w:themeColor="accent4" w:themeShade="BF"/>
        </w:rPr>
        <w:t>agenticaidemo</w:t>
      </w:r>
    </w:p>
    <w:p w14:paraId="5F0EA396" w14:textId="4E295A36" w:rsidR="004A2B35" w:rsidRDefault="004A2B35">
      <w:r w:rsidRPr="004A2B35">
        <w:t>9.</w:t>
      </w:r>
      <w:r>
        <w:t>Select license as Apache or MIT or etc..</w:t>
      </w:r>
    </w:p>
    <w:p w14:paraId="1CB0EB6A" w14:textId="01EBF461" w:rsidR="004A2B35" w:rsidRDefault="004A2B35">
      <w:r>
        <w:t>10. Select streamlit</w:t>
      </w:r>
    </w:p>
    <w:p w14:paraId="3F47AA92" w14:textId="4AD833D3" w:rsidR="004A2B35" w:rsidRDefault="004A2B35">
      <w:r>
        <w:t>11. Select hardware</w:t>
      </w:r>
    </w:p>
    <w:p w14:paraId="00B82AE2" w14:textId="22D3BF06" w:rsidR="004A2B35" w:rsidRDefault="004A2B35">
      <w:r>
        <w:t>12. Select public or private option</w:t>
      </w:r>
    </w:p>
    <w:p w14:paraId="26578DEC" w14:textId="0495E3F9" w:rsidR="004A2B35" w:rsidRDefault="004A2B35">
      <w:r>
        <w:t>13. Click create space</w:t>
      </w:r>
    </w:p>
    <w:p w14:paraId="55AE609C" w14:textId="033ABB9D" w:rsidR="00AE2D99" w:rsidRDefault="00AE2D99">
      <w:r w:rsidRPr="00AE2D99">
        <w:drawing>
          <wp:inline distT="0" distB="0" distL="0" distR="0" wp14:anchorId="7F3C32CC" wp14:editId="14E24A6D">
            <wp:extent cx="3452293" cy="3693511"/>
            <wp:effectExtent l="0" t="0" r="0" b="2540"/>
            <wp:docPr id="1706812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8126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1518" cy="3703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2F0B3" w14:textId="20D1222F" w:rsidR="004A2B35" w:rsidRDefault="00E163DE">
      <w:r>
        <w:lastRenderedPageBreak/>
        <w:t xml:space="preserve">14. Copy the space URL like </w:t>
      </w:r>
      <w:hyperlink r:id="rId7" w:history="1">
        <w:r w:rsidR="006B6EB5" w:rsidRPr="00012366">
          <w:rPr>
            <w:rStyle w:val="Hyperlink"/>
          </w:rPr>
          <w:t>https://huggingface.co/spaces/</w:t>
        </w:r>
        <w:r w:rsidR="006B6EB5" w:rsidRPr="00012366">
          <w:rPr>
            <w:rStyle w:val="Hyperlink"/>
          </w:rPr>
          <w:t>&lt;UserName&gt;</w:t>
        </w:r>
        <w:r w:rsidR="006B6EB5" w:rsidRPr="00012366">
          <w:rPr>
            <w:rStyle w:val="Hyperlink"/>
          </w:rPr>
          <w:t>/</w:t>
        </w:r>
      </w:hyperlink>
      <w:r w:rsidR="006B6EB5" w:rsidRPr="00AE2D99">
        <w:rPr>
          <w:color w:val="BF8F00" w:themeColor="accent4" w:themeShade="BF"/>
        </w:rPr>
        <w:t>agenticaidemo</w:t>
      </w:r>
    </w:p>
    <w:p w14:paraId="1A51FC0F" w14:textId="5E85ADA8" w:rsidR="004A2B35" w:rsidRDefault="00E163DE">
      <w:r>
        <w:t xml:space="preserve">14. push the code </w:t>
      </w:r>
    </w:p>
    <w:p w14:paraId="18005AA5" w14:textId="1DF35C0A" w:rsidR="00E163DE" w:rsidRDefault="00E163DE">
      <w:r>
        <w:t>15. Select the repo and select the setting option</w:t>
      </w:r>
    </w:p>
    <w:p w14:paraId="6A9ADD47" w14:textId="696CBFA4" w:rsidR="00E163DE" w:rsidRDefault="00E163DE">
      <w:r w:rsidRPr="00E163DE">
        <w:drawing>
          <wp:inline distT="0" distB="0" distL="0" distR="0" wp14:anchorId="0C00D750" wp14:editId="6D86E900">
            <wp:extent cx="5943600" cy="3576320"/>
            <wp:effectExtent l="0" t="0" r="0" b="5080"/>
            <wp:docPr id="1707583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5833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A610E" w14:textId="77777777" w:rsidR="00E163DE" w:rsidRDefault="00E163DE"/>
    <w:p w14:paraId="328D68C5" w14:textId="68C8C3B9" w:rsidR="00E163DE" w:rsidRDefault="00E163DE">
      <w:r>
        <w:t>16. Click action option</w:t>
      </w:r>
    </w:p>
    <w:p w14:paraId="52824BE4" w14:textId="77777777" w:rsidR="00E163DE" w:rsidRDefault="00E163DE">
      <w:pPr>
        <w:rPr>
          <w:noProof/>
        </w:rPr>
      </w:pPr>
      <w:r>
        <w:t>17.</w:t>
      </w:r>
      <w:r w:rsidRPr="00E163DE">
        <w:rPr>
          <w:noProof/>
        </w:rPr>
        <w:t xml:space="preserve"> </w:t>
      </w:r>
      <w:r>
        <w:rPr>
          <w:noProof/>
        </w:rPr>
        <w:t xml:space="preserve"> Click new repostory secrect</w:t>
      </w:r>
    </w:p>
    <w:p w14:paraId="2EA8BEBA" w14:textId="0763D57E" w:rsidR="00E163DE" w:rsidRDefault="00E163DE">
      <w:pPr>
        <w:rPr>
          <w:noProof/>
        </w:rPr>
      </w:pPr>
      <w:r w:rsidRPr="00E163DE">
        <w:lastRenderedPageBreak/>
        <w:drawing>
          <wp:inline distT="0" distB="0" distL="0" distR="0" wp14:anchorId="1C01F7C0" wp14:editId="2118E01E">
            <wp:extent cx="4494179" cy="3165611"/>
            <wp:effectExtent l="0" t="0" r="1905" b="0"/>
            <wp:docPr id="173729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294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9180" cy="3169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22F71" w14:textId="03812863" w:rsidR="00E163DE" w:rsidRDefault="00E163DE">
      <w:pPr>
        <w:rPr>
          <w:noProof/>
          <w:color w:val="BF8F00" w:themeColor="accent4" w:themeShade="BF"/>
        </w:rPr>
      </w:pPr>
      <w:r>
        <w:rPr>
          <w:noProof/>
        </w:rPr>
        <w:t xml:space="preserve">18. Enter the name example : </w:t>
      </w:r>
      <w:r w:rsidRPr="00E163DE">
        <w:rPr>
          <w:noProof/>
          <w:color w:val="BF8F00" w:themeColor="accent4" w:themeShade="BF"/>
        </w:rPr>
        <w:t>Test_Token</w:t>
      </w:r>
      <w:r>
        <w:rPr>
          <w:noProof/>
          <w:color w:val="BF8F00" w:themeColor="accent4" w:themeShade="BF"/>
        </w:rPr>
        <w:t xml:space="preserve"> </w:t>
      </w:r>
    </w:p>
    <w:p w14:paraId="459177D8" w14:textId="4A641D74" w:rsidR="00E163DE" w:rsidRDefault="00E163DE">
      <w:pPr>
        <w:rPr>
          <w:noProof/>
        </w:rPr>
      </w:pPr>
      <w:r w:rsidRPr="00E163DE">
        <w:rPr>
          <w:noProof/>
        </w:rPr>
        <w:t>19</w:t>
      </w:r>
      <w:r>
        <w:rPr>
          <w:noProof/>
        </w:rPr>
        <w:t xml:space="preserve">. Past the hugging face token token </w:t>
      </w:r>
    </w:p>
    <w:p w14:paraId="0DADC7FF" w14:textId="02FEBDF9" w:rsidR="00E163DE" w:rsidRDefault="00E163DE">
      <w:pPr>
        <w:rPr>
          <w:noProof/>
        </w:rPr>
      </w:pPr>
      <w:r>
        <w:rPr>
          <w:noProof/>
        </w:rPr>
        <w:t xml:space="preserve">20. Now in Main.yml file add secerts name ( whatever you provide name here </w:t>
      </w:r>
      <w:r w:rsidRPr="00E163DE">
        <w:rPr>
          <w:noProof/>
        </w:rPr>
        <w:t>secrets.Test_Token }</w:t>
      </w:r>
    </w:p>
    <w:p w14:paraId="74FBE7C9" w14:textId="00E38D5F" w:rsidR="00E163DE" w:rsidRDefault="00E163DE">
      <w:pPr>
        <w:rPr>
          <w:noProof/>
        </w:rPr>
      </w:pPr>
      <w:r w:rsidRPr="00E163DE">
        <w:rPr>
          <w:noProof/>
        </w:rPr>
        <w:drawing>
          <wp:inline distT="0" distB="0" distL="0" distR="0" wp14:anchorId="34B32E62" wp14:editId="32494397">
            <wp:extent cx="5520447" cy="2155098"/>
            <wp:effectExtent l="0" t="0" r="4445" b="0"/>
            <wp:docPr id="398837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8370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5692" cy="2157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97DF6" w14:textId="654C914B" w:rsidR="006B6EB5" w:rsidRDefault="00E163DE" w:rsidP="006B6EB5">
      <w:pPr>
        <w:rPr>
          <w:noProof/>
        </w:rPr>
      </w:pPr>
      <w:r>
        <w:rPr>
          <w:noProof/>
        </w:rPr>
        <w:t xml:space="preserve">21. </w:t>
      </w:r>
      <w:r w:rsidR="006B6EB5" w:rsidRPr="006B6EB5">
        <w:rPr>
          <w:noProof/>
        </w:rPr>
        <w:t xml:space="preserve">   run: git push --force https://</w:t>
      </w:r>
      <w:r w:rsidR="006B6EB5">
        <w:rPr>
          <w:noProof/>
        </w:rPr>
        <w:t>&lt;UserName&gt;</w:t>
      </w:r>
      <w:r w:rsidR="006B6EB5" w:rsidRPr="006B6EB5">
        <w:rPr>
          <w:noProof/>
        </w:rPr>
        <w:t>:$</w:t>
      </w:r>
      <w:r w:rsidR="006B6EB5" w:rsidRPr="00AD43E4">
        <w:rPr>
          <w:noProof/>
          <w:highlight w:val="yellow"/>
        </w:rPr>
        <w:t>Test_Token</w:t>
      </w:r>
      <w:r w:rsidR="006B6EB5" w:rsidRPr="006B6EB5">
        <w:rPr>
          <w:noProof/>
        </w:rPr>
        <w:t>@huggingface.co/spaces/</w:t>
      </w:r>
      <w:r w:rsidR="006B6EB5">
        <w:rPr>
          <w:noProof/>
        </w:rPr>
        <w:t>&lt;UserName&gt;</w:t>
      </w:r>
      <w:r w:rsidR="006B6EB5" w:rsidRPr="006B6EB5">
        <w:rPr>
          <w:noProof/>
        </w:rPr>
        <w:t>/</w:t>
      </w:r>
      <w:r w:rsidR="006B6EB5" w:rsidRPr="006B6EB5">
        <w:rPr>
          <w:color w:val="BF8F00" w:themeColor="accent4" w:themeShade="BF"/>
        </w:rPr>
        <w:t xml:space="preserve"> </w:t>
      </w:r>
      <w:r w:rsidR="006B6EB5">
        <w:rPr>
          <w:color w:val="BF8F00" w:themeColor="accent4" w:themeShade="BF"/>
        </w:rPr>
        <w:t>&lt;Name of the space&gt;</w:t>
      </w:r>
      <w:r w:rsidR="006B6EB5" w:rsidRPr="006B6EB5">
        <w:rPr>
          <w:noProof/>
        </w:rPr>
        <w:t xml:space="preserve"> </w:t>
      </w:r>
      <w:r w:rsidR="006B6EB5" w:rsidRPr="006B6EB5">
        <w:rPr>
          <w:noProof/>
        </w:rPr>
        <w:t>main</w:t>
      </w:r>
    </w:p>
    <w:p w14:paraId="3FB2C39C" w14:textId="407328AE" w:rsidR="006B6EB5" w:rsidRDefault="006B6EB5" w:rsidP="006B6EB5">
      <w:pPr>
        <w:rPr>
          <w:noProof/>
        </w:rPr>
      </w:pPr>
      <w:r>
        <w:rPr>
          <w:noProof/>
        </w:rPr>
        <w:t>2</w:t>
      </w:r>
      <w:r w:rsidR="006E4A84">
        <w:rPr>
          <w:noProof/>
        </w:rPr>
        <w:t>2</w:t>
      </w:r>
      <w:r>
        <w:rPr>
          <w:noProof/>
        </w:rPr>
        <w:t xml:space="preserve">. </w:t>
      </w:r>
      <w:r w:rsidRPr="006B6EB5">
        <w:rPr>
          <w:noProof/>
        </w:rPr>
        <w:t xml:space="preserve">   run: git push --force https://</w:t>
      </w:r>
      <w:r>
        <w:rPr>
          <w:noProof/>
        </w:rPr>
        <w:t>&lt;UserName&gt;</w:t>
      </w:r>
      <w:r w:rsidRPr="006B6EB5">
        <w:rPr>
          <w:noProof/>
        </w:rPr>
        <w:t>:$</w:t>
      </w:r>
      <w:r w:rsidRPr="00AD43E4">
        <w:rPr>
          <w:noProof/>
          <w:highlight w:val="yellow"/>
        </w:rPr>
        <w:t>Test_Token</w:t>
      </w:r>
      <w:r w:rsidRPr="006B6EB5">
        <w:rPr>
          <w:noProof/>
        </w:rPr>
        <w:t>@huggingface.co/spaces/</w:t>
      </w:r>
      <w:r>
        <w:rPr>
          <w:noProof/>
        </w:rPr>
        <w:t>&lt;UserName&gt;</w:t>
      </w:r>
      <w:r w:rsidRPr="006B6EB5">
        <w:rPr>
          <w:noProof/>
        </w:rPr>
        <w:t>/</w:t>
      </w:r>
      <w:r w:rsidRPr="006B6EB5">
        <w:rPr>
          <w:color w:val="BF8F00" w:themeColor="accent4" w:themeShade="BF"/>
        </w:rPr>
        <w:t xml:space="preserve"> </w:t>
      </w:r>
      <w:r w:rsidRPr="00AE2D99">
        <w:rPr>
          <w:color w:val="BF8F00" w:themeColor="accent4" w:themeShade="BF"/>
        </w:rPr>
        <w:t>agenticaidemo</w:t>
      </w:r>
      <w:r w:rsidRPr="006B6EB5">
        <w:rPr>
          <w:noProof/>
        </w:rPr>
        <w:t xml:space="preserve"> main</w:t>
      </w:r>
    </w:p>
    <w:p w14:paraId="379DD686" w14:textId="57D652AC" w:rsidR="006E4A84" w:rsidRDefault="006E4A84" w:rsidP="006B6EB5">
      <w:pPr>
        <w:rPr>
          <w:noProof/>
        </w:rPr>
      </w:pPr>
      <w:r>
        <w:rPr>
          <w:noProof/>
        </w:rPr>
        <w:t>23. check in github action</w:t>
      </w:r>
    </w:p>
    <w:p w14:paraId="15A4D6B2" w14:textId="13DAF4A9" w:rsidR="006E4A84" w:rsidRDefault="006E4A84" w:rsidP="006B6EB5">
      <w:r w:rsidRPr="006E4A84">
        <w:lastRenderedPageBreak/>
        <w:drawing>
          <wp:inline distT="0" distB="0" distL="0" distR="0" wp14:anchorId="51E8C3E5" wp14:editId="754084FF">
            <wp:extent cx="5943600" cy="1540510"/>
            <wp:effectExtent l="0" t="0" r="0" b="2540"/>
            <wp:docPr id="1910380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3807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BD62E" w14:textId="77777777" w:rsidR="006B6EB5" w:rsidRDefault="006B6EB5"/>
    <w:sectPr w:rsidR="006B6E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B8B"/>
    <w:rsid w:val="004A2B35"/>
    <w:rsid w:val="004D1F99"/>
    <w:rsid w:val="006B6EB5"/>
    <w:rsid w:val="006E4A84"/>
    <w:rsid w:val="00AD43E4"/>
    <w:rsid w:val="00AE2D99"/>
    <w:rsid w:val="00B72C4E"/>
    <w:rsid w:val="00D77B8B"/>
    <w:rsid w:val="00E16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D2FA5"/>
  <w15:chartTrackingRefBased/>
  <w15:docId w15:val="{3BE6063A-11C3-48AA-BA4B-62D6CD9E9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1F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1F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huggingface.co/spaces/%3cUserName%3e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hyperlink" Target="https://huggingface.co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192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Thangaraj Deivasikamani (MS/EHM3-BST)</dc:creator>
  <cp:keywords/>
  <dc:description/>
  <cp:lastModifiedBy>Thangaraj Deivasikamani (MS/EHM3-BST)</cp:lastModifiedBy>
  <cp:revision>8</cp:revision>
  <dcterms:created xsi:type="dcterms:W3CDTF">2025-03-08T12:59:00Z</dcterms:created>
  <dcterms:modified xsi:type="dcterms:W3CDTF">2025-03-08T13:22:00Z</dcterms:modified>
</cp:coreProperties>
</file>