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8FAE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Entity Relationship Analysis Report</w:t>
      </w:r>
    </w:p>
    <w:p w14:paraId="74F4EB70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Project Title</w:t>
      </w:r>
    </w:p>
    <w:p w14:paraId="72F910BC" w14:textId="77777777" w:rsidR="00891A0E" w:rsidRPr="00891A0E" w:rsidRDefault="00891A0E" w:rsidP="00891A0E">
      <w:r w:rsidRPr="00891A0E">
        <w:t>E-Commerce Order Management Database System</w:t>
      </w:r>
    </w:p>
    <w:p w14:paraId="5803EF9C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1. Introduction</w:t>
      </w:r>
    </w:p>
    <w:p w14:paraId="2A0C227E" w14:textId="77777777" w:rsidR="00891A0E" w:rsidRPr="00891A0E" w:rsidRDefault="00891A0E" w:rsidP="00891A0E">
      <w:r w:rsidRPr="00891A0E">
        <w:t>This document explains the relationships between entities in the E-Commerce Order Management Database System. The relationship analysis helps in designing an efficient database structure.</w:t>
      </w:r>
    </w:p>
    <w:p w14:paraId="2E94080D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2. Entity Relationships</w:t>
      </w:r>
    </w:p>
    <w:p w14:paraId="0005B11F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Customer - Order</w:t>
      </w:r>
    </w:p>
    <w:p w14:paraId="75688FEE" w14:textId="77777777" w:rsidR="00891A0E" w:rsidRPr="00891A0E" w:rsidRDefault="00891A0E" w:rsidP="00891A0E">
      <w:r w:rsidRPr="00891A0E">
        <w:t>Relationship:</w:t>
      </w:r>
      <w:r w:rsidRPr="00891A0E">
        <w:br/>
        <w:t>A customer can place multiple orders.</w:t>
      </w:r>
    </w:p>
    <w:p w14:paraId="47669AF8" w14:textId="77777777" w:rsidR="00891A0E" w:rsidRPr="00891A0E" w:rsidRDefault="00891A0E" w:rsidP="00891A0E">
      <w:r w:rsidRPr="00891A0E">
        <w:t>Cardinality:</w:t>
      </w:r>
      <w:r w:rsidRPr="00891A0E">
        <w:br/>
      </w:r>
      <w:r w:rsidRPr="00891A0E">
        <w:rPr>
          <w:b/>
          <w:bCs/>
        </w:rPr>
        <w:t>One-to-Many (1:M)</w:t>
      </w:r>
    </w:p>
    <w:p w14:paraId="4653E6F2" w14:textId="77777777" w:rsidR="00891A0E" w:rsidRPr="00891A0E" w:rsidRDefault="00891A0E" w:rsidP="00891A0E">
      <w:r w:rsidRPr="00891A0E">
        <w:t>Explanation:</w:t>
      </w:r>
      <w:r w:rsidRPr="00891A0E">
        <w:br/>
        <w:t>One customer can have many orders, but each order belongs to only one customer.</w:t>
      </w:r>
    </w:p>
    <w:p w14:paraId="1BCFBD5D" w14:textId="77777777" w:rsidR="00891A0E" w:rsidRPr="00891A0E" w:rsidRDefault="00891A0E" w:rsidP="00891A0E">
      <w:r w:rsidRPr="00891A0E">
        <w:pict w14:anchorId="44E39C6B">
          <v:rect id="_x0000_i1073" style="width:0;height:1.5pt" o:hralign="center" o:hrstd="t" o:hr="t" fillcolor="#a0a0a0" stroked="f"/>
        </w:pict>
      </w:r>
    </w:p>
    <w:p w14:paraId="0BA05E66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Category - Product</w:t>
      </w:r>
    </w:p>
    <w:p w14:paraId="225218B8" w14:textId="77777777" w:rsidR="00891A0E" w:rsidRPr="00891A0E" w:rsidRDefault="00891A0E" w:rsidP="00891A0E">
      <w:r w:rsidRPr="00891A0E">
        <w:t>Relationship:</w:t>
      </w:r>
      <w:r w:rsidRPr="00891A0E">
        <w:br/>
        <w:t>A category contains multiple products.</w:t>
      </w:r>
    </w:p>
    <w:p w14:paraId="428AFE05" w14:textId="77777777" w:rsidR="00891A0E" w:rsidRPr="00891A0E" w:rsidRDefault="00891A0E" w:rsidP="00891A0E">
      <w:r w:rsidRPr="00891A0E">
        <w:t>Cardinality:</w:t>
      </w:r>
      <w:r w:rsidRPr="00891A0E">
        <w:br/>
      </w:r>
      <w:r w:rsidRPr="00891A0E">
        <w:rPr>
          <w:b/>
          <w:bCs/>
        </w:rPr>
        <w:t>One-to-Many (1:M)</w:t>
      </w:r>
    </w:p>
    <w:p w14:paraId="693FE1FA" w14:textId="77777777" w:rsidR="00891A0E" w:rsidRPr="00891A0E" w:rsidRDefault="00891A0E" w:rsidP="00891A0E">
      <w:r w:rsidRPr="00891A0E">
        <w:t>Explanation:</w:t>
      </w:r>
      <w:r w:rsidRPr="00891A0E">
        <w:br/>
        <w:t>One category can contain many products, but each product belongs to one category.</w:t>
      </w:r>
    </w:p>
    <w:p w14:paraId="52CD1DB1" w14:textId="77777777" w:rsidR="00891A0E" w:rsidRPr="00891A0E" w:rsidRDefault="00891A0E" w:rsidP="00891A0E">
      <w:r w:rsidRPr="00891A0E">
        <w:pict w14:anchorId="6AF47DA0">
          <v:rect id="_x0000_i1074" style="width:0;height:1.5pt" o:hralign="center" o:hrstd="t" o:hr="t" fillcolor="#a0a0a0" stroked="f"/>
        </w:pict>
      </w:r>
    </w:p>
    <w:p w14:paraId="21F90265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Order - Order Details</w:t>
      </w:r>
    </w:p>
    <w:p w14:paraId="68DD902A" w14:textId="77777777" w:rsidR="00891A0E" w:rsidRPr="00891A0E" w:rsidRDefault="00891A0E" w:rsidP="00891A0E">
      <w:r w:rsidRPr="00891A0E">
        <w:t>Relationship:</w:t>
      </w:r>
      <w:r w:rsidRPr="00891A0E">
        <w:br/>
        <w:t>An order contains multiple order details.</w:t>
      </w:r>
    </w:p>
    <w:p w14:paraId="16F0934C" w14:textId="77777777" w:rsidR="00891A0E" w:rsidRPr="00891A0E" w:rsidRDefault="00891A0E" w:rsidP="00891A0E">
      <w:r w:rsidRPr="00891A0E">
        <w:t>Cardinality:</w:t>
      </w:r>
      <w:r w:rsidRPr="00891A0E">
        <w:br/>
      </w:r>
      <w:r w:rsidRPr="00891A0E">
        <w:rPr>
          <w:b/>
          <w:bCs/>
        </w:rPr>
        <w:t>One-to-Many (1:M)</w:t>
      </w:r>
    </w:p>
    <w:p w14:paraId="264F7DA3" w14:textId="77777777" w:rsidR="00891A0E" w:rsidRPr="00891A0E" w:rsidRDefault="00891A0E" w:rsidP="00891A0E">
      <w:r w:rsidRPr="00891A0E">
        <w:t>Explanation:</w:t>
      </w:r>
      <w:r w:rsidRPr="00891A0E">
        <w:br/>
        <w:t>One order can have many products through order details.</w:t>
      </w:r>
    </w:p>
    <w:p w14:paraId="5293A470" w14:textId="77777777" w:rsidR="00891A0E" w:rsidRPr="00891A0E" w:rsidRDefault="00891A0E" w:rsidP="00891A0E">
      <w:r w:rsidRPr="00891A0E">
        <w:lastRenderedPageBreak/>
        <w:pict w14:anchorId="40844B47">
          <v:rect id="_x0000_i1075" style="width:0;height:1.5pt" o:hralign="center" o:hrstd="t" o:hr="t" fillcolor="#a0a0a0" stroked="f"/>
        </w:pict>
      </w:r>
    </w:p>
    <w:p w14:paraId="05184ECF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Product - Order Details</w:t>
      </w:r>
    </w:p>
    <w:p w14:paraId="109400D1" w14:textId="77777777" w:rsidR="00891A0E" w:rsidRPr="00891A0E" w:rsidRDefault="00891A0E" w:rsidP="00891A0E">
      <w:r w:rsidRPr="00891A0E">
        <w:t>Relationship:</w:t>
      </w:r>
      <w:r w:rsidRPr="00891A0E">
        <w:br/>
        <w:t>A product can appear in multiple orders.</w:t>
      </w:r>
    </w:p>
    <w:p w14:paraId="18F00C73" w14:textId="77777777" w:rsidR="00891A0E" w:rsidRPr="00891A0E" w:rsidRDefault="00891A0E" w:rsidP="00891A0E">
      <w:r w:rsidRPr="00891A0E">
        <w:t>Cardinality:</w:t>
      </w:r>
      <w:r w:rsidRPr="00891A0E">
        <w:br/>
      </w:r>
      <w:r w:rsidRPr="00891A0E">
        <w:rPr>
          <w:b/>
          <w:bCs/>
        </w:rPr>
        <w:t>One-to-Many (1:M)</w:t>
      </w:r>
    </w:p>
    <w:p w14:paraId="4C1A45EF" w14:textId="77777777" w:rsidR="00891A0E" w:rsidRPr="00891A0E" w:rsidRDefault="00891A0E" w:rsidP="00891A0E">
      <w:r w:rsidRPr="00891A0E">
        <w:t>Explanation:</w:t>
      </w:r>
      <w:r w:rsidRPr="00891A0E">
        <w:br/>
        <w:t>One product can be included in many order details.</w:t>
      </w:r>
    </w:p>
    <w:p w14:paraId="26F9B778" w14:textId="77777777" w:rsidR="00891A0E" w:rsidRPr="00891A0E" w:rsidRDefault="00891A0E" w:rsidP="00891A0E">
      <w:r w:rsidRPr="00891A0E">
        <w:pict w14:anchorId="2E48A8DA">
          <v:rect id="_x0000_i1076" style="width:0;height:1.5pt" o:hralign="center" o:hrstd="t" o:hr="t" fillcolor="#a0a0a0" stroked="f"/>
        </w:pict>
      </w:r>
    </w:p>
    <w:p w14:paraId="550041AC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Order - Payment</w:t>
      </w:r>
    </w:p>
    <w:p w14:paraId="05E43D7A" w14:textId="77777777" w:rsidR="00891A0E" w:rsidRPr="00891A0E" w:rsidRDefault="00891A0E" w:rsidP="00891A0E">
      <w:r w:rsidRPr="00891A0E">
        <w:t>Relationship:</w:t>
      </w:r>
      <w:r w:rsidRPr="00891A0E">
        <w:br/>
        <w:t>An order has payment information.</w:t>
      </w:r>
    </w:p>
    <w:p w14:paraId="20172A91" w14:textId="77777777" w:rsidR="00891A0E" w:rsidRPr="00891A0E" w:rsidRDefault="00891A0E" w:rsidP="00891A0E">
      <w:r w:rsidRPr="00891A0E">
        <w:t>Cardinality:</w:t>
      </w:r>
      <w:r w:rsidRPr="00891A0E">
        <w:br/>
      </w:r>
      <w:r w:rsidRPr="00891A0E">
        <w:rPr>
          <w:b/>
          <w:bCs/>
        </w:rPr>
        <w:t>One-to-One (1:1)</w:t>
      </w:r>
    </w:p>
    <w:p w14:paraId="33C8CDD3" w14:textId="77777777" w:rsidR="00891A0E" w:rsidRPr="00891A0E" w:rsidRDefault="00891A0E" w:rsidP="00891A0E">
      <w:r w:rsidRPr="00891A0E">
        <w:t>Explanation:</w:t>
      </w:r>
      <w:r w:rsidRPr="00891A0E">
        <w:br/>
        <w:t>Each order has one payment record.</w:t>
      </w:r>
    </w:p>
    <w:p w14:paraId="398CE6A1" w14:textId="77777777" w:rsidR="00891A0E" w:rsidRPr="00891A0E" w:rsidRDefault="00891A0E" w:rsidP="00891A0E">
      <w:r w:rsidRPr="00891A0E">
        <w:pict w14:anchorId="348286AB">
          <v:rect id="_x0000_i1077" style="width:0;height:1.5pt" o:hralign="center" o:hrstd="t" o:hr="t" fillcolor="#a0a0a0" stroked="f"/>
        </w:pict>
      </w:r>
    </w:p>
    <w:p w14:paraId="6D787332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Order - Shipment</w:t>
      </w:r>
    </w:p>
    <w:p w14:paraId="40E834A8" w14:textId="77777777" w:rsidR="00891A0E" w:rsidRPr="00891A0E" w:rsidRDefault="00891A0E" w:rsidP="00891A0E">
      <w:r w:rsidRPr="00891A0E">
        <w:t>Relationship:</w:t>
      </w:r>
      <w:r w:rsidRPr="00891A0E">
        <w:br/>
        <w:t>An order has shipment details.</w:t>
      </w:r>
    </w:p>
    <w:p w14:paraId="2738F5A9" w14:textId="77777777" w:rsidR="00891A0E" w:rsidRPr="00891A0E" w:rsidRDefault="00891A0E" w:rsidP="00891A0E">
      <w:r w:rsidRPr="00891A0E">
        <w:t>Cardinality:</w:t>
      </w:r>
      <w:r w:rsidRPr="00891A0E">
        <w:br/>
      </w:r>
      <w:r w:rsidRPr="00891A0E">
        <w:rPr>
          <w:b/>
          <w:bCs/>
        </w:rPr>
        <w:t>One-to-One (1:1)</w:t>
      </w:r>
    </w:p>
    <w:p w14:paraId="4F352C0F" w14:textId="77777777" w:rsidR="00891A0E" w:rsidRPr="00891A0E" w:rsidRDefault="00891A0E" w:rsidP="00891A0E">
      <w:r w:rsidRPr="00891A0E">
        <w:t>Explanation:</w:t>
      </w:r>
      <w:r w:rsidRPr="00891A0E">
        <w:br/>
        <w:t>Each order has one shipment record.</w:t>
      </w:r>
    </w:p>
    <w:p w14:paraId="45E82938" w14:textId="77777777" w:rsidR="00891A0E" w:rsidRPr="00891A0E" w:rsidRDefault="00891A0E" w:rsidP="00891A0E">
      <w:r w:rsidRPr="00891A0E">
        <w:pict w14:anchorId="0E750EF0">
          <v:rect id="_x0000_i1078" style="width:0;height:1.5pt" o:hralign="center" o:hrstd="t" o:hr="t" fillcolor="#a0a0a0" stroked="f"/>
        </w:pict>
      </w:r>
    </w:p>
    <w:p w14:paraId="76822727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Customer - Review</w:t>
      </w:r>
    </w:p>
    <w:p w14:paraId="7A24ECE3" w14:textId="77777777" w:rsidR="00891A0E" w:rsidRPr="00891A0E" w:rsidRDefault="00891A0E" w:rsidP="00891A0E">
      <w:r w:rsidRPr="00891A0E">
        <w:t>Relationship:</w:t>
      </w:r>
      <w:r w:rsidRPr="00891A0E">
        <w:br/>
        <w:t>A customer can write multiple reviews.</w:t>
      </w:r>
    </w:p>
    <w:p w14:paraId="75A0CC0E" w14:textId="77777777" w:rsidR="00891A0E" w:rsidRPr="00891A0E" w:rsidRDefault="00891A0E" w:rsidP="00891A0E">
      <w:r w:rsidRPr="00891A0E">
        <w:t>Cardinality:</w:t>
      </w:r>
      <w:r w:rsidRPr="00891A0E">
        <w:br/>
      </w:r>
      <w:r w:rsidRPr="00891A0E">
        <w:rPr>
          <w:b/>
          <w:bCs/>
        </w:rPr>
        <w:t>One-to-Many (1:M)</w:t>
      </w:r>
    </w:p>
    <w:p w14:paraId="34C11E36" w14:textId="77777777" w:rsidR="00891A0E" w:rsidRPr="00891A0E" w:rsidRDefault="00891A0E" w:rsidP="00891A0E">
      <w:r w:rsidRPr="00891A0E">
        <w:t>Explanation:</w:t>
      </w:r>
      <w:r w:rsidRPr="00891A0E">
        <w:br/>
        <w:t>One customer can submit reviews for different products.</w:t>
      </w:r>
    </w:p>
    <w:p w14:paraId="6FB0D176" w14:textId="77777777" w:rsidR="00891A0E" w:rsidRPr="00891A0E" w:rsidRDefault="00891A0E" w:rsidP="00891A0E">
      <w:r w:rsidRPr="00891A0E">
        <w:lastRenderedPageBreak/>
        <w:pict w14:anchorId="3BCAC53C">
          <v:rect id="_x0000_i1079" style="width:0;height:1.5pt" o:hralign="center" o:hrstd="t" o:hr="t" fillcolor="#a0a0a0" stroked="f"/>
        </w:pict>
      </w:r>
    </w:p>
    <w:p w14:paraId="6D607F85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Product - Review</w:t>
      </w:r>
    </w:p>
    <w:p w14:paraId="2A0901A3" w14:textId="77777777" w:rsidR="00891A0E" w:rsidRPr="00891A0E" w:rsidRDefault="00891A0E" w:rsidP="00891A0E">
      <w:r w:rsidRPr="00891A0E">
        <w:t>Relationship:</w:t>
      </w:r>
      <w:r w:rsidRPr="00891A0E">
        <w:br/>
        <w:t>A product can receive multiple reviews.</w:t>
      </w:r>
    </w:p>
    <w:p w14:paraId="3690887B" w14:textId="77777777" w:rsidR="00891A0E" w:rsidRPr="00891A0E" w:rsidRDefault="00891A0E" w:rsidP="00891A0E">
      <w:r w:rsidRPr="00891A0E">
        <w:t>Cardinality:</w:t>
      </w:r>
      <w:r w:rsidRPr="00891A0E">
        <w:br/>
      </w:r>
      <w:r w:rsidRPr="00891A0E">
        <w:rPr>
          <w:b/>
          <w:bCs/>
        </w:rPr>
        <w:t>One-to-Many (1:M)</w:t>
      </w:r>
    </w:p>
    <w:p w14:paraId="61D0AE59" w14:textId="77777777" w:rsidR="00891A0E" w:rsidRPr="00891A0E" w:rsidRDefault="00891A0E" w:rsidP="00891A0E">
      <w:r w:rsidRPr="00891A0E">
        <w:t>Explanation:</w:t>
      </w:r>
      <w:r w:rsidRPr="00891A0E">
        <w:br/>
        <w:t>One product can have many customer reviews.</w:t>
      </w:r>
    </w:p>
    <w:p w14:paraId="1DBD7A1B" w14:textId="77777777" w:rsidR="00891A0E" w:rsidRPr="00891A0E" w:rsidRDefault="00891A0E" w:rsidP="00891A0E">
      <w:r w:rsidRPr="00891A0E">
        <w:pict w14:anchorId="6CFD638A">
          <v:rect id="_x0000_i1080" style="width:0;height:1.5pt" o:hralign="center" o:hrstd="t" o:hr="t" fillcolor="#a0a0a0" stroked="f"/>
        </w:pict>
      </w:r>
    </w:p>
    <w:p w14:paraId="09021542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3.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279"/>
      </w:tblGrid>
      <w:tr w:rsidR="00891A0E" w:rsidRPr="00891A0E" w14:paraId="7AB03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64857" w14:textId="77777777" w:rsidR="00891A0E" w:rsidRPr="00891A0E" w:rsidRDefault="00891A0E" w:rsidP="00891A0E">
            <w:pPr>
              <w:rPr>
                <w:b/>
                <w:bCs/>
              </w:rPr>
            </w:pPr>
            <w:r w:rsidRPr="00891A0E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641F066" w14:textId="77777777" w:rsidR="00891A0E" w:rsidRPr="00891A0E" w:rsidRDefault="00891A0E" w:rsidP="00891A0E">
            <w:pPr>
              <w:rPr>
                <w:b/>
                <w:bCs/>
              </w:rPr>
            </w:pPr>
            <w:r w:rsidRPr="00891A0E">
              <w:rPr>
                <w:b/>
                <w:bCs/>
              </w:rPr>
              <w:t>Cardinality</w:t>
            </w:r>
          </w:p>
        </w:tc>
      </w:tr>
      <w:tr w:rsidR="00891A0E" w:rsidRPr="00891A0E" w14:paraId="5D4AD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60DA" w14:textId="77777777" w:rsidR="00891A0E" w:rsidRPr="00891A0E" w:rsidRDefault="00891A0E" w:rsidP="00891A0E">
            <w:r w:rsidRPr="00891A0E">
              <w:t>Customer - Order</w:t>
            </w:r>
          </w:p>
        </w:tc>
        <w:tc>
          <w:tcPr>
            <w:tcW w:w="0" w:type="auto"/>
            <w:vAlign w:val="center"/>
            <w:hideMark/>
          </w:tcPr>
          <w:p w14:paraId="7EC16BA0" w14:textId="77777777" w:rsidR="00891A0E" w:rsidRPr="00891A0E" w:rsidRDefault="00891A0E" w:rsidP="00891A0E">
            <w:r w:rsidRPr="00891A0E">
              <w:t>1:M</w:t>
            </w:r>
          </w:p>
        </w:tc>
      </w:tr>
      <w:tr w:rsidR="00891A0E" w:rsidRPr="00891A0E" w14:paraId="0D554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EC79" w14:textId="77777777" w:rsidR="00891A0E" w:rsidRPr="00891A0E" w:rsidRDefault="00891A0E" w:rsidP="00891A0E">
            <w:r w:rsidRPr="00891A0E">
              <w:t>Category - Product</w:t>
            </w:r>
          </w:p>
        </w:tc>
        <w:tc>
          <w:tcPr>
            <w:tcW w:w="0" w:type="auto"/>
            <w:vAlign w:val="center"/>
            <w:hideMark/>
          </w:tcPr>
          <w:p w14:paraId="3B8F8E5C" w14:textId="77777777" w:rsidR="00891A0E" w:rsidRPr="00891A0E" w:rsidRDefault="00891A0E" w:rsidP="00891A0E">
            <w:r w:rsidRPr="00891A0E">
              <w:t>1:M</w:t>
            </w:r>
          </w:p>
        </w:tc>
      </w:tr>
      <w:tr w:rsidR="00891A0E" w:rsidRPr="00891A0E" w14:paraId="41AB3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BA83" w14:textId="77777777" w:rsidR="00891A0E" w:rsidRPr="00891A0E" w:rsidRDefault="00891A0E" w:rsidP="00891A0E">
            <w:r w:rsidRPr="00891A0E">
              <w:t>Order - Order Details</w:t>
            </w:r>
          </w:p>
        </w:tc>
        <w:tc>
          <w:tcPr>
            <w:tcW w:w="0" w:type="auto"/>
            <w:vAlign w:val="center"/>
            <w:hideMark/>
          </w:tcPr>
          <w:p w14:paraId="34DDF275" w14:textId="77777777" w:rsidR="00891A0E" w:rsidRPr="00891A0E" w:rsidRDefault="00891A0E" w:rsidP="00891A0E">
            <w:r w:rsidRPr="00891A0E">
              <w:t>1:M</w:t>
            </w:r>
          </w:p>
        </w:tc>
      </w:tr>
      <w:tr w:rsidR="00891A0E" w:rsidRPr="00891A0E" w14:paraId="0395A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659A" w14:textId="77777777" w:rsidR="00891A0E" w:rsidRPr="00891A0E" w:rsidRDefault="00891A0E" w:rsidP="00891A0E">
            <w:r w:rsidRPr="00891A0E">
              <w:t>Product - Order Details</w:t>
            </w:r>
          </w:p>
        </w:tc>
        <w:tc>
          <w:tcPr>
            <w:tcW w:w="0" w:type="auto"/>
            <w:vAlign w:val="center"/>
            <w:hideMark/>
          </w:tcPr>
          <w:p w14:paraId="6F5AA5C0" w14:textId="77777777" w:rsidR="00891A0E" w:rsidRPr="00891A0E" w:rsidRDefault="00891A0E" w:rsidP="00891A0E">
            <w:r w:rsidRPr="00891A0E">
              <w:t>1:M</w:t>
            </w:r>
          </w:p>
        </w:tc>
      </w:tr>
      <w:tr w:rsidR="00891A0E" w:rsidRPr="00891A0E" w14:paraId="6B877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11599" w14:textId="77777777" w:rsidR="00891A0E" w:rsidRPr="00891A0E" w:rsidRDefault="00891A0E" w:rsidP="00891A0E">
            <w:r w:rsidRPr="00891A0E">
              <w:t>Order - Payment</w:t>
            </w:r>
          </w:p>
        </w:tc>
        <w:tc>
          <w:tcPr>
            <w:tcW w:w="0" w:type="auto"/>
            <w:vAlign w:val="center"/>
            <w:hideMark/>
          </w:tcPr>
          <w:p w14:paraId="4D666041" w14:textId="77777777" w:rsidR="00891A0E" w:rsidRPr="00891A0E" w:rsidRDefault="00891A0E" w:rsidP="00891A0E">
            <w:r w:rsidRPr="00891A0E">
              <w:t>1:1</w:t>
            </w:r>
          </w:p>
        </w:tc>
      </w:tr>
      <w:tr w:rsidR="00891A0E" w:rsidRPr="00891A0E" w14:paraId="15F74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2F97" w14:textId="77777777" w:rsidR="00891A0E" w:rsidRPr="00891A0E" w:rsidRDefault="00891A0E" w:rsidP="00891A0E">
            <w:r w:rsidRPr="00891A0E">
              <w:t>Order - Shipment</w:t>
            </w:r>
          </w:p>
        </w:tc>
        <w:tc>
          <w:tcPr>
            <w:tcW w:w="0" w:type="auto"/>
            <w:vAlign w:val="center"/>
            <w:hideMark/>
          </w:tcPr>
          <w:p w14:paraId="14477F9C" w14:textId="77777777" w:rsidR="00891A0E" w:rsidRPr="00891A0E" w:rsidRDefault="00891A0E" w:rsidP="00891A0E">
            <w:r w:rsidRPr="00891A0E">
              <w:t>1:1</w:t>
            </w:r>
          </w:p>
        </w:tc>
      </w:tr>
      <w:tr w:rsidR="00891A0E" w:rsidRPr="00891A0E" w14:paraId="59E37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7430" w14:textId="77777777" w:rsidR="00891A0E" w:rsidRPr="00891A0E" w:rsidRDefault="00891A0E" w:rsidP="00891A0E">
            <w:r w:rsidRPr="00891A0E">
              <w:t>Customer - Review</w:t>
            </w:r>
          </w:p>
        </w:tc>
        <w:tc>
          <w:tcPr>
            <w:tcW w:w="0" w:type="auto"/>
            <w:vAlign w:val="center"/>
            <w:hideMark/>
          </w:tcPr>
          <w:p w14:paraId="57F129F5" w14:textId="77777777" w:rsidR="00891A0E" w:rsidRPr="00891A0E" w:rsidRDefault="00891A0E" w:rsidP="00891A0E">
            <w:r w:rsidRPr="00891A0E">
              <w:t>1:M</w:t>
            </w:r>
          </w:p>
        </w:tc>
      </w:tr>
      <w:tr w:rsidR="00891A0E" w:rsidRPr="00891A0E" w14:paraId="5405B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B863" w14:textId="77777777" w:rsidR="00891A0E" w:rsidRPr="00891A0E" w:rsidRDefault="00891A0E" w:rsidP="00891A0E">
            <w:r w:rsidRPr="00891A0E">
              <w:t>Product - Review</w:t>
            </w:r>
          </w:p>
        </w:tc>
        <w:tc>
          <w:tcPr>
            <w:tcW w:w="0" w:type="auto"/>
            <w:vAlign w:val="center"/>
            <w:hideMark/>
          </w:tcPr>
          <w:p w14:paraId="5C2D6197" w14:textId="77777777" w:rsidR="00891A0E" w:rsidRPr="00891A0E" w:rsidRDefault="00891A0E" w:rsidP="00891A0E">
            <w:r w:rsidRPr="00891A0E">
              <w:t>1:M</w:t>
            </w:r>
          </w:p>
        </w:tc>
      </w:tr>
    </w:tbl>
    <w:p w14:paraId="7B424F60" w14:textId="77777777" w:rsidR="00891A0E" w:rsidRPr="00891A0E" w:rsidRDefault="00891A0E" w:rsidP="00891A0E">
      <w:pPr>
        <w:rPr>
          <w:b/>
          <w:bCs/>
        </w:rPr>
      </w:pPr>
      <w:r w:rsidRPr="00891A0E">
        <w:rPr>
          <w:b/>
          <w:bCs/>
        </w:rPr>
        <w:t>4. Conclusion</w:t>
      </w:r>
    </w:p>
    <w:p w14:paraId="39EC0B37" w14:textId="77777777" w:rsidR="00891A0E" w:rsidRPr="00891A0E" w:rsidRDefault="00891A0E" w:rsidP="00891A0E">
      <w:r w:rsidRPr="00891A0E">
        <w:t>The relationship analysis defines how entities interact with each other. These relationships help in creating the Entity Relationship Diagram (ER Diagram) and database implementation.</w:t>
      </w:r>
    </w:p>
    <w:p w14:paraId="6FE53094" w14:textId="77777777" w:rsidR="00891A0E" w:rsidRDefault="00891A0E"/>
    <w:sectPr w:rsidR="00891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0E"/>
    <w:rsid w:val="00791B47"/>
    <w:rsid w:val="0089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DC83"/>
  <w15:chartTrackingRefBased/>
  <w15:docId w15:val="{72007376-5F39-4CA6-8BF3-1477B3688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THANGARATHI A</dc:creator>
  <cp:keywords/>
  <dc:description/>
  <cp:lastModifiedBy>THANGARATHI A</cp:lastModifiedBy>
  <cp:revision>1</cp:revision>
  <dcterms:created xsi:type="dcterms:W3CDTF">2026-07-13T04:20:00Z</dcterms:created>
  <dcterms:modified xsi:type="dcterms:W3CDTF">2026-07-13T04:20:00Z</dcterms:modified>
</cp:coreProperties>
</file>