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AE90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Entity Analysis Report</w:t>
      </w:r>
    </w:p>
    <w:p w14:paraId="30117C4A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Project Title</w:t>
      </w:r>
    </w:p>
    <w:p w14:paraId="29DA02A5" w14:textId="77777777" w:rsidR="00B33B4E" w:rsidRPr="00B33B4E" w:rsidRDefault="00B33B4E" w:rsidP="00B33B4E">
      <w:r w:rsidRPr="00B33B4E">
        <w:t>E-Commerce Order Management Database System</w:t>
      </w:r>
    </w:p>
    <w:p w14:paraId="2BA4382A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1. Introduction</w:t>
      </w:r>
    </w:p>
    <w:p w14:paraId="560B78A3" w14:textId="77777777" w:rsidR="00B33B4E" w:rsidRPr="00B33B4E" w:rsidRDefault="00B33B4E" w:rsidP="00B33B4E">
      <w:r w:rsidRPr="00B33B4E">
        <w:t>The E-Commerce Order Management Database System requires a well-structured database to manage customers, products, orders, payments, shipments, and reviews. This report identifies the major entities, their attributes, primary keys, and foreign keys required for database design.</w:t>
      </w:r>
    </w:p>
    <w:p w14:paraId="111FF174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2. Entity Identification</w:t>
      </w:r>
    </w:p>
    <w:p w14:paraId="117E9E0D" w14:textId="77777777" w:rsidR="00B33B4E" w:rsidRPr="00B33B4E" w:rsidRDefault="00B33B4E" w:rsidP="00B33B4E">
      <w:r w:rsidRPr="00B33B4E">
        <w:t>The following entities are identified:</w:t>
      </w:r>
    </w:p>
    <w:p w14:paraId="418200F6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Customer</w:t>
      </w:r>
    </w:p>
    <w:p w14:paraId="336BA599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Category</w:t>
      </w:r>
    </w:p>
    <w:p w14:paraId="43BCBC51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Product</w:t>
      </w:r>
    </w:p>
    <w:p w14:paraId="3A91522F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Supplier</w:t>
      </w:r>
    </w:p>
    <w:p w14:paraId="740A97FB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Order</w:t>
      </w:r>
    </w:p>
    <w:p w14:paraId="55758041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Order Details</w:t>
      </w:r>
    </w:p>
    <w:p w14:paraId="17C6120F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Payment</w:t>
      </w:r>
    </w:p>
    <w:p w14:paraId="24AF9820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Shipment</w:t>
      </w:r>
    </w:p>
    <w:p w14:paraId="7F6BD2D2" w14:textId="77777777" w:rsidR="00B33B4E" w:rsidRPr="00B33B4E" w:rsidRDefault="00B33B4E" w:rsidP="00B33B4E">
      <w:pPr>
        <w:numPr>
          <w:ilvl w:val="0"/>
          <w:numId w:val="1"/>
        </w:numPr>
      </w:pPr>
      <w:r w:rsidRPr="00B33B4E">
        <w:t>Review</w:t>
      </w:r>
    </w:p>
    <w:p w14:paraId="6683C244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3. Entity Attributes and Keys</w:t>
      </w:r>
    </w:p>
    <w:p w14:paraId="67C08DD5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109"/>
      </w:tblGrid>
      <w:tr w:rsidR="00B33B4E" w:rsidRPr="00B33B4E" w14:paraId="20044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E0A21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A78773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7794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C2EF" w14:textId="77777777" w:rsidR="00B33B4E" w:rsidRPr="00B33B4E" w:rsidRDefault="00B33B4E" w:rsidP="00B33B4E">
            <w:proofErr w:type="spellStart"/>
            <w:r w:rsidRPr="00B33B4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F2616" w14:textId="77777777" w:rsidR="00B33B4E" w:rsidRPr="00B33B4E" w:rsidRDefault="00B33B4E" w:rsidP="00B33B4E">
            <w:r w:rsidRPr="00B33B4E">
              <w:t>Primary Key, Not Null, Unique</w:t>
            </w:r>
          </w:p>
        </w:tc>
      </w:tr>
      <w:tr w:rsidR="00B33B4E" w:rsidRPr="00B33B4E" w14:paraId="1181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B446" w14:textId="77777777" w:rsidR="00B33B4E" w:rsidRPr="00B33B4E" w:rsidRDefault="00B33B4E" w:rsidP="00B33B4E">
            <w:r w:rsidRPr="00B33B4E">
              <w:t>Name</w:t>
            </w:r>
          </w:p>
        </w:tc>
        <w:tc>
          <w:tcPr>
            <w:tcW w:w="0" w:type="auto"/>
            <w:vAlign w:val="center"/>
            <w:hideMark/>
          </w:tcPr>
          <w:p w14:paraId="5445B6C6" w14:textId="77777777" w:rsidR="00B33B4E" w:rsidRPr="00B33B4E" w:rsidRDefault="00B33B4E" w:rsidP="00B33B4E">
            <w:r w:rsidRPr="00B33B4E">
              <w:t>Not Null</w:t>
            </w:r>
          </w:p>
        </w:tc>
      </w:tr>
      <w:tr w:rsidR="00B33B4E" w:rsidRPr="00B33B4E" w14:paraId="71087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B59C" w14:textId="77777777" w:rsidR="00B33B4E" w:rsidRPr="00B33B4E" w:rsidRDefault="00B33B4E" w:rsidP="00B33B4E">
            <w:r w:rsidRPr="00B33B4E">
              <w:t>Email</w:t>
            </w:r>
          </w:p>
        </w:tc>
        <w:tc>
          <w:tcPr>
            <w:tcW w:w="0" w:type="auto"/>
            <w:vAlign w:val="center"/>
            <w:hideMark/>
          </w:tcPr>
          <w:p w14:paraId="45D3FFC8" w14:textId="77777777" w:rsidR="00B33B4E" w:rsidRPr="00B33B4E" w:rsidRDefault="00B33B4E" w:rsidP="00B33B4E">
            <w:r w:rsidRPr="00B33B4E">
              <w:t>Unique, Not Null</w:t>
            </w:r>
          </w:p>
        </w:tc>
      </w:tr>
      <w:tr w:rsidR="00B33B4E" w:rsidRPr="00B33B4E" w14:paraId="604C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517F" w14:textId="77777777" w:rsidR="00B33B4E" w:rsidRPr="00B33B4E" w:rsidRDefault="00B33B4E" w:rsidP="00B33B4E">
            <w:proofErr w:type="spellStart"/>
            <w:r w:rsidRPr="00B33B4E"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658DD" w14:textId="77777777" w:rsidR="00B33B4E" w:rsidRPr="00B33B4E" w:rsidRDefault="00B33B4E" w:rsidP="00B33B4E">
            <w:r w:rsidRPr="00B33B4E">
              <w:t>Unique</w:t>
            </w:r>
          </w:p>
        </w:tc>
      </w:tr>
      <w:tr w:rsidR="00B33B4E" w:rsidRPr="00B33B4E" w14:paraId="70C32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9AAD" w14:textId="77777777" w:rsidR="00B33B4E" w:rsidRPr="00B33B4E" w:rsidRDefault="00B33B4E" w:rsidP="00B33B4E">
            <w:r w:rsidRPr="00B33B4E">
              <w:t>Address</w:t>
            </w:r>
          </w:p>
        </w:tc>
        <w:tc>
          <w:tcPr>
            <w:tcW w:w="0" w:type="auto"/>
            <w:vAlign w:val="center"/>
            <w:hideMark/>
          </w:tcPr>
          <w:p w14:paraId="2570BB03" w14:textId="77777777" w:rsidR="00B33B4E" w:rsidRPr="00B33B4E" w:rsidRDefault="00B33B4E" w:rsidP="00B33B4E">
            <w:r w:rsidRPr="00B33B4E">
              <w:t>Not Null</w:t>
            </w:r>
          </w:p>
        </w:tc>
      </w:tr>
      <w:tr w:rsidR="00B33B4E" w:rsidRPr="00B33B4E" w14:paraId="4723F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51AD" w14:textId="77777777" w:rsidR="00B33B4E" w:rsidRPr="00B33B4E" w:rsidRDefault="00B33B4E" w:rsidP="00B33B4E">
            <w:proofErr w:type="spellStart"/>
            <w:r w:rsidRPr="00B33B4E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80D54" w14:textId="77777777" w:rsidR="00B33B4E" w:rsidRPr="00B33B4E" w:rsidRDefault="00B33B4E" w:rsidP="00B33B4E">
            <w:r w:rsidRPr="00B33B4E">
              <w:t>Default</w:t>
            </w:r>
          </w:p>
        </w:tc>
      </w:tr>
    </w:tbl>
    <w:p w14:paraId="4A5A4A0B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lastRenderedPageBreak/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109"/>
      </w:tblGrid>
      <w:tr w:rsidR="00B33B4E" w:rsidRPr="00B33B4E" w14:paraId="76488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61B0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5CB60AC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4947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B460" w14:textId="77777777" w:rsidR="00B33B4E" w:rsidRPr="00B33B4E" w:rsidRDefault="00B33B4E" w:rsidP="00B33B4E">
            <w:proofErr w:type="spellStart"/>
            <w:r w:rsidRPr="00B33B4E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699D2" w14:textId="77777777" w:rsidR="00B33B4E" w:rsidRPr="00B33B4E" w:rsidRDefault="00B33B4E" w:rsidP="00B33B4E">
            <w:r w:rsidRPr="00B33B4E">
              <w:t>Primary Key, Not Null, Unique</w:t>
            </w:r>
          </w:p>
        </w:tc>
      </w:tr>
      <w:tr w:rsidR="00B33B4E" w:rsidRPr="00B33B4E" w14:paraId="7DF9B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C99D" w14:textId="77777777" w:rsidR="00B33B4E" w:rsidRPr="00B33B4E" w:rsidRDefault="00B33B4E" w:rsidP="00B33B4E">
            <w:proofErr w:type="spellStart"/>
            <w:r w:rsidRPr="00B33B4E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58485" w14:textId="77777777" w:rsidR="00B33B4E" w:rsidRPr="00B33B4E" w:rsidRDefault="00B33B4E" w:rsidP="00B33B4E">
            <w:r w:rsidRPr="00B33B4E">
              <w:t>Not Null, Unique</w:t>
            </w:r>
          </w:p>
        </w:tc>
      </w:tr>
      <w:tr w:rsidR="00B33B4E" w:rsidRPr="00B33B4E" w14:paraId="5FF77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1707" w14:textId="77777777" w:rsidR="00B33B4E" w:rsidRPr="00B33B4E" w:rsidRDefault="00B33B4E" w:rsidP="00B33B4E">
            <w:r w:rsidRPr="00B33B4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AB5C0F" w14:textId="77777777" w:rsidR="00B33B4E" w:rsidRPr="00B33B4E" w:rsidRDefault="00B33B4E" w:rsidP="00B33B4E">
            <w:r w:rsidRPr="00B33B4E">
              <w:t>-</w:t>
            </w:r>
          </w:p>
        </w:tc>
      </w:tr>
    </w:tbl>
    <w:p w14:paraId="329C5DC4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109"/>
      </w:tblGrid>
      <w:tr w:rsidR="00B33B4E" w:rsidRPr="00B33B4E" w14:paraId="0E5D5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60497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EAAED45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013A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84B6" w14:textId="77777777" w:rsidR="00B33B4E" w:rsidRPr="00B33B4E" w:rsidRDefault="00B33B4E" w:rsidP="00B33B4E">
            <w:r w:rsidRPr="00B33B4E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00B0139" w14:textId="77777777" w:rsidR="00B33B4E" w:rsidRPr="00B33B4E" w:rsidRDefault="00B33B4E" w:rsidP="00B33B4E">
            <w:r w:rsidRPr="00B33B4E">
              <w:t>Primary Key, Not Null, Unique</w:t>
            </w:r>
          </w:p>
        </w:tc>
      </w:tr>
      <w:tr w:rsidR="00B33B4E" w:rsidRPr="00B33B4E" w14:paraId="5674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B092" w14:textId="77777777" w:rsidR="00B33B4E" w:rsidRPr="00B33B4E" w:rsidRDefault="00B33B4E" w:rsidP="00B33B4E">
            <w:proofErr w:type="spellStart"/>
            <w:r w:rsidRPr="00B33B4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4B4B1" w14:textId="77777777" w:rsidR="00B33B4E" w:rsidRPr="00B33B4E" w:rsidRDefault="00B33B4E" w:rsidP="00B33B4E">
            <w:r w:rsidRPr="00B33B4E">
              <w:t>Not Null</w:t>
            </w:r>
          </w:p>
        </w:tc>
      </w:tr>
      <w:tr w:rsidR="00B33B4E" w:rsidRPr="00B33B4E" w14:paraId="455B4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D093" w14:textId="77777777" w:rsidR="00B33B4E" w:rsidRPr="00B33B4E" w:rsidRDefault="00B33B4E" w:rsidP="00B33B4E">
            <w:r w:rsidRPr="00B33B4E">
              <w:t>Price</w:t>
            </w:r>
          </w:p>
        </w:tc>
        <w:tc>
          <w:tcPr>
            <w:tcW w:w="0" w:type="auto"/>
            <w:vAlign w:val="center"/>
            <w:hideMark/>
          </w:tcPr>
          <w:p w14:paraId="3D3F6D92" w14:textId="77777777" w:rsidR="00B33B4E" w:rsidRPr="00B33B4E" w:rsidRDefault="00B33B4E" w:rsidP="00B33B4E">
            <w:r w:rsidRPr="00B33B4E">
              <w:t>Check</w:t>
            </w:r>
          </w:p>
        </w:tc>
      </w:tr>
      <w:tr w:rsidR="00B33B4E" w:rsidRPr="00B33B4E" w14:paraId="79A67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F7E9" w14:textId="77777777" w:rsidR="00B33B4E" w:rsidRPr="00B33B4E" w:rsidRDefault="00B33B4E" w:rsidP="00B33B4E">
            <w:proofErr w:type="spellStart"/>
            <w:r w:rsidRPr="00B33B4E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187E0" w14:textId="77777777" w:rsidR="00B33B4E" w:rsidRPr="00B33B4E" w:rsidRDefault="00B33B4E" w:rsidP="00B33B4E">
            <w:r w:rsidRPr="00B33B4E">
              <w:t>Default, Check</w:t>
            </w:r>
          </w:p>
        </w:tc>
      </w:tr>
      <w:tr w:rsidR="00B33B4E" w:rsidRPr="00B33B4E" w14:paraId="2319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84FE" w14:textId="77777777" w:rsidR="00B33B4E" w:rsidRPr="00B33B4E" w:rsidRDefault="00B33B4E" w:rsidP="00B33B4E">
            <w:proofErr w:type="spellStart"/>
            <w:r w:rsidRPr="00B33B4E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4AFCE" w14:textId="77777777" w:rsidR="00B33B4E" w:rsidRPr="00B33B4E" w:rsidRDefault="00B33B4E" w:rsidP="00B33B4E">
            <w:r w:rsidRPr="00B33B4E">
              <w:t>Foreign Key</w:t>
            </w:r>
          </w:p>
        </w:tc>
      </w:tr>
    </w:tbl>
    <w:p w14:paraId="1F89D138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109"/>
      </w:tblGrid>
      <w:tr w:rsidR="00B33B4E" w:rsidRPr="00B33B4E" w14:paraId="7F978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1528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73461C6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3A7D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AFE7" w14:textId="77777777" w:rsidR="00B33B4E" w:rsidRPr="00B33B4E" w:rsidRDefault="00B33B4E" w:rsidP="00B33B4E">
            <w:proofErr w:type="spellStart"/>
            <w:r w:rsidRPr="00B33B4E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C22BB" w14:textId="77777777" w:rsidR="00B33B4E" w:rsidRPr="00B33B4E" w:rsidRDefault="00B33B4E" w:rsidP="00B33B4E">
            <w:r w:rsidRPr="00B33B4E">
              <w:t>Primary Key, Not Null, Unique</w:t>
            </w:r>
          </w:p>
        </w:tc>
      </w:tr>
      <w:tr w:rsidR="00B33B4E" w:rsidRPr="00B33B4E" w14:paraId="3D76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7613" w14:textId="77777777" w:rsidR="00B33B4E" w:rsidRPr="00B33B4E" w:rsidRDefault="00B33B4E" w:rsidP="00B33B4E">
            <w:proofErr w:type="spellStart"/>
            <w:r w:rsidRPr="00B33B4E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1AC2A" w14:textId="77777777" w:rsidR="00B33B4E" w:rsidRPr="00B33B4E" w:rsidRDefault="00B33B4E" w:rsidP="00B33B4E">
            <w:r w:rsidRPr="00B33B4E">
              <w:t>Not Null</w:t>
            </w:r>
          </w:p>
        </w:tc>
      </w:tr>
      <w:tr w:rsidR="00B33B4E" w:rsidRPr="00B33B4E" w14:paraId="7218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BBE9" w14:textId="77777777" w:rsidR="00B33B4E" w:rsidRPr="00B33B4E" w:rsidRDefault="00B33B4E" w:rsidP="00B33B4E">
            <w:proofErr w:type="spellStart"/>
            <w:r w:rsidRPr="00B33B4E">
              <w:t>Contact_Information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4936A" w14:textId="77777777" w:rsidR="00B33B4E" w:rsidRPr="00B33B4E" w:rsidRDefault="00B33B4E" w:rsidP="00B33B4E">
            <w:r w:rsidRPr="00B33B4E">
              <w:t>Unique</w:t>
            </w:r>
          </w:p>
        </w:tc>
      </w:tr>
    </w:tbl>
    <w:p w14:paraId="2352FC08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109"/>
      </w:tblGrid>
      <w:tr w:rsidR="00B33B4E" w:rsidRPr="00B33B4E" w14:paraId="729BB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B8650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67C88E0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1D28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5D73" w14:textId="77777777" w:rsidR="00B33B4E" w:rsidRPr="00B33B4E" w:rsidRDefault="00B33B4E" w:rsidP="00B33B4E">
            <w:proofErr w:type="spellStart"/>
            <w:r w:rsidRPr="00B33B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1E702" w14:textId="77777777" w:rsidR="00B33B4E" w:rsidRPr="00B33B4E" w:rsidRDefault="00B33B4E" w:rsidP="00B33B4E">
            <w:r w:rsidRPr="00B33B4E">
              <w:t>Primary Key, Not Null, Unique</w:t>
            </w:r>
          </w:p>
        </w:tc>
      </w:tr>
      <w:tr w:rsidR="00B33B4E" w:rsidRPr="00B33B4E" w14:paraId="592A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50AF" w14:textId="77777777" w:rsidR="00B33B4E" w:rsidRPr="00B33B4E" w:rsidRDefault="00B33B4E" w:rsidP="00B33B4E">
            <w:proofErr w:type="spellStart"/>
            <w:r w:rsidRPr="00B33B4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F1B66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75C5D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5ACC" w14:textId="77777777" w:rsidR="00B33B4E" w:rsidRPr="00B33B4E" w:rsidRDefault="00B33B4E" w:rsidP="00B33B4E">
            <w:proofErr w:type="spellStart"/>
            <w:r w:rsidRPr="00B33B4E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C36F9" w14:textId="77777777" w:rsidR="00B33B4E" w:rsidRPr="00B33B4E" w:rsidRDefault="00B33B4E" w:rsidP="00B33B4E">
            <w:r w:rsidRPr="00B33B4E">
              <w:t>Default</w:t>
            </w:r>
          </w:p>
        </w:tc>
      </w:tr>
      <w:tr w:rsidR="00B33B4E" w:rsidRPr="00B33B4E" w14:paraId="4EA1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9F26" w14:textId="77777777" w:rsidR="00B33B4E" w:rsidRPr="00B33B4E" w:rsidRDefault="00B33B4E" w:rsidP="00B33B4E">
            <w:proofErr w:type="spellStart"/>
            <w:r w:rsidRPr="00B33B4E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94D26" w14:textId="77777777" w:rsidR="00B33B4E" w:rsidRPr="00B33B4E" w:rsidRDefault="00B33B4E" w:rsidP="00B33B4E">
            <w:r w:rsidRPr="00B33B4E">
              <w:t>Check</w:t>
            </w:r>
          </w:p>
        </w:tc>
      </w:tr>
      <w:tr w:rsidR="00B33B4E" w:rsidRPr="00B33B4E" w14:paraId="0AE11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D79D" w14:textId="77777777" w:rsidR="00B33B4E" w:rsidRPr="00B33B4E" w:rsidRDefault="00B33B4E" w:rsidP="00B33B4E">
            <w:proofErr w:type="spellStart"/>
            <w:r w:rsidRPr="00B33B4E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568C4" w14:textId="77777777" w:rsidR="00B33B4E" w:rsidRPr="00B33B4E" w:rsidRDefault="00B33B4E" w:rsidP="00B33B4E">
            <w:r w:rsidRPr="00B33B4E">
              <w:t>Default</w:t>
            </w:r>
          </w:p>
        </w:tc>
      </w:tr>
    </w:tbl>
    <w:p w14:paraId="77A3B5B4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Order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289"/>
      </w:tblGrid>
      <w:tr w:rsidR="00B33B4E" w:rsidRPr="00B33B4E" w14:paraId="726D8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EA324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457385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5D43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64E2" w14:textId="77777777" w:rsidR="00B33B4E" w:rsidRPr="00B33B4E" w:rsidRDefault="00B33B4E" w:rsidP="00B33B4E">
            <w:proofErr w:type="spellStart"/>
            <w:r w:rsidRPr="00B33B4E"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F1AC8" w14:textId="77777777" w:rsidR="00B33B4E" w:rsidRPr="00B33B4E" w:rsidRDefault="00B33B4E" w:rsidP="00B33B4E">
            <w:r w:rsidRPr="00B33B4E">
              <w:t>Primary Key</w:t>
            </w:r>
          </w:p>
        </w:tc>
      </w:tr>
      <w:tr w:rsidR="00B33B4E" w:rsidRPr="00B33B4E" w14:paraId="667D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A051" w14:textId="77777777" w:rsidR="00B33B4E" w:rsidRPr="00B33B4E" w:rsidRDefault="00B33B4E" w:rsidP="00B33B4E">
            <w:proofErr w:type="spellStart"/>
            <w:r w:rsidRPr="00B33B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3158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6CE2C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75E9" w14:textId="77777777" w:rsidR="00B33B4E" w:rsidRPr="00B33B4E" w:rsidRDefault="00B33B4E" w:rsidP="00B33B4E">
            <w:r w:rsidRPr="00B33B4E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7B02E07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260A9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2F74" w14:textId="77777777" w:rsidR="00B33B4E" w:rsidRPr="00B33B4E" w:rsidRDefault="00B33B4E" w:rsidP="00B33B4E">
            <w:r w:rsidRPr="00B33B4E">
              <w:t>Quantity</w:t>
            </w:r>
          </w:p>
        </w:tc>
        <w:tc>
          <w:tcPr>
            <w:tcW w:w="0" w:type="auto"/>
            <w:vAlign w:val="center"/>
            <w:hideMark/>
          </w:tcPr>
          <w:p w14:paraId="1FCD678F" w14:textId="77777777" w:rsidR="00B33B4E" w:rsidRPr="00B33B4E" w:rsidRDefault="00B33B4E" w:rsidP="00B33B4E">
            <w:r w:rsidRPr="00B33B4E">
              <w:t>Check</w:t>
            </w:r>
          </w:p>
        </w:tc>
      </w:tr>
      <w:tr w:rsidR="00B33B4E" w:rsidRPr="00B33B4E" w14:paraId="14AC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8B15" w14:textId="77777777" w:rsidR="00B33B4E" w:rsidRPr="00B33B4E" w:rsidRDefault="00B33B4E" w:rsidP="00B33B4E">
            <w:proofErr w:type="spellStart"/>
            <w:r w:rsidRPr="00B33B4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BA102" w14:textId="77777777" w:rsidR="00B33B4E" w:rsidRPr="00B33B4E" w:rsidRDefault="00B33B4E" w:rsidP="00B33B4E">
            <w:r w:rsidRPr="00B33B4E">
              <w:t>Check</w:t>
            </w:r>
          </w:p>
        </w:tc>
      </w:tr>
    </w:tbl>
    <w:p w14:paraId="410E20C3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289"/>
      </w:tblGrid>
      <w:tr w:rsidR="00B33B4E" w:rsidRPr="00B33B4E" w14:paraId="3D62F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BC14A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C0315AB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6391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C08A" w14:textId="77777777" w:rsidR="00B33B4E" w:rsidRPr="00B33B4E" w:rsidRDefault="00B33B4E" w:rsidP="00B33B4E">
            <w:proofErr w:type="spellStart"/>
            <w:r w:rsidRPr="00B33B4E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93DB6" w14:textId="77777777" w:rsidR="00B33B4E" w:rsidRPr="00B33B4E" w:rsidRDefault="00B33B4E" w:rsidP="00B33B4E">
            <w:r w:rsidRPr="00B33B4E">
              <w:t>Primary Key</w:t>
            </w:r>
          </w:p>
        </w:tc>
      </w:tr>
      <w:tr w:rsidR="00B33B4E" w:rsidRPr="00B33B4E" w14:paraId="2969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395B" w14:textId="77777777" w:rsidR="00B33B4E" w:rsidRPr="00B33B4E" w:rsidRDefault="00B33B4E" w:rsidP="00B33B4E">
            <w:proofErr w:type="spellStart"/>
            <w:r w:rsidRPr="00B33B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A3FAF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6005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A457" w14:textId="77777777" w:rsidR="00B33B4E" w:rsidRPr="00B33B4E" w:rsidRDefault="00B33B4E" w:rsidP="00B33B4E">
            <w:proofErr w:type="spellStart"/>
            <w:r w:rsidRPr="00B33B4E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78A67" w14:textId="77777777" w:rsidR="00B33B4E" w:rsidRPr="00B33B4E" w:rsidRDefault="00B33B4E" w:rsidP="00B33B4E">
            <w:r w:rsidRPr="00B33B4E">
              <w:t>Not Null</w:t>
            </w:r>
          </w:p>
        </w:tc>
      </w:tr>
      <w:tr w:rsidR="00B33B4E" w:rsidRPr="00B33B4E" w14:paraId="3E20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25B8" w14:textId="77777777" w:rsidR="00B33B4E" w:rsidRPr="00B33B4E" w:rsidRDefault="00B33B4E" w:rsidP="00B33B4E">
            <w:proofErr w:type="spellStart"/>
            <w:r w:rsidRPr="00B33B4E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4E421" w14:textId="77777777" w:rsidR="00B33B4E" w:rsidRPr="00B33B4E" w:rsidRDefault="00B33B4E" w:rsidP="00B33B4E">
            <w:r w:rsidRPr="00B33B4E">
              <w:t>Default</w:t>
            </w:r>
          </w:p>
        </w:tc>
      </w:tr>
      <w:tr w:rsidR="00B33B4E" w:rsidRPr="00B33B4E" w14:paraId="4E17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60E1" w14:textId="77777777" w:rsidR="00B33B4E" w:rsidRPr="00B33B4E" w:rsidRDefault="00B33B4E" w:rsidP="00B33B4E">
            <w:proofErr w:type="spellStart"/>
            <w:r w:rsidRPr="00B33B4E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63976" w14:textId="77777777" w:rsidR="00B33B4E" w:rsidRPr="00B33B4E" w:rsidRDefault="00B33B4E" w:rsidP="00B33B4E">
            <w:r w:rsidRPr="00B33B4E">
              <w:t>Default</w:t>
            </w:r>
          </w:p>
        </w:tc>
      </w:tr>
    </w:tbl>
    <w:p w14:paraId="65663978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289"/>
      </w:tblGrid>
      <w:tr w:rsidR="00B33B4E" w:rsidRPr="00B33B4E" w14:paraId="0D80E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A7BB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9AA836E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0492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270D" w14:textId="77777777" w:rsidR="00B33B4E" w:rsidRPr="00B33B4E" w:rsidRDefault="00B33B4E" w:rsidP="00B33B4E">
            <w:proofErr w:type="spellStart"/>
            <w:r w:rsidRPr="00B33B4E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7ED99" w14:textId="77777777" w:rsidR="00B33B4E" w:rsidRPr="00B33B4E" w:rsidRDefault="00B33B4E" w:rsidP="00B33B4E">
            <w:r w:rsidRPr="00B33B4E">
              <w:t>Primary Key</w:t>
            </w:r>
          </w:p>
        </w:tc>
      </w:tr>
      <w:tr w:rsidR="00B33B4E" w:rsidRPr="00B33B4E" w14:paraId="42C07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397B" w14:textId="77777777" w:rsidR="00B33B4E" w:rsidRPr="00B33B4E" w:rsidRDefault="00B33B4E" w:rsidP="00B33B4E">
            <w:proofErr w:type="spellStart"/>
            <w:r w:rsidRPr="00B33B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7E673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43381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22C2" w14:textId="77777777" w:rsidR="00B33B4E" w:rsidRPr="00B33B4E" w:rsidRDefault="00B33B4E" w:rsidP="00B33B4E">
            <w:proofErr w:type="spellStart"/>
            <w:r w:rsidRPr="00B33B4E"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760C4" w14:textId="77777777" w:rsidR="00B33B4E" w:rsidRPr="00B33B4E" w:rsidRDefault="00B33B4E" w:rsidP="00B33B4E">
            <w:r w:rsidRPr="00B33B4E">
              <w:t>Not Null</w:t>
            </w:r>
          </w:p>
        </w:tc>
      </w:tr>
      <w:tr w:rsidR="00B33B4E" w:rsidRPr="00B33B4E" w14:paraId="0398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92E0" w14:textId="77777777" w:rsidR="00B33B4E" w:rsidRPr="00B33B4E" w:rsidRDefault="00B33B4E" w:rsidP="00B33B4E">
            <w:proofErr w:type="spellStart"/>
            <w:r w:rsidRPr="00B33B4E">
              <w:t>Shipment_Date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E7AC2" w14:textId="77777777" w:rsidR="00B33B4E" w:rsidRPr="00B33B4E" w:rsidRDefault="00B33B4E" w:rsidP="00B33B4E">
            <w:r w:rsidRPr="00B33B4E">
              <w:t>Default</w:t>
            </w:r>
          </w:p>
        </w:tc>
      </w:tr>
      <w:tr w:rsidR="00B33B4E" w:rsidRPr="00B33B4E" w14:paraId="03796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CBF8" w14:textId="77777777" w:rsidR="00B33B4E" w:rsidRPr="00B33B4E" w:rsidRDefault="00B33B4E" w:rsidP="00B33B4E">
            <w:proofErr w:type="spellStart"/>
            <w:r w:rsidRPr="00B33B4E"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CACAF" w14:textId="77777777" w:rsidR="00B33B4E" w:rsidRPr="00B33B4E" w:rsidRDefault="00B33B4E" w:rsidP="00B33B4E">
            <w:r w:rsidRPr="00B33B4E">
              <w:t>Default</w:t>
            </w:r>
          </w:p>
        </w:tc>
      </w:tr>
    </w:tbl>
    <w:p w14:paraId="62D433FF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89"/>
      </w:tblGrid>
      <w:tr w:rsidR="00B33B4E" w:rsidRPr="00B33B4E" w14:paraId="10525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BB60D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4E3C03A" w14:textId="77777777" w:rsidR="00B33B4E" w:rsidRPr="00B33B4E" w:rsidRDefault="00B33B4E" w:rsidP="00B33B4E">
            <w:pPr>
              <w:rPr>
                <w:b/>
                <w:bCs/>
              </w:rPr>
            </w:pPr>
            <w:r w:rsidRPr="00B33B4E">
              <w:rPr>
                <w:b/>
                <w:bCs/>
              </w:rPr>
              <w:t>Constraint</w:t>
            </w:r>
          </w:p>
        </w:tc>
      </w:tr>
      <w:tr w:rsidR="00B33B4E" w:rsidRPr="00B33B4E" w14:paraId="693C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6AB7" w14:textId="77777777" w:rsidR="00B33B4E" w:rsidRPr="00B33B4E" w:rsidRDefault="00B33B4E" w:rsidP="00B33B4E">
            <w:proofErr w:type="spellStart"/>
            <w:r w:rsidRPr="00B33B4E"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6C626" w14:textId="77777777" w:rsidR="00B33B4E" w:rsidRPr="00B33B4E" w:rsidRDefault="00B33B4E" w:rsidP="00B33B4E">
            <w:r w:rsidRPr="00B33B4E">
              <w:t>Primary Key</w:t>
            </w:r>
          </w:p>
        </w:tc>
      </w:tr>
      <w:tr w:rsidR="00B33B4E" w:rsidRPr="00B33B4E" w14:paraId="770E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606D" w14:textId="77777777" w:rsidR="00B33B4E" w:rsidRPr="00B33B4E" w:rsidRDefault="00B33B4E" w:rsidP="00B33B4E">
            <w:proofErr w:type="spellStart"/>
            <w:r w:rsidRPr="00B33B4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01F53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7E5C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0CA3" w14:textId="77777777" w:rsidR="00B33B4E" w:rsidRPr="00B33B4E" w:rsidRDefault="00B33B4E" w:rsidP="00B33B4E">
            <w:r w:rsidRPr="00B33B4E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48F73DA" w14:textId="77777777" w:rsidR="00B33B4E" w:rsidRPr="00B33B4E" w:rsidRDefault="00B33B4E" w:rsidP="00B33B4E">
            <w:r w:rsidRPr="00B33B4E">
              <w:t>Foreign Key</w:t>
            </w:r>
          </w:p>
        </w:tc>
      </w:tr>
      <w:tr w:rsidR="00B33B4E" w:rsidRPr="00B33B4E" w14:paraId="71F3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023" w14:textId="77777777" w:rsidR="00B33B4E" w:rsidRPr="00B33B4E" w:rsidRDefault="00B33B4E" w:rsidP="00B33B4E">
            <w:r w:rsidRPr="00B33B4E">
              <w:lastRenderedPageBreak/>
              <w:t>Rating</w:t>
            </w:r>
          </w:p>
        </w:tc>
        <w:tc>
          <w:tcPr>
            <w:tcW w:w="0" w:type="auto"/>
            <w:vAlign w:val="center"/>
            <w:hideMark/>
          </w:tcPr>
          <w:p w14:paraId="0542E261" w14:textId="77777777" w:rsidR="00B33B4E" w:rsidRPr="00B33B4E" w:rsidRDefault="00B33B4E" w:rsidP="00B33B4E">
            <w:r w:rsidRPr="00B33B4E">
              <w:t>Check</w:t>
            </w:r>
          </w:p>
        </w:tc>
      </w:tr>
      <w:tr w:rsidR="00B33B4E" w:rsidRPr="00B33B4E" w14:paraId="5CCC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1ABB" w14:textId="77777777" w:rsidR="00B33B4E" w:rsidRPr="00B33B4E" w:rsidRDefault="00B33B4E" w:rsidP="00B33B4E">
            <w:r w:rsidRPr="00B33B4E">
              <w:t>Comments</w:t>
            </w:r>
          </w:p>
        </w:tc>
        <w:tc>
          <w:tcPr>
            <w:tcW w:w="0" w:type="auto"/>
            <w:vAlign w:val="center"/>
            <w:hideMark/>
          </w:tcPr>
          <w:p w14:paraId="77784A6D" w14:textId="77777777" w:rsidR="00B33B4E" w:rsidRPr="00B33B4E" w:rsidRDefault="00B33B4E" w:rsidP="00B33B4E">
            <w:r w:rsidRPr="00B33B4E">
              <w:t>-</w:t>
            </w:r>
          </w:p>
        </w:tc>
      </w:tr>
    </w:tbl>
    <w:p w14:paraId="2171660D" w14:textId="77777777" w:rsidR="00B33B4E" w:rsidRPr="00B33B4E" w:rsidRDefault="00B33B4E" w:rsidP="00B33B4E">
      <w:pPr>
        <w:rPr>
          <w:b/>
          <w:bCs/>
        </w:rPr>
      </w:pPr>
      <w:r w:rsidRPr="00B33B4E">
        <w:rPr>
          <w:b/>
          <w:bCs/>
        </w:rPr>
        <w:t>4. Conclusion</w:t>
      </w:r>
    </w:p>
    <w:p w14:paraId="1664D099" w14:textId="77777777" w:rsidR="00B33B4E" w:rsidRPr="00B33B4E" w:rsidRDefault="00B33B4E" w:rsidP="00B33B4E">
      <w:r w:rsidRPr="00B33B4E">
        <w:t>The identified entities and attributes provide the basic structure required for designing the E-Commerce Order Management Database System. Proper keys and constraints help maintain data accuracy and consistency.</w:t>
      </w:r>
    </w:p>
    <w:p w14:paraId="58F2742F" w14:textId="77777777" w:rsidR="00B33B4E" w:rsidRDefault="00B33B4E"/>
    <w:sectPr w:rsidR="00B3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F4C4A"/>
    <w:multiLevelType w:val="multilevel"/>
    <w:tmpl w:val="D92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64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4E"/>
    <w:rsid w:val="006C4FA1"/>
    <w:rsid w:val="00B3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2732"/>
  <w15:chartTrackingRefBased/>
  <w15:docId w15:val="{191D70CF-E876-4114-BF1E-A913D841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THANGARATHI A</dc:creator>
  <cp:keywords/>
  <dc:description/>
  <cp:lastModifiedBy>THANGARATHI A</cp:lastModifiedBy>
  <cp:revision>1</cp:revision>
  <dcterms:created xsi:type="dcterms:W3CDTF">2026-07-13T04:18:00Z</dcterms:created>
  <dcterms:modified xsi:type="dcterms:W3CDTF">2026-07-13T04:19:00Z</dcterms:modified>
</cp:coreProperties>
</file>