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636F5" w14:textId="77777777" w:rsidR="00601832" w:rsidRDefault="00601832" w:rsidP="006018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vi-VN"/>
        </w:rPr>
      </w:pPr>
      <w:r>
        <w:rPr>
          <w:rFonts w:eastAsia="Times New Roman" w:cstheme="minorHAnsi"/>
          <w:b/>
          <w:bCs/>
          <w:sz w:val="28"/>
          <w:szCs w:val="28"/>
          <w:lang w:eastAsia="vi-VN"/>
        </w:rPr>
        <w:t>Chức Năng: Quản lý Phiếu Xuất</w:t>
      </w:r>
    </w:p>
    <w:p w14:paraId="645749E4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1. Mô tả tổng quan</w:t>
      </w:r>
    </w:p>
    <w:p w14:paraId="03BA9775" w14:textId="77777777" w:rsidR="00601832" w:rsidRDefault="00601832" w:rsidP="00601832">
      <w:pPr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601832">
        <w:rPr>
          <w:rFonts w:eastAsia="Times New Roman" w:cstheme="minorHAnsi"/>
          <w:sz w:val="24"/>
          <w:szCs w:val="24"/>
          <w:lang w:eastAsia="vi-VN"/>
        </w:rPr>
        <w:t xml:space="preserve">Chức năng </w:t>
      </w:r>
      <w:r w:rsidRPr="00601832">
        <w:rPr>
          <w:rFonts w:eastAsia="Times New Roman" w:cstheme="minorHAnsi"/>
          <w:b/>
          <w:bCs/>
          <w:sz w:val="24"/>
          <w:szCs w:val="24"/>
          <w:lang w:eastAsia="vi-VN"/>
        </w:rPr>
        <w:t>Quản lý Phiếu Xuất</w:t>
      </w:r>
      <w:r w:rsidRPr="00601832">
        <w:rPr>
          <w:rFonts w:eastAsia="Times New Roman" w:cstheme="minorHAnsi"/>
          <w:sz w:val="24"/>
          <w:szCs w:val="24"/>
          <w:lang w:eastAsia="vi-VN"/>
        </w:rPr>
        <w:t xml:space="preserve"> cho phép người dùng tạo, chỉnh sửa, xóa và tra cứu thông tin phiếu xuất hàng. Đây là một phần quan trọng để quản lý </w:t>
      </w:r>
      <w:r>
        <w:rPr>
          <w:rFonts w:eastAsia="Times New Roman" w:cstheme="minorHAnsi"/>
          <w:sz w:val="24"/>
          <w:szCs w:val="24"/>
          <w:lang w:eastAsia="vi-VN"/>
        </w:rPr>
        <w:t xml:space="preserve">kho </w:t>
      </w:r>
      <w:r w:rsidRPr="00601832">
        <w:rPr>
          <w:rFonts w:eastAsia="Times New Roman" w:cstheme="minorHAnsi"/>
          <w:sz w:val="24"/>
          <w:szCs w:val="24"/>
          <w:lang w:eastAsia="vi-VN"/>
        </w:rPr>
        <w:t>hàng, kiểm soát kho và theo dõi giao dịch với khách hàng.</w:t>
      </w:r>
    </w:p>
    <w:p w14:paraId="28511F00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2. Các yêu cầu chức năng (Functional Requirements)</w:t>
      </w:r>
    </w:p>
    <w:p w14:paraId="4B1EFF04" w14:textId="77777777" w:rsidR="00601832" w:rsidRDefault="00601832" w:rsidP="0060183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2.1. Thêm mới phiếu xuất</w:t>
      </w:r>
    </w:p>
    <w:p w14:paraId="7F2A293F" w14:textId="77777777" w:rsidR="00601832" w:rsidRDefault="00601832" w:rsidP="00D841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Người dùng có thể thêm mới phiếu xuất với các thông tin sau:</w:t>
      </w:r>
    </w:p>
    <w:p w14:paraId="0F7D4C34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Mã Phiếu Xuất</w:t>
      </w:r>
      <w:r>
        <w:rPr>
          <w:rFonts w:eastAsia="Times New Roman" w:cstheme="minorHAnsi"/>
          <w:sz w:val="24"/>
          <w:szCs w:val="24"/>
          <w:lang w:eastAsia="vi-VN"/>
        </w:rPr>
        <w:t xml:space="preserve"> (bắt buộc, duy nhất).</w:t>
      </w:r>
    </w:p>
    <w:p w14:paraId="54E1132C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Ngày Xuất</w:t>
      </w:r>
      <w:r>
        <w:rPr>
          <w:rFonts w:eastAsia="Times New Roman" w:cstheme="minorHAnsi"/>
          <w:sz w:val="24"/>
          <w:szCs w:val="24"/>
          <w:lang w:eastAsia="vi-VN"/>
        </w:rPr>
        <w:t xml:space="preserve"> (bắt buộc, mặc định là ngày hiện tại).</w:t>
      </w:r>
    </w:p>
    <w:p w14:paraId="59A9663C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Mã Nhân Viên</w:t>
      </w:r>
      <w:r>
        <w:rPr>
          <w:rFonts w:eastAsia="Times New Roman" w:cstheme="minorHAnsi"/>
          <w:sz w:val="24"/>
          <w:szCs w:val="24"/>
          <w:lang w:eastAsia="vi-VN"/>
        </w:rPr>
        <w:t xml:space="preserve"> (bắt buộc, chọn từ danh sách nhân viên).</w:t>
      </w:r>
    </w:p>
    <w:p w14:paraId="52C3F12D" w14:textId="77777777" w:rsidR="00D84162" w:rsidRPr="00D84162" w:rsidRDefault="00D8416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b/>
          <w:bCs/>
          <w:sz w:val="24"/>
          <w:szCs w:val="24"/>
          <w:lang w:eastAsia="vi-VN"/>
        </w:rPr>
        <w:t xml:space="preserve">Khách Hàng: </w:t>
      </w:r>
      <w:r>
        <w:rPr>
          <w:rFonts w:eastAsia="Times New Roman" w:cstheme="minorHAnsi"/>
          <w:bCs/>
          <w:sz w:val="24"/>
          <w:szCs w:val="24"/>
          <w:lang w:eastAsia="vi-VN"/>
        </w:rPr>
        <w:t>(b</w:t>
      </w:r>
      <w:r w:rsidRPr="00D84162">
        <w:rPr>
          <w:rFonts w:eastAsia="Times New Roman" w:cstheme="minorHAnsi"/>
          <w:bCs/>
          <w:sz w:val="24"/>
          <w:szCs w:val="24"/>
          <w:lang w:eastAsia="vi-VN"/>
        </w:rPr>
        <w:t xml:space="preserve">ắt buộc, nhập tên khách </w:t>
      </w:r>
      <w:r>
        <w:rPr>
          <w:rFonts w:eastAsia="Times New Roman" w:cstheme="minorHAnsi"/>
          <w:bCs/>
          <w:sz w:val="24"/>
          <w:szCs w:val="24"/>
          <w:lang w:eastAsia="vi-VN"/>
        </w:rPr>
        <w:t>hàng)</w:t>
      </w:r>
      <w:r w:rsidRPr="00D84162">
        <w:rPr>
          <w:rFonts w:eastAsia="Times New Roman" w:cstheme="minorHAnsi"/>
          <w:bCs/>
          <w:sz w:val="24"/>
          <w:szCs w:val="24"/>
          <w:lang w:eastAsia="vi-VN"/>
        </w:rPr>
        <w:t>.</w:t>
      </w:r>
    </w:p>
    <w:p w14:paraId="42081BF8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Mã Hàng</w:t>
      </w:r>
      <w:r>
        <w:rPr>
          <w:rFonts w:eastAsia="Times New Roman" w:cstheme="minorHAnsi"/>
          <w:sz w:val="24"/>
          <w:szCs w:val="24"/>
          <w:lang w:eastAsia="vi-VN"/>
        </w:rPr>
        <w:t xml:space="preserve"> (bắt buộc, chọn từ danh mục hàng hóa).</w:t>
      </w:r>
    </w:p>
    <w:p w14:paraId="4C25E404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Số Lượng Xuất</w:t>
      </w:r>
      <w:r>
        <w:rPr>
          <w:rFonts w:eastAsia="Times New Roman" w:cstheme="minorHAnsi"/>
          <w:sz w:val="24"/>
          <w:szCs w:val="24"/>
          <w:lang w:eastAsia="vi-VN"/>
        </w:rPr>
        <w:t xml:space="preserve"> (bắt buộc, &gt; 0).</w:t>
      </w:r>
    </w:p>
    <w:p w14:paraId="64A94F02" w14:textId="77777777" w:rsidR="00D84162" w:rsidRDefault="00D8416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b/>
          <w:sz w:val="24"/>
          <w:szCs w:val="24"/>
          <w:lang w:eastAsia="vi-VN"/>
        </w:rPr>
        <w:t>Thành Tiền</w:t>
      </w:r>
      <w:r>
        <w:rPr>
          <w:rFonts w:eastAsia="Times New Roman" w:cstheme="minorHAnsi"/>
          <w:sz w:val="24"/>
          <w:szCs w:val="24"/>
          <w:lang w:eastAsia="vi-VN"/>
        </w:rPr>
        <w:t xml:space="preserve"> (tính</w:t>
      </w:r>
      <w:r w:rsidRPr="00D84162">
        <w:rPr>
          <w:rFonts w:eastAsia="Times New Roman" w:cstheme="minorHAnsi"/>
          <w:sz w:val="24"/>
          <w:szCs w:val="24"/>
          <w:lang w:eastAsia="vi-VN"/>
        </w:rPr>
        <w:t xml:space="preserve"> tự động dựa trên đơn giá và số lượng </w:t>
      </w:r>
      <w:r>
        <w:rPr>
          <w:rFonts w:eastAsia="Times New Roman" w:cstheme="minorHAnsi"/>
          <w:sz w:val="24"/>
          <w:szCs w:val="24"/>
          <w:lang w:eastAsia="vi-VN"/>
        </w:rPr>
        <w:t>xuất)</w:t>
      </w:r>
      <w:r w:rsidRPr="00D84162">
        <w:rPr>
          <w:rFonts w:eastAsia="Times New Roman" w:cstheme="minorHAnsi"/>
          <w:sz w:val="24"/>
          <w:szCs w:val="24"/>
          <w:lang w:eastAsia="vi-VN"/>
        </w:rPr>
        <w:t>.</w:t>
      </w:r>
    </w:p>
    <w:p w14:paraId="4E48EC99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ID Tài Khoản</w:t>
      </w:r>
      <w:r>
        <w:rPr>
          <w:rFonts w:eastAsia="Times New Roman" w:cstheme="minorHAnsi"/>
          <w:sz w:val="24"/>
          <w:szCs w:val="24"/>
          <w:lang w:eastAsia="vi-VN"/>
        </w:rPr>
        <w:t xml:space="preserve"> (bắt buộc, hệ thống tự động ghi nhận tài khoản thực hiện).</w:t>
      </w:r>
    </w:p>
    <w:p w14:paraId="5EA9807F" w14:textId="77777777" w:rsidR="00601832" w:rsidRDefault="00601832" w:rsidP="00D841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Yêu cầu kiểm tra dữ liệu:</w:t>
      </w:r>
    </w:p>
    <w:p w14:paraId="27B37CF4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Mã Phiếu Xuất không được trùng lặp.</w:t>
      </w:r>
    </w:p>
    <w:p w14:paraId="2BCD56F0" w14:textId="77777777" w:rsidR="00601832" w:rsidRDefault="00601832" w:rsidP="00D8416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Số Lượng Xuất phải là số nguyên dương.</w:t>
      </w:r>
    </w:p>
    <w:p w14:paraId="7F8CF4CC" w14:textId="77777777" w:rsidR="00601832" w:rsidRDefault="00601832" w:rsidP="0060183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2.2. Chỉnh sửa phiếu xuất</w:t>
      </w:r>
    </w:p>
    <w:p w14:paraId="5D983E7A" w14:textId="77777777" w:rsidR="00601832" w:rsidRPr="00D84162" w:rsidRDefault="00601832" w:rsidP="00D841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>Người dùng có thể cập nhật các thông tin sau:</w:t>
      </w:r>
    </w:p>
    <w:p w14:paraId="34A1BEA4" w14:textId="77777777" w:rsidR="00601832" w:rsidRPr="00D84162" w:rsidRDefault="00601832" w:rsidP="00D8416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 xml:space="preserve">Ngày Xuất, </w:t>
      </w:r>
      <w:r w:rsidR="00D84162" w:rsidRPr="00D84162">
        <w:rPr>
          <w:rFonts w:eastAsia="Times New Roman" w:cstheme="minorHAnsi"/>
          <w:sz w:val="24"/>
          <w:szCs w:val="24"/>
          <w:lang w:eastAsia="vi-VN"/>
        </w:rPr>
        <w:t>Khách Hàng</w:t>
      </w:r>
      <w:r w:rsidRPr="00D84162">
        <w:rPr>
          <w:rFonts w:eastAsia="Times New Roman" w:cstheme="minorHAnsi"/>
          <w:sz w:val="24"/>
          <w:szCs w:val="24"/>
          <w:lang w:eastAsia="vi-VN"/>
        </w:rPr>
        <w:t>, Mã Hàng, và Số Lượng Xuất.</w:t>
      </w:r>
    </w:p>
    <w:p w14:paraId="3C1B57C5" w14:textId="77777777" w:rsidR="00601832" w:rsidRPr="00D84162" w:rsidRDefault="00601832" w:rsidP="00D84162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b/>
          <w:bCs/>
          <w:sz w:val="24"/>
          <w:szCs w:val="24"/>
          <w:lang w:eastAsia="vi-VN"/>
        </w:rPr>
        <w:t>Mã Phiếu Xuất</w:t>
      </w:r>
      <w:r w:rsidRPr="00D84162">
        <w:rPr>
          <w:rFonts w:eastAsia="Times New Roman" w:cstheme="minorHAnsi"/>
          <w:sz w:val="24"/>
          <w:szCs w:val="24"/>
          <w:lang w:eastAsia="vi-VN"/>
        </w:rPr>
        <w:t xml:space="preserve"> không thể thay đổi.</w:t>
      </w:r>
    </w:p>
    <w:p w14:paraId="0002F145" w14:textId="77777777" w:rsidR="00601832" w:rsidRPr="00D84162" w:rsidRDefault="00601832" w:rsidP="00D8416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>Hệ thống lưu lịch sử chỉnh sửa (ai sửa, thời gian sửa).</w:t>
      </w:r>
    </w:p>
    <w:p w14:paraId="0BEE893C" w14:textId="77777777" w:rsidR="00601832" w:rsidRDefault="00601832" w:rsidP="0060183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2.3. Xóa phiếu xuất</w:t>
      </w:r>
    </w:p>
    <w:p w14:paraId="591379DF" w14:textId="77777777" w:rsidR="00D84162" w:rsidRPr="00D84162" w:rsidRDefault="00D84162" w:rsidP="00D841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>Cho phép xóa phiếu xuất.</w:t>
      </w:r>
    </w:p>
    <w:p w14:paraId="5B3734BA" w14:textId="77777777" w:rsidR="00D84162" w:rsidRPr="00D84162" w:rsidRDefault="00D84162" w:rsidP="00D841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>Hiển thị cảnh báo nếu phiếu xuất đã được xử lý (tránh mất dữ liệu lịch sử).</w:t>
      </w:r>
      <w:r w:rsidRPr="00D84162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</w:p>
    <w:p w14:paraId="6FEEA6B3" w14:textId="77777777" w:rsidR="00601832" w:rsidRDefault="00601832" w:rsidP="00D8416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2.4. Tìm kiếm và lọc phiếu xuất</w:t>
      </w:r>
    </w:p>
    <w:p w14:paraId="317E06C8" w14:textId="77777777" w:rsidR="00601832" w:rsidRPr="00D84162" w:rsidRDefault="00601832" w:rsidP="00D8416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>Người dùng có thể tìm kiếm theo các tiêu chí:</w:t>
      </w:r>
    </w:p>
    <w:p w14:paraId="4AD6F3E8" w14:textId="30FF87E1" w:rsidR="00601832" w:rsidRPr="00D84162" w:rsidRDefault="00601832" w:rsidP="00D8416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 xml:space="preserve">Mã Phiếu Xuất, Ngày </w:t>
      </w:r>
      <w:r w:rsidR="00D21FC4">
        <w:rPr>
          <w:rFonts w:eastAsia="Times New Roman" w:cstheme="minorHAnsi"/>
          <w:sz w:val="24"/>
          <w:szCs w:val="24"/>
          <w:lang w:eastAsia="vi-VN"/>
        </w:rPr>
        <w:t>Xuất,</w:t>
      </w:r>
      <w:r w:rsidR="00D21FC4" w:rsidRPr="00D21FC4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="00D21FC4">
        <w:rPr>
          <w:rFonts w:eastAsia="Times New Roman" w:cstheme="minorHAnsi"/>
          <w:sz w:val="24"/>
          <w:szCs w:val="24"/>
          <w:lang w:eastAsia="vi-VN"/>
        </w:rPr>
        <w:t xml:space="preserve">Mã Nhân Viên, Khách </w:t>
      </w:r>
      <w:r w:rsidR="00C91288">
        <w:rPr>
          <w:rFonts w:eastAsia="Times New Roman" w:cstheme="minorHAnsi"/>
          <w:sz w:val="24"/>
          <w:szCs w:val="24"/>
          <w:lang w:eastAsia="vi-VN"/>
        </w:rPr>
        <w:t>Hà</w:t>
      </w:r>
      <w:r w:rsidR="00D21FC4">
        <w:rPr>
          <w:rFonts w:eastAsia="Times New Roman" w:cstheme="minorHAnsi"/>
          <w:sz w:val="24"/>
          <w:szCs w:val="24"/>
          <w:lang w:eastAsia="vi-VN"/>
        </w:rPr>
        <w:t xml:space="preserve">ng, </w:t>
      </w:r>
      <w:r w:rsidR="00C91288">
        <w:rPr>
          <w:rFonts w:eastAsia="Times New Roman" w:cstheme="minorHAnsi"/>
          <w:sz w:val="24"/>
          <w:szCs w:val="24"/>
          <w:lang w:eastAsia="vi-VN"/>
        </w:rPr>
        <w:t>Mã Hàng</w:t>
      </w:r>
      <w:r w:rsidRPr="00D84162">
        <w:rPr>
          <w:rFonts w:eastAsia="Times New Roman" w:cstheme="minorHAnsi"/>
          <w:sz w:val="24"/>
          <w:szCs w:val="24"/>
          <w:lang w:eastAsia="vi-VN"/>
        </w:rPr>
        <w:t>.</w:t>
      </w:r>
    </w:p>
    <w:p w14:paraId="3357EF89" w14:textId="77777777" w:rsidR="00601832" w:rsidRPr="00D84162" w:rsidRDefault="00601832" w:rsidP="00D8416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>Hệ thống hỗ trợ lọc theo:</w:t>
      </w:r>
    </w:p>
    <w:p w14:paraId="4F8D35F5" w14:textId="77777777" w:rsidR="00601832" w:rsidRPr="00D84162" w:rsidRDefault="00601832" w:rsidP="00D8416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D84162">
        <w:rPr>
          <w:rFonts w:eastAsia="Times New Roman" w:cstheme="minorHAnsi"/>
          <w:sz w:val="24"/>
          <w:szCs w:val="24"/>
          <w:lang w:eastAsia="vi-VN"/>
        </w:rPr>
        <w:t>Ngày Xuất (khoảng thời gian).</w:t>
      </w:r>
    </w:p>
    <w:p w14:paraId="775BD403" w14:textId="1E7099D5" w:rsidR="00601832" w:rsidRPr="00D84162" w:rsidRDefault="004A6D8E" w:rsidP="00D8416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Khách Hàng</w:t>
      </w:r>
      <w:r w:rsidR="00601832" w:rsidRPr="00D84162">
        <w:rPr>
          <w:rFonts w:eastAsia="Times New Roman" w:cstheme="minorHAnsi"/>
          <w:sz w:val="24"/>
          <w:szCs w:val="24"/>
          <w:lang w:eastAsia="vi-VN"/>
        </w:rPr>
        <w:t>.</w:t>
      </w:r>
    </w:p>
    <w:p w14:paraId="18E17965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vi-VN"/>
        </w:rPr>
      </w:pPr>
    </w:p>
    <w:p w14:paraId="1CFAC660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3. Các yêu cầu phi chức năng (Non-functional Requirements)</w:t>
      </w:r>
    </w:p>
    <w:p w14:paraId="5B990A92" w14:textId="77777777" w:rsidR="00601832" w:rsidRPr="002F5858" w:rsidRDefault="00601832" w:rsidP="002F58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lastRenderedPageBreak/>
        <w:t>Giao diện thân thiện, hỗ trợ tiếng Việt.</w:t>
      </w:r>
    </w:p>
    <w:p w14:paraId="193757A3" w14:textId="77777777" w:rsidR="00601832" w:rsidRPr="002F5858" w:rsidRDefault="00601832" w:rsidP="002F58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t>Thời gian phản hồi tìm kiếm không quá 2 giây.</w:t>
      </w:r>
    </w:p>
    <w:p w14:paraId="7B29BE76" w14:textId="77777777" w:rsidR="00601832" w:rsidRPr="002F5858" w:rsidRDefault="00601832" w:rsidP="002F58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t>Đảm bảo bảo mật: chỉ những người có quyền xuất kho mới được truy cập chức năng này.</w:t>
      </w:r>
    </w:p>
    <w:p w14:paraId="0B7CA231" w14:textId="4CCD198F" w:rsidR="00601832" w:rsidRPr="002F5858" w:rsidRDefault="00601832" w:rsidP="002F585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t xml:space="preserve">Tích hợp với module Quản lý </w:t>
      </w:r>
      <w:r w:rsidR="00C91288" w:rsidRPr="002F5858">
        <w:rPr>
          <w:rFonts w:eastAsia="Times New Roman" w:cstheme="minorHAnsi"/>
          <w:sz w:val="24"/>
          <w:szCs w:val="24"/>
          <w:lang w:eastAsia="vi-VN"/>
        </w:rPr>
        <w:t>hàng hóa</w:t>
      </w:r>
      <w:r w:rsidRPr="002F5858">
        <w:rPr>
          <w:rFonts w:eastAsia="Times New Roman" w:cstheme="minorHAnsi"/>
          <w:sz w:val="24"/>
          <w:szCs w:val="24"/>
          <w:lang w:eastAsia="vi-VN"/>
        </w:rPr>
        <w:t xml:space="preserve"> để tự động cập nhật tồn kho khi thêm hoặc sửa phiếu xuất.</w:t>
      </w:r>
    </w:p>
    <w:p w14:paraId="4766E5E0" w14:textId="77777777" w:rsidR="00601832" w:rsidRPr="00E4062C" w:rsidRDefault="00601832" w:rsidP="006018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</w:p>
    <w:p w14:paraId="518DA56E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4. Quy trình hoạt động (Workflow)</w:t>
      </w:r>
    </w:p>
    <w:p w14:paraId="42104BBF" w14:textId="77777777" w:rsidR="00601832" w:rsidRDefault="00601832" w:rsidP="0060183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4.1. Quy trình thêm phiếu xuất</w:t>
      </w:r>
    </w:p>
    <w:p w14:paraId="0636AF9D" w14:textId="77777777" w:rsidR="00601832" w:rsidRDefault="00601832" w:rsidP="0060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 xml:space="preserve">Người dùng chọn </w:t>
      </w:r>
      <w:r>
        <w:rPr>
          <w:rFonts w:eastAsia="Times New Roman" w:cstheme="minorHAnsi"/>
          <w:b/>
          <w:bCs/>
          <w:sz w:val="24"/>
          <w:szCs w:val="24"/>
          <w:lang w:eastAsia="vi-VN"/>
        </w:rPr>
        <w:t>"Thêm Phiếu Xuất"</w:t>
      </w:r>
      <w:r>
        <w:rPr>
          <w:rFonts w:eastAsia="Times New Roman" w:cstheme="minorHAnsi"/>
          <w:sz w:val="24"/>
          <w:szCs w:val="24"/>
          <w:lang w:eastAsia="vi-VN"/>
        </w:rPr>
        <w:t xml:space="preserve"> trên giao diện.</w:t>
      </w:r>
    </w:p>
    <w:p w14:paraId="7AFBC99D" w14:textId="77777777" w:rsidR="00601832" w:rsidRDefault="00601832" w:rsidP="0060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Điền các thông tin vào biểu mẫu.</w:t>
      </w:r>
    </w:p>
    <w:p w14:paraId="287272FD" w14:textId="221B54CE" w:rsidR="00601832" w:rsidRDefault="00601832" w:rsidP="0060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 xml:space="preserve">Nhấn nút </w:t>
      </w:r>
      <w:r>
        <w:rPr>
          <w:rFonts w:eastAsia="Times New Roman" w:cstheme="minorHAnsi"/>
          <w:b/>
          <w:bCs/>
          <w:sz w:val="24"/>
          <w:szCs w:val="24"/>
          <w:lang w:eastAsia="vi-VN"/>
        </w:rPr>
        <w:t>"</w:t>
      </w:r>
      <w:r w:rsidR="002F5858">
        <w:rPr>
          <w:rFonts w:eastAsia="Times New Roman" w:cstheme="minorHAnsi"/>
          <w:b/>
          <w:bCs/>
          <w:sz w:val="24"/>
          <w:szCs w:val="24"/>
          <w:lang w:eastAsia="vi-VN"/>
        </w:rPr>
        <w:t>Lưu</w:t>
      </w:r>
      <w:r>
        <w:rPr>
          <w:rFonts w:eastAsia="Times New Roman" w:cstheme="minorHAnsi"/>
          <w:b/>
          <w:bCs/>
          <w:sz w:val="24"/>
          <w:szCs w:val="24"/>
          <w:lang w:eastAsia="vi-VN"/>
        </w:rPr>
        <w:t>"</w:t>
      </w:r>
      <w:r>
        <w:rPr>
          <w:rFonts w:eastAsia="Times New Roman" w:cstheme="minorHAnsi"/>
          <w:sz w:val="24"/>
          <w:szCs w:val="24"/>
          <w:lang w:eastAsia="vi-VN"/>
        </w:rPr>
        <w:t>.</w:t>
      </w:r>
    </w:p>
    <w:p w14:paraId="49B21D90" w14:textId="77777777" w:rsidR="00601832" w:rsidRDefault="00601832" w:rsidP="006018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Hệ thống kiểm tra dữ liệu:</w:t>
      </w:r>
    </w:p>
    <w:p w14:paraId="51250C5B" w14:textId="77777777" w:rsidR="00601832" w:rsidRDefault="00601832" w:rsidP="006018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Nếu hợp lệ: lưu vào cơ sở dữ liệu, hiển thị thông báo thành công.</w:t>
      </w:r>
    </w:p>
    <w:p w14:paraId="1557E03E" w14:textId="77777777" w:rsidR="00601832" w:rsidRDefault="00601832" w:rsidP="006018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Nếu không hợp lệ: hiển thị lỗi cụ thể (ví dụ: "Mã Phiếu Xuất đã tồn tại").</w:t>
      </w:r>
    </w:p>
    <w:p w14:paraId="6742748D" w14:textId="77777777" w:rsidR="00601832" w:rsidRDefault="00601832" w:rsidP="0060183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4.2. Quy trình tìm kiếm phiếu xuất</w:t>
      </w:r>
    </w:p>
    <w:p w14:paraId="7B7E30BE" w14:textId="3F62BA4A" w:rsidR="00601832" w:rsidRDefault="00601832" w:rsidP="006018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 xml:space="preserve">Người dùng </w:t>
      </w:r>
      <w:r w:rsidR="00C91288">
        <w:rPr>
          <w:rFonts w:eastAsia="Times New Roman" w:cstheme="minorHAnsi"/>
          <w:sz w:val="24"/>
          <w:szCs w:val="24"/>
          <w:lang w:eastAsia="vi-VN"/>
        </w:rPr>
        <w:t xml:space="preserve">nhập </w:t>
      </w:r>
      <w:r>
        <w:rPr>
          <w:rFonts w:eastAsia="Times New Roman" w:cstheme="minorHAnsi"/>
          <w:sz w:val="24"/>
          <w:szCs w:val="24"/>
          <w:lang w:eastAsia="vi-VN"/>
        </w:rPr>
        <w:t>từ khóa tìm kiếm hoặc tiêu chí lọc.</w:t>
      </w:r>
    </w:p>
    <w:p w14:paraId="3320DBF7" w14:textId="77777777" w:rsidR="00601832" w:rsidRDefault="00601832" w:rsidP="006018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 xml:space="preserve">Nhấn nút </w:t>
      </w:r>
      <w:r>
        <w:rPr>
          <w:rFonts w:eastAsia="Times New Roman" w:cstheme="minorHAnsi"/>
          <w:b/>
          <w:bCs/>
          <w:sz w:val="24"/>
          <w:szCs w:val="24"/>
          <w:lang w:eastAsia="vi-VN"/>
        </w:rPr>
        <w:t>"Tìm kiếm"</w:t>
      </w:r>
      <w:r>
        <w:rPr>
          <w:rFonts w:eastAsia="Times New Roman" w:cstheme="minorHAnsi"/>
          <w:sz w:val="24"/>
          <w:szCs w:val="24"/>
          <w:lang w:eastAsia="vi-VN"/>
        </w:rPr>
        <w:t>.</w:t>
      </w:r>
    </w:p>
    <w:p w14:paraId="0EA35EC9" w14:textId="77777777" w:rsidR="00601832" w:rsidRDefault="00601832" w:rsidP="006018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>
        <w:rPr>
          <w:rFonts w:eastAsia="Times New Roman" w:cstheme="minorHAnsi"/>
          <w:sz w:val="24"/>
          <w:szCs w:val="24"/>
          <w:lang w:eastAsia="vi-VN"/>
        </w:rPr>
        <w:t>Hệ thống trả về danh sách phiếu xuất phù hợp.</w:t>
      </w:r>
    </w:p>
    <w:p w14:paraId="2C780682" w14:textId="77777777" w:rsidR="00601832" w:rsidRPr="00E4062C" w:rsidRDefault="00601832" w:rsidP="006018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</w:p>
    <w:p w14:paraId="139E79A1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5. Thiết kế giao diện</w:t>
      </w:r>
    </w:p>
    <w:p w14:paraId="41ACC525" w14:textId="77777777" w:rsidR="00601832" w:rsidRDefault="00601832" w:rsidP="0060183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5.1. Danh sách phiếu xuất</w:t>
      </w:r>
    </w:p>
    <w:p w14:paraId="1C13E400" w14:textId="28F1F12D" w:rsidR="00601832" w:rsidRPr="002F5858" w:rsidRDefault="00601832" w:rsidP="002F5858">
      <w:pPr>
        <w:pStyle w:val="ListParagraph"/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t xml:space="preserve">Cột hiển thị: </w:t>
      </w:r>
      <w:r w:rsidR="00C91288" w:rsidRPr="002F5858">
        <w:rPr>
          <w:rFonts w:eastAsia="Times New Roman" w:cstheme="minorHAnsi"/>
          <w:sz w:val="24"/>
          <w:szCs w:val="24"/>
          <w:lang w:eastAsia="vi-VN"/>
        </w:rPr>
        <w:t>Mã Phiếu Xuất, Ngày Xuất, Mã Nhân Viên, Khách Hàng, Mã Hàng, Số Lượng Xuất, Thành Tiền.</w:t>
      </w:r>
    </w:p>
    <w:p w14:paraId="421E9962" w14:textId="77777777" w:rsidR="00601832" w:rsidRPr="002F5858" w:rsidRDefault="00601832" w:rsidP="002F585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t xml:space="preserve">Hành động: </w:t>
      </w:r>
      <w:r w:rsidRPr="002F5858">
        <w:rPr>
          <w:rFonts w:eastAsia="Times New Roman" w:cstheme="minorHAnsi"/>
          <w:b/>
          <w:sz w:val="24"/>
          <w:szCs w:val="24"/>
          <w:lang w:eastAsia="vi-VN"/>
        </w:rPr>
        <w:t>Thêm,</w:t>
      </w:r>
      <w:r w:rsidRPr="002F5858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2F5858">
        <w:rPr>
          <w:rFonts w:eastAsia="Times New Roman" w:cstheme="minorHAnsi"/>
          <w:b/>
          <w:bCs/>
          <w:sz w:val="24"/>
          <w:szCs w:val="24"/>
          <w:lang w:eastAsia="vi-VN"/>
        </w:rPr>
        <w:t>Chỉnh sửa</w:t>
      </w:r>
      <w:r w:rsidRPr="002F5858">
        <w:rPr>
          <w:rFonts w:eastAsia="Times New Roman" w:cstheme="minorHAnsi"/>
          <w:sz w:val="24"/>
          <w:szCs w:val="24"/>
          <w:lang w:eastAsia="vi-VN"/>
        </w:rPr>
        <w:t xml:space="preserve">, </w:t>
      </w:r>
      <w:r w:rsidRPr="002F5858">
        <w:rPr>
          <w:rFonts w:eastAsia="Times New Roman" w:cstheme="minorHAnsi"/>
          <w:b/>
          <w:bCs/>
          <w:sz w:val="24"/>
          <w:szCs w:val="24"/>
          <w:lang w:eastAsia="vi-VN"/>
        </w:rPr>
        <w:t>Xóa</w:t>
      </w:r>
      <w:r w:rsidRPr="002F5858">
        <w:rPr>
          <w:rFonts w:eastAsia="Times New Roman" w:cstheme="minorHAnsi"/>
          <w:sz w:val="24"/>
          <w:szCs w:val="24"/>
          <w:lang w:eastAsia="vi-VN"/>
        </w:rPr>
        <w:t xml:space="preserve"> hiển thị dưới dạng nút bấm trong từng dòng.</w:t>
      </w:r>
    </w:p>
    <w:p w14:paraId="2AEF2616" w14:textId="77777777" w:rsidR="00601832" w:rsidRDefault="00601832" w:rsidP="00601832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5.2. Biểu mẫu thêm/chỉnh sửa phiếu xuất</w:t>
      </w:r>
    </w:p>
    <w:p w14:paraId="3394D988" w14:textId="77777777" w:rsidR="00601832" w:rsidRPr="002F5858" w:rsidRDefault="00601832" w:rsidP="002F58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t>Các trường xuất liệu kèm nhãn rõ ràng.</w:t>
      </w:r>
    </w:p>
    <w:p w14:paraId="706A1171" w14:textId="7A634F4A" w:rsidR="00601832" w:rsidRPr="002F5858" w:rsidRDefault="00601832" w:rsidP="002F58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F5858">
        <w:rPr>
          <w:rFonts w:eastAsia="Times New Roman" w:cstheme="minorHAnsi"/>
          <w:sz w:val="24"/>
          <w:szCs w:val="24"/>
          <w:lang w:eastAsia="vi-VN"/>
        </w:rPr>
        <w:t xml:space="preserve">Nút </w:t>
      </w:r>
      <w:r w:rsidRPr="002F5858">
        <w:rPr>
          <w:rFonts w:eastAsia="Times New Roman" w:cstheme="minorHAnsi"/>
          <w:b/>
          <w:bCs/>
          <w:sz w:val="24"/>
          <w:szCs w:val="24"/>
          <w:lang w:eastAsia="vi-VN"/>
        </w:rPr>
        <w:t>"Lưu"</w:t>
      </w:r>
      <w:r w:rsidRPr="002F5858">
        <w:rPr>
          <w:rFonts w:eastAsia="Times New Roman" w:cstheme="minorHAnsi"/>
          <w:sz w:val="24"/>
          <w:szCs w:val="24"/>
          <w:lang w:eastAsia="vi-VN"/>
        </w:rPr>
        <w:t xml:space="preserve">, </w:t>
      </w:r>
      <w:r w:rsidRPr="002F5858">
        <w:rPr>
          <w:rFonts w:eastAsia="Times New Roman" w:cstheme="minorHAnsi"/>
          <w:b/>
          <w:bCs/>
          <w:sz w:val="24"/>
          <w:szCs w:val="24"/>
          <w:lang w:eastAsia="vi-VN"/>
        </w:rPr>
        <w:t>"</w:t>
      </w:r>
      <w:r w:rsidR="00717AAD">
        <w:rPr>
          <w:rFonts w:eastAsia="Times New Roman" w:cstheme="minorHAnsi"/>
          <w:b/>
          <w:bCs/>
          <w:sz w:val="24"/>
          <w:szCs w:val="24"/>
          <w:lang w:eastAsia="vi-VN"/>
        </w:rPr>
        <w:t>Đặt lại</w:t>
      </w:r>
      <w:bookmarkStart w:id="0" w:name="_GoBack"/>
      <w:bookmarkEnd w:id="0"/>
      <w:r w:rsidRPr="002F5858">
        <w:rPr>
          <w:rFonts w:eastAsia="Times New Roman" w:cstheme="minorHAnsi"/>
          <w:b/>
          <w:bCs/>
          <w:sz w:val="24"/>
          <w:szCs w:val="24"/>
          <w:lang w:eastAsia="vi-VN"/>
        </w:rPr>
        <w:t>"</w:t>
      </w:r>
      <w:r w:rsidRPr="002F5858">
        <w:rPr>
          <w:rFonts w:eastAsia="Times New Roman" w:cstheme="minorHAnsi"/>
          <w:sz w:val="24"/>
          <w:szCs w:val="24"/>
          <w:lang w:eastAsia="vi-VN"/>
        </w:rPr>
        <w:t>.</w:t>
      </w:r>
    </w:p>
    <w:p w14:paraId="302C107E" w14:textId="77777777" w:rsidR="00601832" w:rsidRPr="00E4062C" w:rsidRDefault="00601832" w:rsidP="006018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</w:p>
    <w:p w14:paraId="25816FBE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6. Yêu cầu tích hợp</w:t>
      </w:r>
    </w:p>
    <w:p w14:paraId="71A887D0" w14:textId="7AF00D28" w:rsidR="00601832" w:rsidRPr="00F90188" w:rsidRDefault="00601832" w:rsidP="00F9018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F90188">
        <w:rPr>
          <w:rFonts w:eastAsia="Times New Roman" w:cstheme="minorHAnsi"/>
          <w:sz w:val="24"/>
          <w:szCs w:val="24"/>
          <w:lang w:eastAsia="vi-VN"/>
        </w:rPr>
        <w:t>Tích hợp với module Quản lý</w:t>
      </w:r>
      <w:r w:rsidR="00911681" w:rsidRPr="00F90188">
        <w:rPr>
          <w:rFonts w:eastAsia="Times New Roman" w:cstheme="minorHAnsi"/>
          <w:sz w:val="24"/>
          <w:szCs w:val="24"/>
          <w:lang w:eastAsia="vi-VN"/>
        </w:rPr>
        <w:t xml:space="preserve"> hàng hóa </w:t>
      </w:r>
      <w:r w:rsidRPr="00F90188">
        <w:rPr>
          <w:rFonts w:eastAsia="Times New Roman" w:cstheme="minorHAnsi"/>
          <w:sz w:val="24"/>
          <w:szCs w:val="24"/>
          <w:lang w:eastAsia="vi-VN"/>
        </w:rPr>
        <w:t>để tự động cập nhật tồn kho khi có phiếu xuất.</w:t>
      </w:r>
    </w:p>
    <w:p w14:paraId="696F34D1" w14:textId="77777777" w:rsidR="00601832" w:rsidRPr="00E4062C" w:rsidRDefault="00601832" w:rsidP="006018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</w:p>
    <w:p w14:paraId="6A4A124F" w14:textId="77777777" w:rsidR="00601832" w:rsidRDefault="00601832" w:rsidP="006018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vi-VN"/>
        </w:rPr>
      </w:pPr>
      <w:r>
        <w:rPr>
          <w:rFonts w:eastAsia="Times New Roman" w:cstheme="minorHAnsi"/>
          <w:b/>
          <w:bCs/>
          <w:sz w:val="24"/>
          <w:szCs w:val="24"/>
          <w:lang w:eastAsia="vi-VN"/>
        </w:rPr>
        <w:t>7. Kiểm thử (Test Cases)</w:t>
      </w:r>
    </w:p>
    <w:p w14:paraId="26828C05" w14:textId="77777777" w:rsidR="00647964" w:rsidRPr="00647964" w:rsidRDefault="00647964" w:rsidP="00647964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vi-VN"/>
        </w:rPr>
      </w:pPr>
      <w:r w:rsidRPr="00647964">
        <w:rPr>
          <w:rFonts w:eastAsia="Times New Roman" w:cstheme="minorHAnsi"/>
          <w:sz w:val="24"/>
          <w:szCs w:val="24"/>
          <w:lang w:eastAsia="vi-VN"/>
        </w:rPr>
        <w:t>Tạo phiếu xuất với đầy đủ thông tin hợp lệ.</w:t>
      </w:r>
    </w:p>
    <w:p w14:paraId="794260AC" w14:textId="77777777" w:rsidR="00647964" w:rsidRPr="00647964" w:rsidRDefault="00647964" w:rsidP="00647964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vi-VN"/>
        </w:rPr>
      </w:pPr>
      <w:r w:rsidRPr="00647964">
        <w:rPr>
          <w:rFonts w:eastAsia="Times New Roman" w:cstheme="minorHAnsi"/>
          <w:sz w:val="24"/>
          <w:szCs w:val="24"/>
          <w:lang w:eastAsia="vi-VN"/>
        </w:rPr>
        <w:t>Tạo phiếu xuất thiếu thông tin bắt buộc (kiểm tra lỗi).</w:t>
      </w:r>
    </w:p>
    <w:p w14:paraId="0283A3EB" w14:textId="77777777" w:rsidR="00647964" w:rsidRPr="00647964" w:rsidRDefault="00647964" w:rsidP="00647964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vi-VN"/>
        </w:rPr>
      </w:pPr>
      <w:r w:rsidRPr="00647964">
        <w:rPr>
          <w:rFonts w:eastAsia="Times New Roman" w:cstheme="minorHAnsi"/>
          <w:sz w:val="24"/>
          <w:szCs w:val="24"/>
          <w:lang w:eastAsia="vi-VN"/>
        </w:rPr>
        <w:t>Chỉnh sửa phiếu xuất với số lượng thay đổi.</w:t>
      </w:r>
    </w:p>
    <w:p w14:paraId="0F34248C" w14:textId="77777777" w:rsidR="00647964" w:rsidRPr="00647964" w:rsidRDefault="00647964" w:rsidP="00647964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vi-VN"/>
        </w:rPr>
      </w:pPr>
      <w:r w:rsidRPr="00647964">
        <w:rPr>
          <w:rFonts w:eastAsia="Times New Roman" w:cstheme="minorHAnsi"/>
          <w:sz w:val="24"/>
          <w:szCs w:val="24"/>
          <w:lang w:eastAsia="vi-VN"/>
        </w:rPr>
        <w:t>Tìm kiếm phiếu xuất theo tên khách hàng.</w:t>
      </w:r>
    </w:p>
    <w:p w14:paraId="5E6ACED9" w14:textId="77777777" w:rsidR="00647964" w:rsidRPr="00647964" w:rsidRDefault="00647964" w:rsidP="00647964">
      <w:pPr>
        <w:pStyle w:val="ListParagraph"/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vi-VN"/>
        </w:rPr>
      </w:pPr>
      <w:r w:rsidRPr="00647964">
        <w:rPr>
          <w:rFonts w:eastAsia="Times New Roman" w:cstheme="minorHAnsi"/>
          <w:sz w:val="24"/>
          <w:szCs w:val="24"/>
          <w:lang w:eastAsia="vi-VN"/>
        </w:rPr>
        <w:t>Xóa phiếu xuất chưa xử lý.</w:t>
      </w:r>
    </w:p>
    <w:p w14:paraId="737357A3" w14:textId="1A21200C" w:rsidR="00601832" w:rsidRDefault="00647964" w:rsidP="00647964">
      <w:pPr>
        <w:pStyle w:val="ListParagraph"/>
        <w:numPr>
          <w:ilvl w:val="0"/>
          <w:numId w:val="19"/>
        </w:numPr>
      </w:pPr>
      <w:r w:rsidRPr="00647964">
        <w:rPr>
          <w:rFonts w:eastAsia="Times New Roman" w:cstheme="minorHAnsi"/>
          <w:sz w:val="24"/>
          <w:szCs w:val="24"/>
          <w:lang w:eastAsia="vi-VN"/>
        </w:rPr>
        <w:t>Kiểm tra tính toán thành tiền.</w:t>
      </w:r>
    </w:p>
    <w:p w14:paraId="2AF5EBDF" w14:textId="77777777" w:rsidR="00D51537" w:rsidRDefault="00717AAD"/>
    <w:sectPr w:rsidR="00D5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AA1"/>
    <w:multiLevelType w:val="hybridMultilevel"/>
    <w:tmpl w:val="A9C6C1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61740"/>
    <w:multiLevelType w:val="multilevel"/>
    <w:tmpl w:val="445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87599"/>
    <w:multiLevelType w:val="hybridMultilevel"/>
    <w:tmpl w:val="5D30857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7F191B"/>
    <w:multiLevelType w:val="multilevel"/>
    <w:tmpl w:val="C854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23969"/>
    <w:multiLevelType w:val="multilevel"/>
    <w:tmpl w:val="736A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10CCA"/>
    <w:multiLevelType w:val="multilevel"/>
    <w:tmpl w:val="92A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668A1"/>
    <w:multiLevelType w:val="hybridMultilevel"/>
    <w:tmpl w:val="7FBE1D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F630C"/>
    <w:multiLevelType w:val="multilevel"/>
    <w:tmpl w:val="19D2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B50D9"/>
    <w:multiLevelType w:val="hybridMultilevel"/>
    <w:tmpl w:val="A1A235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A23AF"/>
    <w:multiLevelType w:val="hybridMultilevel"/>
    <w:tmpl w:val="50B6BEF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B64B51"/>
    <w:multiLevelType w:val="multilevel"/>
    <w:tmpl w:val="3640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57163"/>
    <w:multiLevelType w:val="multilevel"/>
    <w:tmpl w:val="585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420AB"/>
    <w:multiLevelType w:val="multilevel"/>
    <w:tmpl w:val="EA6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87704"/>
    <w:multiLevelType w:val="multilevel"/>
    <w:tmpl w:val="6A00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F637E"/>
    <w:multiLevelType w:val="multilevel"/>
    <w:tmpl w:val="3A8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E7E71"/>
    <w:multiLevelType w:val="hybridMultilevel"/>
    <w:tmpl w:val="353489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4753D"/>
    <w:multiLevelType w:val="hybridMultilevel"/>
    <w:tmpl w:val="FB2C645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E8286C"/>
    <w:multiLevelType w:val="multilevel"/>
    <w:tmpl w:val="E19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D2C13"/>
    <w:multiLevelType w:val="hybridMultilevel"/>
    <w:tmpl w:val="3970C7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A5F68"/>
    <w:multiLevelType w:val="hybridMultilevel"/>
    <w:tmpl w:val="BAEED4A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7"/>
  </w:num>
  <w:num w:numId="10">
    <w:abstractNumId w:val="7"/>
  </w:num>
  <w:num w:numId="11">
    <w:abstractNumId w:val="10"/>
  </w:num>
  <w:num w:numId="12">
    <w:abstractNumId w:val="15"/>
  </w:num>
  <w:num w:numId="13">
    <w:abstractNumId w:val="6"/>
  </w:num>
  <w:num w:numId="14">
    <w:abstractNumId w:val="18"/>
  </w:num>
  <w:num w:numId="15">
    <w:abstractNumId w:val="8"/>
  </w:num>
  <w:num w:numId="16">
    <w:abstractNumId w:val="9"/>
  </w:num>
  <w:num w:numId="17">
    <w:abstractNumId w:val="16"/>
  </w:num>
  <w:num w:numId="18">
    <w:abstractNumId w:val="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E8"/>
    <w:rsid w:val="00080862"/>
    <w:rsid w:val="002503E8"/>
    <w:rsid w:val="002F5858"/>
    <w:rsid w:val="004A6D8E"/>
    <w:rsid w:val="00601832"/>
    <w:rsid w:val="00647964"/>
    <w:rsid w:val="00717AAD"/>
    <w:rsid w:val="00911681"/>
    <w:rsid w:val="00B65D25"/>
    <w:rsid w:val="00C91288"/>
    <w:rsid w:val="00D21FC4"/>
    <w:rsid w:val="00D34AF8"/>
    <w:rsid w:val="00D75F29"/>
    <w:rsid w:val="00D84162"/>
    <w:rsid w:val="00DC4774"/>
    <w:rsid w:val="00F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2E535"/>
  <w15:chartTrackingRefBased/>
  <w15:docId w15:val="{5E3615B2-2CD6-4FF7-8A0B-FBA2342F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Thắng</dc:creator>
  <cp:keywords/>
  <dc:description/>
  <cp:lastModifiedBy>Nguyễn Thắng</cp:lastModifiedBy>
  <cp:revision>10</cp:revision>
  <dcterms:created xsi:type="dcterms:W3CDTF">2024-11-19T12:51:00Z</dcterms:created>
  <dcterms:modified xsi:type="dcterms:W3CDTF">2024-11-19T13:38:00Z</dcterms:modified>
</cp:coreProperties>
</file>