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282AB" w14:textId="77777777" w:rsidR="001E2658" w:rsidRPr="001E2658" w:rsidRDefault="001E2658" w:rsidP="001E26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Tổng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Quan</w:t>
      </w:r>
    </w:p>
    <w:p w14:paraId="76CBC843" w14:textId="77777777" w:rsidR="001E2658" w:rsidRPr="001E2658" w:rsidRDefault="001E2658" w:rsidP="001E2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dàng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CEB2FF" w14:textId="426FD210" w:rsidR="001E2658" w:rsidRPr="001E2658" w:rsidRDefault="001E2658" w:rsidP="001E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B58F77" w14:textId="77777777" w:rsidR="001E2658" w:rsidRPr="001E2658" w:rsidRDefault="001E2658" w:rsidP="001E2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26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7"/>
          <w:szCs w:val="27"/>
        </w:rPr>
        <w:t>Yêu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7"/>
          <w:szCs w:val="27"/>
        </w:rPr>
        <w:t>Cầu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7"/>
          <w:szCs w:val="27"/>
        </w:rPr>
        <w:t>Chức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7"/>
          <w:szCs w:val="27"/>
        </w:rPr>
        <w:t>Năng</w:t>
      </w:r>
      <w:proofErr w:type="spellEnd"/>
    </w:p>
    <w:p w14:paraId="264DB63B" w14:textId="77777777" w:rsidR="001E2658" w:rsidRPr="001E2658" w:rsidRDefault="001E2658" w:rsidP="001E26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Thêm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Hóa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E54B26E" w14:textId="77777777" w:rsidR="001E2658" w:rsidRPr="001E2658" w:rsidRDefault="001E2658" w:rsidP="001E26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tin chi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4DD3E4" w14:textId="77777777" w:rsidR="001E2658" w:rsidRPr="001E2658" w:rsidRDefault="001E2658" w:rsidP="001E26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Tên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hóa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C6B8EE" w14:textId="77777777" w:rsidR="001E2658" w:rsidRPr="001E2658" w:rsidRDefault="001E2658" w:rsidP="001E26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Mã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hóa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B159E8" w14:textId="77777777" w:rsidR="001E2658" w:rsidRPr="001E2658" w:rsidRDefault="001E2658" w:rsidP="001E26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lượng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D2CBC9" w14:textId="77777777" w:rsidR="001E2658" w:rsidRPr="001E2658" w:rsidRDefault="001E2658" w:rsidP="001E26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tệ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FE0A1D5" w14:textId="77777777" w:rsidR="001E2658" w:rsidRPr="001E2658" w:rsidRDefault="001E2658" w:rsidP="001E26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AD2A9D" w14:textId="77777777" w:rsidR="001E2658" w:rsidRPr="001E2658" w:rsidRDefault="001E2658" w:rsidP="001E26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Nhà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cung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cấp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48B8C1" w14:textId="77777777" w:rsidR="001E2658" w:rsidRPr="001E2658" w:rsidRDefault="001E2658" w:rsidP="001E26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Lưu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E49748" w14:textId="77777777" w:rsidR="001E2658" w:rsidRPr="001E2658" w:rsidRDefault="001E2658" w:rsidP="001E26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Cập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Nhật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Hóa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D8C96D3" w14:textId="77777777" w:rsidR="001E2658" w:rsidRPr="001E2658" w:rsidRDefault="001E2658" w:rsidP="001E26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82E52E" w14:textId="77777777" w:rsidR="001E2658" w:rsidRPr="001E2658" w:rsidRDefault="001E2658" w:rsidP="001E26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cũ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9F0F51" w14:textId="77777777" w:rsidR="001E2658" w:rsidRPr="001E2658" w:rsidRDefault="001E2658" w:rsidP="001E26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Cập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nhật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1B8F10" w14:textId="77777777" w:rsidR="001E2658" w:rsidRPr="001E2658" w:rsidRDefault="001E2658" w:rsidP="001E26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Xóa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Hóa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A4C1D39" w14:textId="77777777" w:rsidR="001E2658" w:rsidRPr="001E2658" w:rsidRDefault="001E2658" w:rsidP="001E26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FC5044" w14:textId="77777777" w:rsidR="001E2658" w:rsidRPr="001E2658" w:rsidRDefault="001E2658" w:rsidP="001E26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Xóa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A016DE" w14:textId="77777777" w:rsidR="001E2658" w:rsidRPr="001E2658" w:rsidRDefault="001E2658" w:rsidP="001E26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Xem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Danh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Sách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Hóa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99A3E81" w14:textId="77777777" w:rsidR="001E2658" w:rsidRPr="001E2658" w:rsidRDefault="001E2658" w:rsidP="001E26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5CBE5E" w14:textId="77777777" w:rsidR="001E2658" w:rsidRPr="001E2658" w:rsidRDefault="001E2658" w:rsidP="001E26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Tên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hóa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Mã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hóa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lượng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Nhà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cung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cấp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ngắn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FFFE62" w14:textId="77777777" w:rsidR="001E2658" w:rsidRPr="001E2658" w:rsidRDefault="001E2658" w:rsidP="001E26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CEAE19" w14:textId="77777777" w:rsidR="001E2658" w:rsidRPr="001E2658" w:rsidRDefault="001E2658" w:rsidP="001E26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F9CD45" w14:textId="77777777" w:rsidR="001E2658" w:rsidRPr="001E2658" w:rsidRDefault="001E2658" w:rsidP="001E26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44C841" w14:textId="16547DEE" w:rsidR="001E2658" w:rsidRPr="001E2658" w:rsidRDefault="001E2658" w:rsidP="001E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C32694" w14:textId="77777777" w:rsidR="001E2658" w:rsidRPr="001E2658" w:rsidRDefault="001E2658" w:rsidP="001E2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26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7"/>
          <w:szCs w:val="27"/>
        </w:rPr>
        <w:t>Yêu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7"/>
          <w:szCs w:val="27"/>
        </w:rPr>
        <w:t>Cầu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Phi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7"/>
          <w:szCs w:val="27"/>
        </w:rPr>
        <w:t>Chức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7"/>
          <w:szCs w:val="27"/>
        </w:rPr>
        <w:t>Năng</w:t>
      </w:r>
      <w:proofErr w:type="spellEnd"/>
    </w:p>
    <w:p w14:paraId="53ABC1BF" w14:textId="77777777" w:rsidR="001E2658" w:rsidRPr="001E2658" w:rsidRDefault="001E2658" w:rsidP="001E26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Hiệu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Suất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F34AF40" w14:textId="77777777" w:rsidR="001E2658" w:rsidRPr="001E2658" w:rsidRDefault="001E2658" w:rsidP="001E26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phản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34158D" w14:textId="77777777" w:rsidR="001E2658" w:rsidRPr="001E2658" w:rsidRDefault="001E2658" w:rsidP="001E26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34EB74" w14:textId="77777777" w:rsidR="001E2658" w:rsidRPr="001E2658" w:rsidRDefault="001E2658" w:rsidP="001E26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Dễ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B398780" w14:textId="77777777" w:rsidR="001E2658" w:rsidRPr="001E2658" w:rsidRDefault="001E2658" w:rsidP="001E26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Giao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10027B" w14:textId="77777777" w:rsidR="001E2658" w:rsidRPr="001E2658" w:rsidRDefault="001E2658" w:rsidP="001E26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3BFF60" w14:textId="2442EE65" w:rsidR="001E2658" w:rsidRPr="001E2658" w:rsidRDefault="001E2658" w:rsidP="001E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C0E5C8" w14:textId="77777777" w:rsidR="001E2658" w:rsidRPr="001E2658" w:rsidRDefault="001E2658" w:rsidP="001E2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26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7"/>
          <w:szCs w:val="27"/>
        </w:rPr>
        <w:t>Luồng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7"/>
          <w:szCs w:val="27"/>
        </w:rPr>
        <w:t>Người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7"/>
          <w:szCs w:val="27"/>
        </w:rPr>
        <w:t>Dùng</w:t>
      </w:r>
      <w:proofErr w:type="spellEnd"/>
    </w:p>
    <w:p w14:paraId="413C16AD" w14:textId="77777777" w:rsidR="001E2658" w:rsidRPr="001E2658" w:rsidRDefault="001E2658" w:rsidP="001E26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Thêm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Hóa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3ECFB4" w14:textId="77777777" w:rsidR="001E2658" w:rsidRPr="001E2658" w:rsidRDefault="001E2658" w:rsidP="001E26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Thêm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hóa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mới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B2F299" w14:textId="77777777" w:rsidR="001E2658" w:rsidRPr="001E2658" w:rsidRDefault="001E2658" w:rsidP="001E26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tin chi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bấm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Lưu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11B8FE" w14:textId="77777777" w:rsidR="001E2658" w:rsidRPr="001E2658" w:rsidRDefault="001E2658" w:rsidP="001E26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F2A0D8" w14:textId="77777777" w:rsidR="001E2658" w:rsidRPr="001E2658" w:rsidRDefault="001E2658" w:rsidP="001E26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Cập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Nhật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Hóa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115DA0" w14:textId="77777777" w:rsidR="001E2658" w:rsidRPr="001E2658" w:rsidRDefault="001E2658" w:rsidP="001E26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Cập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nhật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41B730" w14:textId="77777777" w:rsidR="001E2658" w:rsidRPr="001E2658" w:rsidRDefault="001E2658" w:rsidP="001E26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bấm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Cập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nhật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1D9423" w14:textId="77777777" w:rsidR="001E2658" w:rsidRPr="001E2658" w:rsidRDefault="001E2658" w:rsidP="001E26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gặp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C8EB8B" w14:textId="77777777" w:rsidR="001E2658" w:rsidRPr="001E2658" w:rsidRDefault="001E2658" w:rsidP="001E26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Xóa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Hóa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00EB65" w14:textId="77777777" w:rsidR="001E2658" w:rsidRPr="001E2658" w:rsidRDefault="001E2658" w:rsidP="001E26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Xóa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534880" w14:textId="77777777" w:rsidR="001E2658" w:rsidRPr="001E2658" w:rsidRDefault="001E2658" w:rsidP="001E26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1122EE" w14:textId="77777777" w:rsidR="001E2658" w:rsidRPr="001E2658" w:rsidRDefault="001E2658" w:rsidP="001E26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75C26D" w14:textId="77777777" w:rsidR="001E2658" w:rsidRPr="001E2658" w:rsidRDefault="001E2658" w:rsidP="001E26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Xem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Danh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Sách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Hóa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B0B1C1" w14:textId="77777777" w:rsidR="001E2658" w:rsidRPr="001E2658" w:rsidRDefault="001E2658" w:rsidP="001E26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A01102" w14:textId="77777777" w:rsidR="001E2658" w:rsidRPr="001E2658" w:rsidRDefault="001E2658" w:rsidP="001E26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lọc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B92FAE" w14:textId="77777777" w:rsidR="001E2658" w:rsidRPr="001E2658" w:rsidRDefault="001E2658" w:rsidP="001E26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0758E6" w14:textId="6391FD2F" w:rsidR="001E2658" w:rsidRDefault="001E2658" w:rsidP="001E2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1644418C" w14:textId="73553043" w:rsidR="001E2658" w:rsidRPr="001E2658" w:rsidRDefault="001E2658" w:rsidP="001E265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2658">
        <w:rPr>
          <w:rFonts w:ascii="Times New Roman" w:eastAsia="Times New Roman" w:hAnsi="Times New Roman" w:cs="Times New Roman"/>
          <w:b/>
          <w:bCs/>
          <w:sz w:val="27"/>
          <w:szCs w:val="27"/>
        </w:rPr>
        <w:t>Workflow</w:t>
      </w:r>
    </w:p>
    <w:p w14:paraId="35375EDB" w14:textId="77777777" w:rsidR="001E2658" w:rsidRPr="001E2658" w:rsidRDefault="001E2658" w:rsidP="001E26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3ED452" w14:textId="77777777" w:rsidR="001E2658" w:rsidRPr="001E2658" w:rsidRDefault="001E2658" w:rsidP="001E26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Thêm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hóa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Thêm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hóa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mới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tin,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6422B0" w14:textId="77777777" w:rsidR="001E2658" w:rsidRPr="001E2658" w:rsidRDefault="001E2658" w:rsidP="001E26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Cập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nhật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hóa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tin,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9365B2" w14:textId="77777777" w:rsidR="001E2658" w:rsidRPr="001E2658" w:rsidRDefault="001E2658" w:rsidP="001E26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Xóa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hóa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B13A81" w14:textId="77777777" w:rsidR="001E2658" w:rsidRPr="001E2658" w:rsidRDefault="001E2658" w:rsidP="001E26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Xem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danh</w:t>
      </w:r>
      <w:proofErr w:type="spellEnd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b/>
          <w:bCs/>
          <w:sz w:val="24"/>
          <w:szCs w:val="24"/>
        </w:rPr>
        <w:t>sách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658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1E26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4C0659" w14:textId="77777777" w:rsidR="001E2658" w:rsidRPr="001E2658" w:rsidRDefault="001E2658" w:rsidP="001E2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2AADEB2" w14:textId="4228D72C" w:rsidR="001E2658" w:rsidRPr="001E2658" w:rsidRDefault="001E2658" w:rsidP="001E2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8C00180" w14:textId="77777777" w:rsidR="005622F6" w:rsidRDefault="005622F6"/>
    <w:sectPr w:rsidR="00562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F3D0C"/>
    <w:multiLevelType w:val="multilevel"/>
    <w:tmpl w:val="5122F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E41342"/>
    <w:multiLevelType w:val="multilevel"/>
    <w:tmpl w:val="0718A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497910"/>
    <w:multiLevelType w:val="multilevel"/>
    <w:tmpl w:val="4440C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EC4768"/>
    <w:multiLevelType w:val="multilevel"/>
    <w:tmpl w:val="571AD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5C33A1"/>
    <w:multiLevelType w:val="multilevel"/>
    <w:tmpl w:val="BF22F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58"/>
    <w:rsid w:val="001E2658"/>
    <w:rsid w:val="0056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542F"/>
  <w15:chartTrackingRefBased/>
  <w15:docId w15:val="{DC1BEBFF-5E08-47DB-BF53-9B12BD33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26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E26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26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E265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E26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2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E2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4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2024-11-19T16:28:00Z</dcterms:created>
  <dcterms:modified xsi:type="dcterms:W3CDTF">2024-11-19T16:33:00Z</dcterms:modified>
</cp:coreProperties>
</file>