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CB" w:rsidRDefault="005E6ACB" w:rsidP="005E6ACB">
      <w:r>
        <w:t>Main.py là file nhận diện cử chỉ của phần 1</w:t>
      </w:r>
    </w:p>
    <w:p w:rsidR="005E6ACB" w:rsidRDefault="005E6ACB" w:rsidP="005E6ACB">
      <w:r>
        <w:t>Robot_controller và client.py là code của phần 2</w:t>
      </w:r>
    </w:p>
    <w:p w:rsidR="005E6ACB" w:rsidRDefault="005E6ACB" w:rsidP="005E6ACB"/>
    <w:p w:rsidR="005E6ACB" w:rsidRDefault="005E6ACB" w:rsidP="005E6ACB">
      <w:pPr>
        <w:pStyle w:val="ListParagraph"/>
      </w:pPr>
    </w:p>
    <w:p w:rsidR="00592E58" w:rsidRDefault="005E6ACB" w:rsidP="005E6ACB">
      <w:pPr>
        <w:pStyle w:val="ListParagraph"/>
        <w:numPr>
          <w:ilvl w:val="0"/>
          <w:numId w:val="1"/>
        </w:numPr>
      </w:pPr>
      <w:r>
        <w:t xml:space="preserve">Đặt hai tệp .py vào một thư mục </w:t>
      </w:r>
    </w:p>
    <w:p w:rsidR="005E6ACB" w:rsidRDefault="005E6ACB" w:rsidP="005E6ACB">
      <w:r w:rsidRPr="005E6ACB">
        <w:rPr>
          <w:noProof/>
        </w:rPr>
        <w:drawing>
          <wp:inline distT="0" distB="0" distL="0" distR="0" wp14:anchorId="403DAC84" wp14:editId="3F0BAC9F">
            <wp:extent cx="5940425" cy="10039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CB" w:rsidRDefault="005E6ACB" w:rsidP="005E6ACB">
      <w:pPr>
        <w:pStyle w:val="ListParagraph"/>
        <w:numPr>
          <w:ilvl w:val="0"/>
          <w:numId w:val="1"/>
        </w:numPr>
      </w:pPr>
      <w:r>
        <w:t xml:space="preserve">Robot_controller cho TIAgo, sau đỏ mở VS Code </w:t>
      </w:r>
    </w:p>
    <w:p w:rsidR="005E6ACB" w:rsidRDefault="005E6ACB" w:rsidP="005E6ACB">
      <w:r>
        <w:t>Chọn Open folder chọn folder\my_project</w:t>
      </w:r>
    </w:p>
    <w:p w:rsidR="005E6ACB" w:rsidRDefault="005E6ACB" w:rsidP="005E6ACB">
      <w:r>
        <w:t>cd\controllers\robot_controller</w:t>
      </w:r>
    </w:p>
    <w:p w:rsidR="005E6ACB" w:rsidRDefault="005E6ACB" w:rsidP="005E6ACB">
      <w:r w:rsidRPr="005E6ACB">
        <w:rPr>
          <w:noProof/>
        </w:rPr>
        <w:drawing>
          <wp:inline distT="0" distB="0" distL="0" distR="0" wp14:anchorId="672988DC" wp14:editId="4BA0C65D">
            <wp:extent cx="5940425" cy="11760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CB" w:rsidRDefault="005E6ACB" w:rsidP="005E6ACB">
      <w:r>
        <w:t xml:space="preserve">Nhập các cử chỉ như trong file client.py </w:t>
      </w:r>
    </w:p>
    <w:p w:rsidR="00F22AAE" w:rsidRDefault="00F22AAE" w:rsidP="00F22AAE">
      <w:pPr>
        <w:pStyle w:val="ListParagraph"/>
        <w:numPr>
          <w:ilvl w:val="0"/>
          <w:numId w:val="1"/>
        </w:numPr>
      </w:pPr>
      <w:r>
        <w:t>File gesture_recognition.py là file final gộp từ main.py+client.py để ở file my_project\controllers\robot_controller</w:t>
      </w:r>
    </w:p>
    <w:p w:rsidR="00F22AAE" w:rsidRDefault="00F22AAE" w:rsidP="00F22AAE">
      <w:pPr>
        <w:pStyle w:val="ListParagraph"/>
        <w:numPr>
          <w:ilvl w:val="0"/>
          <w:numId w:val="2"/>
        </w:numPr>
      </w:pPr>
      <w:r>
        <w:t>Ta chạy code robot_controller giữ nguyên trong webot, TIAgo sẽ đợi nhận lệnh</w:t>
      </w:r>
    </w:p>
    <w:p w:rsidR="00F22AAE" w:rsidRDefault="00D4408E" w:rsidP="00F22AAE">
      <w:pPr>
        <w:pStyle w:val="ListParagraph"/>
        <w:numPr>
          <w:ilvl w:val="0"/>
          <w:numId w:val="2"/>
        </w:numPr>
      </w:pPr>
      <w:r>
        <w:t xml:space="preserve">Vào </w:t>
      </w:r>
      <w:r w:rsidR="006D51A9">
        <w:t xml:space="preserve">VS Code Open Folder </w:t>
      </w:r>
      <w:r w:rsidR="00FD788F">
        <w:t>ở Terminal truyền các lệnh</w:t>
      </w:r>
      <w:r w:rsidR="00E23DDE">
        <w:t xml:space="preserve"> python client.py “command”</w:t>
      </w:r>
      <w:r w:rsidR="00E23DDE">
        <w:br/>
      </w:r>
      <w:bookmarkStart w:id="0" w:name="_GoBack"/>
      <w:bookmarkEnd w:id="0"/>
    </w:p>
    <w:sectPr w:rsidR="00F22AAE" w:rsidSect="00896E1A">
      <w:pgSz w:w="11907" w:h="16840" w:code="1"/>
      <w:pgMar w:top="1134" w:right="851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646C0"/>
    <w:multiLevelType w:val="hybridMultilevel"/>
    <w:tmpl w:val="26864100"/>
    <w:lvl w:ilvl="0" w:tplc="25B4E69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90A7D"/>
    <w:multiLevelType w:val="hybridMultilevel"/>
    <w:tmpl w:val="24D8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CB"/>
    <w:rsid w:val="00592E58"/>
    <w:rsid w:val="005E6ACB"/>
    <w:rsid w:val="006D51A9"/>
    <w:rsid w:val="00896E1A"/>
    <w:rsid w:val="00B36489"/>
    <w:rsid w:val="00D4408E"/>
    <w:rsid w:val="00E23DDE"/>
    <w:rsid w:val="00F22AAE"/>
    <w:rsid w:val="00F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3B3C"/>
  <w15:chartTrackingRefBased/>
  <w15:docId w15:val="{9A7C51FD-49DB-40E9-86A7-CB02C839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2025-10-21T11:16:00Z</dcterms:created>
  <dcterms:modified xsi:type="dcterms:W3CDTF">2025-10-22T09:55:00Z</dcterms:modified>
</cp:coreProperties>
</file>