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648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Catalog Phase Completion Report</w:t>
      </w:r>
    </w:p>
    <w:p w14:paraId="5C8C46DD" w14:textId="77777777" w:rsidR="00536AB7" w:rsidRPr="00536AB7" w:rsidRDefault="00536AB7" w:rsidP="00536AB7">
      <w:r w:rsidRPr="00536AB7">
        <w:rPr>
          <w:b/>
          <w:bCs/>
        </w:rPr>
        <w:t>Status:</w:t>
      </w:r>
      <w:r w:rsidRPr="00536AB7">
        <w:t xml:space="preserve"> Catalog Module Approved and Certified</w:t>
      </w:r>
      <w:r w:rsidRPr="00536AB7">
        <w:br/>
      </w:r>
      <w:r w:rsidRPr="00536AB7">
        <w:rPr>
          <w:b/>
          <w:bCs/>
        </w:rPr>
        <w:t>Phase:</w:t>
      </w:r>
      <w:r w:rsidRPr="00536AB7">
        <w:t xml:space="preserve"> Phase 1 Completed</w:t>
      </w:r>
      <w:r w:rsidRPr="00536AB7">
        <w:br/>
      </w:r>
      <w:r w:rsidRPr="00536AB7">
        <w:rPr>
          <w:b/>
          <w:bCs/>
        </w:rPr>
        <w:t>Source changes during this report:</w:t>
      </w:r>
      <w:r w:rsidRPr="00536AB7">
        <w:t xml:space="preserve"> None</w:t>
      </w:r>
      <w:r w:rsidRPr="00536AB7">
        <w:br/>
      </w:r>
      <w:r w:rsidRPr="00536AB7">
        <w:rPr>
          <w:b/>
          <w:bCs/>
        </w:rPr>
        <w:t>BOM implementation:</w:t>
      </w:r>
      <w:r w:rsidRPr="00536AB7">
        <w:t xml:space="preserve"> Not started</w:t>
      </w:r>
    </w:p>
    <w:p w14:paraId="0C87727E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1. Implemented Features</w:t>
      </w:r>
    </w:p>
    <w:p w14:paraId="433FF5F5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Create, view, search, update, activate, and deactivate Components and Products.</w:t>
      </w:r>
    </w:p>
    <w:p w14:paraId="07CB9BF6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Unique Component/Product code enforcement.</w:t>
      </w:r>
    </w:p>
    <w:p w14:paraId="292AEBAF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Soft delete and ABP entity auditing.</w:t>
      </w:r>
    </w:p>
    <w:p w14:paraId="6EA05EB4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Permission-protected application services, APIs, navigation, and Razor Pages.</w:t>
      </w:r>
    </w:p>
    <w:p w14:paraId="195E2032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Business domain events and Catalog audit integration.</w:t>
      </w:r>
    </w:p>
    <w:p w14:paraId="4B05DAEE" w14:textId="77777777" w:rsidR="00536AB7" w:rsidRPr="00536AB7" w:rsidRDefault="00536AB7" w:rsidP="00536AB7">
      <w:pPr>
        <w:numPr>
          <w:ilvl w:val="0"/>
          <w:numId w:val="1"/>
        </w:numPr>
      </w:pPr>
      <w:r w:rsidRPr="00536AB7">
        <w:t>Documented Catalog API routes with standardized response wrappers.</w:t>
      </w:r>
    </w:p>
    <w:p w14:paraId="3AACC23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2. Created Entities</w:t>
      </w:r>
    </w:p>
    <w:p w14:paraId="10A38516" w14:textId="77777777" w:rsidR="00536AB7" w:rsidRPr="00536AB7" w:rsidRDefault="00536AB7" w:rsidP="00536AB7">
      <w:pPr>
        <w:numPr>
          <w:ilvl w:val="0"/>
          <w:numId w:val="2"/>
        </w:numPr>
      </w:pPr>
      <w:r w:rsidRPr="00536AB7">
        <w:t>Component</w:t>
      </w:r>
    </w:p>
    <w:p w14:paraId="6C354CF2" w14:textId="77777777" w:rsidR="00536AB7" w:rsidRPr="00536AB7" w:rsidRDefault="00536AB7" w:rsidP="00536AB7">
      <w:pPr>
        <w:numPr>
          <w:ilvl w:val="0"/>
          <w:numId w:val="2"/>
        </w:numPr>
      </w:pPr>
      <w:r w:rsidRPr="00536AB7">
        <w:t>Product</w:t>
      </w:r>
    </w:p>
    <w:p w14:paraId="53D5C358" w14:textId="77777777" w:rsidR="00536AB7" w:rsidRPr="00536AB7" w:rsidRDefault="00536AB7" w:rsidP="00536AB7">
      <w:r w:rsidRPr="00536AB7">
        <w:t>Both entities are full-audited aggregate roots with soft-delete support.</w:t>
      </w:r>
    </w:p>
    <w:p w14:paraId="4AB3E24E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3. Created Aggregates</w:t>
      </w:r>
    </w:p>
    <w:p w14:paraId="71FDB448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Component Aggregate</w:t>
      </w:r>
    </w:p>
    <w:p w14:paraId="2CFA2837" w14:textId="77777777" w:rsidR="00536AB7" w:rsidRPr="00536AB7" w:rsidRDefault="00536AB7" w:rsidP="00536AB7">
      <w:r w:rsidRPr="00536AB7">
        <w:t>Properties:</w:t>
      </w:r>
    </w:p>
    <w:p w14:paraId="13E59BC7" w14:textId="77777777" w:rsidR="00536AB7" w:rsidRPr="00536AB7" w:rsidRDefault="00536AB7" w:rsidP="00536AB7">
      <w:pPr>
        <w:numPr>
          <w:ilvl w:val="0"/>
          <w:numId w:val="3"/>
        </w:numPr>
      </w:pPr>
      <w:r w:rsidRPr="00536AB7">
        <w:t>Code</w:t>
      </w:r>
    </w:p>
    <w:p w14:paraId="6A95D3F1" w14:textId="77777777" w:rsidR="00536AB7" w:rsidRPr="00536AB7" w:rsidRDefault="00536AB7" w:rsidP="00536AB7">
      <w:pPr>
        <w:numPr>
          <w:ilvl w:val="0"/>
          <w:numId w:val="3"/>
        </w:numPr>
      </w:pPr>
      <w:r w:rsidRPr="00536AB7">
        <w:t>Name</w:t>
      </w:r>
    </w:p>
    <w:p w14:paraId="10F0BCAA" w14:textId="77777777" w:rsidR="00536AB7" w:rsidRPr="00536AB7" w:rsidRDefault="00536AB7" w:rsidP="00536AB7">
      <w:pPr>
        <w:numPr>
          <w:ilvl w:val="0"/>
          <w:numId w:val="3"/>
        </w:numPr>
      </w:pPr>
      <w:r w:rsidRPr="00536AB7">
        <w:t>Description</w:t>
      </w:r>
    </w:p>
    <w:p w14:paraId="7E827FC0" w14:textId="77777777" w:rsidR="00536AB7" w:rsidRPr="00536AB7" w:rsidRDefault="00536AB7" w:rsidP="00536AB7">
      <w:pPr>
        <w:numPr>
          <w:ilvl w:val="0"/>
          <w:numId w:val="3"/>
        </w:numPr>
      </w:pPr>
      <w:r w:rsidRPr="00536AB7">
        <w:t>Unit</w:t>
      </w:r>
    </w:p>
    <w:p w14:paraId="6F6BD937" w14:textId="77777777" w:rsidR="00536AB7" w:rsidRPr="00536AB7" w:rsidRDefault="00536AB7" w:rsidP="00536AB7">
      <w:pPr>
        <w:numPr>
          <w:ilvl w:val="0"/>
          <w:numId w:val="3"/>
        </w:numPr>
      </w:pPr>
      <w:r w:rsidRPr="00536AB7">
        <w:t>Status</w:t>
      </w:r>
    </w:p>
    <w:p w14:paraId="1779058C" w14:textId="77777777" w:rsidR="00536AB7" w:rsidRPr="00536AB7" w:rsidRDefault="00536AB7" w:rsidP="00536AB7">
      <w:r w:rsidRPr="00536AB7">
        <w:t>Operations:</w:t>
      </w:r>
    </w:p>
    <w:p w14:paraId="18D69B5C" w14:textId="77777777" w:rsidR="00536AB7" w:rsidRPr="00536AB7" w:rsidRDefault="00536AB7" w:rsidP="00536AB7">
      <w:pPr>
        <w:numPr>
          <w:ilvl w:val="0"/>
          <w:numId w:val="4"/>
        </w:numPr>
      </w:pPr>
      <w:r w:rsidRPr="00536AB7">
        <w:t>Update information</w:t>
      </w:r>
    </w:p>
    <w:p w14:paraId="7C12E78B" w14:textId="77777777" w:rsidR="00536AB7" w:rsidRPr="00536AB7" w:rsidRDefault="00536AB7" w:rsidP="00536AB7">
      <w:pPr>
        <w:numPr>
          <w:ilvl w:val="0"/>
          <w:numId w:val="4"/>
        </w:numPr>
      </w:pPr>
      <w:r w:rsidRPr="00536AB7">
        <w:t>Activate</w:t>
      </w:r>
    </w:p>
    <w:p w14:paraId="7C49B880" w14:textId="77777777" w:rsidR="00536AB7" w:rsidRPr="00536AB7" w:rsidRDefault="00536AB7" w:rsidP="00536AB7">
      <w:pPr>
        <w:numPr>
          <w:ilvl w:val="0"/>
          <w:numId w:val="4"/>
        </w:numPr>
      </w:pPr>
      <w:r w:rsidRPr="00536AB7">
        <w:t>Deactivate</w:t>
      </w:r>
    </w:p>
    <w:p w14:paraId="33381431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lastRenderedPageBreak/>
        <w:t>Product Aggregate</w:t>
      </w:r>
    </w:p>
    <w:p w14:paraId="096B61DD" w14:textId="77777777" w:rsidR="00536AB7" w:rsidRPr="00536AB7" w:rsidRDefault="00536AB7" w:rsidP="00536AB7">
      <w:r w:rsidRPr="00536AB7">
        <w:t>Properties:</w:t>
      </w:r>
    </w:p>
    <w:p w14:paraId="77960864" w14:textId="77777777" w:rsidR="00536AB7" w:rsidRPr="00536AB7" w:rsidRDefault="00536AB7" w:rsidP="00536AB7">
      <w:pPr>
        <w:numPr>
          <w:ilvl w:val="0"/>
          <w:numId w:val="5"/>
        </w:numPr>
      </w:pPr>
      <w:r w:rsidRPr="00536AB7">
        <w:t>Code</w:t>
      </w:r>
    </w:p>
    <w:p w14:paraId="51CCCB81" w14:textId="77777777" w:rsidR="00536AB7" w:rsidRPr="00536AB7" w:rsidRDefault="00536AB7" w:rsidP="00536AB7">
      <w:pPr>
        <w:numPr>
          <w:ilvl w:val="0"/>
          <w:numId w:val="5"/>
        </w:numPr>
      </w:pPr>
      <w:r w:rsidRPr="00536AB7">
        <w:t>Name</w:t>
      </w:r>
    </w:p>
    <w:p w14:paraId="38A7F259" w14:textId="77777777" w:rsidR="00536AB7" w:rsidRPr="00536AB7" w:rsidRDefault="00536AB7" w:rsidP="00536AB7">
      <w:pPr>
        <w:numPr>
          <w:ilvl w:val="0"/>
          <w:numId w:val="5"/>
        </w:numPr>
      </w:pPr>
      <w:r w:rsidRPr="00536AB7">
        <w:t>Description</w:t>
      </w:r>
    </w:p>
    <w:p w14:paraId="1E091C0C" w14:textId="77777777" w:rsidR="00536AB7" w:rsidRPr="00536AB7" w:rsidRDefault="00536AB7" w:rsidP="00536AB7">
      <w:pPr>
        <w:numPr>
          <w:ilvl w:val="0"/>
          <w:numId w:val="5"/>
        </w:numPr>
      </w:pPr>
      <w:r w:rsidRPr="00536AB7">
        <w:t>Status</w:t>
      </w:r>
    </w:p>
    <w:p w14:paraId="5E85B86C" w14:textId="77777777" w:rsidR="00536AB7" w:rsidRPr="00536AB7" w:rsidRDefault="00536AB7" w:rsidP="00536AB7">
      <w:r w:rsidRPr="00536AB7">
        <w:t>Operations:</w:t>
      </w:r>
    </w:p>
    <w:p w14:paraId="4B00ECB0" w14:textId="77777777" w:rsidR="00536AB7" w:rsidRPr="00536AB7" w:rsidRDefault="00536AB7" w:rsidP="00536AB7">
      <w:pPr>
        <w:numPr>
          <w:ilvl w:val="0"/>
          <w:numId w:val="6"/>
        </w:numPr>
      </w:pPr>
      <w:r w:rsidRPr="00536AB7">
        <w:t>Update information</w:t>
      </w:r>
    </w:p>
    <w:p w14:paraId="7D84F386" w14:textId="77777777" w:rsidR="00536AB7" w:rsidRPr="00536AB7" w:rsidRDefault="00536AB7" w:rsidP="00536AB7">
      <w:pPr>
        <w:numPr>
          <w:ilvl w:val="0"/>
          <w:numId w:val="6"/>
        </w:numPr>
      </w:pPr>
      <w:r w:rsidRPr="00536AB7">
        <w:t>Activate</w:t>
      </w:r>
    </w:p>
    <w:p w14:paraId="707F68D8" w14:textId="77777777" w:rsidR="00536AB7" w:rsidRPr="00536AB7" w:rsidRDefault="00536AB7" w:rsidP="00536AB7">
      <w:pPr>
        <w:numPr>
          <w:ilvl w:val="0"/>
          <w:numId w:val="6"/>
        </w:numPr>
      </w:pPr>
      <w:r w:rsidRPr="00536AB7">
        <w:t>Deactivate</w:t>
      </w:r>
    </w:p>
    <w:p w14:paraId="62E60866" w14:textId="77777777" w:rsidR="00536AB7" w:rsidRPr="00536AB7" w:rsidRDefault="00536AB7" w:rsidP="00536AB7">
      <w:r w:rsidRPr="00536AB7">
        <w:t>Aggregate constructors are internal. Production creation is controlled through CatalogManager.</w:t>
      </w:r>
    </w:p>
    <w:p w14:paraId="2DDD1A7B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4. Created Repositories</w:t>
      </w:r>
    </w:p>
    <w:p w14:paraId="164DA9F7" w14:textId="77777777" w:rsidR="00536AB7" w:rsidRPr="00536AB7" w:rsidRDefault="00536AB7" w:rsidP="00536AB7">
      <w:pPr>
        <w:numPr>
          <w:ilvl w:val="0"/>
          <w:numId w:val="7"/>
        </w:numPr>
      </w:pPr>
      <w:r w:rsidRPr="00536AB7">
        <w:t>IComponentRepository</w:t>
      </w:r>
    </w:p>
    <w:p w14:paraId="3C7E34EF" w14:textId="77777777" w:rsidR="00536AB7" w:rsidRPr="00536AB7" w:rsidRDefault="00536AB7" w:rsidP="00536AB7">
      <w:pPr>
        <w:numPr>
          <w:ilvl w:val="0"/>
          <w:numId w:val="7"/>
        </w:numPr>
      </w:pPr>
      <w:r w:rsidRPr="00536AB7">
        <w:t>IProductRepository</w:t>
      </w:r>
    </w:p>
    <w:p w14:paraId="50C1843F" w14:textId="77777777" w:rsidR="00536AB7" w:rsidRPr="00536AB7" w:rsidRDefault="00536AB7" w:rsidP="00536AB7">
      <w:pPr>
        <w:numPr>
          <w:ilvl w:val="0"/>
          <w:numId w:val="7"/>
        </w:numPr>
      </w:pPr>
      <w:r w:rsidRPr="00536AB7">
        <w:t>EfCoreComponentRepository</w:t>
      </w:r>
    </w:p>
    <w:p w14:paraId="2AFB5368" w14:textId="77777777" w:rsidR="00536AB7" w:rsidRPr="00536AB7" w:rsidRDefault="00536AB7" w:rsidP="00536AB7">
      <w:pPr>
        <w:numPr>
          <w:ilvl w:val="0"/>
          <w:numId w:val="7"/>
        </w:numPr>
      </w:pPr>
      <w:r w:rsidRPr="00536AB7">
        <w:t>EfCoreProductRepository</w:t>
      </w:r>
    </w:p>
    <w:p w14:paraId="06BB938D" w14:textId="77777777" w:rsidR="00536AB7" w:rsidRPr="00536AB7" w:rsidRDefault="00536AB7" w:rsidP="00536AB7">
      <w:r w:rsidRPr="00536AB7">
        <w:t>Supported repository operations include code lookup and uniqueness checking.</w:t>
      </w:r>
    </w:p>
    <w:p w14:paraId="651848BC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5. Created DTOs</w:t>
      </w:r>
    </w:p>
    <w:p w14:paraId="6FAB3D32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Components</w:t>
      </w:r>
    </w:p>
    <w:p w14:paraId="17578C65" w14:textId="77777777" w:rsidR="00536AB7" w:rsidRPr="00536AB7" w:rsidRDefault="00536AB7" w:rsidP="00536AB7">
      <w:pPr>
        <w:numPr>
          <w:ilvl w:val="0"/>
          <w:numId w:val="8"/>
        </w:numPr>
      </w:pPr>
      <w:r w:rsidRPr="00536AB7">
        <w:t>ComponentDto</w:t>
      </w:r>
    </w:p>
    <w:p w14:paraId="14B1C175" w14:textId="77777777" w:rsidR="00536AB7" w:rsidRPr="00536AB7" w:rsidRDefault="00536AB7" w:rsidP="00536AB7">
      <w:pPr>
        <w:numPr>
          <w:ilvl w:val="0"/>
          <w:numId w:val="8"/>
        </w:numPr>
      </w:pPr>
      <w:r w:rsidRPr="00536AB7">
        <w:t>CreateComponentDto</w:t>
      </w:r>
    </w:p>
    <w:p w14:paraId="025752EA" w14:textId="77777777" w:rsidR="00536AB7" w:rsidRPr="00536AB7" w:rsidRDefault="00536AB7" w:rsidP="00536AB7">
      <w:pPr>
        <w:numPr>
          <w:ilvl w:val="0"/>
          <w:numId w:val="8"/>
        </w:numPr>
      </w:pPr>
      <w:r w:rsidRPr="00536AB7">
        <w:t>UpdateComponentDto</w:t>
      </w:r>
    </w:p>
    <w:p w14:paraId="6B149154" w14:textId="77777777" w:rsidR="00536AB7" w:rsidRPr="00536AB7" w:rsidRDefault="00536AB7" w:rsidP="00536AB7">
      <w:pPr>
        <w:numPr>
          <w:ilvl w:val="0"/>
          <w:numId w:val="8"/>
        </w:numPr>
      </w:pPr>
      <w:r w:rsidRPr="00536AB7">
        <w:t>GetComponentListInput</w:t>
      </w:r>
    </w:p>
    <w:p w14:paraId="0F1837CF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Products</w:t>
      </w:r>
    </w:p>
    <w:p w14:paraId="2F21C728" w14:textId="77777777" w:rsidR="00536AB7" w:rsidRPr="00536AB7" w:rsidRDefault="00536AB7" w:rsidP="00536AB7">
      <w:pPr>
        <w:numPr>
          <w:ilvl w:val="0"/>
          <w:numId w:val="9"/>
        </w:numPr>
      </w:pPr>
      <w:r w:rsidRPr="00536AB7">
        <w:t>ProductDto</w:t>
      </w:r>
    </w:p>
    <w:p w14:paraId="3DE223E5" w14:textId="77777777" w:rsidR="00536AB7" w:rsidRPr="00536AB7" w:rsidRDefault="00536AB7" w:rsidP="00536AB7">
      <w:pPr>
        <w:numPr>
          <w:ilvl w:val="0"/>
          <w:numId w:val="9"/>
        </w:numPr>
      </w:pPr>
      <w:r w:rsidRPr="00536AB7">
        <w:t>CreateProductDto</w:t>
      </w:r>
    </w:p>
    <w:p w14:paraId="2787E448" w14:textId="77777777" w:rsidR="00536AB7" w:rsidRPr="00536AB7" w:rsidRDefault="00536AB7" w:rsidP="00536AB7">
      <w:pPr>
        <w:numPr>
          <w:ilvl w:val="0"/>
          <w:numId w:val="9"/>
        </w:numPr>
      </w:pPr>
      <w:r w:rsidRPr="00536AB7">
        <w:t>UpdateProductDto</w:t>
      </w:r>
    </w:p>
    <w:p w14:paraId="234D5AB3" w14:textId="77777777" w:rsidR="00536AB7" w:rsidRPr="00536AB7" w:rsidRDefault="00536AB7" w:rsidP="00536AB7">
      <w:pPr>
        <w:numPr>
          <w:ilvl w:val="0"/>
          <w:numId w:val="9"/>
        </w:numPr>
      </w:pPr>
      <w:r w:rsidRPr="00536AB7">
        <w:lastRenderedPageBreak/>
        <w:t>GetProductListInput</w:t>
      </w:r>
    </w:p>
    <w:p w14:paraId="699D55DF" w14:textId="77777777" w:rsidR="00536AB7" w:rsidRPr="00536AB7" w:rsidRDefault="00536AB7" w:rsidP="00536AB7">
      <w:r w:rsidRPr="00536AB7">
        <w:t>DTOs include required-field and maximum-length validation.</w:t>
      </w:r>
    </w:p>
    <w:p w14:paraId="53F44BD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6. Created App Services</w:t>
      </w:r>
    </w:p>
    <w:p w14:paraId="5E0E4C4C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IComponentAppService</w:t>
      </w:r>
    </w:p>
    <w:p w14:paraId="6591ED9A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ComponentAppService</w:t>
      </w:r>
    </w:p>
    <w:p w14:paraId="2A551FAA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IProductAppService</w:t>
      </w:r>
    </w:p>
    <w:p w14:paraId="1EAC73C2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ProductAppService</w:t>
      </w:r>
    </w:p>
    <w:p w14:paraId="58E19964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CatalogManager</w:t>
      </w:r>
    </w:p>
    <w:p w14:paraId="61C668D8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CatalogApplicationMapper</w:t>
      </w:r>
    </w:p>
    <w:p w14:paraId="13B1064E" w14:textId="77777777" w:rsidR="00536AB7" w:rsidRPr="00536AB7" w:rsidRDefault="00536AB7" w:rsidP="00536AB7">
      <w:pPr>
        <w:numPr>
          <w:ilvl w:val="0"/>
          <w:numId w:val="10"/>
        </w:numPr>
      </w:pPr>
      <w:r w:rsidRPr="00536AB7">
        <w:t>CatalogBusinessAuditEventHandler</w:t>
      </w:r>
    </w:p>
    <w:p w14:paraId="094B9E07" w14:textId="77777777" w:rsidR="00536AB7" w:rsidRPr="00536AB7" w:rsidRDefault="00536AB7" w:rsidP="00536AB7">
      <w:r w:rsidRPr="00536AB7">
        <w:t>Mapperly is the selected mapping standard for the existing solution.</w:t>
      </w:r>
    </w:p>
    <w:p w14:paraId="34FA3528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7. Created Razor Pages</w:t>
      </w:r>
    </w:p>
    <w:p w14:paraId="7DD6055C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Components</w:t>
      </w:r>
    </w:p>
    <w:p w14:paraId="1698A5B7" w14:textId="77777777" w:rsidR="00536AB7" w:rsidRPr="00536AB7" w:rsidRDefault="00536AB7" w:rsidP="00536AB7">
      <w:pPr>
        <w:numPr>
          <w:ilvl w:val="0"/>
          <w:numId w:val="11"/>
        </w:numPr>
      </w:pPr>
      <w:r w:rsidRPr="00536AB7">
        <w:t>/Catalog/Components/Index</w:t>
      </w:r>
    </w:p>
    <w:p w14:paraId="791A2ABA" w14:textId="77777777" w:rsidR="00536AB7" w:rsidRPr="00536AB7" w:rsidRDefault="00536AB7" w:rsidP="00536AB7">
      <w:pPr>
        <w:numPr>
          <w:ilvl w:val="0"/>
          <w:numId w:val="11"/>
        </w:numPr>
      </w:pPr>
      <w:r w:rsidRPr="00536AB7">
        <w:t>/Catalog/Components/Create</w:t>
      </w:r>
    </w:p>
    <w:p w14:paraId="7BE62C2F" w14:textId="77777777" w:rsidR="00536AB7" w:rsidRPr="00536AB7" w:rsidRDefault="00536AB7" w:rsidP="00536AB7">
      <w:pPr>
        <w:numPr>
          <w:ilvl w:val="0"/>
          <w:numId w:val="11"/>
        </w:numPr>
      </w:pPr>
      <w:r w:rsidRPr="00536AB7">
        <w:t>/Catalog/Components/Edit</w:t>
      </w:r>
    </w:p>
    <w:p w14:paraId="483A08C6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Products</w:t>
      </w:r>
    </w:p>
    <w:p w14:paraId="756F7DF3" w14:textId="77777777" w:rsidR="00536AB7" w:rsidRPr="00536AB7" w:rsidRDefault="00536AB7" w:rsidP="00536AB7">
      <w:pPr>
        <w:numPr>
          <w:ilvl w:val="0"/>
          <w:numId w:val="12"/>
        </w:numPr>
      </w:pPr>
      <w:r w:rsidRPr="00536AB7">
        <w:t>/Catalog/Products/Index</w:t>
      </w:r>
    </w:p>
    <w:p w14:paraId="513FD44E" w14:textId="77777777" w:rsidR="00536AB7" w:rsidRPr="00536AB7" w:rsidRDefault="00536AB7" w:rsidP="00536AB7">
      <w:pPr>
        <w:numPr>
          <w:ilvl w:val="0"/>
          <w:numId w:val="12"/>
        </w:numPr>
      </w:pPr>
      <w:r w:rsidRPr="00536AB7">
        <w:t>/Catalog/Products/Create</w:t>
      </w:r>
    </w:p>
    <w:p w14:paraId="18C08616" w14:textId="77777777" w:rsidR="00536AB7" w:rsidRPr="00536AB7" w:rsidRDefault="00536AB7" w:rsidP="00536AB7">
      <w:pPr>
        <w:numPr>
          <w:ilvl w:val="0"/>
          <w:numId w:val="12"/>
        </w:numPr>
      </w:pPr>
      <w:r w:rsidRPr="00536AB7">
        <w:t>/Catalog/Products/Edit</w:t>
      </w:r>
    </w:p>
    <w:p w14:paraId="2CE4B3FD" w14:textId="77777777" w:rsidR="00536AB7" w:rsidRPr="00536AB7" w:rsidRDefault="00536AB7" w:rsidP="00536AB7">
      <w:r w:rsidRPr="00536AB7">
        <w:t>Pages include searching, validation, permission-aware action visibility, and navigation integration.</w:t>
      </w:r>
    </w:p>
    <w:p w14:paraId="5CD9BB03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8. Created Permissions</w:t>
      </w:r>
    </w:p>
    <w:p w14:paraId="27E85495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t>Catalog.Components.View</w:t>
      </w:r>
    </w:p>
    <w:p w14:paraId="1701A096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t>Catalog.Components.Create</w:t>
      </w:r>
    </w:p>
    <w:p w14:paraId="347A66C5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t>Catalog.Components.Edit</w:t>
      </w:r>
    </w:p>
    <w:p w14:paraId="56C569F5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t>Catalog.Products.View</w:t>
      </w:r>
    </w:p>
    <w:p w14:paraId="6E7EC666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t>Catalog.Products.Create</w:t>
      </w:r>
    </w:p>
    <w:p w14:paraId="108E3490" w14:textId="77777777" w:rsidR="00536AB7" w:rsidRPr="00536AB7" w:rsidRDefault="00536AB7" w:rsidP="00536AB7">
      <w:pPr>
        <w:numPr>
          <w:ilvl w:val="0"/>
          <w:numId w:val="13"/>
        </w:numPr>
      </w:pPr>
      <w:r w:rsidRPr="00536AB7">
        <w:lastRenderedPageBreak/>
        <w:t>Catalog.Products.Edit</w:t>
      </w:r>
    </w:p>
    <w:p w14:paraId="3A833561" w14:textId="77777777" w:rsidR="00536AB7" w:rsidRPr="00536AB7" w:rsidRDefault="00536AB7" w:rsidP="00536AB7">
      <w:r w:rsidRPr="00536AB7">
        <w:t>Permissions protect application services, Razor Pages, actions, and navigation items.</w:t>
      </w:r>
    </w:p>
    <w:p w14:paraId="56A3A580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9. Created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827"/>
      </w:tblGrid>
      <w:tr w:rsidR="00536AB7" w:rsidRPr="00536AB7" w14:paraId="4AB50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027B" w14:textId="77777777" w:rsidR="00536AB7" w:rsidRPr="00536AB7" w:rsidRDefault="00536AB7" w:rsidP="00536AB7">
            <w:pPr>
              <w:rPr>
                <w:b/>
                <w:bCs/>
              </w:rPr>
            </w:pPr>
            <w:r w:rsidRPr="00536AB7">
              <w:rPr>
                <w:b/>
                <w:bCs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2A990080" w14:textId="77777777" w:rsidR="00536AB7" w:rsidRPr="00536AB7" w:rsidRDefault="00536AB7" w:rsidP="00536AB7">
            <w:pPr>
              <w:rPr>
                <w:b/>
                <w:bCs/>
              </w:rPr>
            </w:pPr>
            <w:r w:rsidRPr="00536AB7">
              <w:rPr>
                <w:b/>
                <w:bCs/>
              </w:rPr>
              <w:t>Passed</w:t>
            </w:r>
          </w:p>
        </w:tc>
      </w:tr>
      <w:tr w:rsidR="00536AB7" w:rsidRPr="00536AB7" w14:paraId="680C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4B0A" w14:textId="77777777" w:rsidR="00536AB7" w:rsidRPr="00536AB7" w:rsidRDefault="00536AB7" w:rsidP="00536AB7">
            <w:r w:rsidRPr="00536AB7">
              <w:t>Domain tests</w:t>
            </w:r>
          </w:p>
        </w:tc>
        <w:tc>
          <w:tcPr>
            <w:tcW w:w="0" w:type="auto"/>
            <w:vAlign w:val="center"/>
            <w:hideMark/>
          </w:tcPr>
          <w:p w14:paraId="388882BE" w14:textId="77777777" w:rsidR="00536AB7" w:rsidRPr="00536AB7" w:rsidRDefault="00536AB7" w:rsidP="00536AB7">
            <w:r w:rsidRPr="00536AB7">
              <w:t>12</w:t>
            </w:r>
          </w:p>
        </w:tc>
      </w:tr>
      <w:tr w:rsidR="00536AB7" w:rsidRPr="00536AB7" w14:paraId="5E9D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A496" w14:textId="77777777" w:rsidR="00536AB7" w:rsidRPr="00536AB7" w:rsidRDefault="00536AB7" w:rsidP="00536AB7">
            <w:r w:rsidRPr="00536AB7">
              <w:t>Application and validation tests</w:t>
            </w:r>
          </w:p>
        </w:tc>
        <w:tc>
          <w:tcPr>
            <w:tcW w:w="0" w:type="auto"/>
            <w:vAlign w:val="center"/>
            <w:hideMark/>
          </w:tcPr>
          <w:p w14:paraId="433EE329" w14:textId="77777777" w:rsidR="00536AB7" w:rsidRPr="00536AB7" w:rsidRDefault="00536AB7" w:rsidP="00536AB7">
            <w:r w:rsidRPr="00536AB7">
              <w:t>3</w:t>
            </w:r>
          </w:p>
        </w:tc>
      </w:tr>
      <w:tr w:rsidR="00536AB7" w:rsidRPr="00536AB7" w14:paraId="39F02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2E28" w14:textId="77777777" w:rsidR="00536AB7" w:rsidRPr="00536AB7" w:rsidRDefault="00536AB7" w:rsidP="00536AB7">
            <w:r w:rsidRPr="00536AB7">
              <w:t>Repository and EF integration tests</w:t>
            </w:r>
          </w:p>
        </w:tc>
        <w:tc>
          <w:tcPr>
            <w:tcW w:w="0" w:type="auto"/>
            <w:vAlign w:val="center"/>
            <w:hideMark/>
          </w:tcPr>
          <w:p w14:paraId="62678F45" w14:textId="77777777" w:rsidR="00536AB7" w:rsidRPr="00536AB7" w:rsidRDefault="00536AB7" w:rsidP="00536AB7">
            <w:r w:rsidRPr="00536AB7">
              <w:t>10</w:t>
            </w:r>
          </w:p>
        </w:tc>
      </w:tr>
      <w:tr w:rsidR="00536AB7" w:rsidRPr="00536AB7" w14:paraId="5411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6F27" w14:textId="77777777" w:rsidR="00536AB7" w:rsidRPr="00536AB7" w:rsidRDefault="00536AB7" w:rsidP="00536AB7">
            <w:r w:rsidRPr="00536AB7">
              <w:t>Razor Page and API tests</w:t>
            </w:r>
          </w:p>
        </w:tc>
        <w:tc>
          <w:tcPr>
            <w:tcW w:w="0" w:type="auto"/>
            <w:vAlign w:val="center"/>
            <w:hideMark/>
          </w:tcPr>
          <w:p w14:paraId="1D4DFDE4" w14:textId="77777777" w:rsidR="00536AB7" w:rsidRPr="00536AB7" w:rsidRDefault="00536AB7" w:rsidP="00536AB7">
            <w:r w:rsidRPr="00536AB7">
              <w:t>5</w:t>
            </w:r>
          </w:p>
        </w:tc>
      </w:tr>
      <w:tr w:rsidR="00536AB7" w:rsidRPr="00536AB7" w14:paraId="4C9A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A9D5" w14:textId="77777777" w:rsidR="00536AB7" w:rsidRPr="00536AB7" w:rsidRDefault="00536AB7" w:rsidP="00536AB7">
            <w:r w:rsidRPr="00536AB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BF12160" w14:textId="77777777" w:rsidR="00536AB7" w:rsidRPr="00536AB7" w:rsidRDefault="00536AB7" w:rsidP="00536AB7">
            <w:r w:rsidRPr="00536AB7">
              <w:rPr>
                <w:b/>
                <w:bCs/>
              </w:rPr>
              <w:t>30</w:t>
            </w:r>
          </w:p>
        </w:tc>
      </w:tr>
    </w:tbl>
    <w:p w14:paraId="55AD3BBE" w14:textId="77777777" w:rsidR="00536AB7" w:rsidRPr="00536AB7" w:rsidRDefault="00536AB7" w:rsidP="00536AB7">
      <w:r w:rsidRPr="00536AB7">
        <w:t>Coverage includes:</w:t>
      </w:r>
    </w:p>
    <w:p w14:paraId="71D9D6C4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Aggregate constructor boundaries</w:t>
      </w:r>
    </w:p>
    <w:p w14:paraId="4D1108E0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Aggregate state transitions</w:t>
      </w:r>
    </w:p>
    <w:p w14:paraId="218E53F7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Domain events</w:t>
      </w:r>
    </w:p>
    <w:p w14:paraId="6C37F55B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Error codes</w:t>
      </w:r>
    </w:p>
    <w:p w14:paraId="39CCA0F7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Unique codes</w:t>
      </w:r>
    </w:p>
    <w:p w14:paraId="7A47F5C6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Soft deletion</w:t>
      </w:r>
    </w:p>
    <w:p w14:paraId="35ACA929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Repository persistence</w:t>
      </w:r>
    </w:p>
    <w:p w14:paraId="3BE26A07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App services</w:t>
      </w:r>
    </w:p>
    <w:p w14:paraId="780A6A1A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DTO validation</w:t>
      </w:r>
    </w:p>
    <w:p w14:paraId="4295664D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Permissions</w:t>
      </w:r>
    </w:p>
    <w:p w14:paraId="78825F60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Audit integration</w:t>
      </w:r>
    </w:p>
    <w:p w14:paraId="3C91EA0D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API routes and response wrapper</w:t>
      </w:r>
    </w:p>
    <w:p w14:paraId="44CCB815" w14:textId="77777777" w:rsidR="00536AB7" w:rsidRPr="00536AB7" w:rsidRDefault="00536AB7" w:rsidP="00536AB7">
      <w:pPr>
        <w:numPr>
          <w:ilvl w:val="0"/>
          <w:numId w:val="14"/>
        </w:numPr>
      </w:pPr>
      <w:r w:rsidRPr="00536AB7">
        <w:t>Razor Page permission visibility</w:t>
      </w:r>
    </w:p>
    <w:p w14:paraId="7CBEE2C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10. Created Migrations</w:t>
      </w:r>
    </w:p>
    <w:p w14:paraId="420EF4BD" w14:textId="77777777" w:rsidR="00536AB7" w:rsidRPr="00536AB7" w:rsidRDefault="00536AB7" w:rsidP="00536AB7">
      <w:pPr>
        <w:numPr>
          <w:ilvl w:val="0"/>
          <w:numId w:val="15"/>
        </w:numPr>
      </w:pPr>
      <w:r w:rsidRPr="00536AB7">
        <w:t>20260611173241_AddCatalogModule</w:t>
      </w:r>
    </w:p>
    <w:p w14:paraId="52CFC7A8" w14:textId="77777777" w:rsidR="00536AB7" w:rsidRPr="00536AB7" w:rsidRDefault="00536AB7" w:rsidP="00536AB7">
      <w:r w:rsidRPr="00536AB7">
        <w:t>Created tables:</w:t>
      </w:r>
    </w:p>
    <w:p w14:paraId="082B5F70" w14:textId="77777777" w:rsidR="00536AB7" w:rsidRPr="00536AB7" w:rsidRDefault="00536AB7" w:rsidP="00536AB7">
      <w:pPr>
        <w:numPr>
          <w:ilvl w:val="0"/>
          <w:numId w:val="16"/>
        </w:numPr>
      </w:pPr>
      <w:r w:rsidRPr="00536AB7">
        <w:t>AppComponents</w:t>
      </w:r>
    </w:p>
    <w:p w14:paraId="02F8F248" w14:textId="77777777" w:rsidR="00536AB7" w:rsidRPr="00536AB7" w:rsidRDefault="00536AB7" w:rsidP="00536AB7">
      <w:pPr>
        <w:numPr>
          <w:ilvl w:val="0"/>
          <w:numId w:val="16"/>
        </w:numPr>
      </w:pPr>
      <w:r w:rsidRPr="00536AB7">
        <w:lastRenderedPageBreak/>
        <w:t>AppProducts</w:t>
      </w:r>
    </w:p>
    <w:p w14:paraId="2373562D" w14:textId="77777777" w:rsidR="00536AB7" w:rsidRPr="00536AB7" w:rsidRDefault="00536AB7" w:rsidP="00536AB7">
      <w:r w:rsidRPr="00536AB7">
        <w:t>Created unique indexes:</w:t>
      </w:r>
    </w:p>
    <w:p w14:paraId="1ABDC1A9" w14:textId="77777777" w:rsidR="00536AB7" w:rsidRPr="00536AB7" w:rsidRDefault="00536AB7" w:rsidP="00536AB7">
      <w:pPr>
        <w:numPr>
          <w:ilvl w:val="0"/>
          <w:numId w:val="17"/>
        </w:numPr>
      </w:pPr>
      <w:r w:rsidRPr="00536AB7">
        <w:t>IX_Components_Code</w:t>
      </w:r>
    </w:p>
    <w:p w14:paraId="7CBB3B8B" w14:textId="77777777" w:rsidR="00536AB7" w:rsidRPr="00536AB7" w:rsidRDefault="00536AB7" w:rsidP="00536AB7">
      <w:pPr>
        <w:numPr>
          <w:ilvl w:val="0"/>
          <w:numId w:val="17"/>
        </w:numPr>
      </w:pPr>
      <w:r w:rsidRPr="00536AB7">
        <w:t>IX_Products_Code</w:t>
      </w:r>
    </w:p>
    <w:p w14:paraId="35E84AD1" w14:textId="77777777" w:rsidR="00536AB7" w:rsidRPr="00536AB7" w:rsidRDefault="00536AB7" w:rsidP="00536AB7">
      <w:r w:rsidRPr="00536AB7">
        <w:t>EF Core reports no pending model changes. Applying the migration to the target SQL Server remains an operational task.</w:t>
      </w:r>
    </w:p>
    <w:p w14:paraId="2B8B0F91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11. Domain Events</w:t>
      </w:r>
    </w:p>
    <w:p w14:paraId="10E0E6C6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Component Events</w:t>
      </w:r>
    </w:p>
    <w:p w14:paraId="1F01FD25" w14:textId="77777777" w:rsidR="00536AB7" w:rsidRPr="00536AB7" w:rsidRDefault="00536AB7" w:rsidP="00536AB7">
      <w:pPr>
        <w:numPr>
          <w:ilvl w:val="0"/>
          <w:numId w:val="18"/>
        </w:numPr>
      </w:pPr>
      <w:r w:rsidRPr="00536AB7">
        <w:t>ComponentCreatedEvent</w:t>
      </w:r>
    </w:p>
    <w:p w14:paraId="2A59254C" w14:textId="77777777" w:rsidR="00536AB7" w:rsidRPr="00536AB7" w:rsidRDefault="00536AB7" w:rsidP="00536AB7">
      <w:pPr>
        <w:numPr>
          <w:ilvl w:val="0"/>
          <w:numId w:val="18"/>
        </w:numPr>
      </w:pPr>
      <w:r w:rsidRPr="00536AB7">
        <w:t>ComponentUpdatedEvent</w:t>
      </w:r>
    </w:p>
    <w:p w14:paraId="38F89892" w14:textId="77777777" w:rsidR="00536AB7" w:rsidRPr="00536AB7" w:rsidRDefault="00536AB7" w:rsidP="00536AB7">
      <w:pPr>
        <w:numPr>
          <w:ilvl w:val="0"/>
          <w:numId w:val="18"/>
        </w:numPr>
      </w:pPr>
      <w:r w:rsidRPr="00536AB7">
        <w:t>ComponentDeactivatedEvent</w:t>
      </w:r>
    </w:p>
    <w:p w14:paraId="3401E93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Product Events</w:t>
      </w:r>
    </w:p>
    <w:p w14:paraId="485CA418" w14:textId="77777777" w:rsidR="00536AB7" w:rsidRPr="00536AB7" w:rsidRDefault="00536AB7" w:rsidP="00536AB7">
      <w:pPr>
        <w:numPr>
          <w:ilvl w:val="0"/>
          <w:numId w:val="19"/>
        </w:numPr>
      </w:pPr>
      <w:r w:rsidRPr="00536AB7">
        <w:t>ProductCreatedEvent</w:t>
      </w:r>
    </w:p>
    <w:p w14:paraId="251000A4" w14:textId="77777777" w:rsidR="00536AB7" w:rsidRPr="00536AB7" w:rsidRDefault="00536AB7" w:rsidP="00536AB7">
      <w:pPr>
        <w:numPr>
          <w:ilvl w:val="0"/>
          <w:numId w:val="19"/>
        </w:numPr>
      </w:pPr>
      <w:r w:rsidRPr="00536AB7">
        <w:t>ProductUpdatedEvent</w:t>
      </w:r>
    </w:p>
    <w:p w14:paraId="71F557D6" w14:textId="77777777" w:rsidR="00536AB7" w:rsidRPr="00536AB7" w:rsidRDefault="00536AB7" w:rsidP="00536AB7">
      <w:pPr>
        <w:numPr>
          <w:ilvl w:val="0"/>
          <w:numId w:val="19"/>
        </w:numPr>
      </w:pPr>
      <w:r w:rsidRPr="00536AB7">
        <w:t>ProductDeactivatedEvent</w:t>
      </w:r>
    </w:p>
    <w:p w14:paraId="6C3798C9" w14:textId="77777777" w:rsidR="00536AB7" w:rsidRPr="00536AB7" w:rsidRDefault="00536AB7" w:rsidP="00536AB7">
      <w:r w:rsidRPr="00536AB7">
        <w:t>All events are integrated with Catalog business audit handling.</w:t>
      </w:r>
    </w:p>
    <w:p w14:paraId="2BED548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12. Validation Rules</w:t>
      </w:r>
    </w:p>
    <w:p w14:paraId="4AD07C1C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Component</w:t>
      </w:r>
    </w:p>
    <w:p w14:paraId="3B36196F" w14:textId="77777777" w:rsidR="00536AB7" w:rsidRPr="00536AB7" w:rsidRDefault="00536AB7" w:rsidP="00536AB7">
      <w:pPr>
        <w:numPr>
          <w:ilvl w:val="0"/>
          <w:numId w:val="20"/>
        </w:numPr>
      </w:pPr>
      <w:r w:rsidRPr="00536AB7">
        <w:t>Code required, maximum 50 characters, unique.</w:t>
      </w:r>
    </w:p>
    <w:p w14:paraId="257A9A4E" w14:textId="77777777" w:rsidR="00536AB7" w:rsidRPr="00536AB7" w:rsidRDefault="00536AB7" w:rsidP="00536AB7">
      <w:pPr>
        <w:numPr>
          <w:ilvl w:val="0"/>
          <w:numId w:val="20"/>
        </w:numPr>
      </w:pPr>
      <w:r w:rsidRPr="00536AB7">
        <w:t>Name required, maximum 200 characters.</w:t>
      </w:r>
    </w:p>
    <w:p w14:paraId="6B7E7A26" w14:textId="77777777" w:rsidR="00536AB7" w:rsidRPr="00536AB7" w:rsidRDefault="00536AB7" w:rsidP="00536AB7">
      <w:pPr>
        <w:numPr>
          <w:ilvl w:val="0"/>
          <w:numId w:val="20"/>
        </w:numPr>
      </w:pPr>
      <w:r w:rsidRPr="00536AB7">
        <w:t>Description maximum 500 characters.</w:t>
      </w:r>
    </w:p>
    <w:p w14:paraId="6E20FF82" w14:textId="77777777" w:rsidR="00536AB7" w:rsidRPr="00536AB7" w:rsidRDefault="00536AB7" w:rsidP="00536AB7">
      <w:pPr>
        <w:numPr>
          <w:ilvl w:val="0"/>
          <w:numId w:val="20"/>
        </w:numPr>
      </w:pPr>
      <w:r w:rsidRPr="00536AB7">
        <w:t>Unit required, maximum 20 characters.</w:t>
      </w:r>
    </w:p>
    <w:p w14:paraId="02F71A3D" w14:textId="77777777" w:rsidR="00536AB7" w:rsidRPr="00536AB7" w:rsidRDefault="00536AB7" w:rsidP="00536AB7">
      <w:pPr>
        <w:numPr>
          <w:ilvl w:val="0"/>
          <w:numId w:val="20"/>
        </w:numPr>
      </w:pPr>
      <w:r w:rsidRPr="00536AB7">
        <w:t>Initial status is Active.</w:t>
      </w:r>
    </w:p>
    <w:p w14:paraId="5CB63AF3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Product</w:t>
      </w:r>
    </w:p>
    <w:p w14:paraId="56005D3C" w14:textId="77777777" w:rsidR="00536AB7" w:rsidRPr="00536AB7" w:rsidRDefault="00536AB7" w:rsidP="00536AB7">
      <w:pPr>
        <w:numPr>
          <w:ilvl w:val="0"/>
          <w:numId w:val="21"/>
        </w:numPr>
      </w:pPr>
      <w:r w:rsidRPr="00536AB7">
        <w:t>Code required, maximum 50 characters, unique.</w:t>
      </w:r>
    </w:p>
    <w:p w14:paraId="6705B949" w14:textId="77777777" w:rsidR="00536AB7" w:rsidRPr="00536AB7" w:rsidRDefault="00536AB7" w:rsidP="00536AB7">
      <w:pPr>
        <w:numPr>
          <w:ilvl w:val="0"/>
          <w:numId w:val="21"/>
        </w:numPr>
      </w:pPr>
      <w:r w:rsidRPr="00536AB7">
        <w:t>Name required, maximum 200 characters.</w:t>
      </w:r>
    </w:p>
    <w:p w14:paraId="61A21456" w14:textId="77777777" w:rsidR="00536AB7" w:rsidRPr="00536AB7" w:rsidRDefault="00536AB7" w:rsidP="00536AB7">
      <w:pPr>
        <w:numPr>
          <w:ilvl w:val="0"/>
          <w:numId w:val="21"/>
        </w:numPr>
      </w:pPr>
      <w:r w:rsidRPr="00536AB7">
        <w:t>Description maximum 500 characters.</w:t>
      </w:r>
    </w:p>
    <w:p w14:paraId="21F319E2" w14:textId="77777777" w:rsidR="00536AB7" w:rsidRPr="00536AB7" w:rsidRDefault="00536AB7" w:rsidP="00536AB7">
      <w:pPr>
        <w:numPr>
          <w:ilvl w:val="0"/>
          <w:numId w:val="21"/>
        </w:numPr>
      </w:pPr>
      <w:r w:rsidRPr="00536AB7">
        <w:t>Initial status is Active.</w:t>
      </w:r>
    </w:p>
    <w:p w14:paraId="0634C97F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lastRenderedPageBreak/>
        <w:t>13. Error Codes</w:t>
      </w:r>
    </w:p>
    <w:p w14:paraId="3222D12C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CATALOG_001: Component Code Already Exists</w:t>
      </w:r>
    </w:p>
    <w:p w14:paraId="7CBF5C1F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CATALOG_002: Product Code Already Exists</w:t>
      </w:r>
    </w:p>
    <w:p w14:paraId="543E1AFB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CATALOG_003: Component Not Found</w:t>
      </w:r>
    </w:p>
    <w:p w14:paraId="6D9DE3A0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CATALOG_004: Product Not Found</w:t>
      </w:r>
    </w:p>
    <w:p w14:paraId="5D326629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COM_001: Validation Failed</w:t>
      </w:r>
    </w:p>
    <w:p w14:paraId="7186289B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COM_002: Entity Not Found</w:t>
      </w:r>
    </w:p>
    <w:p w14:paraId="42D0A9DC" w14:textId="77777777" w:rsidR="00536AB7" w:rsidRPr="00536AB7" w:rsidRDefault="00536AB7" w:rsidP="00536AB7">
      <w:pPr>
        <w:numPr>
          <w:ilvl w:val="0"/>
          <w:numId w:val="22"/>
        </w:numPr>
      </w:pPr>
      <w:r w:rsidRPr="00536AB7">
        <w:t>COM_003: Access Denied</w:t>
      </w:r>
    </w:p>
    <w:p w14:paraId="5A1137F5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14. Known Limitations</w:t>
      </w:r>
    </w:p>
    <w:p w14:paraId="619CA671" w14:textId="77777777" w:rsidR="00536AB7" w:rsidRPr="00536AB7" w:rsidRDefault="00536AB7" w:rsidP="00536AB7">
      <w:pPr>
        <w:numPr>
          <w:ilvl w:val="0"/>
          <w:numId w:val="23"/>
        </w:numPr>
      </w:pPr>
      <w:r w:rsidRPr="00536AB7">
        <w:t>Catalog migration has not been confirmed as applied to the target SQL Server.</w:t>
      </w:r>
    </w:p>
    <w:p w14:paraId="51AA213B" w14:textId="77777777" w:rsidR="00536AB7" w:rsidRPr="00536AB7" w:rsidRDefault="00536AB7" w:rsidP="00536AB7">
      <w:pPr>
        <w:numPr>
          <w:ilvl w:val="0"/>
          <w:numId w:val="23"/>
        </w:numPr>
      </w:pPr>
      <w:r w:rsidRPr="00536AB7">
        <w:t>The documented Component Code regex is ambiguous and was not enforced.</w:t>
      </w:r>
    </w:p>
    <w:p w14:paraId="06C9A8A8" w14:textId="77777777" w:rsidR="00536AB7" w:rsidRPr="00536AB7" w:rsidRDefault="00536AB7" w:rsidP="00536AB7">
      <w:pPr>
        <w:numPr>
          <w:ilvl w:val="0"/>
          <w:numId w:val="23"/>
        </w:numPr>
      </w:pPr>
      <w:r w:rsidRPr="00536AB7">
        <w:t>Product-to-BOM relationships are intentionally deferred to the BOM phase.</w:t>
      </w:r>
    </w:p>
    <w:p w14:paraId="0157EECE" w14:textId="77777777" w:rsidR="00536AB7" w:rsidRPr="00536AB7" w:rsidRDefault="00536AB7" w:rsidP="00536AB7">
      <w:pPr>
        <w:numPr>
          <w:ilvl w:val="0"/>
          <w:numId w:val="23"/>
        </w:numPr>
      </w:pPr>
      <w:r w:rsidRPr="00536AB7">
        <w:t>Full custom BusinessAuditLog persistence is deferred to the Audit phase.</w:t>
      </w:r>
    </w:p>
    <w:p w14:paraId="25710A09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15. Technical Debt</w:t>
      </w:r>
    </w:p>
    <w:p w14:paraId="7C9AD3C2" w14:textId="77777777" w:rsidR="00536AB7" w:rsidRPr="00536AB7" w:rsidRDefault="00536AB7" w:rsidP="00536AB7">
      <w:pPr>
        <w:numPr>
          <w:ilvl w:val="0"/>
          <w:numId w:val="24"/>
        </w:numPr>
      </w:pPr>
      <w:r w:rsidRPr="00536AB7">
        <w:t>Documentation specifies AutoMapper, while the current ABP solution standard is Mapperly.</w:t>
      </w:r>
    </w:p>
    <w:p w14:paraId="5ABAB2AC" w14:textId="77777777" w:rsidR="00536AB7" w:rsidRPr="00536AB7" w:rsidRDefault="00536AB7" w:rsidP="00536AB7">
      <w:pPr>
        <w:numPr>
          <w:ilvl w:val="0"/>
          <w:numId w:val="24"/>
        </w:numPr>
      </w:pPr>
      <w:r w:rsidRPr="00536AB7">
        <w:t>Catalog business audit integration currently writes into the ABP audit scope; the dedicated business audit store remains pending.</w:t>
      </w:r>
    </w:p>
    <w:p w14:paraId="47655603" w14:textId="77777777" w:rsidR="00536AB7" w:rsidRPr="00536AB7" w:rsidRDefault="00536AB7" w:rsidP="00536AB7">
      <w:pPr>
        <w:numPr>
          <w:ilvl w:val="0"/>
          <w:numId w:val="24"/>
        </w:numPr>
      </w:pPr>
      <w:r w:rsidRPr="00536AB7">
        <w:t>Web test project emits an existing generated-entry-point compiler warning.</w:t>
      </w:r>
    </w:p>
    <w:p w14:paraId="15A18FA7" w14:textId="77777777" w:rsidR="00536AB7" w:rsidRPr="00536AB7" w:rsidRDefault="00536AB7" w:rsidP="00536AB7">
      <w:pPr>
        <w:numPr>
          <w:ilvl w:val="0"/>
          <w:numId w:val="24"/>
        </w:numPr>
      </w:pPr>
      <w:r w:rsidRPr="00536AB7">
        <w:t>Activate operations exist at the domain level but are not exposed through the current documented Catalog API.</w:t>
      </w:r>
    </w:p>
    <w:p w14:paraId="7210B5FC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16. Future Dependencies for BOM</w:t>
      </w:r>
    </w:p>
    <w:p w14:paraId="062266DB" w14:textId="77777777" w:rsidR="00536AB7" w:rsidRPr="00536AB7" w:rsidRDefault="00536AB7" w:rsidP="00536AB7">
      <w:r w:rsidRPr="00536AB7">
        <w:t>BOM implementation must:</w:t>
      </w:r>
    </w:p>
    <w:p w14:paraId="70D09F05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Reference existing Products.</w:t>
      </w:r>
    </w:p>
    <w:p w14:paraId="0E717D41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Reference existing Components.</w:t>
      </w:r>
    </w:p>
    <w:p w14:paraId="32DED299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Reject inactive Products when creating BOM versions.</w:t>
      </w:r>
    </w:p>
    <w:p w14:paraId="294202F6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Reject inactive Components in new BOM items.</w:t>
      </w:r>
    </w:p>
    <w:p w14:paraId="647866DD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Use Product and Component repository interfaces.</w:t>
      </w:r>
    </w:p>
    <w:p w14:paraId="7A0F21C5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lastRenderedPageBreak/>
        <w:t>Consume Component deactivation events where required.</w:t>
      </w:r>
    </w:p>
    <w:p w14:paraId="318F7B94" w14:textId="77777777" w:rsidR="00536AB7" w:rsidRPr="00536AB7" w:rsidRDefault="00536AB7" w:rsidP="00536AB7">
      <w:pPr>
        <w:numPr>
          <w:ilvl w:val="0"/>
          <w:numId w:val="25"/>
        </w:numPr>
      </w:pPr>
      <w:r w:rsidRPr="00536AB7">
        <w:t>Preserve published BOM versions.</w:t>
      </w:r>
    </w:p>
    <w:p w14:paraId="68849DBA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17. Future Dependencies for Pricing</w:t>
      </w:r>
    </w:p>
    <w:p w14:paraId="42A3D4EB" w14:textId="77777777" w:rsidR="00536AB7" w:rsidRPr="00536AB7" w:rsidRDefault="00536AB7" w:rsidP="00536AB7">
      <w:r w:rsidRPr="00536AB7">
        <w:t>Pricing implementation must:</w:t>
      </w:r>
    </w:p>
    <w:p w14:paraId="222C07E0" w14:textId="77777777" w:rsidR="00536AB7" w:rsidRPr="00536AB7" w:rsidRDefault="00536AB7" w:rsidP="00536AB7">
      <w:pPr>
        <w:numPr>
          <w:ilvl w:val="0"/>
          <w:numId w:val="26"/>
        </w:numPr>
      </w:pPr>
      <w:r w:rsidRPr="00536AB7">
        <w:t>Support both Component and Product item identifiers.</w:t>
      </w:r>
    </w:p>
    <w:p w14:paraId="0E36E150" w14:textId="77777777" w:rsidR="00536AB7" w:rsidRPr="00536AB7" w:rsidRDefault="00536AB7" w:rsidP="00536AB7">
      <w:pPr>
        <w:numPr>
          <w:ilvl w:val="0"/>
          <w:numId w:val="26"/>
        </w:numPr>
      </w:pPr>
      <w:r w:rsidRPr="00536AB7">
        <w:t>Validate referenced Catalog items.</w:t>
      </w:r>
    </w:p>
    <w:p w14:paraId="6A6E71BB" w14:textId="77777777" w:rsidR="00536AB7" w:rsidRPr="00536AB7" w:rsidRDefault="00536AB7" w:rsidP="00536AB7">
      <w:pPr>
        <w:numPr>
          <w:ilvl w:val="0"/>
          <w:numId w:val="26"/>
        </w:numPr>
      </w:pPr>
      <w:r w:rsidRPr="00536AB7">
        <w:t>Preserve historical price versions.</w:t>
      </w:r>
    </w:p>
    <w:p w14:paraId="2A0E1190" w14:textId="77777777" w:rsidR="00536AB7" w:rsidRPr="00536AB7" w:rsidRDefault="00536AB7" w:rsidP="00536AB7">
      <w:pPr>
        <w:numPr>
          <w:ilvl w:val="0"/>
          <w:numId w:val="26"/>
        </w:numPr>
      </w:pPr>
      <w:r w:rsidRPr="00536AB7">
        <w:t>Prevent mutation of existing price versions.</w:t>
      </w:r>
    </w:p>
    <w:p w14:paraId="78C49A19" w14:textId="77777777" w:rsidR="00536AB7" w:rsidRPr="00536AB7" w:rsidRDefault="00536AB7" w:rsidP="00536AB7">
      <w:pPr>
        <w:numPr>
          <w:ilvl w:val="0"/>
          <w:numId w:val="26"/>
        </w:numPr>
      </w:pPr>
      <w:r w:rsidRPr="00536AB7">
        <w:t>Resolve active prices by item and effective date.</w:t>
      </w:r>
    </w:p>
    <w:p w14:paraId="2958BAA7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18. Future Dependencies for Inventory</w:t>
      </w:r>
    </w:p>
    <w:p w14:paraId="4BFD5F06" w14:textId="77777777" w:rsidR="00536AB7" w:rsidRPr="00536AB7" w:rsidRDefault="00536AB7" w:rsidP="00536AB7">
      <w:r w:rsidRPr="00536AB7">
        <w:t>Inventory implementation must:</w:t>
      </w:r>
    </w:p>
    <w:p w14:paraId="52335886" w14:textId="77777777" w:rsidR="00536AB7" w:rsidRPr="00536AB7" w:rsidRDefault="00536AB7" w:rsidP="00536AB7">
      <w:pPr>
        <w:numPr>
          <w:ilvl w:val="0"/>
          <w:numId w:val="27"/>
        </w:numPr>
      </w:pPr>
      <w:r w:rsidRPr="00536AB7">
        <w:t>Reference Components as stock items.</w:t>
      </w:r>
    </w:p>
    <w:p w14:paraId="16D7E360" w14:textId="77777777" w:rsidR="00536AB7" w:rsidRPr="00536AB7" w:rsidRDefault="00536AB7" w:rsidP="00536AB7">
      <w:pPr>
        <w:numPr>
          <w:ilvl w:val="0"/>
          <w:numId w:val="27"/>
        </w:numPr>
      </w:pPr>
      <w:r w:rsidRPr="00536AB7">
        <w:t>Validate Component existence and active status.</w:t>
      </w:r>
    </w:p>
    <w:p w14:paraId="733A936B" w14:textId="77777777" w:rsidR="00536AB7" w:rsidRPr="00536AB7" w:rsidRDefault="00536AB7" w:rsidP="00536AB7">
      <w:pPr>
        <w:numPr>
          <w:ilvl w:val="0"/>
          <w:numId w:val="27"/>
        </w:numPr>
      </w:pPr>
      <w:r w:rsidRPr="00536AB7">
        <w:t>Use immutable inventory ledger transactions.</w:t>
      </w:r>
    </w:p>
    <w:p w14:paraId="29365CE5" w14:textId="77777777" w:rsidR="00536AB7" w:rsidRPr="00536AB7" w:rsidRDefault="00536AB7" w:rsidP="00536AB7">
      <w:pPr>
        <w:numPr>
          <w:ilvl w:val="0"/>
          <w:numId w:val="27"/>
        </w:numPr>
      </w:pPr>
      <w:r w:rsidRPr="00536AB7">
        <w:t>Maintain Inventory Balance as a read model.</w:t>
      </w:r>
    </w:p>
    <w:p w14:paraId="25967BC2" w14:textId="77777777" w:rsidR="00536AB7" w:rsidRPr="00536AB7" w:rsidRDefault="00536AB7" w:rsidP="00536AB7">
      <w:pPr>
        <w:numPr>
          <w:ilvl w:val="0"/>
          <w:numId w:val="27"/>
        </w:numPr>
      </w:pPr>
      <w:r w:rsidRPr="00536AB7">
        <w:t>Prevent negative stock.</w:t>
      </w:r>
    </w:p>
    <w:p w14:paraId="19168EA8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19. Future Dependencies for Sales</w:t>
      </w:r>
    </w:p>
    <w:p w14:paraId="116B79F5" w14:textId="77777777" w:rsidR="00536AB7" w:rsidRPr="00536AB7" w:rsidRDefault="00536AB7" w:rsidP="00536AB7">
      <w:r w:rsidRPr="00536AB7">
        <w:t>Sales implementation must:</w:t>
      </w:r>
    </w:p>
    <w:p w14:paraId="633264F3" w14:textId="77777777" w:rsidR="00536AB7" w:rsidRPr="00536AB7" w:rsidRDefault="00536AB7" w:rsidP="00536AB7">
      <w:pPr>
        <w:numPr>
          <w:ilvl w:val="0"/>
          <w:numId w:val="28"/>
        </w:numPr>
      </w:pPr>
      <w:r w:rsidRPr="00536AB7">
        <w:t>Reference Products from Catalog.</w:t>
      </w:r>
    </w:p>
    <w:p w14:paraId="1F5799EB" w14:textId="77777777" w:rsidR="00536AB7" w:rsidRPr="00536AB7" w:rsidRDefault="00536AB7" w:rsidP="00536AB7">
      <w:pPr>
        <w:numPr>
          <w:ilvl w:val="0"/>
          <w:numId w:val="28"/>
        </w:numPr>
      </w:pPr>
      <w:r w:rsidRPr="00536AB7">
        <w:t>Validate Product existence and active status.</w:t>
      </w:r>
    </w:p>
    <w:p w14:paraId="7EB88577" w14:textId="77777777" w:rsidR="00536AB7" w:rsidRPr="00536AB7" w:rsidRDefault="00536AB7" w:rsidP="00536AB7">
      <w:pPr>
        <w:numPr>
          <w:ilvl w:val="0"/>
          <w:numId w:val="28"/>
        </w:numPr>
      </w:pPr>
      <w:r w:rsidRPr="00536AB7">
        <w:t>Resolve the selected Product BOM.</w:t>
      </w:r>
    </w:p>
    <w:p w14:paraId="07E50FCF" w14:textId="77777777" w:rsidR="00536AB7" w:rsidRPr="00536AB7" w:rsidRDefault="00536AB7" w:rsidP="00536AB7">
      <w:pPr>
        <w:numPr>
          <w:ilvl w:val="0"/>
          <w:numId w:val="28"/>
        </w:numPr>
      </w:pPr>
      <w:r w:rsidRPr="00536AB7">
        <w:t>Resolve Product and Component pricing.</w:t>
      </w:r>
    </w:p>
    <w:p w14:paraId="799C2920" w14:textId="77777777" w:rsidR="00536AB7" w:rsidRPr="00536AB7" w:rsidRDefault="00536AB7" w:rsidP="00536AB7">
      <w:pPr>
        <w:numPr>
          <w:ilvl w:val="0"/>
          <w:numId w:val="28"/>
        </w:numPr>
      </w:pPr>
      <w:r w:rsidRPr="00536AB7">
        <w:t>Create immutable BOM and price snapshots during confirmation.</w:t>
      </w:r>
    </w:p>
    <w:p w14:paraId="76E2A1EA" w14:textId="77777777" w:rsidR="00536AB7" w:rsidRPr="00536AB7" w:rsidRDefault="00536AB7" w:rsidP="00536AB7">
      <w:pPr>
        <w:rPr>
          <w:b/>
          <w:bCs/>
        </w:rPr>
      </w:pPr>
      <w:r w:rsidRPr="00536AB7">
        <w:rPr>
          <w:b/>
          <w:bCs/>
        </w:rPr>
        <w:t>20. Recommendations</w:t>
      </w:r>
    </w:p>
    <w:p w14:paraId="6F6A806C" w14:textId="77777777" w:rsidR="00536AB7" w:rsidRPr="00536AB7" w:rsidRDefault="00536AB7" w:rsidP="00536AB7">
      <w:pPr>
        <w:numPr>
          <w:ilvl w:val="0"/>
          <w:numId w:val="29"/>
        </w:numPr>
      </w:pPr>
      <w:r w:rsidRPr="00536AB7">
        <w:t>Apply and smoke-test 20260611173241_AddCatalogModule against the target SQL Server.</w:t>
      </w:r>
    </w:p>
    <w:p w14:paraId="63CD9728" w14:textId="77777777" w:rsidR="00536AB7" w:rsidRPr="00536AB7" w:rsidRDefault="00536AB7" w:rsidP="00536AB7">
      <w:pPr>
        <w:numPr>
          <w:ilvl w:val="0"/>
          <w:numId w:val="29"/>
        </w:numPr>
      </w:pPr>
      <w:r w:rsidRPr="00536AB7">
        <w:t>Preserve Catalog aggregate and repository boundaries during BOM implementation.</w:t>
      </w:r>
    </w:p>
    <w:p w14:paraId="612CD756" w14:textId="77777777" w:rsidR="00536AB7" w:rsidRPr="00536AB7" w:rsidRDefault="00536AB7" w:rsidP="00536AB7">
      <w:pPr>
        <w:numPr>
          <w:ilvl w:val="0"/>
          <w:numId w:val="29"/>
        </w:numPr>
      </w:pPr>
      <w:r w:rsidRPr="00536AB7">
        <w:lastRenderedPageBreak/>
        <w:t>Implement inactive Product and Component checks in BOM domain services.</w:t>
      </w:r>
    </w:p>
    <w:p w14:paraId="104DD71C" w14:textId="77777777" w:rsidR="00536AB7" w:rsidRPr="00536AB7" w:rsidRDefault="00536AB7" w:rsidP="00536AB7">
      <w:pPr>
        <w:numPr>
          <w:ilvl w:val="0"/>
          <w:numId w:val="29"/>
        </w:numPr>
      </w:pPr>
      <w:r w:rsidRPr="00536AB7">
        <w:t>Keep Mapperly as the single mapping framework unless the architecture documentation is formally revised.</w:t>
      </w:r>
    </w:p>
    <w:p w14:paraId="154210FC" w14:textId="77777777" w:rsidR="00536AB7" w:rsidRPr="00536AB7" w:rsidRDefault="00536AB7" w:rsidP="00536AB7">
      <w:pPr>
        <w:numPr>
          <w:ilvl w:val="0"/>
          <w:numId w:val="29"/>
        </w:numPr>
      </w:pPr>
      <w:r w:rsidRPr="00536AB7">
        <w:t>Implement the dedicated BusinessAuditLog store during the Audit phase.</w:t>
      </w:r>
    </w:p>
    <w:p w14:paraId="229255C9" w14:textId="77777777" w:rsidR="00536AB7" w:rsidRPr="00536AB7" w:rsidRDefault="00536AB7" w:rsidP="00536AB7">
      <w:r w:rsidRPr="00536AB7">
        <w:rPr>
          <w:b/>
          <w:bCs/>
        </w:rPr>
        <w:t>CATALOG PHASE: COMPLETED AND APPROVED</w:t>
      </w:r>
    </w:p>
    <w:p w14:paraId="2E3D3169" w14:textId="77777777" w:rsidR="004D1F83" w:rsidRDefault="004D1F83"/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A5B"/>
    <w:multiLevelType w:val="multilevel"/>
    <w:tmpl w:val="F89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D5ACC"/>
    <w:multiLevelType w:val="multilevel"/>
    <w:tmpl w:val="F7E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50E97"/>
    <w:multiLevelType w:val="multilevel"/>
    <w:tmpl w:val="F30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2207"/>
    <w:multiLevelType w:val="multilevel"/>
    <w:tmpl w:val="5A5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40652"/>
    <w:multiLevelType w:val="multilevel"/>
    <w:tmpl w:val="524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7ABF"/>
    <w:multiLevelType w:val="multilevel"/>
    <w:tmpl w:val="9F0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50C47"/>
    <w:multiLevelType w:val="multilevel"/>
    <w:tmpl w:val="666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7109E"/>
    <w:multiLevelType w:val="multilevel"/>
    <w:tmpl w:val="5DE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A60A0"/>
    <w:multiLevelType w:val="multilevel"/>
    <w:tmpl w:val="676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0154"/>
    <w:multiLevelType w:val="multilevel"/>
    <w:tmpl w:val="549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C024F"/>
    <w:multiLevelType w:val="multilevel"/>
    <w:tmpl w:val="722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64A18"/>
    <w:multiLevelType w:val="multilevel"/>
    <w:tmpl w:val="5B6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F12CE"/>
    <w:multiLevelType w:val="multilevel"/>
    <w:tmpl w:val="139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2BDF"/>
    <w:multiLevelType w:val="multilevel"/>
    <w:tmpl w:val="A6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C56EC"/>
    <w:multiLevelType w:val="multilevel"/>
    <w:tmpl w:val="BF9A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0369F"/>
    <w:multiLevelType w:val="multilevel"/>
    <w:tmpl w:val="61E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33877"/>
    <w:multiLevelType w:val="multilevel"/>
    <w:tmpl w:val="C19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005E8"/>
    <w:multiLevelType w:val="multilevel"/>
    <w:tmpl w:val="81A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B4C84"/>
    <w:multiLevelType w:val="multilevel"/>
    <w:tmpl w:val="5B5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55FCD"/>
    <w:multiLevelType w:val="multilevel"/>
    <w:tmpl w:val="322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D1BCE"/>
    <w:multiLevelType w:val="multilevel"/>
    <w:tmpl w:val="B4A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3422B"/>
    <w:multiLevelType w:val="multilevel"/>
    <w:tmpl w:val="43CA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70671"/>
    <w:multiLevelType w:val="multilevel"/>
    <w:tmpl w:val="B75A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33EA5"/>
    <w:multiLevelType w:val="multilevel"/>
    <w:tmpl w:val="E33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91439"/>
    <w:multiLevelType w:val="multilevel"/>
    <w:tmpl w:val="F27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E659B"/>
    <w:multiLevelType w:val="multilevel"/>
    <w:tmpl w:val="5FA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820EB"/>
    <w:multiLevelType w:val="multilevel"/>
    <w:tmpl w:val="3F8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321B7"/>
    <w:multiLevelType w:val="multilevel"/>
    <w:tmpl w:val="68E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5162C"/>
    <w:multiLevelType w:val="multilevel"/>
    <w:tmpl w:val="7A3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6479">
    <w:abstractNumId w:val="4"/>
  </w:num>
  <w:num w:numId="2" w16cid:durableId="1573471331">
    <w:abstractNumId w:val="3"/>
  </w:num>
  <w:num w:numId="3" w16cid:durableId="2053385835">
    <w:abstractNumId w:val="18"/>
  </w:num>
  <w:num w:numId="4" w16cid:durableId="1757289748">
    <w:abstractNumId w:val="23"/>
  </w:num>
  <w:num w:numId="5" w16cid:durableId="889078891">
    <w:abstractNumId w:val="12"/>
  </w:num>
  <w:num w:numId="6" w16cid:durableId="1912423620">
    <w:abstractNumId w:val="28"/>
  </w:num>
  <w:num w:numId="7" w16cid:durableId="1337030759">
    <w:abstractNumId w:val="21"/>
  </w:num>
  <w:num w:numId="8" w16cid:durableId="631252827">
    <w:abstractNumId w:val="19"/>
  </w:num>
  <w:num w:numId="9" w16cid:durableId="791754721">
    <w:abstractNumId w:val="0"/>
  </w:num>
  <w:num w:numId="10" w16cid:durableId="1192109411">
    <w:abstractNumId w:val="26"/>
  </w:num>
  <w:num w:numId="11" w16cid:durableId="216937949">
    <w:abstractNumId w:val="1"/>
  </w:num>
  <w:num w:numId="12" w16cid:durableId="4677910">
    <w:abstractNumId w:val="2"/>
  </w:num>
  <w:num w:numId="13" w16cid:durableId="1622154775">
    <w:abstractNumId w:val="22"/>
  </w:num>
  <w:num w:numId="14" w16cid:durableId="1635679315">
    <w:abstractNumId w:val="27"/>
  </w:num>
  <w:num w:numId="15" w16cid:durableId="1266038758">
    <w:abstractNumId w:val="17"/>
  </w:num>
  <w:num w:numId="16" w16cid:durableId="347365593">
    <w:abstractNumId w:val="13"/>
  </w:num>
  <w:num w:numId="17" w16cid:durableId="85925394">
    <w:abstractNumId w:val="11"/>
  </w:num>
  <w:num w:numId="18" w16cid:durableId="1496802578">
    <w:abstractNumId w:val="15"/>
  </w:num>
  <w:num w:numId="19" w16cid:durableId="1742828862">
    <w:abstractNumId w:val="5"/>
  </w:num>
  <w:num w:numId="20" w16cid:durableId="2112774127">
    <w:abstractNumId w:val="6"/>
  </w:num>
  <w:num w:numId="21" w16cid:durableId="1302350546">
    <w:abstractNumId w:val="7"/>
  </w:num>
  <w:num w:numId="22" w16cid:durableId="772823918">
    <w:abstractNumId w:val="9"/>
  </w:num>
  <w:num w:numId="23" w16cid:durableId="2074228641">
    <w:abstractNumId w:val="16"/>
  </w:num>
  <w:num w:numId="24" w16cid:durableId="44958540">
    <w:abstractNumId w:val="20"/>
  </w:num>
  <w:num w:numId="25" w16cid:durableId="1072124949">
    <w:abstractNumId w:val="10"/>
  </w:num>
  <w:num w:numId="26" w16cid:durableId="75590870">
    <w:abstractNumId w:val="25"/>
  </w:num>
  <w:num w:numId="27" w16cid:durableId="1361005025">
    <w:abstractNumId w:val="8"/>
  </w:num>
  <w:num w:numId="28" w16cid:durableId="339935896">
    <w:abstractNumId w:val="24"/>
  </w:num>
  <w:num w:numId="29" w16cid:durableId="2943339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FB"/>
    <w:rsid w:val="004D1F83"/>
    <w:rsid w:val="004F51A0"/>
    <w:rsid w:val="00536AB7"/>
    <w:rsid w:val="009C3CFB"/>
    <w:rsid w:val="00E5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1805219-AE82-4B25-AEC5-E5925751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 Bay</dc:creator>
  <cp:keywords/>
  <dc:description/>
  <cp:lastModifiedBy>Lá Bay</cp:lastModifiedBy>
  <cp:revision>2</cp:revision>
  <dcterms:created xsi:type="dcterms:W3CDTF">2026-06-11T18:15:00Z</dcterms:created>
  <dcterms:modified xsi:type="dcterms:W3CDTF">2026-06-11T18:16:00Z</dcterms:modified>
</cp:coreProperties>
</file>