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41D9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REPORTING SPECIFICATION</w:t>
      </w:r>
    </w:p>
    <w:p w14:paraId="11ECD11D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Inventory Reports</w:t>
      </w:r>
    </w:p>
    <w:p w14:paraId="451F109D" w14:textId="77777777" w:rsidR="009728B0" w:rsidRPr="009728B0" w:rsidRDefault="009728B0" w:rsidP="009728B0">
      <w:pPr>
        <w:numPr>
          <w:ilvl w:val="0"/>
          <w:numId w:val="1"/>
        </w:numPr>
      </w:pPr>
      <w:r w:rsidRPr="009728B0">
        <w:t xml:space="preserve">Current Inventory Balance </w:t>
      </w:r>
    </w:p>
    <w:p w14:paraId="53CD3106" w14:textId="77777777" w:rsidR="009728B0" w:rsidRPr="009728B0" w:rsidRDefault="009728B0" w:rsidP="009728B0">
      <w:pPr>
        <w:numPr>
          <w:ilvl w:val="0"/>
          <w:numId w:val="1"/>
        </w:numPr>
      </w:pPr>
      <w:r w:rsidRPr="009728B0">
        <w:t xml:space="preserve">Inventory Ledger </w:t>
      </w:r>
    </w:p>
    <w:p w14:paraId="01DE92CB" w14:textId="77777777" w:rsidR="009728B0" w:rsidRPr="009728B0" w:rsidRDefault="009728B0" w:rsidP="009728B0">
      <w:pPr>
        <w:numPr>
          <w:ilvl w:val="0"/>
          <w:numId w:val="1"/>
        </w:numPr>
      </w:pPr>
      <w:r w:rsidRPr="009728B0">
        <w:t xml:space="preserve">Stock Movement By Date </w:t>
      </w:r>
    </w:p>
    <w:p w14:paraId="52B22088" w14:textId="77777777" w:rsidR="009728B0" w:rsidRPr="009728B0" w:rsidRDefault="009728B0" w:rsidP="009728B0">
      <w:pPr>
        <w:numPr>
          <w:ilvl w:val="0"/>
          <w:numId w:val="1"/>
        </w:numPr>
      </w:pPr>
      <w:r w:rsidRPr="009728B0">
        <w:t xml:space="preserve">Stock Adjustment Report </w:t>
      </w:r>
    </w:p>
    <w:p w14:paraId="1696D063" w14:textId="77777777" w:rsidR="009728B0" w:rsidRPr="009728B0" w:rsidRDefault="009728B0" w:rsidP="009728B0">
      <w:pPr>
        <w:numPr>
          <w:ilvl w:val="0"/>
          <w:numId w:val="1"/>
        </w:numPr>
      </w:pPr>
      <w:r w:rsidRPr="009728B0">
        <w:t xml:space="preserve">Low Stock Report </w:t>
      </w:r>
    </w:p>
    <w:p w14:paraId="32C51B51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Pricing Reports</w:t>
      </w:r>
    </w:p>
    <w:p w14:paraId="4EB5B27D" w14:textId="77777777" w:rsidR="009728B0" w:rsidRPr="009728B0" w:rsidRDefault="009728B0" w:rsidP="009728B0">
      <w:pPr>
        <w:numPr>
          <w:ilvl w:val="0"/>
          <w:numId w:val="2"/>
        </w:numPr>
      </w:pPr>
      <w:r w:rsidRPr="009728B0">
        <w:t xml:space="preserve">Current Price List </w:t>
      </w:r>
    </w:p>
    <w:p w14:paraId="2B8D4ADD" w14:textId="77777777" w:rsidR="009728B0" w:rsidRPr="009728B0" w:rsidRDefault="009728B0" w:rsidP="009728B0">
      <w:pPr>
        <w:numPr>
          <w:ilvl w:val="0"/>
          <w:numId w:val="2"/>
        </w:numPr>
      </w:pPr>
      <w:r w:rsidRPr="009728B0">
        <w:t xml:space="preserve">Historical Price Changes </w:t>
      </w:r>
    </w:p>
    <w:p w14:paraId="667DD7E0" w14:textId="77777777" w:rsidR="009728B0" w:rsidRPr="009728B0" w:rsidRDefault="009728B0" w:rsidP="009728B0">
      <w:pPr>
        <w:numPr>
          <w:ilvl w:val="0"/>
          <w:numId w:val="2"/>
        </w:numPr>
      </w:pPr>
      <w:r w:rsidRPr="009728B0">
        <w:t xml:space="preserve">Purchase Price Trend </w:t>
      </w:r>
    </w:p>
    <w:p w14:paraId="04CF932E" w14:textId="77777777" w:rsidR="009728B0" w:rsidRPr="009728B0" w:rsidRDefault="009728B0" w:rsidP="009728B0">
      <w:pPr>
        <w:numPr>
          <w:ilvl w:val="0"/>
          <w:numId w:val="2"/>
        </w:numPr>
      </w:pPr>
      <w:r w:rsidRPr="009728B0">
        <w:t xml:space="preserve">Sales Price Trend </w:t>
      </w:r>
    </w:p>
    <w:p w14:paraId="2A4E0748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BOM Reports</w:t>
      </w:r>
    </w:p>
    <w:p w14:paraId="0E7A1825" w14:textId="77777777" w:rsidR="009728B0" w:rsidRPr="009728B0" w:rsidRDefault="009728B0" w:rsidP="009728B0">
      <w:pPr>
        <w:numPr>
          <w:ilvl w:val="0"/>
          <w:numId w:val="3"/>
        </w:numPr>
      </w:pPr>
      <w:r w:rsidRPr="009728B0">
        <w:t xml:space="preserve">Active BOM List </w:t>
      </w:r>
    </w:p>
    <w:p w14:paraId="7CFD05C0" w14:textId="77777777" w:rsidR="009728B0" w:rsidRPr="009728B0" w:rsidRDefault="009728B0" w:rsidP="009728B0">
      <w:pPr>
        <w:numPr>
          <w:ilvl w:val="0"/>
          <w:numId w:val="3"/>
        </w:numPr>
      </w:pPr>
      <w:r w:rsidRPr="009728B0">
        <w:t xml:space="preserve">BOM Version History </w:t>
      </w:r>
    </w:p>
    <w:p w14:paraId="11D28D71" w14:textId="77777777" w:rsidR="009728B0" w:rsidRPr="009728B0" w:rsidRDefault="009728B0" w:rsidP="009728B0">
      <w:pPr>
        <w:numPr>
          <w:ilvl w:val="0"/>
          <w:numId w:val="3"/>
        </w:numPr>
      </w:pPr>
      <w:r w:rsidRPr="009728B0">
        <w:t xml:space="preserve">BOM Component Usage </w:t>
      </w:r>
    </w:p>
    <w:p w14:paraId="5588D0BC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Sales Reports</w:t>
      </w:r>
    </w:p>
    <w:p w14:paraId="7CBCAE56" w14:textId="77777777" w:rsidR="009728B0" w:rsidRPr="009728B0" w:rsidRDefault="009728B0" w:rsidP="009728B0">
      <w:pPr>
        <w:numPr>
          <w:ilvl w:val="0"/>
          <w:numId w:val="4"/>
        </w:numPr>
      </w:pPr>
      <w:r w:rsidRPr="009728B0">
        <w:t xml:space="preserve">Sales By Product </w:t>
      </w:r>
    </w:p>
    <w:p w14:paraId="6D79049D" w14:textId="77777777" w:rsidR="009728B0" w:rsidRPr="009728B0" w:rsidRDefault="009728B0" w:rsidP="009728B0">
      <w:pPr>
        <w:numPr>
          <w:ilvl w:val="0"/>
          <w:numId w:val="4"/>
        </w:numPr>
      </w:pPr>
      <w:r w:rsidRPr="009728B0">
        <w:t xml:space="preserve">Sales By Date </w:t>
      </w:r>
    </w:p>
    <w:p w14:paraId="56B2E01D" w14:textId="77777777" w:rsidR="009728B0" w:rsidRPr="009728B0" w:rsidRDefault="009728B0" w:rsidP="009728B0">
      <w:pPr>
        <w:numPr>
          <w:ilvl w:val="0"/>
          <w:numId w:val="4"/>
        </w:numPr>
      </w:pPr>
      <w:r w:rsidRPr="009728B0">
        <w:t xml:space="preserve">Revenue Summary </w:t>
      </w:r>
    </w:p>
    <w:p w14:paraId="274C93BA" w14:textId="77777777" w:rsidR="009728B0" w:rsidRPr="009728B0" w:rsidRDefault="009728B0" w:rsidP="009728B0">
      <w:pPr>
        <w:numPr>
          <w:ilvl w:val="0"/>
          <w:numId w:val="4"/>
        </w:numPr>
      </w:pPr>
      <w:r w:rsidRPr="009728B0">
        <w:t xml:space="preserve">Top Selling Products </w:t>
      </w:r>
    </w:p>
    <w:p w14:paraId="3FCBFC38" w14:textId="77777777" w:rsidR="009728B0" w:rsidRPr="009728B0" w:rsidRDefault="009728B0" w:rsidP="009728B0">
      <w:pPr>
        <w:numPr>
          <w:ilvl w:val="0"/>
          <w:numId w:val="4"/>
        </w:numPr>
      </w:pPr>
      <w:r w:rsidRPr="009728B0">
        <w:t xml:space="preserve">Sales Order Status Summary </w:t>
      </w:r>
    </w:p>
    <w:p w14:paraId="0F97CC49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Audit Reports</w:t>
      </w:r>
    </w:p>
    <w:p w14:paraId="4D84BB20" w14:textId="77777777" w:rsidR="009728B0" w:rsidRPr="009728B0" w:rsidRDefault="009728B0" w:rsidP="009728B0">
      <w:pPr>
        <w:numPr>
          <w:ilvl w:val="0"/>
          <w:numId w:val="5"/>
        </w:numPr>
      </w:pPr>
      <w:r w:rsidRPr="009728B0">
        <w:t xml:space="preserve">User Activity Report </w:t>
      </w:r>
    </w:p>
    <w:p w14:paraId="780B93B6" w14:textId="77777777" w:rsidR="009728B0" w:rsidRPr="009728B0" w:rsidRDefault="009728B0" w:rsidP="009728B0">
      <w:pPr>
        <w:numPr>
          <w:ilvl w:val="0"/>
          <w:numId w:val="5"/>
        </w:numPr>
      </w:pPr>
      <w:r w:rsidRPr="009728B0">
        <w:t xml:space="preserve">Entity Change Report </w:t>
      </w:r>
    </w:p>
    <w:p w14:paraId="6F2EAC31" w14:textId="77777777" w:rsidR="009728B0" w:rsidRPr="009728B0" w:rsidRDefault="009728B0" w:rsidP="009728B0">
      <w:pPr>
        <w:numPr>
          <w:ilvl w:val="0"/>
          <w:numId w:val="5"/>
        </w:numPr>
      </w:pPr>
      <w:r w:rsidRPr="009728B0">
        <w:t xml:space="preserve">Price Change Report </w:t>
      </w:r>
    </w:p>
    <w:p w14:paraId="6C90D666" w14:textId="77777777" w:rsidR="009728B0" w:rsidRPr="009728B0" w:rsidRDefault="009728B0" w:rsidP="009728B0">
      <w:pPr>
        <w:numPr>
          <w:ilvl w:val="0"/>
          <w:numId w:val="5"/>
        </w:numPr>
      </w:pPr>
      <w:r w:rsidRPr="009728B0">
        <w:t xml:space="preserve">BOM Change Report </w:t>
      </w:r>
    </w:p>
    <w:p w14:paraId="0B7DF7FA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Dashboard KPIs</w:t>
      </w:r>
    </w:p>
    <w:p w14:paraId="7A9EDB1A" w14:textId="77777777" w:rsidR="009728B0" w:rsidRPr="009728B0" w:rsidRDefault="009728B0" w:rsidP="009728B0">
      <w:r w:rsidRPr="009728B0">
        <w:lastRenderedPageBreak/>
        <w:t>Total Products</w:t>
      </w:r>
      <w:r w:rsidRPr="009728B0">
        <w:br/>
      </w:r>
      <w:r w:rsidRPr="009728B0">
        <w:br/>
        <w:t>Total Components</w:t>
      </w:r>
      <w:r w:rsidRPr="009728B0">
        <w:br/>
      </w:r>
      <w:r w:rsidRPr="009728B0">
        <w:br/>
        <w:t>Total Inventory Value</w:t>
      </w:r>
      <w:r w:rsidRPr="009728B0">
        <w:br/>
      </w:r>
      <w:r w:rsidRPr="009728B0">
        <w:br/>
        <w:t>Total Sales Revenue</w:t>
      </w:r>
      <w:r w:rsidRPr="009728B0">
        <w:br/>
      </w:r>
      <w:r w:rsidRPr="009728B0">
        <w:br/>
        <w:t>Orders Today</w:t>
      </w:r>
      <w:r w:rsidRPr="009728B0">
        <w:br/>
      </w:r>
      <w:r w:rsidRPr="009728B0">
        <w:br/>
        <w:t>Low Stock Components</w:t>
      </w:r>
      <w:r w:rsidRPr="009728B0">
        <w:br/>
      </w:r>
      <w:r w:rsidRPr="009728B0">
        <w:br/>
        <w:t>Recent Price Changes</w:t>
      </w:r>
      <w:r w:rsidRPr="009728B0">
        <w:br/>
      </w:r>
      <w:r w:rsidRPr="009728B0">
        <w:br/>
        <w:t>Recent BOM Changes</w:t>
      </w:r>
    </w:p>
    <w:p w14:paraId="3B4877DF" w14:textId="77777777" w:rsidR="009728B0" w:rsidRPr="009728B0" w:rsidRDefault="009728B0" w:rsidP="009728B0">
      <w:pPr>
        <w:rPr>
          <w:b/>
          <w:bCs/>
        </w:rPr>
      </w:pPr>
      <w:r w:rsidRPr="009728B0">
        <w:rPr>
          <w:b/>
          <w:bCs/>
        </w:rPr>
        <w:t>Reporting Query Rules</w:t>
      </w:r>
    </w:p>
    <w:p w14:paraId="662B7090" w14:textId="77777777" w:rsidR="009728B0" w:rsidRPr="009728B0" w:rsidRDefault="009728B0" w:rsidP="009728B0">
      <w:r w:rsidRPr="009728B0">
        <w:t>Use Read Model</w:t>
      </w:r>
      <w:r w:rsidRPr="009728B0">
        <w:br/>
      </w:r>
      <w:r w:rsidRPr="009728B0">
        <w:br/>
        <w:t>No Aggregate Loading</w:t>
      </w:r>
      <w:r w:rsidRPr="009728B0">
        <w:br/>
      </w:r>
      <w:r w:rsidRPr="009728B0">
        <w:br/>
        <w:t>No Domain Logic</w:t>
      </w:r>
      <w:r w:rsidRPr="009728B0">
        <w:br/>
      </w:r>
      <w:r w:rsidRPr="009728B0">
        <w:br/>
        <w:t>Use Dedicated Query Service</w:t>
      </w:r>
      <w:r w:rsidRPr="009728B0">
        <w:br/>
      </w:r>
      <w:r w:rsidRPr="009728B0">
        <w:br/>
        <w:t>CQRS Read Side Allowed</w:t>
      </w:r>
    </w:p>
    <w:p w14:paraId="29E807B7" w14:textId="77777777" w:rsidR="004D1F83" w:rsidRDefault="004D1F83"/>
    <w:sectPr w:rsidR="004D1F8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0C58"/>
    <w:multiLevelType w:val="multilevel"/>
    <w:tmpl w:val="7ADC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7CB3"/>
    <w:multiLevelType w:val="multilevel"/>
    <w:tmpl w:val="55A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323F9"/>
    <w:multiLevelType w:val="multilevel"/>
    <w:tmpl w:val="7AD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37CD"/>
    <w:multiLevelType w:val="multilevel"/>
    <w:tmpl w:val="F64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17742"/>
    <w:multiLevelType w:val="multilevel"/>
    <w:tmpl w:val="F18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7205">
    <w:abstractNumId w:val="0"/>
  </w:num>
  <w:num w:numId="2" w16cid:durableId="388578077">
    <w:abstractNumId w:val="4"/>
  </w:num>
  <w:num w:numId="3" w16cid:durableId="83115836">
    <w:abstractNumId w:val="1"/>
  </w:num>
  <w:num w:numId="4" w16cid:durableId="1911848258">
    <w:abstractNumId w:val="2"/>
  </w:num>
  <w:num w:numId="5" w16cid:durableId="851601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46"/>
    <w:rsid w:val="004D1F83"/>
    <w:rsid w:val="004F51A0"/>
    <w:rsid w:val="007C5C46"/>
    <w:rsid w:val="009728B0"/>
    <w:rsid w:val="009F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FC43DE-DBFC-40F9-A18C-98CC2DBF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 Bay</dc:creator>
  <cp:keywords/>
  <dc:description/>
  <cp:lastModifiedBy>Lá Bay</cp:lastModifiedBy>
  <cp:revision>2</cp:revision>
  <dcterms:created xsi:type="dcterms:W3CDTF">2026-06-10T19:10:00Z</dcterms:created>
  <dcterms:modified xsi:type="dcterms:W3CDTF">2026-06-10T19:10:00Z</dcterms:modified>
</cp:coreProperties>
</file>