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F5494" w14:textId="6EBF596B" w:rsidR="00D95021" w:rsidRPr="00596931" w:rsidRDefault="00596931" w:rsidP="00D95021">
      <w:pPr>
        <w:jc w:val="center"/>
        <w:rPr>
          <w:rFonts w:ascii="Arial" w:hAnsi="Arial" w:cs="Arial"/>
          <w:color w:val="212529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Thu </w:t>
      </w:r>
      <w:proofErr w:type="spellStart"/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>ve</w:t>
      </w:r>
      <w:proofErr w:type="spellEnd"/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mat </w:t>
      </w:r>
      <w:proofErr w:type="spellStart"/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>em</w:t>
      </w:r>
      <w:proofErr w:type="spellEnd"/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r w:rsidR="001A0B82">
        <w:rPr>
          <w:rFonts w:ascii="Arial" w:hAnsi="Arial" w:cs="Arial"/>
          <w:color w:val="212529"/>
          <w:sz w:val="26"/>
          <w:szCs w:val="26"/>
          <w:shd w:val="clear" w:color="auto" w:fill="FFFFFF"/>
          <w:lang w:val="vi-VN"/>
        </w:rPr>
        <w:t xml:space="preserve"> </w:t>
      </w:r>
      <w:r w:rsidR="00D95021">
        <w:rPr>
          <w:rFonts w:ascii="Arial" w:hAnsi="Arial" w:cs="Arial"/>
          <w:color w:val="212529"/>
          <w:sz w:val="26"/>
          <w:szCs w:val="26"/>
          <w:shd w:val="clear" w:color="auto" w:fill="FFFFFF"/>
          <w:lang w:val="vi-VN"/>
        </w:rPr>
        <w:t xml:space="preserve">– </w:t>
      </w:r>
      <w:r w:rsidR="001A0B82">
        <w:rPr>
          <w:rFonts w:ascii="Arial" w:hAnsi="Arial" w:cs="Arial"/>
          <w:color w:val="212529"/>
          <w:sz w:val="26"/>
          <w:szCs w:val="26"/>
          <w:shd w:val="clear" w:color="auto" w:fill="FFFFFF"/>
          <w:lang w:val="vi-VN"/>
        </w:rPr>
        <w:t xml:space="preserve">Pham </w:t>
      </w:r>
      <w:proofErr w:type="spellStart"/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>manh</w:t>
      </w:r>
      <w:proofErr w:type="spellEnd"/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>cuong</w:t>
      </w:r>
      <w:proofErr w:type="spellEnd"/>
    </w:p>
    <w:p w14:paraId="3323A707" w14:textId="4797BCAD" w:rsidR="00D95021" w:rsidRDefault="00596931" w:rsidP="00596931">
      <w:pPr>
        <w:jc w:val="center"/>
        <w:rPr>
          <w:rFonts w:ascii="Arial" w:hAnsi="Arial" w:cs="Arial"/>
          <w:color w:val="212529"/>
          <w:sz w:val="26"/>
          <w:szCs w:val="26"/>
          <w:shd w:val="clear" w:color="auto" w:fill="FFFFFF"/>
        </w:rPr>
        <w:sectPr w:rsidR="00D95021" w:rsidSect="00F175DD">
          <w:pgSz w:w="11909" w:h="16834" w:code="9"/>
          <w:pgMar w:top="864" w:right="288" w:bottom="720" w:left="576" w:header="720" w:footer="720" w:gutter="0"/>
          <w:cols w:space="720"/>
          <w:docGrid w:linePitch="360"/>
        </w:sectPr>
      </w:pPr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>Slow rock Cap 3</w:t>
      </w:r>
    </w:p>
    <w:p w14:paraId="79CB962D" w14:textId="59B4AC5E" w:rsidR="00C575B9" w:rsidRPr="00A2660F" w:rsidRDefault="00596931" w:rsidP="0059693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mắt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mùa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về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[C]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đây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[Am]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 xml:space="preserve">Nghe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nhớ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thương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nặng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trĩu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vai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Em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gầy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[G7]</w:t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Làn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mây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tím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đậm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buồn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đôi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[C]</w:t>
      </w:r>
      <w:r>
        <w:rPr>
          <w:rFonts w:ascii="Segoe UI" w:hAnsi="Segoe UI" w:cs="Segoe UI"/>
          <w:color w:val="212529"/>
          <w:shd w:val="clear" w:color="auto" w:fill="FFFFFF"/>
        </w:rPr>
        <w:t> mi</w:t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Heo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[F]</w:t>
      </w:r>
      <w:r>
        <w:rPr>
          <w:rFonts w:ascii="Segoe UI" w:hAnsi="Segoe UI" w:cs="Segoe UI"/>
          <w:color w:val="212529"/>
          <w:shd w:val="clear" w:color="auto" w:fill="FFFFFF"/>
        </w:rPr>
        <w:t xml:space="preserve"> may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gợi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sầu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chia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[Dm]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ly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Nhắc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ai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xuôi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ngoài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vạn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[G]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lý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.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[G7]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Ðôi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mắt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buồn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vương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mùa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[C]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[Am]</w:t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Xa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vắng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như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dãi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Ngân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Em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Hà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[G7]</w:t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Cầu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Ô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Thước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giọt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lệ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Chức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[C]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Nữ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Khóc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[F]</w:t>
      </w:r>
      <w:r>
        <w:rPr>
          <w:rFonts w:ascii="Segoe UI" w:hAnsi="Segoe UI" w:cs="Segoe UI"/>
          <w:color w:val="212529"/>
          <w:shd w:val="clear" w:color="auto" w:fill="FFFFFF"/>
        </w:rPr>
        <w:t xml:space="preserve"> than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tình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chàng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Ngưu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[Dm]</w:t>
      </w:r>
      <w:r>
        <w:rPr>
          <w:rFonts w:ascii="Segoe UI" w:hAnsi="Segoe UI" w:cs="Segoe UI"/>
          <w:color w:val="212529"/>
          <w:shd w:val="clear" w:color="auto" w:fill="FFFFFF"/>
        </w:rPr>
        <w:t> Lang</w:t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Gió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[G7]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khơi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động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nguồn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[C]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cơn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.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[F]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[C7]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 xml:space="preserve">Qua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mấy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năm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[F]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tròn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đợi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chờ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Làm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mắt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[C]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hoen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lệ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[E7]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mờ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Dĩ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vãng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đã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[Am]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chìm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vào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[F]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đời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Tựa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dòng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sông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[C]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vắng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nước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truôn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về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[G]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khơi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.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[G7]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 xml:space="preserve">Theo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bóng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mây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thời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gian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dần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[C]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trôi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[Am]</w:t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nhớ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ai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giờ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cách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xa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Em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rồi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[G7]</w:t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Chiều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đến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gợi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sầu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tiếc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[C]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nhớ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Biết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[F]</w:t>
      </w:r>
      <w:r>
        <w:rPr>
          <w:rFonts w:ascii="Segoe UI" w:hAnsi="Segoe UI" w:cs="Segoe UI"/>
          <w:color w:val="212529"/>
          <w:shd w:val="clear" w:color="auto" w:fill="FFFFFF"/>
        </w:rPr>
        <w:t xml:space="preserve"> bao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kỷ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niệm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xa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[Dm]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xưa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Mắt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[G7]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tan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vào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mùa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[C]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.</w:t>
      </w:r>
    </w:p>
    <w:sectPr w:rsidR="00C575B9" w:rsidRPr="00A2660F" w:rsidSect="00385FCC">
      <w:type w:val="continuous"/>
      <w:pgSz w:w="11909" w:h="16834" w:code="9"/>
      <w:pgMar w:top="1440" w:right="288" w:bottom="144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56C"/>
    <w:rsid w:val="000F456C"/>
    <w:rsid w:val="001A0B82"/>
    <w:rsid w:val="00277C1F"/>
    <w:rsid w:val="00385FCC"/>
    <w:rsid w:val="003B6895"/>
    <w:rsid w:val="00497C10"/>
    <w:rsid w:val="00567FAE"/>
    <w:rsid w:val="00596931"/>
    <w:rsid w:val="006009A9"/>
    <w:rsid w:val="0061430E"/>
    <w:rsid w:val="00876869"/>
    <w:rsid w:val="00876C9F"/>
    <w:rsid w:val="00934504"/>
    <w:rsid w:val="00A13436"/>
    <w:rsid w:val="00A2660F"/>
    <w:rsid w:val="00B021F1"/>
    <w:rsid w:val="00B418A0"/>
    <w:rsid w:val="00C15CFB"/>
    <w:rsid w:val="00C51AA1"/>
    <w:rsid w:val="00C575B9"/>
    <w:rsid w:val="00D4129B"/>
    <w:rsid w:val="00D455F7"/>
    <w:rsid w:val="00D95021"/>
    <w:rsid w:val="00E313FD"/>
    <w:rsid w:val="00F1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85F9"/>
  <w15:chartTrackingRefBased/>
  <w15:docId w15:val="{C50EF30F-BF5E-4EFB-AA08-EDA5C91F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ord">
    <w:name w:val="chord"/>
    <w:basedOn w:val="DefaultParagraphFont"/>
    <w:rsid w:val="00C15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</dc:creator>
  <cp:keywords/>
  <dc:description/>
  <cp:lastModifiedBy>thang</cp:lastModifiedBy>
  <cp:revision>3</cp:revision>
  <dcterms:created xsi:type="dcterms:W3CDTF">2022-05-16T02:39:00Z</dcterms:created>
  <dcterms:modified xsi:type="dcterms:W3CDTF">2022-05-16T02:40:00Z</dcterms:modified>
</cp:coreProperties>
</file>