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089A" w14:textId="77777777" w:rsidR="00D629D0" w:rsidRPr="00D629D0" w:rsidRDefault="00D629D0" w:rsidP="00D629D0">
      <w:pPr>
        <w:rPr>
          <w:b/>
          <w:bCs/>
        </w:rPr>
      </w:pPr>
      <w:r w:rsidRPr="00D629D0">
        <w:rPr>
          <w:b/>
          <w:bCs/>
        </w:rPr>
        <w:t>1. Header &amp; Personal Info</w:t>
      </w:r>
    </w:p>
    <w:p w14:paraId="3CFDEB5D" w14:textId="77777777" w:rsidR="00D629D0" w:rsidRPr="00D629D0" w:rsidRDefault="00D629D0" w:rsidP="00D629D0">
      <w:pPr>
        <w:numPr>
          <w:ilvl w:val="0"/>
          <w:numId w:val="8"/>
        </w:numPr>
      </w:pPr>
      <w:r w:rsidRPr="00D629D0">
        <w:rPr>
          <w:b/>
          <w:bCs/>
        </w:rPr>
        <w:t>Full Name:</w:t>
      </w:r>
      <w:r w:rsidRPr="00D629D0">
        <w:t xml:space="preserve"> CHU QUANG THẮNG</w:t>
      </w:r>
    </w:p>
    <w:p w14:paraId="743B2C85" w14:textId="77777777" w:rsidR="00D629D0" w:rsidRPr="00D629D0" w:rsidRDefault="00D629D0" w:rsidP="00D629D0">
      <w:pPr>
        <w:numPr>
          <w:ilvl w:val="0"/>
          <w:numId w:val="8"/>
        </w:numPr>
      </w:pPr>
      <w:r w:rsidRPr="00D629D0">
        <w:rPr>
          <w:b/>
          <w:bCs/>
        </w:rPr>
        <w:t>Job Title:</w:t>
      </w:r>
      <w:r w:rsidRPr="00D629D0">
        <w:t xml:space="preserve"> Head of Logistics &amp; Warehouse | Full-Stack Developer</w:t>
      </w:r>
    </w:p>
    <w:p w14:paraId="1D27CD13" w14:textId="77777777" w:rsidR="00D629D0" w:rsidRPr="00D629D0" w:rsidRDefault="00D629D0" w:rsidP="00D629D0">
      <w:pPr>
        <w:numPr>
          <w:ilvl w:val="0"/>
          <w:numId w:val="8"/>
        </w:numPr>
      </w:pPr>
      <w:r w:rsidRPr="00D629D0">
        <w:rPr>
          <w:b/>
          <w:bCs/>
        </w:rPr>
        <w:t>Location:</w:t>
      </w:r>
      <w:r w:rsidRPr="00D629D0">
        <w:t xml:space="preserve"> Vinh, Vietnam</w:t>
      </w:r>
    </w:p>
    <w:p w14:paraId="1AF314F7" w14:textId="77777777" w:rsidR="00D629D0" w:rsidRPr="00D629D0" w:rsidRDefault="00D629D0" w:rsidP="00D629D0">
      <w:pPr>
        <w:numPr>
          <w:ilvl w:val="0"/>
          <w:numId w:val="8"/>
        </w:numPr>
      </w:pPr>
      <w:r w:rsidRPr="00D629D0">
        <w:rPr>
          <w:b/>
          <w:bCs/>
        </w:rPr>
        <w:t>Email:</w:t>
      </w:r>
      <w:r w:rsidRPr="00D629D0">
        <w:t xml:space="preserve"> chuquangthangftu@gmail.com</w:t>
      </w:r>
    </w:p>
    <w:p w14:paraId="7A781102" w14:textId="77777777" w:rsidR="00D629D0" w:rsidRPr="00D629D0" w:rsidRDefault="00D629D0" w:rsidP="00D629D0">
      <w:pPr>
        <w:numPr>
          <w:ilvl w:val="0"/>
          <w:numId w:val="8"/>
        </w:numPr>
      </w:pPr>
      <w:r w:rsidRPr="00D629D0">
        <w:rPr>
          <w:b/>
          <w:bCs/>
        </w:rPr>
        <w:t>Socials:</w:t>
      </w:r>
      <w:r w:rsidRPr="00D629D0">
        <w:t xml:space="preserve"> [Link LinkedIn] / [Link GitHub] / [Link Facebook]</w:t>
      </w:r>
    </w:p>
    <w:p w14:paraId="6B316C4A" w14:textId="77777777" w:rsidR="00D629D0" w:rsidRPr="00D629D0" w:rsidRDefault="00D629D0" w:rsidP="00D629D0">
      <w:r w:rsidRPr="00D629D0">
        <w:pict w14:anchorId="76DBCC44">
          <v:rect id="_x0000_i1073" style="width:0;height:1.5pt" o:hralign="center" o:hrstd="t" o:hr="t" fillcolor="#a0a0a0" stroked="f"/>
        </w:pict>
      </w:r>
    </w:p>
    <w:p w14:paraId="621448BE" w14:textId="77777777" w:rsidR="00D629D0" w:rsidRPr="00D629D0" w:rsidRDefault="00D629D0" w:rsidP="00D629D0">
      <w:pPr>
        <w:rPr>
          <w:b/>
          <w:bCs/>
        </w:rPr>
      </w:pPr>
      <w:r w:rsidRPr="00D629D0">
        <w:rPr>
          <w:b/>
          <w:bCs/>
        </w:rPr>
        <w:t>2. Hero Section</w:t>
      </w:r>
    </w:p>
    <w:p w14:paraId="3F379696" w14:textId="77777777" w:rsidR="00D629D0" w:rsidRPr="00D629D0" w:rsidRDefault="00D629D0" w:rsidP="00D629D0">
      <w:pPr>
        <w:numPr>
          <w:ilvl w:val="0"/>
          <w:numId w:val="9"/>
        </w:numPr>
      </w:pPr>
      <w:r w:rsidRPr="00D629D0">
        <w:rPr>
          <w:b/>
          <w:bCs/>
        </w:rPr>
        <w:t>Main Heading:</w:t>
      </w:r>
      <w:r w:rsidRPr="00D629D0">
        <w:t xml:space="preserve"> Hi, I'm </w:t>
      </w:r>
      <w:r w:rsidRPr="00D629D0">
        <w:rPr>
          <w:b/>
          <w:bCs/>
        </w:rPr>
        <w:t>Chu Quang Thắng</w:t>
      </w:r>
    </w:p>
    <w:p w14:paraId="5298D21B" w14:textId="77777777" w:rsidR="00D629D0" w:rsidRPr="00D629D0" w:rsidRDefault="00D629D0" w:rsidP="00D629D0">
      <w:pPr>
        <w:numPr>
          <w:ilvl w:val="0"/>
          <w:numId w:val="9"/>
        </w:numPr>
      </w:pPr>
      <w:r w:rsidRPr="00D629D0">
        <w:rPr>
          <w:b/>
          <w:bCs/>
        </w:rPr>
        <w:t>Dynamic Typing Text:</w:t>
      </w:r>
      <w:r w:rsidRPr="00D629D0">
        <w:t xml:space="preserve"> * efficient logistics solutions.</w:t>
      </w:r>
    </w:p>
    <w:p w14:paraId="4BC138F0" w14:textId="77777777" w:rsidR="00D629D0" w:rsidRPr="00D629D0" w:rsidRDefault="00D629D0" w:rsidP="00D629D0">
      <w:pPr>
        <w:numPr>
          <w:ilvl w:val="1"/>
          <w:numId w:val="9"/>
        </w:numPr>
      </w:pPr>
      <w:r w:rsidRPr="00D629D0">
        <w:t>automated enterprise workflows.</w:t>
      </w:r>
    </w:p>
    <w:p w14:paraId="4EB234F1" w14:textId="77777777" w:rsidR="00D629D0" w:rsidRPr="00D629D0" w:rsidRDefault="00D629D0" w:rsidP="00D629D0">
      <w:pPr>
        <w:numPr>
          <w:ilvl w:val="1"/>
          <w:numId w:val="9"/>
        </w:numPr>
      </w:pPr>
      <w:r w:rsidRPr="00D629D0">
        <w:t>full-stack web applications.</w:t>
      </w:r>
    </w:p>
    <w:p w14:paraId="25A5CEA7" w14:textId="77777777" w:rsidR="00D629D0" w:rsidRPr="00D629D0" w:rsidRDefault="00D629D0" w:rsidP="00D629D0">
      <w:pPr>
        <w:numPr>
          <w:ilvl w:val="1"/>
          <w:numId w:val="9"/>
        </w:numPr>
      </w:pPr>
      <w:r w:rsidRPr="00D629D0">
        <w:t>data-driven trading tools.</w:t>
      </w:r>
    </w:p>
    <w:p w14:paraId="64F5B2FC" w14:textId="77777777" w:rsidR="00D629D0" w:rsidRPr="00D629D0" w:rsidRDefault="00D629D0" w:rsidP="00D629D0">
      <w:pPr>
        <w:numPr>
          <w:ilvl w:val="0"/>
          <w:numId w:val="9"/>
        </w:numPr>
      </w:pPr>
      <w:r w:rsidRPr="00D629D0">
        <w:rPr>
          <w:b/>
          <w:bCs/>
        </w:rPr>
        <w:t>Sub-heading:</w:t>
      </w:r>
      <w:r w:rsidRPr="00D629D0">
        <w:t xml:space="preserve"> I bridge the gap between </w:t>
      </w:r>
      <w:r w:rsidRPr="00D629D0">
        <w:rPr>
          <w:b/>
          <w:bCs/>
        </w:rPr>
        <w:t>Strategic Operations</w:t>
      </w:r>
      <w:r w:rsidRPr="00D629D0">
        <w:t xml:space="preserve"> and </w:t>
      </w:r>
      <w:r w:rsidRPr="00D629D0">
        <w:rPr>
          <w:b/>
          <w:bCs/>
        </w:rPr>
        <w:t>Modern Technology</w:t>
      </w:r>
      <w:r w:rsidRPr="00D629D0">
        <w:t>. Expert in optimizing multi-factory supply chains and building high-performance data platforms with React &amp; Firebase.</w:t>
      </w:r>
    </w:p>
    <w:p w14:paraId="40E050FA" w14:textId="77777777" w:rsidR="00D629D0" w:rsidRPr="00D629D0" w:rsidRDefault="00D629D0" w:rsidP="00D629D0">
      <w:r w:rsidRPr="00D629D0">
        <w:pict w14:anchorId="69383CB8">
          <v:rect id="_x0000_i1074" style="width:0;height:1.5pt" o:hralign="center" o:hrstd="t" o:hr="t" fillcolor="#a0a0a0" stroked="f"/>
        </w:pict>
      </w:r>
    </w:p>
    <w:p w14:paraId="788F6214" w14:textId="77777777" w:rsidR="00D629D0" w:rsidRPr="00D629D0" w:rsidRDefault="00D629D0" w:rsidP="00D629D0">
      <w:pPr>
        <w:rPr>
          <w:b/>
          <w:bCs/>
        </w:rPr>
      </w:pPr>
      <w:r w:rsidRPr="00D629D0">
        <w:rPr>
          <w:b/>
          <w:bCs/>
        </w:rPr>
        <w:t>3. About Me</w:t>
      </w:r>
    </w:p>
    <w:p w14:paraId="2FB2A29C" w14:textId="77777777" w:rsidR="00D629D0" w:rsidRPr="00D629D0" w:rsidRDefault="00D629D0" w:rsidP="00D629D0">
      <w:r w:rsidRPr="00D629D0">
        <w:t xml:space="preserve">"Là một </w:t>
      </w:r>
      <w:r w:rsidRPr="00D629D0">
        <w:rPr>
          <w:b/>
          <w:bCs/>
        </w:rPr>
        <w:t>Head of Logistics</w:t>
      </w:r>
      <w:r w:rsidRPr="00D629D0">
        <w:t xml:space="preserve"> trực tiếp quản lý hệ thống 5 nhà máy, tôi sở hữu cái nhìn thực tế nhất về những 'điểm nghẽn' trong vận hành doanh nghiệp. Tôi không chỉ lập trình phần mềm; tôi xây dựng các giải pháp số hóa để giải quyết triệt để các bài toán thực tế. Thế mạnh của tôi là sự kết hợp giữa kiến trúc hệ thống </w:t>
      </w:r>
      <w:r w:rsidRPr="00D629D0">
        <w:rPr>
          <w:b/>
          <w:bCs/>
        </w:rPr>
        <w:t>SAP (ERP)</w:t>
      </w:r>
      <w:r w:rsidRPr="00D629D0">
        <w:t xml:space="preserve">, hạ tầng </w:t>
      </w:r>
      <w:r w:rsidRPr="00D629D0">
        <w:rPr>
          <w:b/>
          <w:bCs/>
        </w:rPr>
        <w:t>Cloud (Firebase)</w:t>
      </w:r>
      <w:r w:rsidRPr="00D629D0">
        <w:t xml:space="preserve"> và sức mạnh của </w:t>
      </w:r>
      <w:r w:rsidRPr="00D629D0">
        <w:rPr>
          <w:b/>
          <w:bCs/>
        </w:rPr>
        <w:t>Automation (n8n/AI Agents)</w:t>
      </w:r>
      <w:r w:rsidRPr="00D629D0">
        <w:t xml:space="preserve"> để kiến tạo giá trị thực cho tổ chức."</w:t>
      </w:r>
    </w:p>
    <w:p w14:paraId="7315128F" w14:textId="77777777" w:rsidR="00D629D0" w:rsidRPr="00D629D0" w:rsidRDefault="00D629D0" w:rsidP="00D629D0">
      <w:r w:rsidRPr="00D629D0">
        <w:pict w14:anchorId="2D7E4DF7">
          <v:rect id="_x0000_i1075" style="width:0;height:1.5pt" o:hralign="center" o:hrstd="t" o:hr="t" fillcolor="#a0a0a0" stroked="f"/>
        </w:pict>
      </w:r>
    </w:p>
    <w:p w14:paraId="0A75FAA1" w14:textId="77777777" w:rsidR="00D629D0" w:rsidRPr="00D629D0" w:rsidRDefault="00D629D0" w:rsidP="00D629D0">
      <w:pPr>
        <w:rPr>
          <w:b/>
          <w:bCs/>
        </w:rPr>
      </w:pPr>
      <w:r w:rsidRPr="00D629D0">
        <w:rPr>
          <w:b/>
          <w:bCs/>
        </w:rPr>
        <w:t>4. Technical Arsenal (Skills)</w:t>
      </w:r>
    </w:p>
    <w:p w14:paraId="6B1C9D92" w14:textId="77777777" w:rsidR="00D629D0" w:rsidRPr="00D629D0" w:rsidRDefault="00D629D0" w:rsidP="00D629D0">
      <w:pPr>
        <w:numPr>
          <w:ilvl w:val="0"/>
          <w:numId w:val="10"/>
        </w:numPr>
      </w:pPr>
      <w:r w:rsidRPr="00D629D0">
        <w:rPr>
          <w:b/>
          <w:bCs/>
        </w:rPr>
        <w:t>Frontend:</w:t>
      </w:r>
      <w:r w:rsidRPr="00D629D0">
        <w:t xml:space="preserve"> React (Vite), TypeScript, Tailwind CSS, AppSheet, Power Apps.</w:t>
      </w:r>
    </w:p>
    <w:p w14:paraId="43D5D4E3" w14:textId="77777777" w:rsidR="00D629D0" w:rsidRPr="00D629D0" w:rsidRDefault="00D629D0" w:rsidP="00D629D0">
      <w:pPr>
        <w:numPr>
          <w:ilvl w:val="0"/>
          <w:numId w:val="10"/>
        </w:numPr>
      </w:pPr>
      <w:r w:rsidRPr="00D629D0">
        <w:rPr>
          <w:b/>
          <w:bCs/>
        </w:rPr>
        <w:t>Backend &amp; Database:</w:t>
      </w:r>
      <w:r w:rsidRPr="00D629D0">
        <w:t xml:space="preserve"> Firebase (Firestore, Hosting, Auth), Node.js.</w:t>
      </w:r>
    </w:p>
    <w:p w14:paraId="7D54E333" w14:textId="77777777" w:rsidR="00D629D0" w:rsidRPr="00D629D0" w:rsidRDefault="00D629D0" w:rsidP="00D629D0">
      <w:pPr>
        <w:numPr>
          <w:ilvl w:val="0"/>
          <w:numId w:val="10"/>
        </w:numPr>
      </w:pPr>
      <w:r w:rsidRPr="00D629D0">
        <w:rPr>
          <w:b/>
          <w:bCs/>
        </w:rPr>
        <w:t>Automation &amp; AI:</w:t>
      </w:r>
      <w:r w:rsidRPr="00D629D0">
        <w:t xml:space="preserve"> n8n, Make.com, AI Agents (OpenClaw), Python.</w:t>
      </w:r>
    </w:p>
    <w:p w14:paraId="3C9D1A75" w14:textId="77777777" w:rsidR="00D629D0" w:rsidRPr="00D629D0" w:rsidRDefault="00D629D0" w:rsidP="00D629D0">
      <w:pPr>
        <w:numPr>
          <w:ilvl w:val="0"/>
          <w:numId w:val="10"/>
        </w:numPr>
      </w:pPr>
      <w:r w:rsidRPr="00D629D0">
        <w:rPr>
          <w:b/>
          <w:bCs/>
        </w:rPr>
        <w:t>Specialized:</w:t>
      </w:r>
      <w:r w:rsidRPr="00D629D0">
        <w:t xml:space="preserve"> SAP (MM/WM/SD), Logistics SOP Design, Barcode System Architecture, Supply Chain Strategy.</w:t>
      </w:r>
    </w:p>
    <w:p w14:paraId="720CC8F3" w14:textId="77777777" w:rsidR="00D629D0" w:rsidRPr="00D629D0" w:rsidRDefault="00D629D0" w:rsidP="00D629D0">
      <w:r w:rsidRPr="00D629D0">
        <w:pict w14:anchorId="6181BE84">
          <v:rect id="_x0000_i1076" style="width:0;height:1.5pt" o:hralign="center" o:hrstd="t" o:hr="t" fillcolor="#a0a0a0" stroked="f"/>
        </w:pict>
      </w:r>
    </w:p>
    <w:p w14:paraId="6F86194C" w14:textId="77777777" w:rsidR="00D629D0" w:rsidRPr="00D629D0" w:rsidRDefault="00D629D0" w:rsidP="00D629D0">
      <w:pPr>
        <w:rPr>
          <w:b/>
          <w:bCs/>
        </w:rPr>
      </w:pPr>
      <w:r w:rsidRPr="00D629D0">
        <w:rPr>
          <w:b/>
          <w:bCs/>
        </w:rPr>
        <w:t>5. Projects Portfolio (Dự án tiêu biểu)</w:t>
      </w:r>
    </w:p>
    <w:p w14:paraId="06855EBE" w14:textId="77777777" w:rsidR="00D629D0" w:rsidRPr="00D629D0" w:rsidRDefault="00D629D0" w:rsidP="00D629D0">
      <w:r w:rsidRPr="00D629D0">
        <w:rPr>
          <w:b/>
          <w:bCs/>
        </w:rPr>
        <w:t>Dự án 1: Transport FC Hub</w:t>
      </w:r>
    </w:p>
    <w:p w14:paraId="45904251" w14:textId="77777777" w:rsidR="00D629D0" w:rsidRPr="00D629D0" w:rsidRDefault="00D629D0" w:rsidP="00D629D0">
      <w:pPr>
        <w:numPr>
          <w:ilvl w:val="0"/>
          <w:numId w:val="11"/>
        </w:numPr>
      </w:pPr>
      <w:r w:rsidRPr="00D629D0">
        <w:rPr>
          <w:b/>
          <w:bCs/>
        </w:rPr>
        <w:t>Concept:</w:t>
      </w:r>
      <w:r w:rsidRPr="00D629D0">
        <w:t xml:space="preserve"> Hệ thống dự báo và quản trị chi phí vận tải thông minh, đồng bộ logic tài chính SAP FI/CO.</w:t>
      </w:r>
    </w:p>
    <w:p w14:paraId="4A4CE61B" w14:textId="77777777" w:rsidR="00D629D0" w:rsidRPr="00D629D0" w:rsidRDefault="00D629D0" w:rsidP="00D629D0">
      <w:pPr>
        <w:numPr>
          <w:ilvl w:val="0"/>
          <w:numId w:val="11"/>
        </w:numPr>
      </w:pPr>
      <w:r w:rsidRPr="00D629D0">
        <w:rPr>
          <w:b/>
          <w:bCs/>
        </w:rPr>
        <w:t>Tech Stack:</w:t>
      </w:r>
      <w:r w:rsidRPr="00D629D0">
        <w:t xml:space="preserve"> React, Vite, Firebase Firestore.</w:t>
      </w:r>
    </w:p>
    <w:p w14:paraId="03247AFF" w14:textId="77777777" w:rsidR="00D629D0" w:rsidRPr="00D629D0" w:rsidRDefault="00D629D0" w:rsidP="00D629D0">
      <w:pPr>
        <w:numPr>
          <w:ilvl w:val="0"/>
          <w:numId w:val="11"/>
        </w:numPr>
      </w:pPr>
      <w:r w:rsidRPr="00D629D0">
        <w:rPr>
          <w:b/>
          <w:bCs/>
        </w:rPr>
        <w:t>Impact:</w:t>
      </w:r>
      <w:r w:rsidRPr="00D629D0">
        <w:t xml:space="preserve"> Tự động hóa hoàn toàn quy trình đối soát, giúp theo dõi biến động chi phí thực tế so với ngân sách theo thời gian thực (Real-time tracking).</w:t>
      </w:r>
    </w:p>
    <w:p w14:paraId="298F2C4E" w14:textId="77777777" w:rsidR="00D629D0" w:rsidRPr="00D629D0" w:rsidRDefault="00D629D0" w:rsidP="00D629D0">
      <w:r w:rsidRPr="00D629D0">
        <w:rPr>
          <w:b/>
          <w:bCs/>
        </w:rPr>
        <w:t>Dự án 2: Warehouse Planning &amp; SLoc Management</w:t>
      </w:r>
    </w:p>
    <w:p w14:paraId="74A3717F" w14:textId="77777777" w:rsidR="00D629D0" w:rsidRPr="00D629D0" w:rsidRDefault="00D629D0" w:rsidP="00D629D0">
      <w:pPr>
        <w:numPr>
          <w:ilvl w:val="0"/>
          <w:numId w:val="12"/>
        </w:numPr>
      </w:pPr>
      <w:r w:rsidRPr="00D629D0">
        <w:rPr>
          <w:b/>
          <w:bCs/>
        </w:rPr>
        <w:t>Concept:</w:t>
      </w:r>
      <w:r w:rsidRPr="00D629D0">
        <w:t xml:space="preserve"> Giải pháp quy hoạch kho thông minh cho hệ thống 5 nhà máy Nafoods.</w:t>
      </w:r>
    </w:p>
    <w:p w14:paraId="3D45F8B8" w14:textId="77777777" w:rsidR="00D629D0" w:rsidRPr="00D629D0" w:rsidRDefault="00D629D0" w:rsidP="00D629D0">
      <w:pPr>
        <w:numPr>
          <w:ilvl w:val="0"/>
          <w:numId w:val="12"/>
        </w:numPr>
      </w:pPr>
      <w:r w:rsidRPr="00D629D0">
        <w:rPr>
          <w:b/>
          <w:bCs/>
        </w:rPr>
        <w:t>Tech Stack:</w:t>
      </w:r>
      <w:r w:rsidRPr="00D629D0">
        <w:t xml:space="preserve"> AppSheet, Google Cloud Automation.</w:t>
      </w:r>
    </w:p>
    <w:p w14:paraId="40636DC1" w14:textId="77777777" w:rsidR="00D629D0" w:rsidRPr="00D629D0" w:rsidRDefault="00D629D0" w:rsidP="00D629D0">
      <w:pPr>
        <w:numPr>
          <w:ilvl w:val="0"/>
          <w:numId w:val="12"/>
        </w:numPr>
      </w:pPr>
      <w:r w:rsidRPr="00D629D0">
        <w:rPr>
          <w:b/>
          <w:bCs/>
        </w:rPr>
        <w:t>Impact:</w:t>
      </w:r>
      <w:r w:rsidRPr="00D629D0">
        <w:t xml:space="preserve"> Chuẩn hóa toàn bộ cấu trúc Storage Location (SLoc), tối ưu hóa diện tích lưu trữ và tăng 30% độ chính xác trong công tác kiểm kê.</w:t>
      </w:r>
    </w:p>
    <w:p w14:paraId="417666D2" w14:textId="77777777" w:rsidR="00D629D0" w:rsidRPr="00D629D0" w:rsidRDefault="00D629D0" w:rsidP="00D629D0">
      <w:r w:rsidRPr="00D629D0">
        <w:rPr>
          <w:b/>
          <w:bCs/>
        </w:rPr>
        <w:t>Dự án 3: 3PL SLA Evaluation System</w:t>
      </w:r>
    </w:p>
    <w:p w14:paraId="76535ABB" w14:textId="77777777" w:rsidR="00D629D0" w:rsidRPr="00D629D0" w:rsidRDefault="00D629D0" w:rsidP="00D629D0">
      <w:pPr>
        <w:numPr>
          <w:ilvl w:val="0"/>
          <w:numId w:val="13"/>
        </w:numPr>
      </w:pPr>
      <w:r w:rsidRPr="00D629D0">
        <w:rPr>
          <w:b/>
          <w:bCs/>
        </w:rPr>
        <w:lastRenderedPageBreak/>
        <w:t>Concept:</w:t>
      </w:r>
      <w:r w:rsidRPr="00D629D0">
        <w:t xml:space="preserve"> Nền tảng đánh giá và quản lý chất lượng dịch vụ nhà thầu vận tải (3PL).</w:t>
      </w:r>
    </w:p>
    <w:p w14:paraId="76CCACF8" w14:textId="77777777" w:rsidR="00D629D0" w:rsidRPr="00D629D0" w:rsidRDefault="00D629D0" w:rsidP="00D629D0">
      <w:pPr>
        <w:numPr>
          <w:ilvl w:val="0"/>
          <w:numId w:val="13"/>
        </w:numPr>
      </w:pPr>
      <w:r w:rsidRPr="00D629D0">
        <w:rPr>
          <w:b/>
          <w:bCs/>
        </w:rPr>
        <w:t>Tech Stack:</w:t>
      </w:r>
      <w:r w:rsidRPr="00D629D0">
        <w:t xml:space="preserve"> React, TypeScript, Vite, Tailwind CSS, Firebase.</w:t>
      </w:r>
    </w:p>
    <w:p w14:paraId="25149BCF" w14:textId="77777777" w:rsidR="00D629D0" w:rsidRPr="00D629D0" w:rsidRDefault="00D629D0" w:rsidP="00D629D0">
      <w:pPr>
        <w:numPr>
          <w:ilvl w:val="0"/>
          <w:numId w:val="13"/>
        </w:numPr>
      </w:pPr>
      <w:r w:rsidRPr="00D629D0">
        <w:rPr>
          <w:b/>
          <w:bCs/>
        </w:rPr>
        <w:t>Impact:</w:t>
      </w:r>
      <w:r w:rsidRPr="00D629D0">
        <w:t xml:space="preserve"> Số hóa bộ tiêu chí KPI, cung cấp cái nhìn khách quan về hiệu suất dịch vụ định kỳ, hỗ trợ ra quyết định lựa chọn đối tác vận tải chính xác hơn.</w:t>
      </w:r>
    </w:p>
    <w:p w14:paraId="22AA1577" w14:textId="77777777" w:rsidR="00D629D0" w:rsidRPr="00D629D0" w:rsidRDefault="00D629D0" w:rsidP="00D629D0">
      <w:r w:rsidRPr="00D629D0">
        <w:pict w14:anchorId="4976BA39">
          <v:rect id="_x0000_i1077" style="width:0;height:1.5pt" o:hralign="center" o:hrstd="t" o:hr="t" fillcolor="#a0a0a0" stroked="f"/>
        </w:pict>
      </w:r>
    </w:p>
    <w:p w14:paraId="720631B9" w14:textId="77777777" w:rsidR="00D629D0" w:rsidRPr="00D629D0" w:rsidRDefault="00D629D0" w:rsidP="00D629D0">
      <w:pPr>
        <w:rPr>
          <w:b/>
          <w:bCs/>
        </w:rPr>
      </w:pPr>
      <w:r w:rsidRPr="00D629D0">
        <w:rPr>
          <w:b/>
          <w:bCs/>
        </w:rPr>
        <w:t>6. Experience</w:t>
      </w:r>
    </w:p>
    <w:p w14:paraId="72AE6896" w14:textId="77777777" w:rsidR="00D629D0" w:rsidRPr="00D629D0" w:rsidRDefault="00D629D0" w:rsidP="00D629D0">
      <w:r w:rsidRPr="00D629D0">
        <w:rPr>
          <w:b/>
          <w:bCs/>
        </w:rPr>
        <w:t>Head of Logistics Warehouse | Nafoods Group</w:t>
      </w:r>
      <w:r w:rsidRPr="00D629D0">
        <w:t xml:space="preserve"> (20XX - Present)</w:t>
      </w:r>
    </w:p>
    <w:p w14:paraId="27EF2F5D" w14:textId="77777777" w:rsidR="00D629D0" w:rsidRPr="00D629D0" w:rsidRDefault="00D629D0" w:rsidP="00D629D0">
      <w:pPr>
        <w:numPr>
          <w:ilvl w:val="0"/>
          <w:numId w:val="14"/>
        </w:numPr>
      </w:pPr>
      <w:r w:rsidRPr="00D629D0">
        <w:t>Điều hành chuỗi cung ứng dọc cho cụm 5 nhà máy chế biến quy mô lớn.</w:t>
      </w:r>
    </w:p>
    <w:p w14:paraId="1DF8D9C8" w14:textId="77777777" w:rsidR="00D629D0" w:rsidRPr="00D629D0" w:rsidRDefault="00D629D0" w:rsidP="00D629D0">
      <w:pPr>
        <w:numPr>
          <w:ilvl w:val="0"/>
          <w:numId w:val="14"/>
        </w:numPr>
      </w:pPr>
      <w:r w:rsidRPr="00D629D0">
        <w:t xml:space="preserve">Thiết lập hệ thống SOP (Quy trình vận hành tiêu chuẩn) và </w:t>
      </w:r>
      <w:r w:rsidRPr="00D629D0">
        <w:rPr>
          <w:b/>
          <w:bCs/>
        </w:rPr>
        <w:t>số hóa thành công 80%</w:t>
      </w:r>
      <w:r w:rsidRPr="00D629D0">
        <w:t xml:space="preserve"> hệ thống báo cáo vận hành.</w:t>
      </w:r>
    </w:p>
    <w:p w14:paraId="6EC77CB5" w14:textId="77777777" w:rsidR="00D629D0" w:rsidRPr="00D629D0" w:rsidRDefault="00D629D0" w:rsidP="00D629D0">
      <w:r w:rsidRPr="00D629D0">
        <w:rPr>
          <w:b/>
          <w:bCs/>
        </w:rPr>
        <w:t>Digital Transformation Lead (Internal Projects)</w:t>
      </w:r>
    </w:p>
    <w:p w14:paraId="76082EA7" w14:textId="77777777" w:rsidR="00D629D0" w:rsidRPr="00D629D0" w:rsidRDefault="00D629D0" w:rsidP="00D629D0">
      <w:pPr>
        <w:numPr>
          <w:ilvl w:val="0"/>
          <w:numId w:val="15"/>
        </w:numPr>
      </w:pPr>
      <w:r w:rsidRPr="00D629D0">
        <w:rPr>
          <w:b/>
          <w:bCs/>
        </w:rPr>
        <w:t>Software Development:</w:t>
      </w:r>
      <w:r w:rsidRPr="00D629D0">
        <w:t xml:space="preserve"> Trực tiếp thiết kế và lập trình các công cụ nội bộ, tối ưu hóa năng suất nhân sự và giảm thiểu lãng phí chi phí Logistics.</w:t>
      </w:r>
    </w:p>
    <w:p w14:paraId="32F2A319" w14:textId="77777777" w:rsidR="00D629D0" w:rsidRPr="00D629D0" w:rsidRDefault="00D629D0" w:rsidP="00D629D0">
      <w:pPr>
        <w:numPr>
          <w:ilvl w:val="0"/>
          <w:numId w:val="15"/>
        </w:numPr>
      </w:pPr>
      <w:r w:rsidRPr="00D629D0">
        <w:rPr>
          <w:b/>
          <w:bCs/>
        </w:rPr>
        <w:t>Infrastructure &amp; Tech:</w:t>
      </w:r>
      <w:r w:rsidRPr="00D629D0">
        <w:t xml:space="preserve"> Chủ trì triển khai các dự án hạ tầng kho vận hiện đại và hệ thống quản lý bằng Barcode, giúp tự động hóa quy trình nhập-xuất-tồn.</w:t>
      </w:r>
    </w:p>
    <w:p w14:paraId="6F36A9FE" w14:textId="77777777" w:rsidR="004E4CDF" w:rsidRPr="00D629D0" w:rsidRDefault="004E4CDF" w:rsidP="00D629D0"/>
    <w:sectPr w:rsidR="004E4CDF" w:rsidRPr="00D62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ECE"/>
    <w:multiLevelType w:val="multilevel"/>
    <w:tmpl w:val="5C64E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52D0E"/>
    <w:multiLevelType w:val="multilevel"/>
    <w:tmpl w:val="539A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3F2D"/>
    <w:multiLevelType w:val="multilevel"/>
    <w:tmpl w:val="CB3A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161E0"/>
    <w:multiLevelType w:val="multilevel"/>
    <w:tmpl w:val="3D8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493C"/>
    <w:multiLevelType w:val="multilevel"/>
    <w:tmpl w:val="AD0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A62"/>
    <w:multiLevelType w:val="multilevel"/>
    <w:tmpl w:val="411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029E"/>
    <w:multiLevelType w:val="multilevel"/>
    <w:tmpl w:val="283C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D3C0C"/>
    <w:multiLevelType w:val="multilevel"/>
    <w:tmpl w:val="967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85B6C"/>
    <w:multiLevelType w:val="multilevel"/>
    <w:tmpl w:val="109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1570E"/>
    <w:multiLevelType w:val="multilevel"/>
    <w:tmpl w:val="09C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04130"/>
    <w:multiLevelType w:val="multilevel"/>
    <w:tmpl w:val="346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F7664"/>
    <w:multiLevelType w:val="multilevel"/>
    <w:tmpl w:val="7056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A6AD5"/>
    <w:multiLevelType w:val="multilevel"/>
    <w:tmpl w:val="7AD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D1BA0"/>
    <w:multiLevelType w:val="multilevel"/>
    <w:tmpl w:val="EE8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D7093"/>
    <w:multiLevelType w:val="multilevel"/>
    <w:tmpl w:val="FD46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385797">
    <w:abstractNumId w:val="10"/>
  </w:num>
  <w:num w:numId="2" w16cid:durableId="1136603665">
    <w:abstractNumId w:val="0"/>
  </w:num>
  <w:num w:numId="3" w16cid:durableId="1865089293">
    <w:abstractNumId w:val="14"/>
  </w:num>
  <w:num w:numId="4" w16cid:durableId="318966159">
    <w:abstractNumId w:val="3"/>
  </w:num>
  <w:num w:numId="5" w16cid:durableId="810905979">
    <w:abstractNumId w:val="12"/>
  </w:num>
  <w:num w:numId="6" w16cid:durableId="1113013105">
    <w:abstractNumId w:val="8"/>
  </w:num>
  <w:num w:numId="7" w16cid:durableId="139732378">
    <w:abstractNumId w:val="2"/>
  </w:num>
  <w:num w:numId="8" w16cid:durableId="1717700578">
    <w:abstractNumId w:val="1"/>
  </w:num>
  <w:num w:numId="9" w16cid:durableId="2104105751">
    <w:abstractNumId w:val="6"/>
  </w:num>
  <w:num w:numId="10" w16cid:durableId="161356057">
    <w:abstractNumId w:val="11"/>
  </w:num>
  <w:num w:numId="11" w16cid:durableId="1804879921">
    <w:abstractNumId w:val="5"/>
  </w:num>
  <w:num w:numId="12" w16cid:durableId="619148457">
    <w:abstractNumId w:val="7"/>
  </w:num>
  <w:num w:numId="13" w16cid:durableId="1650598950">
    <w:abstractNumId w:val="9"/>
  </w:num>
  <w:num w:numId="14" w16cid:durableId="1609390762">
    <w:abstractNumId w:val="4"/>
  </w:num>
  <w:num w:numId="15" w16cid:durableId="550919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87"/>
    <w:rsid w:val="00135C14"/>
    <w:rsid w:val="001D5E52"/>
    <w:rsid w:val="00245187"/>
    <w:rsid w:val="004E4CDF"/>
    <w:rsid w:val="00AD650A"/>
    <w:rsid w:val="00AF24CD"/>
    <w:rsid w:val="00D6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1788"/>
  <w15:chartTrackingRefBased/>
  <w15:docId w15:val="{B7F057B9-AD4D-4655-A405-459D2A12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E52"/>
  </w:style>
  <w:style w:type="paragraph" w:styleId="Heading1">
    <w:name w:val="heading 1"/>
    <w:basedOn w:val="Normal"/>
    <w:next w:val="Normal"/>
    <w:link w:val="Heading1Char"/>
    <w:uiPriority w:val="9"/>
    <w:qFormat/>
    <w:rsid w:val="001D5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5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5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D5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D5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D5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D5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5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5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D5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D5E5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D5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D5E52"/>
    <w:rPr>
      <w:rFonts w:eastAsiaTheme="majorEastAsia" w:cstheme="majorBidi"/>
      <w:color w:val="272727" w:themeColor="text1" w:themeTint="D8"/>
    </w:rPr>
  </w:style>
  <w:style w:type="paragraph" w:styleId="Title">
    <w:name w:val="Title"/>
    <w:basedOn w:val="Normal"/>
    <w:next w:val="Normal"/>
    <w:link w:val="TitleChar"/>
    <w:uiPriority w:val="10"/>
    <w:qFormat/>
    <w:rsid w:val="001D5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52"/>
    <w:pPr>
      <w:spacing w:before="160"/>
      <w:jc w:val="center"/>
    </w:pPr>
    <w:rPr>
      <w:i/>
      <w:iCs/>
      <w:color w:val="404040" w:themeColor="text1" w:themeTint="BF"/>
    </w:rPr>
  </w:style>
  <w:style w:type="character" w:customStyle="1" w:styleId="QuoteChar">
    <w:name w:val="Quote Char"/>
    <w:basedOn w:val="DefaultParagraphFont"/>
    <w:link w:val="Quote"/>
    <w:uiPriority w:val="29"/>
    <w:rsid w:val="001D5E52"/>
    <w:rPr>
      <w:i/>
      <w:iCs/>
      <w:color w:val="404040" w:themeColor="text1" w:themeTint="BF"/>
    </w:rPr>
  </w:style>
  <w:style w:type="paragraph" w:styleId="IntenseQuote">
    <w:name w:val="Intense Quote"/>
    <w:basedOn w:val="Normal"/>
    <w:next w:val="Normal"/>
    <w:link w:val="IntenseQuoteChar"/>
    <w:uiPriority w:val="30"/>
    <w:qFormat/>
    <w:rsid w:val="001D5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52"/>
    <w:rPr>
      <w:i/>
      <w:iCs/>
      <w:color w:val="0F4761" w:themeColor="accent1" w:themeShade="BF"/>
    </w:rPr>
  </w:style>
  <w:style w:type="character" w:styleId="IntenseEmphasis">
    <w:name w:val="Intense Emphasis"/>
    <w:basedOn w:val="DefaultParagraphFont"/>
    <w:uiPriority w:val="21"/>
    <w:qFormat/>
    <w:rsid w:val="001D5E52"/>
    <w:rPr>
      <w:i/>
      <w:iCs/>
      <w:color w:val="0F4761" w:themeColor="accent1" w:themeShade="BF"/>
    </w:rPr>
  </w:style>
  <w:style w:type="character" w:styleId="IntenseReference">
    <w:name w:val="Intense Reference"/>
    <w:basedOn w:val="DefaultParagraphFont"/>
    <w:uiPriority w:val="32"/>
    <w:qFormat/>
    <w:rsid w:val="001D5E52"/>
    <w:rPr>
      <w:b/>
      <w:bCs/>
      <w:smallCaps/>
      <w:color w:val="0F4761" w:themeColor="accent1" w:themeShade="BF"/>
      <w:spacing w:val="5"/>
    </w:rPr>
  </w:style>
  <w:style w:type="paragraph" w:styleId="ListParagraph">
    <w:name w:val="List Paragraph"/>
    <w:basedOn w:val="Normal"/>
    <w:uiPriority w:val="34"/>
    <w:qFormat/>
    <w:rsid w:val="00245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ChuQuang - TP Logistic &amp; Warehouse/NFG</dc:creator>
  <cp:keywords/>
  <dc:description/>
  <cp:lastModifiedBy>Thang ChuQuang - TP Logistic &amp; Warehouse/NFG</cp:lastModifiedBy>
  <cp:revision>2</cp:revision>
  <dcterms:created xsi:type="dcterms:W3CDTF">2026-04-21T14:51:00Z</dcterms:created>
  <dcterms:modified xsi:type="dcterms:W3CDTF">2026-04-21T14:57:00Z</dcterms:modified>
</cp:coreProperties>
</file>