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67C60" w14:textId="795E0788" w:rsidR="00AE4903" w:rsidRDefault="00AE4903" w:rsidP="00AE4903">
      <w:pPr>
        <w:spacing w:line="240" w:lineRule="auto"/>
        <w:ind w:firstLine="720"/>
        <w:jc w:val="center"/>
        <w:rPr>
          <w:rFonts w:ascii="Times New Roman" w:hAnsi="Times New Roman"/>
          <w:b/>
          <w:sz w:val="40"/>
          <w:szCs w:val="40"/>
        </w:rPr>
      </w:pPr>
      <w:r>
        <w:rPr>
          <w:noProof/>
        </w:rPr>
        <mc:AlternateContent>
          <mc:Choice Requires="wpg">
            <w:drawing>
              <wp:anchor distT="0" distB="0" distL="114300" distR="114300" simplePos="0" relativeHeight="251658240" behindDoc="1" locked="0" layoutInCell="1" allowOverlap="1" wp14:anchorId="444D9A99" wp14:editId="27D788B4">
                <wp:simplePos x="0" y="0"/>
                <wp:positionH relativeFrom="margin">
                  <wp:posOffset>-309245</wp:posOffset>
                </wp:positionH>
                <wp:positionV relativeFrom="paragraph">
                  <wp:posOffset>-534035</wp:posOffset>
                </wp:positionV>
                <wp:extent cx="6457950" cy="9220200"/>
                <wp:effectExtent l="0" t="0" r="0" b="0"/>
                <wp:wrapNone/>
                <wp:docPr id="3" name="Group 3"/>
                <wp:cNvGraphicFramePr/>
                <a:graphic xmlns:a="http://schemas.openxmlformats.org/drawingml/2006/main">
                  <a:graphicData uri="http://schemas.microsoft.com/office/word/2010/wordprocessingGroup">
                    <wpg:wgp>
                      <wpg:cNvGrpSpPr/>
                      <wpg:grpSpPr bwMode="auto">
                        <a:xfrm>
                          <a:off x="0" y="0"/>
                          <a:ext cx="6457950" cy="9220200"/>
                          <a:chOff x="0" y="0"/>
                          <a:chExt cx="8820" cy="14097"/>
                        </a:xfrm>
                      </wpg:grpSpPr>
                      <wpg:grpSp>
                        <wpg:cNvPr id="18" name="Group 18"/>
                        <wpg:cNvGrpSpPr>
                          <a:grpSpLocks/>
                        </wpg:cNvGrpSpPr>
                        <wpg:grpSpPr bwMode="auto">
                          <a:xfrm>
                            <a:off x="0" y="0"/>
                            <a:ext cx="1905" cy="1920"/>
                            <a:chOff x="0" y="0"/>
                            <a:chExt cx="1905" cy="1920"/>
                          </a:xfrm>
                        </wpg:grpSpPr>
                        <pic:pic xmlns:pic="http://schemas.openxmlformats.org/drawingml/2006/picture">
                          <pic:nvPicPr>
                            <pic:cNvPr id="32" name="Picture 32"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9"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 name="Group 20"/>
                        <wpg:cNvGrpSpPr>
                          <a:grpSpLocks/>
                        </wpg:cNvGrpSpPr>
                        <wpg:grpSpPr bwMode="auto">
                          <a:xfrm rot="-16200000">
                            <a:off x="6907" y="0"/>
                            <a:ext cx="1905" cy="1920"/>
                            <a:chOff x="6907" y="0"/>
                            <a:chExt cx="1905" cy="1920"/>
                          </a:xfrm>
                        </wpg:grpSpPr>
                        <pic:pic xmlns:pic="http://schemas.openxmlformats.org/drawingml/2006/picture">
                          <pic:nvPicPr>
                            <pic:cNvPr id="30" name="Picture 30"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1" name="Group 21"/>
                        <wpg:cNvGrpSpPr>
                          <a:grpSpLocks/>
                        </wpg:cNvGrpSpPr>
                        <wpg:grpSpPr bwMode="auto">
                          <a:xfrm rot="-5400000">
                            <a:off x="7" y="12177"/>
                            <a:ext cx="1905" cy="1920"/>
                            <a:chOff x="7" y="12177"/>
                            <a:chExt cx="1905" cy="1920"/>
                          </a:xfrm>
                        </wpg:grpSpPr>
                        <pic:pic xmlns:pic="http://schemas.openxmlformats.org/drawingml/2006/picture">
                          <pic:nvPicPr>
                            <pic:cNvPr id="28" name="Picture 2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9"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22"/>
                        <wpg:cNvGrpSpPr>
                          <a:grpSpLocks/>
                        </wpg:cNvGrpSpPr>
                        <wpg:grpSpPr bwMode="auto">
                          <a:xfrm rot="-32400000">
                            <a:off x="6914" y="12177"/>
                            <a:ext cx="1905" cy="1920"/>
                            <a:chOff x="6914" y="12177"/>
                            <a:chExt cx="1905" cy="1920"/>
                          </a:xfrm>
                        </wpg:grpSpPr>
                        <pic:pic xmlns:pic="http://schemas.openxmlformats.org/drawingml/2006/picture">
                          <pic:nvPicPr>
                            <pic:cNvPr id="26" name="Picture 26"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7"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3" name="Picture 23" descr="BDRSC012"/>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4"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5"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29E42F6" id="Group 3" o:spid="_x0000_s1026" style="position:absolute;margin-left:-24.35pt;margin-top:-42.05pt;width:508.5pt;height:726pt;z-index:-251658240;mso-position-horizontal-relative:margin"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t8ht+kGAADJRwAADgAAAGRycy9lMm9Eb2MueG1s&#10;7FzrbqNGFP5fqe+A+M8aMDZgrbNKfFm12m6jbPsAGLCNlpsGHGdV9d37nZkxBuPsLUqqJGPJCQww&#10;zDlnzjfnMsdv391lqXYbsyop8qluvTF1Lc7DIkryzVT/+6+l4elaVQd5FKRFHk/1L3Glv7v49Ze3&#10;+3IS28W2SKOYaegkryb7cqpv67qcDAZVuI2zoHpTlHGOi+uCZUGNU7YZRCzYo/csHdimOR7sCxaV&#10;rAjjqkLrXFzUL3j/63Uc1n+u11Vca+lUx9hq/pfxvyv6O7h4G0w2LCi3SSiHEfzEKLIgyfHSpqt5&#10;UAfajiW9rrIkZEVVrOs3YZENivU6CWNOA6ixzBNq3rNiV3JaNpP9pmzYBNae8Omnuw0/3l4zLYmm&#10;+lDX8iCDiPhbtSGxZl9uJrjjPSs/lddMNmzEmbba/1FEuD/Y1QWn/W7NMuIBqNLuOIu/NCyO72ot&#10;ROPYGbn+CJIIcc23bRNCFEIIt5BU77lwu5BPep4tH7Mc03fpoUEwEe8c0EDluMSo+UlDgCTRwmRs&#10;04jzHpFCiKD3QxF+ruglXSa0ukevP8UDyzdHggGWD5rwjmDyLer7z9xDfJmEE3zlXMFRb658W6fw&#10;VL1jsS47yb6rjyxgn3elgWldBnWyStKk/sJVFHODBpXfXifhNRMnrWlnH2SCy/RWbYiWKK5CaOns&#10;5uPNzBxxYVMf9JjoJCAiuYi0vJhtg3wTX1Yl1B0ghA4PTYwV+20cRBU1kzC7vfDTzsBWaVIukzQl&#10;mdCxZAHGcqJxZ7gotHlehLsszmsBTyxOwY0ir7ZJWekam8TZKoa2sd8ijDMENNZQoZIlec11CHry&#10;oarp7aQxHEH+sb1L0/TtK2M2MmeGY7oL49J3XMM1F65jOp41s2b/0tOWM9lVMbgSpPMykUNHa2/w&#10;Z+FCAqsAIg5o2m3AYZMYxwd0+M+HiCbiEI21YuENeM9nclWzuA631LwGI2U7bm4ucK4fGU0iqQAv&#10;55VJYwVkatiuyT+cSRJgDFfXgCJ8dgh+EcJwneLwwnVGjP0ATSWr6vdxkWl0AClg0LzH4BYkiVsP&#10;txABeUFzgZOV5p0G0CNazgnMN/2Ft/Acw7HHCwhsPjculzPHGC8tdzQfzmezuXUQ2DaJojin1zxc&#10;XlwURZpEhxlcsc1qljIhxyX/SNysjrcNaN4ch3GQMXV2nIO+ZTvmle0by7HnGs7SGRm+a3qGaflX&#10;/th0fGe+7JL0Icnjh5Ok7bFMjOwRl1Jr0DTnWrTJySEk2LktS2oYGGmSTXVPzCAuTgKFRR7x4zpI&#10;UnHcYgUN/8gKMf3FtD/MV1ylQ3wFpuFA0oujnsqdwYsTSwZPPR3qNqv99QF10dJBXedloq7NZ9I5&#10;rVUwex5mhx7MJuCsM3KErUKoQEjrudIg80YjCSsKZ6e6wtnHw9mjof/8MNfyTy1dapGY+zu8Pyxz&#10;3BvAQvCyLF0sLcrShUtBgr3f0iWDS1q2lucBWoG5lj3uYq7jjQ9esM/hGJaJAl0Fuo9p3DbBldN4&#10;CgVk2vEUEcw4jZdQUOxB8RTpAlpjxIrwabuAY98UTqAMoxxMk364pBViOX3oGGPqP9ao13HlOcQw&#10;oM3Px95vJNXY+2jp2PsvNMriqLWHh7O+vvZ8JcoCbcFUUXGWVlxMxVl4ZETFWZCAwmpEqtUJIrei&#10;2xSM5lmVBnfR0sFdFWdR4Wye93JtH2khFWhRQEtJF2Hq/m8B7aO520p49uz/Bt1EztjmObbHsv9H&#10;juBJy08Wtr9lW24vCfSVFGvvqVfgANhN6vuwEFFLZyFSDoBKs55LswrrH0rmncT/VaZVZVpbyWaV&#10;aT23v8XuRf2ppQO8ygNQHgD3AIbSAUDUf8hNqeOuFpVrVXtamm09T4O03+cCNNv3pAtgU77qsVyA&#10;ITYh0aebArAQ4+W5sh9zA8Z+/8HX4AmMT0NSyDF2F6QX6gmoDZcCQx+SCmh8Z+UM0H79Zt9/Jxbe&#10;2ZqotgMJyFbbLqe6DfXppgOoRTkDanc715GOXeMOTdhWYg+Q8gYU1DYoii0pndXm6b0BMiDwfTa7&#10;X+zebndqkbB7Nb/5NDMt7rcQYS+qxkjUTaS7TFuxZLNFycuY3CctLPKaBVQC41BVRLPHUNUe3VPM&#10;6CH7JNCYive4LdPsNaMrVM5omcOhT9eaTWOoUlMFR4IhLchqVdkIhwT8AjNVwdELLjiyEaM5sXzR&#10;8nogGPNbYes92Ip67ieA1hYAnRQPDoczfCRwd277oaJPVSEp5zgvi6Q6h+dcIYmS01PAQosELFWt&#10;k0z1112X3tqFZPmof+Se+tA99dRVvU6TtVJR0ckTuur4vRjuiMjftqEfpGmf47j9CzwX/wEAAP//&#10;AwBQSwMEFAAGAAgAAAAhAMIP/cnfAAAANQMAABkAAABkcnMvX3JlbHMvZTJvRG9jLnhtbC5yZWxz&#10;vNLPagIxEAbwe8F3CHN3s7tqKcWsFxG8FvsAQzKbTd38IYla376BQqlg7W2PmWG+73fIevNpR3am&#10;mIx3ApqqBkZOemWcFvB+2M1fgKWMTuHoHQm4UoJNN3tav9GIuRylwYTESopLAoacwyvnSQ5kMVU+&#10;kCub3keLuTyj5gHlETXxtq6fefydAd1NJtsrAXGvFsAO11Ca/8/2fW8kbb08WXL5TgU3tnSXQIya&#10;sgBLyuD3cFFdbA/8vqGdxtBWH4H0X4hmGkTzELGaBrF6iFhOg1j+IPjNZ+++AAAA//8DAFBLAwQU&#10;AAYACAAAACEA1jTnxuMAAAAMAQAADwAAAGRycy9kb3ducmV2LnhtbEyPwWqDQBCG74W+wzKF3pLV&#10;mhpjXUMIbU8h0KRQetvoRCXurLgbNW/f6am9zTAf/3x/tp5MKwbsXWNJQTgPQCAVtmyoUvB5fJsl&#10;IJzXVOrWEiq4oYN1fn+X6bS0I33gcPCV4BByqVZQe9+lUrqiRqPd3HZIfDvb3mjPa1/Jstcjh5tW&#10;PgVBLI1uiD/UusNtjcXlcDUK3kc9bqLwddhdztvb9/F5/7ULUanHh2nzAsLj5P9g+NVndcjZ6WSv&#10;VDrRKpgtkiWjPCSLEAQTqziJQJwYjeLlCmSeyf8l8h8AAAD//wMAUEsDBAoAAAAAAAAAIQBekCxe&#10;9CwAAPQsAAAVAAAAZHJzL21lZGlhL2ltYWdlNC5qcGVn/9j/4AAQSkZJRgABAQEA3ADcAAD/2wBD&#10;AAIBAQEBAQIBAQECAgICAgQDAgICAgUEBAMEBgUGBgYFBgYGBwkIBgcJBwYGCAsICQoKCgoKBggL&#10;DAsKDAkKCgr/2wBDAQICAgICAgUDAwUKBwYHCgoKCgoKCgoKCgoKCgoKCgoKCgoKCgoKCgoKCgoK&#10;CgoKCgoKCgoKCgoKCgoKCgoKCgr/wAARCAEqAS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sgr8tAYKMmvg/R/+C4/gzxBpVvrWmfsT/GK&#10;W1u7dJ7aTOhLujYZVsHUwcEeoq0P+C2PhoDH/DEfxg/760H/AOWdea82yuMrOvH/AMCR9BT4V4kq&#10;RvHCVLf4X/kfc272/Wjd7frXw1/w+z8Nf9GRfGH89B/+WlH/AA+z8NY/5Mi+MP56D/8ALSj+18r/&#10;AOf8f/AkV/qlxN/0CVP/AAB/5H3PuHrSFh2r4Y/4fZ+Gv+jI/jD+eg//AC0pf+H2fhrP/Jkfxh/P&#10;Qf8A5aUf2vlf/P8Aj/4Eg/1R4l/6BKn/AIBL/I+5d3t+tG72/Wvhr/h9n4a/6Mi+MP56D/8ALSj/&#10;AIfZ+Gv+jIvjD+eg/wDy0o/tfK/+f8f/AAJB/qlxL/0CVP8AwB/5H3Lu9v1o3e3618Nf8Ps/DX/R&#10;kXxh/PQf/lpR/wAPs/DX/RkXxh/PQf8A5aUf2vlf/P8Aj/4Eg/1S4l/6BKn/AIA/8j7l3e360bvb&#10;9a+Gv+H2fhrP/JkXxh/PQf8A5aUf8Ps/DX/RkXxh/PQf/lpR/a+V/wDP+P8A4Eg/1S4l/wCgSp/4&#10;A/8AI+5d3t+tG72/Wvhn/h9p4a/6Mi+MP56D/wDLSl/4fZ+Gv+jIvjD+eg//AC0o/tfK/wDn/H/w&#10;JB/qlxL/ANAlT/wB/wCR9y7vb9aN3t+tfDX/AA+z8Nf9GRfGH89B/wDlpR/w+z8Nf9GRfGH89B/+&#10;WlH9r5X/AM/4/wDgSD/VLiX/AKBKn/gD/wAj7l3e360bvb9a+Gv+H2fhr/oyL4w/noP/AMtKT/h9&#10;p4a/6Mi+MP56D/8ALSj+18r/AOf8f/AkH+qfEv8A0CVP/AH/AJH3Nu9R+tGEr4a/4fZ+GicD9iL4&#10;w/noP/y0oP8AwWw8Nkf8mR/GD/vrQP8A5aUf2xlf/P6P/gSD/VLib/oEqf8AgL/yPuYkEYzTCT0F&#10;fDZ/4LY+GD1/Yj+MX/fWg/8Ay0oP/Ba/wztIH7EXxh/760H/AOWlUs0y5/8AL2P3oxfDHEX/AECz&#10;/wDAX/kfz6/8HFj/APG4P4vrt6atB/6ISviP5j619Vf8Fq/i9H8dv+ClPxH+K0HgrVvD6avfQyLp&#10;OttB9qgxCow/kSSR54/hc1+g3/BBn4u/sc+A/wBhJdI+On/BMuP4r643jHUZv+EqPgvw5f8A7krD&#10;sg8zULhJvk+b5du0buDyQO6piaGHoqpKWj6tqxyUcBjKtf2FKnKU10S103PxQ2v6GlCt3Ff0/H9p&#10;f/gmkxz/AMOOYx/3TDwV/wDJlI37SX/BNJl2t/wQ5j+v/CsPBX/yXXJLOMtjq6sfvR6MeGeIJafV&#10;Z/8AgL/yP5gTkda/W3/gznB/4eJeNDu/5pdc9f8Ar8ta5z/g4x+J/wCzF8QtA+Gsf7PX7CifBuS2&#10;vL06lKvhfRNO/tFSq7V/4lk0hbbzw+AM8Z5rjv8Ag2d/ags/2UP20PFXxBv/AIXeI/Fkd14BmshY&#10;eGWs/OjLXMDB2+1XEKbflxwxOSOMZI6/rWHlhfbqa5e99PvPOqZdmEcUsLKjJVXtG3vd9vQ/qxh6&#10;daUt7frXw2v/AAWz8NgcfsQfGH/vrQf/AJZ0f8PsvDOf+TIvjD/31oH/AMs68/8AtfK/+f8AH/wJ&#10;HorhPiV6/VKn/gLPuQPnt+tG72/Wvhs/8FsvDIP/ACZH8YP++tA/+WlH/D7Hw4RkfsQ/GH89B/8A&#10;lpR/a+V/8/4/+BIP9UuJv+gSp/4A/wDI+5Qw70u4etfDP/D7Dw2f+bIvjD/31oH/AMs6P+H1/hs8&#10;/wDDEXxh/wC+9A/+WdL+2Mq/5/x/8CQf6pcTf9AlT/wB/wCR9x7jnk0mVPVq+G/+H1/hvPH7Enxg&#10;H46B/wDLStb4b/8ABZDwB46+Knhf4X6r+y78TPDsnizX7fSLHVNZGkG2hnmJVC/2e/kkC57hDirh&#10;mmXVJKMK0W30TVzHEcM5/haLq1sNOMVu3FpJerR9pL04pNi+lMg6feqSvQPDPxF+Gp+K3h74e6Ho&#10;Wq/ssfGaO6sdFtra4X/hUusNtkSFVYZFuc8g8ittda+Ii/KP2XfjN/4aPWv/AJGr9mfKiA2+UAP9&#10;2nCOMgARj8q+DqeH+SVajnJzu23v/wAA/XKPjJxNh6ahGnTskls+nzPxl/tv4jY/5Nd+M3/ho9a/&#10;+RqT+3PiKOv7Lfxm/wDDRa1/8jV+ze2H/nkPyo2Rdo1/Kp/4h1kXef3/APANv+I18UfyU/uf+Z+M&#10;g134ik4H7LXxm/8ADR61/wDI1L/bfxH7fsu/Gb/w0etf/I1fs1sh/wCeS/lRth/55L+VH/EOsi7z&#10;+/8A4Af8Rr4o/wCfdP7n/mfjKdc+Io6/st/Gb/w0Wtf/ACNSf238RGP/ACa38Zvw+Eetf/I1fs3s&#10;jz/qx/3zRsi7Rr/3zR/xDrIu8/8AwL/gB/xGzij+Sn9z/wAz8Zf7b+I//Rrnxm/8NHrX/wAjUh1v&#10;4iKf+TW/jN/4aPWv/kav2b2Q/wDPJfyo2Rd41/Kj/iHWRd5/f/wA/wCI18UfyU/uf+Z+Mo1z4iHp&#10;+y38Zv8Aw0Wtf/I1H9tfEY8N+y58Zv8Aw0etf/I1fs1sizxGv/fNGyLtGPyo/wCIdZF3n9//AAA/&#10;4jXxR/z7p/c/8z8ZDrfxG6f8MufGb/w0etf/ACNSnW/iJ/0a38Zv/DQ61/8AI1fs1sh/55LRsi7x&#10;j/vmj/iHWR95/ev8g/4jXxR/z7p/c/8AM/GX+2viKeT+y58Zv/DR61/8jUf238R+/wCy58Zv/DR6&#10;1/8AI1fs1si7Rj8qNkXaJfyo/wCIdZH3n9//AAA/4jXxR/z7p/c/8z8ZP7d+In/RrXxm/wDDR61/&#10;8jUo1r4igZH7Lnxm/wDDR61/8jV+zQSLvEv5UBIu8a/lR/xDrIu8/v8A+AH/ABGvij+Sn9z/AMz8&#10;Zf7a+Ip+9+y58Zv/AA0etf8AyNWJ8RfE3xK0/wCH2vX0f7N/xksWt9FupEvJvhTrMawlYmIcsbcB&#10;QOu4kAYzX7alIu0a/lXEftLwxn9nLx9mJf8AkS9V7f8ATpLV0/D3I6dRSTlp5r/Iip4z8UVqbpuE&#10;LNW2fXtqfxiXf7cf7Xwupki/aL8XBRM2F/teUY56cmoz+3J+2Bj/AJOK8Wf+DmSvMtTJGqzgD/ls&#10;w/Wv6pPgX/wbm/8ABI/xl8EPB/i3X/2XIptQ1XwtYXd9cf8ACQXo8yaS2jdmwJcDLMa+zll+Xx/5&#10;cx+5f5I/PamfZvzXdeX/AIE/8z+Wbxr438W/ETxHceMPG3iG61XVLxg1zfXkxeSVhxksevTFdJ4A&#10;/aZ/aD+FXh9fCXw4+MGvaJpqzNKtjpuoPFGHbG5to7nA59q9u/4LP/s7fCb9lT/go/8AEf4D/BHw&#10;x/Y/hjQb6KLTdOFw8vkqYlY/M7FjyT1NfqH/AMG6f/BHD/gnt+3P/wAE7x8cf2l/gVH4h8TN441L&#10;T/7QbVrqDFvEsJRNscirxvbnGea6alGjUoqMo3XbocNPHYmjU9tGbUu6dn95+Ng/bk/bBJz/AMNH&#10;+LP/AAcSV+nX/BJb4t/G/wCJn7ME3iPxb4F+KXjq6XxFcxf21pHgvUdXi2hUxH58ETqCuT8ucjPI&#10;r4f/AOC2/wCzh8Jf2S/+Ck/xB+A/wM8LJovhfQ5LQabpyzPJ5Qe2R2+ZyWPzEnk1+5n/AAaGrv8A&#10;+CWl48nzf8XG1P73+5DXj5pw7lmZ4P2U4KKun7tk9Pkz6LJeNM8yPGLFU6nO7NWm21r89z8o/wDg&#10;vHdeI7jQvh//AG98KfGnhrF3eeW3ivwffaWs/wAq8Rm6iTzCO+M4715r/wAEN7vWbL9pnxBJovgD&#10;xN4hkPhGQNaeFvDt1qU0Y8+I72jtkdlXtuIwCQM81+kH/B6eoTwl8EAq/wDMS1P/ANFx188/8GdS&#10;CX/gon40Vh8v/Crbng/9fltTo5Fg6OTvARb5LNO7d9XcmtxfmdbiCOdyUfapprTTRW73/E+wF1r4&#10;jY4/Za+M3t/xaPWsf+k1O/tn4in/AJtc+M3/AIaPWv8A5Gr9mY442X/VL09Kd5SZ4jX8q+X/AOId&#10;ZF3n9/8AwD7NeNXFH8lP7n/mfjGdZ+I+ef2XPjP/AOGj1r/5Gpj+IfHsYZ5f2YfjMiqMszfCPWQA&#10;P/Aav2eaOMf8slrif2gfk+CHjN0DAr4X1A5X/r2ko/4hzkVt5/f/AMAX/EbOKYtfu6f3P/M/H8/G&#10;GXOD8GPievbH/CtdU4/8gUv/AAuGX+H4NfE78fhrqn/xivmr9nH9kv8AZ08afA/w34t8U/C+yvdS&#10;1DTVnvLuaaXdLIxJLH5+prth+xJ+yqrc/BnTeP8AptN/8XU/8Q5yGWt5/f8A8A/IMd9MvGYDHVML&#10;Uw6cotp2Wl07ae8euW3xw0RvFul+B9b8JeLND1DX4530VfEfhG+09LxYNvneXJPEqts3rkA55rrP&#10;DuV/aO+C/wA3P/C3NF6d/wB+K+d/BnhnQPB+o/A3wp4Y05bTTbHx18RobW1UkrHGHs8KMknH419F&#10;aDz+0b8Fj/1VvRc/9/xXzNTJ8LkfGOFw+Hb5XZ679T+l8p4sxfG3hXis0xEVHmi7JLpZNX1fc/Yq&#10;1yYt3rUlR2v+pWpK/Zj+ZgooozQAUUZHrRuHrQAUUbh60bh60AFFG4etG4etABRRuHrRuHrQAUUb&#10;h60bh60AFFG4etG4etABRRuHrRuHrQAUUbh60bh60AFcP+0z/wAm6ePv+xJ1T/0klruNw9a4b9pk&#10;j/hnTx9z/wAyVqn/AKSS0IEfw5aqSNVuCP8Ans386/uI/ZlJX9m74fhf+hJ0n/0jir+HfVv+Qpcf&#10;9dW/nX9w37Nof/hmvwCFPzf8IPpO0/8AbnFWlR6F1D+U3/g4sb/jcJ8YD/1FYP8A0Qlesf8ABKH/&#10;AIOOPEn/AAS8/ZRT9l/Rf2Z7LxXD/wAJFd6sdWuNfe3YtOIwU2CNunljnPOa+3v+Cm3/AAa/ftNf&#10;t3ftueNv2pPB37Q/g7RdN8UXkc1tp2pWly88QWNV+YoNvbt614L/AMQYf7YI6/tX/D//AMALz/4m&#10;hWstRrlelz81/wDgor+2be/8FAf2uvE/7Vmo+Co/Ds3iZoGk0eK6MyweXEsfDkAtkLnp3r+g3/g0&#10;L/5RbXn/AGUbU/8A0CGvhiT/AIMxP2wgmf8Ahq74f/8AgBe//E1+t3/BED/gnF8SP+CXv7Id1+zn&#10;8UPHek+ItQl8VXeqR6ho0UiQ+XKqAJiTnI280SlpZBKXu2Pzy/4PUj/xSvwQ/wCwjqf/AKLjr53/&#10;AODOcqP+Ci3jQE/80uuf/Sy2r6H/AOD1A58J/BDn/mI6n/6Ljr8xP+CNv/BTy0/4JU/tG618eb34&#10;ZS+KV1bwrLpH2GK6EJj3zxSeZuP/AFzxj3o5W6YJPkP7EY/u06vwjX/g9L8NKPm/Yt1AfTxBH/hR&#10;/wARp3hj/oy7Uv8AwoE/wqeVk8sj92mBPQVxH7QToPgd40DH/mVdRH/ktJX4uf8AEab4XzuP7F2p&#10;f+FBH/hTrT/g8A8FfGS/h+Emo/saalDbeKJl0m4mXxAmUjuSIWI46gOT9aLS2JcZbo5D9khgf2bv&#10;B3P/ADBY/wCteisTtyzivrbwl/wbo/sJHw3YzaZ8RvjHY28tuskNna/ERljhDDdtUCHgDNaX/EOj&#10;+xKpyPi18avYf8LGb/4zU7aH8+5t4LYvMs0rYv6zFKcnK1npd3sfnjY8eMvgwG/6KB8Rv/Q7OvfN&#10;B/5OM+DC4/5q1ov/AKPFR/t7fsb/AAm/Yd+PP7N/wW+Dd7r11pjN4y1CS68Saoby6lnnW0dy0m1c&#10;jPtxUnh7A/aO+C//AGV3Rf8A0eK/Lc8/5LzCei/U/vfw9wrwXgvisO3fki1fvZJH7FWv+pFSVHa/&#10;6lakr9SPwoD0ry/9s34teKPgN+yb8Sfjb4KigfVvCPgXVdY09Lpd0bTW1pJKgYdxuUZ9q9QPIxXA&#10;/tOfB1f2hP2ffGnwGm1aTT4fGXha/wBFuL6FAzW63Nu8JkAPBID5x7UAfzmD/g7+/wCClQGD4N8B&#10;/wDgob/Gl/4i/v8AgpT/ANCX4D/8E7f419VL/wAGW3wmYDP7ZniRT1/5AkH+FL/xBa/CX/o8zxJ/&#10;4JLf/CtFKJpzRPlT/iL+/wCClP8A0JfgP/wUN/jR/wARf3/BSn/oS/Af/gob/Gvqv/iC1+Ev/R5f&#10;iT/wS2/+FH/EFr8Jf+jzPEn/AIJLf/CjmiHNE+VP+Iv7/gpT/wBCX4D/APBQ3+NH/EX9/wAFKf8A&#10;oS/Af/gob/Gvqz/iC1+Ev/R5viT/AMEkH+FH/EFr8Jf+jzfEn/gkg/wo5oBzR7Hyn/xF/f8ABSn/&#10;AKEvwH/4KG/xo/4i/v8AgpT/ANCX4D/8FDf419Wf8QWvwl/6PN8Sf+CSD/Cj/iC1+Ev/AEeb4k/8&#10;EkH+FHNEOaPY+U/+Iv7/AIKU/wDQl+A//BQ3+NH/ABF/f8FKf+hL8B/+Chv8a+rP+ILX4S/9Hm+J&#10;P/BJB/hR/wAQWvwl/wCjzfEn/gkg/wAKOaAc0ex8p/8AEX9/wUp/6EvwH/4KG/xo/wCIv7/gpT/0&#10;JfgP/wAFDf419Wf8QWvwl/6PN8Sf+CSD/Cj/AIgtfhL/ANHm+JP/AASQf4Uc0Q5o9j5T/wCIv7/g&#10;pT/0JfgP/wAFDf40f8Rf3/BSn/oS/Af/AIKG/wAa+rP+ILX4S/8AR5viT/wSQf4Uf8QWvwl/6PN8&#10;Sf8Agkg/wo5oBzR7Hyn/AMRf3/BSn/oS/Af/AIKG/wAaP+Iv7/gpT/0JfgP/AMFDf419Wf8AEFr8&#10;Jf8Ao83xJ/4JIP8ACj/iC1+Ev/R5viT/AMEkH+FHNEOaPY+U/wDiL+/4KU/9CX4D/wDBQ3+NZfjb&#10;/g7T/wCCi3jvwbq/gfWfB/gdbXWNMuLG6aLS2DCOWNo2IOeuGNfYH/EFr8Jf+jzfEn/gkg/wo/4g&#10;tPhL/wBHm+JP/BJB/hRzRDmifz73ExuJ2nb7zsTx78mv7jv2Zef2c/h/z/zJWk/+kcVfjrJ/wZbf&#10;CYIxT9svxJn/ALAsH+FftN8LfBv/AAgHw58P+BTctN/Yej2thHMwwZFhiWMMfchc1NSXMTJ8x0IT&#10;HOaWiipJCmucL0p1FAH5s/8ABwX/AMEhPj//AMFWNC+HOnfA3xToOlyeErq8kvzrcjqHWVVChdvp&#10;t5r8yf8AiDv/AOCgnT/hbfgH/wACZf8ACv6XC2OtAOeapScSoycT+aP/AIg7/wDgoJ/0VvwD/wCB&#10;Mv8AhR/xB3/8FBP+it+Af/AmX/Cv6XKKftJD9pI/lz/aB/4NU/24f2d/gf4u+PPi/wCJ3gu40vwb&#10;4dvNZ1KGzuJDK8FtC0rqgI+8Qpx71+c/wL+X41+D8f8AQ1af/wClMdf2Tf8ABVQ/8a1/jx/2SPxB&#10;/wCkE1fxs/A//ktfg/8A7GrT/wD0pjq1JuJXM5RP7kPBGP8AhDdKx/0DYP8A0WtalZfgj/kTtK/7&#10;B0P/AKLWtSsTI/Mb/gt+N37bf7N4/wCoX4qP/kKzryrQf+TjPgv/ANlb0X/0eK9V/wCC3v8Aye7+&#10;zf8A9grxV/6KtK8q0H/k4z4Lf9lb0X/0eK/Lc8/5LzCei/U/oLg//k0uP9Z/ofsVa/6kVJUdr/qR&#10;UlfqR/PoUUUUAFFFFABRRRQAUUUUAFFFFABRRRQAUUUUAFFFFABRRRQAUUUUAFFFFABRRRQAUUUU&#10;AFFFFABRRRQB4D/wVS/5Rr/Hr/skfiD/ANIJq/jZ+B3/ACWvwf8A9jVp/wD6Ux1/ZP8A8FUv+Ua3&#10;x6P/AFSPxB/6QTV/Gl8HL2x0z4veFdU1O5jhtrfxJYy3E8jbVjRbhCzEnsAM1pH4TSPvRsf3LeCP&#10;+RO0r/sHQf8Aota1K+aPB3/BV7/gmta+FNNtrr9uD4axyR2MKyI3iq3yrBACPvetaX/D2X/gmf8A&#10;9HzfDP8A8Kq3/wDiqizM7HyZ/wAFvQv/AA25+zftP/ML8Vf+irSvKdAI/wCGjfgvg/8ANXNF/wDR&#10;4qH/AILBft5/sY/E/wDa7+Avin4cftO+C9a0/RdN8SLq19puuRSx2jSx2ojEhBwu7a2PXBrzXw9+&#10;2l+yfH8fvhPrVz+0P4SSz0v4n6Td31y2tRbbeBJsvI5zwqjncfWvzTOsHiZ8bYWtGD5Uld206n7x&#10;wjjsJR8LcdRnNKT57K6v06H7tWp/cgZqSvnWD/grF/wTSRMv+3L8M93/AGNUH/xVTL/wVh/4JpsM&#10;r+3F8NT/ANzVb/8AxVfpR+Dn0JRRRQAUUUUAFFFFABRRRQAUUUUAFFFFABRRRQAUUUUAFFFFABRR&#10;RQAUUUUAFFFFABRRRQAUUUUAFFFFAHg3/BUayu9R/wCCcHx0sbC2kmnm+E+vRwwwoWaRmsZQFUDk&#10;kngAda/jTHwT+M55Hwh8Uf8AgguP/iK/udv7WO8iMEy7lZSCu0HPtzUMOg6LDEsf9nW/HrCvP6VU&#10;ZcpUZcp/DT/wpL4z/wDRIvFH/hP3P/xFH/CkvjP/ANEi8Uf+E/c//EV/csdH0YnK6db/APflf8KP&#10;7H0j/oHW/wD35X/Cq9pLsV7SXY/ha1H4ZfEnS7uGx1T4e65bTXAY28NxpMyPLt67QVycZ5x0pn/C&#10;uPiGJY4f+ED1rfNIEhX+y5sux6KPl5J9BX9OX/BbjTLCD9tn9nP7NYxfvNL8UblWMDpFZ15f4dtb&#10;NP2jPg4gtYmD/FzRRzEOnnAcV8xj+JHgs8o4FU789tbn6Fk3B/8AanCVfOHW5fZ392ys+W2/rc/n&#10;V8QeFPFHhG5Sx8V+G9Q0uaRd0cOo2bwsy+oDgEio9OBMLY/v/wBBX61f8Hitpb2v7c3w/FtBHHu+&#10;H+SEUAf8fDegr8l9N4gb/e/oK+ri0+h+f/Ern94FFFFc5iFFFFABRRRQAUUUUAFFFFABRRRQAUUU&#10;UAFFFFABRRRQAUUUUAFFFFABRRRQAUUUUAFFFFABRRRQAY+bNeV/tuazrnhr9kT4n+JvDOr3Wn6j&#10;p3gDV7qw1CxuGimtpo7OVkkjdSGR1YAhgQQRkV6pkA4ryX9vPP8AwxN8Xc/9E11v/wBIZaa3GtWf&#10;yGn/AIKx/wDBUUNj/h4v8bl9FX4o6rx/5HoH/BWT/gqKen/BRr43/wDh0tV/+SK8BhjWa8jhOMNI&#10;oIPOeR/+qv6xPBf/AAbg/wDBE7U/Bel6jqH7F9nJc3GmwSTSt4714bnaNSTgX+Op7VrKXL0NW+Xo&#10;fzI+Of29v23Pifrel+J/iX+118SvEOqaKsy6LqOteNr66msVlCiQRPJKTGHCqGAI3YGelfpl/wAE&#10;S/in8Sfi/oPwr8T/ABT8eav4i1KL9pCwto77WtQluZlhVLRggaRiQoLscZwCxPc18T/8Fwf2a/gl&#10;+yR/wUl8d/Af9nvwYmg+E9H+y/2bpUd9PciEPArNiS4keRvmOfmY/wBK+uP+CAxUeA/he0kqjH7T&#10;Vln/AL92VeHm9GlKdGryq6nHW2v3n2HDOMxEcPi6HM1B05e7fRuy1t3ND/g8bI/4bp+HoA/5p9/7&#10;cNX5HWKjyiAT97+lfrh/weMyI/7dPgARkcfD/H/kw1fkjpqgwsSP4/6CvchrFHxr+FH94NFFFYmY&#10;UUUUAFFFFABRRRQAUUUUAFFFFABRRRQAUUUUAFFFFABRRRQAUUUUAFFFFABRRRQAUUUUAFFFBIHU&#10;0AJj5uleTft6AN+xL8XBu/5ptrf/AKQy16wJQegrB+JPgTw/8UfA2sfDrxbYNc6Vr2mzWGpW/mMv&#10;m28qFJEyvIyrEZHNGwXsfwo5cNujY5/hZe3+eK9Qi/bg/bWggS3t/wBrz4pLGihUjX4gaiFUDoAP&#10;O4Ff1CW//Bs//wAEcViCyfsrnd3/AOKmv/8A49Q//BtF/wAEb2GE/ZXb/wAKa/8A/j1ae0Rp7SJ/&#10;J/418deNviP4huPF3xD8YaprurXGPtGpa1fSXVxLgcFpJWZmwB0J4q54S+LfxT8BWsNl4I+JPiDR&#10;YrW+F7appOsz23kXAAxOgjYbZBtX5xhsDr0r6S/4Le/s0fB79kL/AIKQ+OvgP8CPDH9j+GNF+y/2&#10;fp/2mSby98Ks3zSMWPJ7mvYv+CQP7D/7NH7TfhHwLe/Gn4e/2tNrnxztvD+pN9sli83T2S1LQ/Iw&#10;xzI53Dnnr0rnxWIpUlDnW7SXqz1ctwuKxXtfYu3LFyfotz4L+IvxZ+LHxf1SLXPi38TfEXii+gj8&#10;qG88R61PfSxx5ztVpmYhc9gcVmaayrAwIP3/AOgr+seH/g2i/wCCOci5b9llvw8TX/8A8eqaP/g2&#10;i/4I5RrhP2WWHf8A5Ge//wDj1dEah5Tmuh96UUUVmZhRRRQAUUUUAFFFFABRRRQAUUUUAFFFFABR&#10;RRQAUUUUAFFFFABRRRQAUUUUAFFFFABRRRQAVDdxySABGx61I2Q2QKJOn40AfzM+Jv8Ag7r/AOCn&#10;GheJdR0S28IfDNo7S/mhjZvD8+SquVBP+kdeKoj/AIPAP+Cn/bwd8M//AAnZ/wD5Ir8v/iBtHj7W&#10;y44/te4/9GtX7X/si/8ABo78JP2mf2YvAn7QWofth+I9LuPGPhm01abTYPDNvIls00YcorGQEgZ6&#10;kVtaNjbljbU8Q/4jAP8AgqB/0J3wz/8ACdn/APkikb/g79/4KgMpH/CHfDLn/qXZ/wD5Ir61/wCI&#10;Kv4Mf9Hw+KP/AAk7b/47R/xBV/Bj/o+HxR/4Sdt/8dqfdJ9w/Eb9tH9r34oft1ftEa5+0v8AGGz0&#10;2DxBr/lfbY9Jt2itx5aBBtUsxHAHc81+jf8AwQDUnwH8L2z/AM3NWWP+/dlVf9u3/g26+G37Hfx2&#10;+GPwf0v9prXNah+IFrq0095daDDE1obNYWUKFkO7d5pznpivff2Cf2StF/Yu8Y/CH4TaF4vutchu&#10;vjtpepfbLy2WJlaRoYymFJGB5QOfc18znWaYOOOoYLm99zi7d0foXC+SY6WT4vM+X9yqc4389D95&#10;bXOypqjtjmLNSV9Cj85CiiimAUUUUAFFFFABRRRQAUUUUAFFFFABRRRQAUUUUAFFFFABRRRQAUUU&#10;UAFFFFABRRRQAUUUUAFNfpTqa/SgD+Ev4hf8j7rX/YWuv/RrV/Zl/wAEov8AlG18EP8Asmul/wDo&#10;ha/jN+IX/I+61/2Frr/0a1f2Zf8ABKL/AJRtfBD/ALJrpf8A6IWtJ/CjSfwo+hKKKKzMz8x/+C3p&#10;3ftt/s3/APYL8Vf+irSvKtBP/GR3wX/7K3ov/o8V6r/wW74/bc/ZvH/UL8Vf+irOvKdCP/GRvwX/&#10;AOyuaL/6PFfluef8l5hPRfqf0Fwf73hLj/8At79D9irX/UipKjtf9SKkr9SP59CiiigAooooAKKK&#10;KACiiigAooooAKKKKACiiigAooooAKKKKACiiigAooooAKKKKACiiigAooooAKa/SnU1+lAH8Jfx&#10;C/5H3Wv+wtdf+jWr+zL/AIJRf8o2vgh/2TXS/wD0Qtfxm/EL/kfda/7C11/6Nav7Mv8AglF/yja+&#10;CH/ZNdL/APRC1pP4UaT+FH0JRRRWZmfmP/wW7/5Pd/Zv/wCwX4q/9FWdeU6D/wAnG/Bb/srWi/8A&#10;o8V6t/wW7/5Pd/Zv/wCwX4q/9FWdeU6D/wAnG/Bb/srWi/8Ao8V+W55/yXmF9F+p/QXB3/Jpcf6y&#10;/Q/Yq1/1IqSo7X/UipK/Uj+fQooooAKKKKACiiigAooooAKKKKACiiigAooooAKKKKACiiigAooo&#10;oAKKKKACiiigAooooAKKKKACmv0p1NfpQB/CX8Qv+R91r/sLXX/o1q/sy/4JRf8AKNr4If8AZNdL&#10;/wDRC1/Gb8Qv+R91r/sLXX/o1q/sy/4JRf8AKNr4If8AZNdL/wDRC1pP4UaT+FH0JRRRWZmfmP8A&#10;8Fu/+T3f2b/+wX4q/wDRVnXlOg/8nG/Bb/srWi/+jxXq3/Bbv/k939m//sF+Kv8A0VZ15ToP/Jxv&#10;wW/7K1ov/o8V+W55/wAl5hfRfqf0Fwd/yaXH+sv0P2Ktf9SKkqO1/wBSKkr9SP59CiiigAooooAK&#10;KKKACiiigAooooAKKKKACiiigAooooAKKKKACiiigAooooAKKKKACiiigAooooAKa/SnU1+lAH8J&#10;fxC/5H3Wv+wtdf8Ao1q/sy/4JRf8o2vgh/2TXS//AEQtfxm/EL/kfdaP/UWuv/RrV/Zl/wAEov8A&#10;lG18EP8Asmul/wDoha0n8KNJ/Cj6EooorMzPzH/4Ld/8nu/s3/8AYL8Vf+irOvKdB/5ON+C3/ZWt&#10;F/8AR4r1b/gt3/ye7+zf/wBgvxV/6Ks68p0H/k434Lf9la0X/wBHivy3PP8AkvML6L9T+guDv+TS&#10;4/1l+h+xVr/qRUlR2v8AqRUlfqR/PoUUUUAFFFFABRRRQAUUUUAFFFFABRRRQAUUUUAFFFFABRRR&#10;QAUUUUAFFFFABRRRQAUUUUAFFFFABTX6U6mv0oA/hL+IX/I+60f+otdf+jWr+zL/AIJRf8o2vgh/&#10;2TXS/wD0Qtfxm/EL/kfdaP8A1Frr/wBGtX9mX/BKL/lG18EP+ya6X/6IWtJ/CjSfwo+hKKKKzMz8&#10;x/8Agt3/AMnu/s3/APYL8Vf+irOvKdB/5ON+C3/ZWtF/9HivVv8Agt3/AMnu/s3/APYL8Vf+irOv&#10;KdB/5ON+C3/ZWtF/9Hivy3PP+S8wvov1P6C4O/5NLj/WX6H7FWv+pFSVHa/6kVJX6kfz6FFFFABR&#10;RRQAUUUUAFFFFABRRRQAUUUUAFFFFABRRRQAUUUUAFFFFABRRRQAUUUUAFFFFABRRRQAU1+lOpr9&#10;KAP4S/iF/wAj7rR/6i11/wCjWr+zL/glF/yja+CH/ZNdL/8ARC1/Gb8Qv+R91o/9Ra6/9GtX9mX/&#10;AASi/wCUbXwQ/wCya6X/AOiFrSfwo0n8KPoSiiiszM/Mf/gt3/ye7+zf/wBgvxV/6Ks68p0H/k43&#10;4Lf9la0X/wBHivVv+C3f/J7v7N//AGC/FX/oqzrynQf+Tjfgt/2VrRf/AEeK/Lc8/wCS8wvov1P6&#10;C4O/5NLj/WX6H7FWv+pFSVHa/wCpFSV+pH8+hRRRQAUUUUAFFFFABRRRQAUUUUAFFFFABRRRQAUU&#10;UUAFFFFABRRRQAUUUUAFFFFABRRRQAUUUUAFNfpTqa/SgD+Ev4hf8j7rR/6i11/6Nav7Mv8AglF/&#10;yja+CH/ZNdL/APRC1/Gb8Qv+R91o/wDUWuv/AEa1f2Zf8Eov+UbXwQ/7Jrpf/oha0n8KNJ/Cj6Eo&#10;oorMzPzH/wCC3f8Aye7+zf8A9gvxV/6Ks68p0H/k434Lf9la0X/0eK9W/wCC3f8Aye7+zf8A9gvx&#10;V/6Ks68p0H/k434Lf9la0X/0eK/Lc8/5LzC+i/U/oLg7/k0uP9ZfofsVa/6kVJUdr/qRUlfqR/Po&#10;UUUUAFFFFABRRRQAUUUUAFFFFABRRRQAUUUUAFFFFABRRRQAUUUUAFFFFABRRRQAUUUUAFFFFABT&#10;X6UpYDg0knSgD+Ev4hf8j7rR/wCotdf+jWr+zL/glF/yja+CH/ZNdL/9ELX8ZnxC/wCR91v/ALC1&#10;1/6Nav7M/wDglF/yja+CH/ZNdL/9ELWk/hRpP4UfQlFFFZmZ+Y//AAW7/wCT3f2b/wDsF+Kv/RVn&#10;XlOg/wDJxvwW/wCytaL/AOjxXq3/AAW8P/Gb37N/H/ML8Vf+irOvKdBH/GRvwW/7K3ov/o8V+W55&#10;/wAl5hfRfqf0Fwd/yaXH+sv0P2Ktf9SKkqO1/wBSKkr9SP59CiiigAooooAKKKKACiiigAooooAK&#10;KKKACiiigAooooAKKKKACiiigAooooAKKKKACiiigAooooAMfNupsjKOCadVe9+0BN0ChjnoaAP4&#10;T/iEQfHut/8AYWufw/etX9mn/BKA7v8Agmx8D2H/AETXS/8A0QtflH4l/wCDLf8At3WrzXU/b4aN&#10;ry6lm8v/AIV/93exOM/bO2a/Zz9kv4Gt+zL+zR4H/Z8bxD/a3/CG+G7XSf7U+z+T9q8mMJ5mzJ25&#10;xnGTj1qpSuipSueiUUUVJJ+Y/wDwW7/5Pd/ZvP8A1C/FX/oqzrynQv8Ak434L/8AZXNF/wDR4r1b&#10;/gt+QP22v2b8H/mF+Kv/AEVaV5RoLD/ho34MEH/mrui/+jxX5bnn/Je4X0X6n9B8H6+EuP8A+3v0&#10;P2Ltf9SKkqO2OIVqSv1I/nwKKKKACiiigAooooAKKKKACiiigAooooAKKKKACiiigAooooAKKKKA&#10;CiiigAooooAKKKKACiiigAooooAMY5FAz3FFFABRRRQB+Yv/AAW/YD9tv9nH/Z0vxTx/2ytK8o8N&#10;MD+0b8Gcn/mrmi7Rj/puK0/+DmPXNb8O/Hr9n3U/D+sXVjcra+IwtxZ3DRSD93afxKQa+S/2LfiD&#10;498R/t0/BHTfEPjfWL+3b4maUzW95qUsqFvOHO1mIzX59nGDjU4ww1W+yXT/AIJ+4cL5h7HwwxlH&#10;l+Jy1v6dD+i21J8oZFS1DYn9zU1foJ+Ho//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cHMlzp4uAACeLgAAFQAAAGRycy9t&#10;ZWRpYS9pbWFnZTEuanBlZ//Y/+AAEEpGSUYAAQEBANwA3AAA/9sAQwACAQEBAQECAQEBAgICAgIE&#10;AwICAgIFBAQDBAYFBgYGBQYGBgcJCAYHCQcGBggLCAkKCgoKCgYICwwLCgwJCgoK/9sAQwECAgIC&#10;AgIFAwMFCgcGBwoKCgoKCgoKCgoKCgoKCgoKCgoKCgoKCgoKCgoKCgoKCgoKCgoKCgoKCgoKCgoK&#10;CgoK/8AAEQgBKgEs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gHPG6lwQetfCGjf8FvfDOv6Tba1pn7IXxEktrqFZraQXFgNyMu5W/13cet&#10;XB/wWm0gj/kz74in/ttYf/Hq83+18rW9eP3o+gp8K8R1I3WEn/4Cz7ixRivhs/8ABaTSR1/Y/wDi&#10;L/3+sP8A49R/w+k0k9P2P/iL/wB/rD/49R/bGU/8/wCP3ov/AFR4l/6BKn/gLPuTFGK+G/8Ah9Jp&#10;X/Rn/wARv+/1h/8AHqP+H0uk/wDRoHxF/wC/1h/8eo/tjKf+f8fvQv8AVHiX/oEn/wCAs+5MUYr4&#10;b/4fSaV/0Z98Rv8Av9Yf/HqP+H0mk/8ARn/xF/7/AFh/8eo/tjKf+f8AH70H+qPEv/QJP/wFn3Ji&#10;jFfDf/D6XST0/Y/+I3/f6w/+PUf8PpNJ7/sf/EX/AL/WH/x6j+2Mp/5/x+9B/qlxL/0CT/8AAWfc&#10;mKMV8N/8PpdJ/wCjQPiL/wB/rD/49R/w+k0r/oz/AOI3/f6w/wDj1H9sZT/z/j96D/VHiX/oEn/4&#10;Cz7kxRivhv8A4fSaT/0Z/wDEX/v9Yf8Ax6j/AIfSaUf+bP8A4i/9/rD/AOPUf2xlP/P+P3of+qPE&#10;v/QJU/8AAWfcmKMV8N/8PpNJ7/sf/EX/AL/WH/x6j/h9LpP/AEaB8Rf+/wBYf/HqP7Yyn/n/AB+9&#10;C/1R4l/6BJ/+As+5MUYr4b/4fSaV/wBGf/Eb/v8AWH/x6j/h9LpP/RoHxF/7/WH/AMeo/tjKf+f8&#10;fvQf6pcS/wDQJP8A8BZ9yYpQPevhr/h9JpX/AEZ/8Rv+/wBYf/HqP+H0ukdD+x/8Rv8Av9Yf/HqP&#10;7Yyn/n/H70H+qfEv/QJP/wABZ9ykkfxUhY9zXw2v/BaTSF6fsgfEYn/rvYf/AB6h/wDgtNo+35/2&#10;PfiJ/wCBFh/8eqv7Vy3/AJ/R+9GX+q/Ef/QLP/wFn8+v/BxexP8AwWJ+MQA/5itr/wCkkNfEZPcf&#10;lX1V/wAFrfi2nxz/AOClfxK+KyeE7/Q01i+t5F0vUnjaeAC3jXDFCV7Z4Pev0F/4IN/Fz9lXwH+w&#10;4mkfGT9gE/EfWG8UX0n/AAkA0nT58Rkrti3XDB/l54xgZ4rvqYqjRoqpOSUX1vuclHL8dWxH1ejT&#10;cprolr5/cfihliKMkD5hX9QR/aX/AOCfpOR/wSDf6f8ACOaP/wDF00/tJ/8ABP0DI/4JCv8A+E3o&#10;/wD8XXH/AG1lq3qx+9HpR4b4glthZ/cz+X/nrX63f8GbQP8Aw8r8dYH/ADRW/wD/AE66XXN/8HHv&#10;xO/Z5+Ieh/CWL4F/sef8Kre0vNZ/tOT+zrO3/tEMtnsH+jMc7MP97pv471x//Bsn+05bfsoftw+L&#10;/iJefDjWPFCXXwvu9P8AsOiyQrLGX1Gwk8w+ayrtHlY65yw4611/W8PUwrrqa5e99DzamXZhHFLC&#10;SoyVV/Ztq+ux/VgDkdqMGvh7/h9Lo33f+GOviN0/5+LD/wCPUw/8FpdIPI/Y++Ig/wC29h/8erz/&#10;AO2Mq614/ej0I8J8Sv8A5hKn/gLPuTFGK+G/+H0uk/8ARn/xF/7/AFh/8eo/4fSaSOv7H/xF/wC/&#10;1h/8eo/tjKf+f8fvQf6o8S/9Ak//AAFn3JijFfDY/wCC0mkHj/hkD4jf9/rD/wCPU7/h9HpA5/4Y&#10;++I3/f6w/wDj1T/bWU/8/wCP3of+qPEv/QJU/wDAWfcnam4PrXw7/wAPpdH/AOjPviJ/3/sP/j1a&#10;vw3/AOCxPgjx18V/Cvwu1j9nHxtoMnizWl0ux1LUZLRoY52ikkXcElLYIiboK0p5pl1aSjCrFt7J&#10;NGGI4Zz7C0XVq4acYrduLSXzPs0HB6U5thOSKjhOd3NOrv5jwtbH4lfDY/Fbw/8AD3Q9B1j9k345&#10;RXNjottbXMf/AApLxC2JEiVW5Wzx1B5HatpdZ+Iwxj9lD46Y/wCyH+Iv/kOv2ZEKAbRHx9KUooGN&#10;g/Kvhqnh/ktSo5tyu23v/wAA/XKPjJxRh6ShCFPRJbdvmfjOdY+JJ/5tP+On/hj/ABF/8h0f2x8S&#10;B/zaf8dP/DH+Iv8A5Dr9mdsX/PFfyo2xdoV/75qf+Id5D3n96/yN/wDiNfFn8lP7v+CfjKdZ+I//&#10;AEaf8dP/AAx/iL/5DpP7Y+JX/RqHxz/8Mf4i/wDkKv2b8pf+eS/98ijYgH+pX/vmheHeQ95/f/wC&#10;V42cWfyU/u/4J+Mv9s/Efv8Asn/HT/wx/iL/AOQ6DrHxH/6NP+On/hj/ABF/8h1+zXlqOsS/98ij&#10;bF3hX/vmheHeQ95/ev8AIa8a+K/5Kf3f8E/GYax8SB/zaf8AHT/wx/iL/wCQ6RtZ+JB/5tQ+On/h&#10;j/EX/wAh1+zW2L/niv5UbY/+eS/980f8Q7yHvP71/kH/ABGriv8Akp/d/wAE/GUaz8Sev/DKHx0/&#10;8Mf4i/8AkKl/tr4j/wDRqHx0/wDDH+Iv/kOv2Z8tCciJf++aPLX/AJ5j/vmj/iHeQ95/f/wBf8Rs&#10;4s/kp/d/wT8Zf7Y+I56fsofHT/wx/iL/AOQ6Uaz8SB/zaf8AHT/wx/iL/wCQ6/Zjy4v+eS/lR5cf&#10;aJf++aP+IeZD3n9//AH/AMRr4s/kp/d/wT8ZjrPxIxx+yh8dP/DH+Iv/AJDoGs/Ej/o1D46f+GP8&#10;Rf8AyHX7NeWo/wCWK/8AfNG2PtCv/fNH/EO8h7z+9f5DXjZxX/JT+7/gn4ynWviSR/yah8dP/DH+&#10;Iv8A5DpP7Z+JOef2UPjp/wCGP8Rf/IVfs3sUdY1/75o2xf8APFf++aF4d5D3n9//AABLxr4r/kp/&#10;d/wT8Zf7a+JAHH7KHx0/8Mf4i/8AkOsrx34j+JVj4K1a+i/Zh+OFm0Omzut1L8FfEMaxERkhi5s8&#10;IB/e7da/a/bH/wA8l/75rj/2gEQ/A3xh+6X/AJFm+/h/6YPVU/D3IadRSTnp5r/Iip4zcVVqbg4U&#10;1dW2/wCCfxcSftyftjks0f7Unj7buO3d4quuB9d9J/w3J+2P2/al8fZ/7Gq6/wDi68z0+JZ9StYn&#10;XcrTIGX1GRX9T37O/wDwbof8ElPHX7Pngfxp4j/Zgjn1LWPB+mXt/cf29eDzJpbWOR2wJccsxOOl&#10;faf2fgIxu6UfuR+e1M8zfd15/wDgT/zP5bfGfjbxf8RPEdz4u8e+Jb7WNUvG3XWoalcNNNKQMAs7&#10;ElsAdSc10ngH9pn9or4W6F/wi/w1+N3irw/pqytL/Z+j69Pbw726tsRgMn1xXt3/AAWe/Z1+FP7K&#10;P/BSf4k/AT4I+G/7H8L6DqFvFpunid5PKVreNz8zksclj1Nfp9/wbr/8Ec/+CfX7cv8AwT8X42ft&#10;K/AyPxB4jPi/ULL7c2qXMOIYyoRdsbqvGTzit6lGjUpqMoq3RWVjhp43FUant6cmpd07Pz+8/G9f&#10;25P2yCeP2o/H3XH/ACNl1/8AFV+nP/BJn4ufHL4m/sxy+IPGPgX4wfEC6XXbiP8AtzS/Aus69HtG&#10;MJ9pt4JVBH93dkegr4j/AOC2n7N/wl/ZN/4KPePfgR8DfC66N4Y0WS3XTdPWZ5PKDRAn5nJY8+pr&#10;9yf+DRD5/wDgmBdFhu/4rrUOo9xXkZpw/leZ4T2M4WWjfKknp59j6LJeNM8yPFfWqVRzdmrTba18&#10;j8pP+C9t34kudE+Ga678IvHXhf8A0rVfL/4TLwLqWjLcfLa5ERvIYhKV43bM7crnG4V5r/wQwvNZ&#10;s/2o/Eo0T4eeLPEkjeA7gPZeEfCt7rE8a/bLQ+Y8VpFI6xggAuRtBZRnLDP6Q/8AB7EgTwt+zvtU&#10;DOoeJf8A0DTa+df+DN5A/wDwUo8dKy7s/BW/yG7/APE10uijkODo5P8A2fFv2drb66u5NbjDNMRx&#10;As6ko+1TTtb3dFY+xV1n4j9v2Ufjpjt/xY/xFj/0jpf7X+I5P/Jp/wAdP/DH+Iv/AJDr9mBCoXHl&#10;L+C04RKOfKH/AHzXzMvDvIe8/vX+R9n/AMRr4q/kp/8AgL/zPxlOs/EcDA/ZQ+On/hj/ABF/8h1H&#10;Jr/xBRS837KvxzVVGWdvgf4hAH/knX7PLGp6Iv8A3zXH/HdD/wAKY8XFBgjwzfkEdv8AR3o/4h3k&#10;Vt5/f/wBf8Rs4qj9in/4D/wT8fT8T9Uzj/hQXxgXHXPwf17/AORKB8UdUPT4B/F7/wAM/r3/AMh1&#10;8v8A7Mv7IP7Nnjn4FeHfFviv4SaffalfWbS3l1M8m6V/Nfk4Yc13g/YX/ZLD7z8DtJ/77l/+Lqf+&#10;IdZC+s//AAL/AIB+QY/6ZmNwGOqYWph/eg2naKs2vn1PX0+NOjr4r0zwL4k8E+MvD+pa9FM+jR+K&#10;vA2p6Ul4sO3zPLkurdEfbuXIBzzXW+E1KftLfBIOdx/4WvaAt/25XlfOngbwp4c8F3XwU8JeFNJj&#10;sdNsvHfxAitbSPO2NRNb4AyScfU19G+FwF/aX+COP+irWf8A6RXtfL1MnwuR8Y4XD4dtp2bvr3P6&#10;Yyni3Hca+FuLzPExS5ouySto4prq+5+wtucxBs9alCgjJqG2/wBStTp92v2Y/mYWiim+atADqKAw&#10;PSjIHU0AFFFFABRRRQAUUUUAFFFFABRRRQAUUUUAFFFFABXH/tBHHwL8YH/qWb7/ANEPXYVx/wC0&#10;GQPgV4wJ/wChZvv/AEQ9CBH8NekH/iaWv/XeP+Yr+379kw4/ZV+GeB/zIGjf+kMNfxAaQ3/E1tR/&#10;08J/6EK/t9/ZQEjfspfDUR/e/wCFf6Nj/wAAYa0qbI0qdD+Vb/g4vw3/AAWJ+MmT8p1W16f9ekVe&#10;q/8ABKb/AIOMvE//AAS+/ZbX9mfRP2ZbLxZGuu3WpHVrrxA9s26Yg7AixtwMdc96+3v+Cnf/AAa9&#10;/tTft3ftxeOP2qfBX7Q3gPRdN8VXkM1rpusLem4iCQpGQxjgZeSueCa8FH/BmF+2l1/4aq+GH/fv&#10;Uf8A5Go5ouKBcvKj82P+Cif7Zd9+39+1p4m/ao1TwVH4dn8SNG0mkw3RnWDYgXhyAT07iv6C/wDg&#10;0Px/w6/ugP8Aoe9Q/mK+Gm/4Mwv21HGB+1T8MP8AvjUR/wC21frd/wAERf8Agm78Tv8Agl1+yRc/&#10;s8/FXx1ofiDUJPEV1qK33h/zfIEcuML+9RGyMc8Yok49AlJWsj88v+D2I/8AFLfs7/8AX94m/wDQ&#10;NNr53/4M3HC/8FK/HR/6orf/APp10uvob/g9lOfCv7O4/wCn/wATD/xzTa/MX/gjH/wVAsv+CUH7&#10;TWvftBX/AMKpvF6a14JuNA/s6HURamIyXdpcebuKtnH2bbjH8ftVL4Bx1pn9iSEEdadX4SJ/weqe&#10;GFA3/sL6l+HjCPn/AMg0v/Eav4V/6MX1L/wsY/8A4xWfKyOVn7sIeMVx/wAdmC/Bbxhk4/4pfUP/&#10;AEnevxXH/B6p4U3cfsMal/4WEf8A8Yp1t/weG+Cvi/ew/Cq//Yf1OG38TTLpdxMvjCPMaXB8osP3&#10;HUByaLOxMot6HE/seHb+zT4RTP8AzD2/9GvXphzyCeO9fWXhL/g3R/Yxi8OWY0P45fHrTLN4Fkg0&#10;+w+KUkUMAb5tiIsICgE9AMVpD/g3W/ZG6n9oz9oQ/wC98WJT/wC0alaH8+Zp4L4vMM0q4v61FKcm&#10;7cr0u79z887IbfFXwdwf+ag/EHafUefb81794UBH7SvwRJP/ADVi0/8ASK8qH9vL9jf4X/sPfHT9&#10;nf4MfCbWvEWpaa8nizUZr7xVq3269mnn+zPIzzFVLZY8ZGcVN4W/5OW+Cf8A2Viz/wDSK8r8tzz/&#10;AJLzC+i/Nn97+HuFlgfBfFYeTu4Jq/e0UfsJbf6lanT7tQW3+pWp0+7X6kfhYp6V5f8AtkfFfxP8&#10;Cf2VfiH8Z/BsML6p4W8H6hqlgt0u6MzQ27yJuHcZAyK9QPSuB/aX+Dn/AA0J8BPF/wACptbk02Hx&#10;h4bvNIuNQhhWR7dbiFozIFJAYruzgkA4xkUAfzmD/g8B/wCClYGB4M8A/wDgof8A+Kpf+Iv/AP4K&#10;Wnr4K8A/+Clv/iq+ql/4MovhKyru/b78RA/9iDB/8l0f8QT/AMJf+j/PEf8A4QVv/wDJdac0expz&#10;R7Hyr/xF/wD/AAUt/wChL8A/+Clv/iqP+IwD/gpb/wBCX4B/8FLf/FV9Vf8AEE/8JP8Ao/3xJ/4Q&#10;Nv8A/JdH/EE/8JP+j/fEn/hA2/8A8l0c0ewc0ex8q/8AEYB/wUt/6EvwD/4KW/8AiqP+IwD/AIKW&#10;/wDQl+Af/BS3/wAVX1V/xBP/AAk/6P8AfEn/AIQNv/8AJdH/ABBP/CT/AKP98Sf+EDb/APyXRzR7&#10;BzR7Hyr/AMRgH/BS3/oS/AP/AIKW/wDiqP8AiMA/4KW/9CX4B/8ABS3/AMVX1V/xBP8Awk/6P98S&#10;f+EDb/8AyXR/xBP/AAk/6P8AfEn/AIQNv/8AJdHNHsHNHsfKv/EYB/wUt/6EvwD/AOClv/iqP+Iw&#10;D/gpb/0JfgH/AMFLf/FV9Vf8QT/wk/6P98Sf+EDb/wDyXR/xBP8Awk/6P98Sf+EDb/8AyXRzR7Bz&#10;R7Hyr/xGAf8ABS3/AKEvwD/4KW/+Ko/4jAP+Clv/AEJfgH/wUt/8VX1V/wAQT/wk/wCj/fEn/hA2&#10;/wD8l0f8QT/wk/6P98Sf+EDb/wDyXRzR7BzR7Hyr/wARgH/BS3/oS/AP/gpb/wCKo/4jAP8Agpb/&#10;ANCX4B/8FLf/ABVfVX/EE/8ACT/o/wB8Sf8AhA2//wAl0f8AEE/8JP8Ao/3xJ/4QNv8A/JdHNHsH&#10;NHsfKv8AxGAf8FLf+hL8A/8Agpb/AOKo/wCIwD/gpb/0JfgH/wAFLf8AxVfVX/EE/wDCT/o/3xJ/&#10;4QNv/wDJdH/EE/8ACT/o/wB8Sf8AhA2//wAl0c0ewc0ex8q/8RgH/BS3/oS/AP8A4KW/+KrN8X/8&#10;HbP/AAUf8aeFdR8I6p4O8CrbanZS2s7RaSwYI6lTj5uuDX15/wAQT/wk/wCj/fEn/hA2/wD8l0H/&#10;AIMn/hL2/b88Sf8AhBW//wAl0c0ewc0ex+AGk/Lq1qR089B/48K/t9/ZMOf2VvhmCD/yIOjf+kMN&#10;fkHD/wAGVPwospo7uP8Ab48Ru0UgdV/4QK35wc/8/dfs98IPAY+GPwt8N/Db7e90vh3Q7PTI7qSM&#10;I06wQJEHKgnBbbnGTjNTOXMTOXMdIEIOadRRUkhSOu4baWigD82f+DhX/gj5+0D/AMFX9E+FenfA&#10;rxh4e0l/A91rEupNr00i+aLpbQJs2Kc4Nu2c+or8yv8AiDr/AOChA4/4XD8O/wDwMuP/AI3X9LdB&#10;APWqUmilJo/ml/4g6/8AgoN/0WH4d/8AgXcf/G6P+IOv/goOenxh+Hf/AIF3H/xFf0tbQO1IR6AU&#10;/aSHzyP5df2gv+DVD9uT9nb4J+Kfjt4v+KngW50vwlodxql/b2V1OZZIoULsq5TGSBX5x/BUY+M3&#10;hPA/5maw/D/SI6/so/4KpD/jXB8bcD/mmurf+k7V/Gx8FVK/GXwmc/8AMzWH/pQlWpSlHUpOUon9&#10;yng8Y8Kabj/nwh/9AFaVZ3hD/kVNN/68If8A0AVok4OKxMj8x/8Agt3/AMnpfs6/9g3xH/6BbV5Z&#10;4YGP2l/gmB/0Viz/APSK9r1T/gt58v7an7Oo/wCod4j/APRdtXlfhg5/aX+CR/6qxZ/+kV7X5bnn&#10;/JfYX0X5s/oLg/8A5NNmHrL8kfsHbf6lanT7tQW3+pWp0+7X6kfz6LSY7gUtFABjuaKKKACiiigA&#10;ooooAKKKKACiiigAooooAKKKKACiiigAooooAKMDOcUUUAFFFFABRRRQAUUUUAFFFFAHgP8AwVS/&#10;5Rw/Gz/smurf+k7V/Gx8GP8AksfhH/sZbD/0oSv7J/8Agql/yjh+Nn/ZNdW/9J2r+NP4TX9lpnxX&#10;8L6jqN3Hb29v4gspbieZtqRos6FmY9gAMk9hWsPhNIfCf3M+EePCumj/AKh8P/oArQP3hXzR4V/4&#10;K2f8Eurbw1p9vc/8FD/gskkdlErq/wAStMBUhBkY86tBv+Cun/BLIf8AORb4J/8AhzdL/wDj9Zao&#10;zsz5Q/4Le8/tqfs6n/qHeI//AEC2ryrwwf8AjJf4JD/qrFn/AOkV7VX/AIK//t9/sRfFf9rX4E+J&#10;/hf+118N9f0/RrDXl1a+0fxpZXMNkZFt/LErJIQm7acbsZwcdK838N/tt/sg2/7Qnwj127/ah+H8&#10;djpPxMtbvUbyTxbaCO1txaXamWRvMxGgZlBZsAFh61+a51g8RLjfC1Ywbikruztuz944TxuFpeFu&#10;OozqJSblZXV3ouh+61v/AKoVOn3a+coP+CuH/BLeNcSf8FFPgnx2/wCFmaZ/8fqZP+Ctv/BLlh8n&#10;/BRT4Kf+HM0z/wCPV+lKL6H4Pr1PoiiiigAooooAKKKKACiiigAooooAKKKKACiiigAooooAKKKK&#10;ACiiigAooooAKKKKACiiigAooooAKM0UEZOaAPBf+Co1neaj/wAE6/jRYadZy3FxN8OdUSGCCMs8&#10;jG3bCgDkk+gr+NMfA/40yD/kj/ilh/2L9z/8RX90F9ZQ6hbm2nAKt95WXINVV8O6BaxBf7Jtdo45&#10;t1/wqoy5Soy5T+Gr/hRnxpzn/hT3ir/wnbn/AOIpD8DfjV2+D/ir/wAJ65/+Ir+5YaLoROP7HtP/&#10;AAHX/CiTRNDC/LpFr/4Dp/hV+08ivaM/hd1L4Y/EnR7qGx1f4d65aTXGfIhudJmjaXHUqCoLAd8V&#10;H/wrb4hiWO3HgLWt80gSCP8AsuXMjddoG3k8E4HpX9OH/BbXStNtv20f2efsunwosmmeIgwSIDol&#10;tXmXhawsf+Gl/grE1nFtk+LFouDGMY+xXnGMV8tj+JfqOeUsAqd+frfY/Qsn4NjmfCeIzj2zi6bf&#10;upb2S/O5/Ol4h8J+KvB1ylh4t8MahpU00fmRw6jZPAzrnG4K4BIyCM9Mg0zT/wDUn/e/pX62f8Hk&#10;1pa2v/BQT4bR2lvHErfBu2YrGgXn+1dS9K/JTT0Hkt838X9K+sjaR8BJ31P7wqKKK5zAKKKKACii&#10;igAooooAKKKKACiiigAooooAKKKKACiiigAooooAKKKKACiiigAooooAKKKKACiiigAry/8AbV1n&#10;WfDv7JnxE8QeHdXudP1Cx8IX9xY31nM0c1vKkLFXR1IKsDyCDkV6hXk/7dv/ACZp8UP+xH1L/wBJ&#10;2oQH8hI/4Kvf8FP41wP+Ch3xqH+yvxM1T/4/Qf8AgrD/AMFQCOf+Ch/xq+n/AAs3U/8A4/XiHhWx&#10;g1PxTpem3abo7i/hikX1VpACPyNf1X/C3/g3P/4JC+Ifhd4f1zVv2VbWW8vdDtZ7mb+2rwbpHhRm&#10;OBL3JNbS91bG0vdSP5mPG/7en7bHxO1rTfE3xJ/a0+JHiDU9GEo0jUdY8aX1zNZiTAkEbSSEpuCr&#10;nB5wK/Tb/gif8UfiP8W7f4O+I/ih461bxBqEfx7jiS81jUJLiUILC6wu5yTjk8V8Tf8ABcP9mz4P&#10;fsk/8FJPHnwJ+A/hZdF8L6OLT+z9NSZ5BDvgVm+ZyWOSc9a+u/8AggYAvhr4Qyf9XAJ+P+gXNeJm&#10;+HpzlRqcquprW2vXqfYcN4ytHD4qjztQdOWl9L6LYt/8Hl+B/wAFBvhrt/6Izbf+nbU6/I/T3IhP&#10;+9/QV+t//B5gwP8AwUH+GoH/AERm2/8ATtqVfkdYcRMM/wAX9BXu07PY+Nk/dP7xKKKK5zMKKKKA&#10;CiiigAooooAKKKKACiiigAooooAKKKKACiiigAooooAKKKKACiiigAooooAKKKKACiikbJ6UALXk&#10;/wC3d/yZp8T8nH/FD6l/6TtXqm9+wrE+I/gbw98UvAuqfDrxlp5udL1qxks9Qt1mZPNhddrruUgr&#10;kE8gg0XA/hSjnmhkS4hZkdWBRlPKn1r0iD9sv9rOzto7O2/aP8bJDGiqkS+I7jaqgYAxv6AV/UND&#10;/wAGy3/BGFUxJ+yPIW7/APFa6v8A/JVLL/wbMf8ABF8LuH7JEgP/AGO2r/8AyVVqqjT2nc/lC8Ze&#10;NPF3xB8QTeLPHXia+1bU7nH2i+1K4aaaTAwMsxJOBVvwp8VviN4IjgtfCHjrVtMjtbr7VbCxvni8&#10;qfBHmLtPDYJGeuDX0n/wW7/Zn+DX7IH/AAUh8dfAP4BeFG0Xwtov2X+z9Oa8muPL3wKzfPMzOeSe&#10;rGvZP+CQ37DP7MX7Tmg/Dmf41/Dr+2H8QfGBdE1Q/wBpXEPnWX2SeTyv3Ui7fmRTuGG464rDFYmj&#10;RjHmV7tJep6mXYXE4qNR0nZKLb9FufA/xD+KnxM+LeqQ678UvHmreIL63txBBdavfSXEkcW5m2Bn&#10;JIXczHHqT61m6fsELblOd3p7Cv6x4P8Ag2X/AOCL8g+b9kqT/wALXV//AJKqRf8Ag2Z/4IyIMR/s&#10;lyD/ALnTV/8A5Krop1uXVo8uUvs2PveiiiszMKKKKACiiigAooooAKKKKACiiigAooooAKKKKACi&#10;iigAooooAKKKKACiiigAooooAKKKKACqPiS4ns9Eury2KiSG3kdN3qFJFXqoeKAD4cvwR/y5y/8A&#10;oBoA/mu+IX/B2r/wUr8J/EDXvCmneHPApt9M1m6tIDJopLFI5WQZO7k4FY5/4O9P+Cmx6+GvAP8A&#10;4Iz/APFV+aPxrKr8Z/F27OP+Eo1Dp/18v7V+z37JH/Boz8J/2mf2aPA/7QF9+2n4j0mbxf4bttUl&#10;0y38IwTJbNKgby1c3ALAepAJrW0bGnLGx4h/xF6/8FN/+hb8A/8AgjP/AMVTZP8Ag7z/AOCm7rtP&#10;hrwD/wCCM/8AxVfW/wDxBTfBz/o/PxR/4RFv/wDJNIf+DKX4N9/29fFH/hE2/wD8k0fuw9w/Eb9s&#10;79rr4m/t0ftD61+0t8Xrewi17XhF9tTTYfLhHloEG1c8cCv0g/4IEqD4b+D5Hf8AaAT/ANILmqX7&#10;dn/Btx8N/wBjn44/DX4R6Z+1NrmuQ+PLXU5Zr648NwwtafZViIAAmYNu8w5zjGK9/wD2A/2SdH/Y&#10;z+IfwX+Fuh+M7jXIZfjVBeG8ubRYWBexuxtwrEY4r5jOs1wUcfQwV/3jkml5a6n6FwtkuYSyfF5m&#10;o/uVTnG9+tl0P3ktz+6GKlQkjmorcDyc/Sn5IHFfQSXun5yPoooqgCiiigAooooAKKKKACiiigAo&#10;oooAKKKKACiiigAooooAKKKKACiiigAooooAKKKKACiiigAqh4oOPDt+f+nGb/0A1fqj4n/5F2//&#10;AOvGb/0A0Afwz/G3/ks3jD/saNQ/9KJK/sk/4JShR/wTf+CuB/zTvTv/AEUK/jb+N3/JZfGH/Y0a&#10;h/6UvX9kn/BKb/lG98Ff+ye6d/6KFaS+FGkvhR9BU1xnmnUh6gVmZn5j/wDBbv8A5PS/Z24/5hvi&#10;P/0C2ryzwv8A8nLfBLj/AJqxaf8ApFe16p/wW9/5PU/Z1H/UP8R/+i7avLPC/wDyct8Ev+yr2f8A&#10;6RXtfluety48wq8l+bP6B4PX/Gpsf6z/ACR+wtr/AKjFOPSo7b/UrUygFeRX6kfz9IdRRRQAUUUU&#10;AFFFFABRRRQAUUUUAFFFFABRRRQAUUUUAFFFFABRRRQAUUUUAFFFFABRRRQAUUUUAFUfE/8AyL1/&#10;/wBeM3/oBq9VHxP/AMi9f/8AXjN/6AaAP4Z/jd/yWXxh/wBjRqH/AKUvX9kn/BKX/lG98Ff+ye6d&#10;/wCihX8bfxu/5LL4w/7GjUP/AEpev7JP+CUv/KN74K/9k907/wBFCtJfCjSXwo+gqQ/eFLSH7wrM&#10;zPzI/wCC3v8Ayep+zr/2D/En/ou2ryzwv/yct8Ev+yr2f/pFe16n/wAFvf8Ak9T9nX/sH+JP/Rdt&#10;Xlnhf/k5b4Jf9lXs/wD0iva/LM8/5L3C+i/Nn9BcH/8AJpsf6y/JH7B23+pWp0+7UFt/qVqdPu1+&#10;pn8+i0UUUAFFFFABRRRQAUUUUAFFFFABRRRQAUUUUAFFFFABRRRQAUUUUAFFFFABRRRQAUUUUAFF&#10;FFABVHxP/wAi9f8A/XjN/wCgGr1UfE//ACL1/wD9eM3/AKAaAP4Z/jd/yWXxh/2NGof+lL1/ZJ/w&#10;Sl/5RvfBX/snunf+ihX8bfxu/wCSy+MP+xo1D/0pev7JP+CUv/KN74K/9k907/0UK0l8KNJfCj6C&#10;pD94UtIfvCszM/Mj/gt7/wAnqfs6/wDYP8Sf+i7avLPC/wDyct8Ev+yr2f8A6RXtep/8Fvf+T1P2&#10;df8AsH+JP/RdtXlnhf8A5OW+CX/ZV7P/ANIr2vyzPP8AkvcL6L82f0Fwf/yabH+svyR+wdt/qVqd&#10;Pu1Bbf6lanT7tfqZ/PotFFFABRRRQAUUUUAFFFFABRRRQAUUUUAFFFFABRRRQAUUUUAFFFFABRRR&#10;QAUUUUAFFFFABRRRQAVR8T/8i9f/APXjN/6AavVR8T/8i9f/APXjN/6AaAP4Z/jd/wAll8Yf9jRq&#10;H/pS9f2Sf8Epf+Ub3wV/7J7p3/ooV/G38bv+Sy+MP+xo1D/0pev7JP8AglL/AMo3vgr/ANk907/0&#10;UK0l8KNJfCj6CpD94UtIfvCszM/Mj/gt7/yep+zr/wBg/wASf+i7avLPC/8Ayct8Ev8Asq9n/wCk&#10;V7Xqf/Bb3/k9T9nX/sH+JP8A0XbV5Z4X/wCTlvgl/wBlXs//AEiva/LM8/5L3C+i/Nn9BcH/APJp&#10;sf6y/JH7B23+pWp0+7UFt/qVqdPu1+pn8+i0UUUAFFFFABRRRQAUUUUAFFFFABRRRQAUUUUAFFFF&#10;ABRRRQAUUUUAFFFFABRRRQAUUUUAFFFFABVHxP8A8i9f/wDXjN/6AavVR8T/APIvX/8A14zf+gGg&#10;D+Gf43f8ll8Yf9jRqH/pS9f2Sf8ABKX/AJRvfBX/ALJ7p3/ooV/G38bv+Sy+MP8AsaNQ/wDSl6/s&#10;k/4JS/8AKN74K/8AZPdO/wDRQrSXwo0l8KPoKkP3hS0h+8KzMz8yP+C3v/J6n7Ov/YP8Sf8Aou2r&#10;yzwv/wAnLfBL/sq9n/6RXtep/wDBb3/k9T9nX/sH+JP/AEXbV5Z4X/5OW+CX/ZV7P/0iva/LM8/5&#10;L3C+i/Nn9BcH/wDJpsf6y/JH7B23+pWp0+7UFt/qVqdPu1+pn8+i0UUUAFFFFABRRRQAUUUUAFFF&#10;FABRRRQAUUUUAFFFFABRRRQAUUUUAFFFFABRRRQAUUUUAFFFFABVHxP/AMi9f/8AXjN/6AavVR8T&#10;/wDIvX//AF4zf+gGgD+Gf43f8ll8Yf8AY0ah/wClL1/ZJ/wSl/5RvfBX/snunf8AooV/G38bv+Sy&#10;+MP+xo1D/wBKXr+yT/glL/yje+Cv/ZPdO/8ARQrSXwo0l8KPoKkP3hS0h+8KzMz8yP8Agt7/AMnq&#10;fs6/9g/xJ/6Ltq8s8L/8nLfBL/sq9n/6RXtep/8ABb3/AJPU/Z1/7B/iT/0XbV5Z4X/5OW+CX/ZV&#10;7P8A9Ir2vyzPP+S9wvovzZ/QXB//ACabH+svyR+wdt/qVqdPu1Bbf6lanT7tfqZ/PotFFFABRRRQ&#10;AUUUUAFFFFABRRRQAUUUUAFFFFABRRRQAUUUUAFFFFABRRRQAUUUUAFFFFABRRRQAVR8T/8AIvX/&#10;AP14zf8AoBq9VHxP/wAi9f8A/XjN/wCgGgD+Gf43f8ll8Yf9jRqH/pS9f2Sf8Epf+Ub3wV/7J7p3&#10;/ooV/G38bv8AksvjD/saNQ/9KXr+yT/glL/yje+Cv/ZPdO/9FCtJfCjSXwo+gqQ/eFLSH7wrMzPz&#10;I/4Le/8AJ6n7Ov8A2D/En/ou2ryzwv8A8nLfBL/sq9n/AOkV7Xqf/Bb3/k9T9nX/ALB/iT/0XbV5&#10;Z4X/AOTlvgl/2Vez/wDSK9r8szz/AJL3C+i/Nn9BcH/8mmx/rL8kfsHbf6lanT7tQW3+pWp0+7X6&#10;mfz6LRRRQAUUUUAFFFFABRRRQAUUUUAFFFFABRRRQAUUUUAFFFFABRRRQAUUUUAFFFFABRRRQAUU&#10;UUAFUfE//IvX/wD14zf+gGr1UfE//IvX/wD14zf+gGgD+Gf43f8AJZfGH/Y0ah/6UvX9kn/BKX/l&#10;G98Ff+ye6d/6KFfxt/G7/ksvjD/saNQ/9KXr+yT/AIJS/wDKN74K/wDZPdO/9FCtJfCjSXwo+gqQ&#10;/eFLSH7wrMzPzI/4Le/8nqfs6/8AYP8AEn/ou2ryzwv/AMnLfBL/ALKvZ/8ApFe16n/wW9/5PU/Z&#10;1/7B/iT/ANF21eWeF/8Ak5b4Jf8AZV7P/wBIr2vyzPP+S9wvovzZ/QXB/wDyabH+svyR+wdt/qVq&#10;dPu1Bbf6lanT7tfqZ/PotFFFABRRRQAUUUUAFFFFABRRRQAUUUUAFFFFABRRRQAUUUUAFFFFABRR&#10;RQAUUUUAFFFFABRRRQAVQ8UEjw5f4/58Zv8A0A1fqnr1pPf6VPY277WnhePcR93KkZoA/hl+N3/J&#10;ZfGH/Y0ah/6UyV/ZJ/wSl/5RvfBX/snunf8AooV+U/jn/gzRk8YeL9Y8Wr+2+YW1TU57zyP+EQz5&#10;fmyM+3Pnc43da/ZX9kv4Iyfs1/s2+CfgBJr39qf8Ij4dt9M/tHyfL+0eUu3ftydufTNVKV0VKVz0&#10;WjHOaKKkk/Mf/gt5z+2n+zqf+od4j/8AQLavLfDP/Jy/wS/7KxZ/+kV7XqX/AAW9OP20f2dT/wBQ&#10;7xH/AOgW1eV+FiT+0t8Eif8AorFn/wCkV5X5bnn/ACX2F9F+bP6C4P8A+TT5h6y/JH7CW3+pWp0+&#10;7UFt/qVqdPu1+pH8+i0UUUAFFFFABRRRQAUUUUAFFFFABRRRQAUUUUAFFFFABRRRQAUUUUAFFFFA&#10;BRRRQAUUUUAFFFFABQRnqKKKAE2L/dpQAOgoooAKa5I4FOpslAH5j/8ABb6Qr+2n+zvn+HTfEX/o&#10;FtXlXhNif2l/gn/2Vi0/9Ir2tD/g5j13W/Dvxy+Aep+H9YurG5W211VuLO4aKQArb5G5SDXyV+xT&#10;8QvH/iP9vT4Had4h8caxf2//AAsSFvs95qUsqbhaXeDtZiM1+d5xhI1OMMNVb2S/U/cOF8d7Hw2x&#10;mHUfi5tb+SP6LbUExKAO1P3HtUViSY+T6VOoG3pX6J1Pw8//2VBLAwQKAAAAAAAAACEAGsc531YX&#10;AABWFwAAFQAAAGRycy9tZWRpYS9pbWFnZTUuanBlZ//Y/+AAEEpGSUYAAQEBAGAAYAAA/9sAQwAI&#10;BgYHBgUIBwcHCQkICgwUDQwLCwwZEhMPFB0aHx4dGhwcICQuJyAiLCMcHCg3KSwwMTQ0NB8nOT04&#10;MjwuMzQy/9sAQwEJCQkMCwwYDQ0YMiEcITIyMjIyMjIyMjIyMjIyMjIyMjIyMjIyMjIyMjIyMjIy&#10;MjIyMjIyMjIyMjIyMjIyMjIy/8AAEQgBMwA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YkEYNeb/FPxXcaWllpdhKEundbp2252qjZTqMc&#10;uuevGzoQa9IY4GfSvmvxVrT694lvL4y+ZC0hjgwGAESnC4B5GR8xHqx4Ga5cXV9nCy3ZxY6s6dP3&#10;d2fQOga1FruiWmpQjCzpuK8nYw4ZckDOGBGcc4rUzXjXwl18WupTaHM37u5zNBx/y0UfMOB3UZ5O&#10;Bs9TXsnFaUKvtIKRrh63taal16nkT6r4j+zeJPCmq30V1rRtxLHJHyJBsXzI0AVcsU6BUHJY15dX&#10;R6zeLo/jV73SNXk1RYGieK9muBMZ/kXO51wGHJXAxxxVbxVZQWmtvNaQmKyvYkvLZG2giORd2MLw&#10;oDblA9B36ny67c736Ox4+Jk6jb6xdipokF7c67Yw6acXrToYW27gjA5DEYPAxk8HgGvVLrxBr2se&#10;Or208PPb/ZbCExP9r8zyjJuG4naAd+QVAORhGI61xnhp4/Dvh+98STMi3sytbaWjDkv0eVQVOQoI&#10;Gen3lPUVH8PdKTVtbuYm1G8sSluWBspjFK43KOuCNo4yCc5K4zg4uj7vLDvqOjJwiofzamTrselS&#10;+IZovDcbvp7+Wtsm2QscqARh8uTuz1HOfz2NDs5fF/h8aFCV/tHT5fOtN5wphkYCRTjgBWKvk5Y9&#10;AKxddvdL1fxBJdaTbrp2nTCMRRtEqCIbFVvlTcAMgnjP5mnw/wBpW2qx3Ngsttdv5qEqvlGJwpWU&#10;ElVVMAluOEVlyQRms7pVJdvL+vuM+ZKpJ2um9bdvIl8VahBdalHZWB/4l2nR/ZrbBGHx96Tg7SXb&#10;J3DG4bcitr4ewaJHqM8mvG2AlgJt1vFURkBwGbLjBJPC7SfuyZxxnh+1dl8PdUXR9ZmmFjcag8tq&#10;QRZxF5IvnGQRkDBwCTz1XkcilTlerzMKM+atzSM7xtc3l54vvp9R09tPunEZktjKsvl4jUD51yDx&#10;g8etZ9pFaLE4vpMRnDMI2QtnaXRVb5m+b5kYAAKxQtkjbXR+NNH1eLxFLBq9zcahezRp9kuhGscc&#10;+0fMioD8p5OACSSB8rF81j6XJOLpvsk/lMYXaHzpy4jhBdmyFXIdD+9H3eU3BSWUU6kWqsrjqwar&#10;Sb7mGRXffDWPUrfXr1bKzSaRLcpcLdZhETB8BQ4R2zgfdIXODkfICeEjjkmlSGJGkkkYKiIuWYk4&#10;AAHc5r17wPYXTLPZ6Zf/AGfSrX5Zru2ZJGursqhcr5iECNR8owBng5bJw8NG87jwkL1LnIXNjpOk&#10;X0um6bex3mlO8QstSS5XNncbAVYugChSfvEDBVeDujIFa907yYZTqUb2ltFNsuLVSitFdCPdlQAc&#10;JKFOCoCg44KxrusX+s6Xealc6jotrLBod5FHFqFj5UYKLwBIqKSvGQVYHh854YBui0eO5ie0Sxkt&#10;Lq9ZQtrI/wAlvqNsgxGzDB/fQuFJHyuFUjLda2lFSk1/X/BOiUFOcl/X/BOF0SENcMpkjt1lhYyX&#10;hbctvCQyOSi5O9h8ig4++MDLKw9E8IWVtf6iGupLu1tlswul2S3LRyeQCA8z+XjBdsHJPzHd94Kp&#10;rzzTZbaOwQ3tu505ZfMmQSbXu5VDbEU4+VVD/NjoGYk5ZFrtPDNnpUOrXT+JLFbnUrqITLYx2b3A&#10;s4gQFDIA20kFQq4+RVAJG7Bmh0Iw1lb9f6/r5DbvUo/E2pSX8eknSvFNpEXNhco0gvotnzRlWRTv&#10;2kgDaCVI7cplWGqaOI2W9iuf7A5e3WOQtNZysuXg3jBEcgDr6MCDkMHK6/iOHUrvXYofFyw6ZcF4&#10;/sWs2CMYYXx9wsSCRkMQWwytk/dNXG0zVG1CU6YYbXxEqouo2k6qYboZ+W8jGMEhvn4GQwIxnIfW&#10;Sk5N/p+n9XNpqTk359t/l3/M8+0+GO8v1WwsjPeTSbLSz5kCkAfO5YYb1xwudxYKgCt6f4Sli0K7&#10;utItLW51rU8GfVLyAptSUkAR73K7sfOeTnO7jlgvE+F7XUUuLmz0e8itsx51HU8KUtogDlFf8yWB&#10;G4qNpCoXbufCRvJw0XhhILDw9bq0aXF3AZJL6bI3SYDKcDBGcj0xxhIw6tr1/rb/ADJw0ba9f62/&#10;z+RhaLe6jY+GbWbxLcf234d1OCE3MjyPLLZPJGjjfnLAfMO/GFYYJAbcW10mTw1bnV7lbvRbdSbD&#10;VIGZJFh24MMu0AglcxnH3sYIV9oOFBp8KaiupfDXUo2jVVMulSO0ZYLhfuSYLLhv4sYz8pycC/4e&#10;uZFu7qXwm8cVxLze6BehkFvISVaRG44VtpKgfd4+U7FG97OzX6/8P6G6laVmv1+7v+Zlw2ujR6XB&#10;ea4stl4cG5tP07J869fbzNJtwckYwcgDKgEL9/rtCs/E+quLy8nfQLFIvLs7C0WPIQkEFw6sAQAF&#10;xgEYPC8huOW8a3123uLwNr/jBmMS23Ags2C5XOBtZlOSdpCg7ySCu49LBbWEWryT+LfFK/2u4f8A&#10;0W31B7eG2QlCFUgqwJAU4JG7rhiu6pp2v/X9fIVK1/6X3v8ARbGFoOm+G77TNL0x3uvDfiqztIbd&#10;mKm3kaTywM9cNuLdiHYe1aepQzgxjxnok9xcxDyoNT0jcRMpABicKQQXJ2cgAmRgNvLVq+I761lZ&#10;rfxn4a8uxX/VahbyNcRp0Jyyqrx5O1enzHI6Dm7Z2WqWVkh8M6paahppUrBDeMXWIDdjZKmSVB2j&#10;awJwuAwrRxu2v6+aZpyKUmv0/NP8zjdG03Ub7T5YtFtj4b0Fk8yfVLhz9onCDKtnK4Ughvlwo+bD&#10;ckHe8Naj4O0e7ms9Es7q6eGPE1/BayT5OcbSygnnZu4AQ4yKg1TR7dNt/wDEHxCkiFi0WnW7MkIw&#10;SPlUfPIQHXkAEdyRW5peparLalNJ8KxWGnof3K3c/wBmZsk7v3aI235s9cZyD3qYR5X5/f8AgtiY&#10;Q5X5+l39y0SLjWPiSzvHeDVIdTtXIHkXsawug2nJEkS4yWx1ToPzxv8AiWrdPeXSXnhbUiymeQMs&#10;cM7FScFyGhlOXbkjf8pOBitO58K3UdxNcaV4j1WzldQqpPN9qiQcZ+STJzwed2efTiq8cnjexnRJ&#10;rbStUt9wjDxStBLj/nrJkFcYHKqCcnjpWz0eqf5/8E3lo9b/AJ/8Ex9FSxS4S+8OaRd69cSsok1f&#10;UZTHgfOvDyDcSoG0hE6YySRiujtNO8SXC+bqetpbSFQPI02BPLBBPJaVXZiRt9AMd+tZ8MXjrVFJ&#10;mudP0KIszKsUX2iYckBWydhGOcjngcDJA0bXwu5d5dT1nVL64kVdx+1PBGrAYJRIioUH0Ofr1JUV&#10;2T/L/gigtNE/y/4JjX2n/DXUfLZptCAH3TbXSRA5x12MN3TjOe/qaZ9j8IiWA2/jC4tbeBVUWsGt&#10;YiKr25YsBjjgjgcYrp21fUWYqnh2+DnhTNNbqgPbcVkYgfRScdj0pPtPiIf8wjTP/Bi//wAYqnFX&#10;vYpwje9l9xyg0jwbPE0F74hvNdBYMlu+oPcOrDPKRxHcTgnPBwAegzV62svBdnAkMfh+ZlXODJo1&#10;xI3JzyzRkn8TW2LzXI/mn0a2kjHVba+LyH6B40U/iw4z1PBsWt/dXEhWXR7y1ULkPM8JBPp8khOf&#10;04oUVfRIIwV9EvuM2/0vxTdOvk+Jra029Rb6YDu6dd8jdPbHU9eMc9rkmiwzeZqXj3VUlRvIaK0u&#10;kDKwzkNHEnB6gkj0Gela2taJoltb3dz4l1q/ubaYjKXd2Y4/lGdqpFsBOBnGCSVyOc5n0144WnHh&#10;3wytupYB5bmL7EkuBngbDISN2BlAPvc+qktbfq3+BMo3f/Bb/AydGtra+tpV8OeO9RluZQGAu3S4&#10;ZFVsEmN1DKOcduoPPFb9tY+JYIFjk1yxuXXOZZNNIZue+2UD24HasC5Tw9dRSDxR4VXSpZirSzmI&#10;PGWZyATcRj5TkDO4r97uDmtjS9CtVi8/RfEWoJYyKqxRxXKTwoqfKAhdXwODnB/kAJiv6Ta/AIL+&#10;k2vwM63bRYtYluPDWlNrGpM4El887SRx4Cg5uJC3O1+ibjgYxxxq3sSpCtx4h1hbSFm2pDBcG2iV&#10;uoHmAh3YDcOqqQM7ARVC/v8Axfq2oSWel6cNHto2Akvr0pI5+4f3aqSuQCfUHpuUggZo1bR7C9lu&#10;NHtLzxRrUYLPdA+YIl+ZsCXGxAVZwFjHJG3GafMlp+n9Ng5KLt+lv+CzQsYNe0+AXGiatB4h0tlY&#10;pHdzDzSRnhJlBDEtn7wwMAccmoIX8IJcS+bC+g3gULLbNO1gWUM4U/IypIMhsMC3HesjRptD1rUX&#10;Gg3Vz4X145EtoEBjdlADAxn5G2guAPlbO5ivFdTZ6v4kgma01bw81xMF3Jc6fKhhkA68SMpQjcBg&#10;klsMRwKmDXy+/wD4JMWmu6+//go5bxEdfCSN4x1u1sNNRCPs2ksVkvG24wofJKnfggnHy9APnpnm&#10;yP4fW6juF8JeGmBWHylJublzgRyHA3YIUE4JYhWySpDDPvdAg0XU/I1G/fxX4gYpBY2kjs2zCh98&#10;wZyQoJJCljkZPQkprSRjTr+6vdVhj8ReJ543X7BbHMdrABllAIO0FW7jLFwoB3MTm78zv/X9eRi7&#10;uTv+f5tfkjnby5jljhtvFCtqOlysgs/EFsm2VYxuwpO07jw25G+YHefmO013OhyeK7YLHBe6br+l&#10;tGfIvHnMT5XauGZVfPO7+8TgksOAeR063S4s21XwtGLnTlUHUfDl05kG7jlAwO4nbuDdcrxnlBe8&#10;M6O13PcXfgzxVLZ2L5aWzlh8xoGYKQCrHB6Eb/8AZwC3JqIuSae/o/8APf57E03KLTWt+z1/Hf56&#10;oFvNA0O+u9P8CQQyXtxCrNfmUSW1pCFGT5hJG1Rhj1GWHXaEpba2trfTJ47TWm03T3l2XOus2JtR&#10;uiSAIznPlq2SWzzhgDjc5z9SRdZl1E2+ky+HfDttsm1FXhWGeaQKCsYXO3dyNq5xltxyWANA301/&#10;dWv23RWvGe326XpJlYJDaqrbn9WdlUhW6kgtjiMFynaT/AJztJ6enb8P6YzTLy7a7iWzuo7TxDsP&#10;2W+QgR6lGxPyvuGC5OcMwyWG18OAa7Xw2uieIb6S5urObSvEMMRS9topJLYyBiG8zCkMQTzzz83z&#10;Z+U151FDBDbCz1PL6RPtNtfxRjdA7AsHKqec5KOpznyyqsTHx3OiXFvLJHa+L9KXULyGJltb1LR7&#10;oXEA2ENlUIcfMMNyRkhtpPzzSeuv4/1+JNCWtn+O39efUxfGGtazJqkV34j0lbS3gP8AoultJ5sc&#10;0oQEuzLgMq7h9fu45ch1rb3Eb3DX2trZ3k8pTVNVDYaKQgeVbRuDglWAaQLgBRjcAtZ2pw6xa+KH&#10;j129tb7XniWKOUSHy7UbQfOyqrs2qWP3Rg5cgYUsx7q1RIILa2W80q2Vjb2jr5IvQqN9ouXyS2QF&#10;YIeCCRt5RlMylabb7kSl78nLv1/4H9feZWjX0sizCWYXUcsu+7t7jcS0RKl3VhlicKd+ASAFcBig&#10;ZPSfBs1/oolsLW0uNU0eTM9tIjx77cnbmJ9zBejBgVOGDbl3Bvl810G5uprmC1s5vJ1KKTfYTMwX&#10;acMWiyeMOTwDkbuMfvGNdj4Pt9einll8NXFnsMQiu7LUNwNnKrE+WACWxuaQqc9Cwb5hkqhJ6MnD&#10;S2av8v61MbXpdPsNQu7XRteudRiuolN9qTn7S4hCqFQSr97cTgnIB/dqSMMaxre6N46iO6jspdhZ&#10;HjmaNYVVsxwqCVHL7WLZbqHJBVyU8SzaIuoyWvhuJotJ+R1+aTDnb/dflQp3AAjI3NzggBkEpUPP&#10;Ikt6k6sZVLuRK+xmdxlCNyI5yTkq7BgWXIrKpK9RroZVZ3qyXQyoRE86rKdqHK7skAEjAJwrHAOC&#10;QASQCByc16x4JWTVL+eZ9VudP1iKBYbuOKRZPtSKF8uf94GU/LwSuc5BBAb5vIyc13/gW50qS626&#10;5NPZTi3PkXX2trZZYgyqFLAqWKlSF5PGQfuLhYaSUrE4SaU7HO+KL661zxTcXd1p76bc3PlbrWdi&#10;pjOxVG4uFwD15AxnnFZ0UifbYgt01vHExENwItjKQSyswQ5zkjJBYgdN2AKveKp9WufEl3LrtrFa&#10;6mwjM8MRBVW8tdoHzMOm3uaueC/D1truoTNqLsmnwqscjr94ySt5cQGOQdxznBHy4PBqZRcqrS3u&#10;TOMp15Jb3/r/AIJzkUUk0scUUbySOwVEQEliTgAAd810/gqexs9TlbUNDbVkltyUjt4BcyR4fGSm&#10;cAcHJIz93GA3PP6lYXGl6lcWF0u2aCQo3BAOO4yBwRgg45BFdb8PZdW0+/mvNH0kaoXgMcyGRIjG&#10;QwIw7ZIBGOPl3HPB2ZopK07P/P8AAVBWq2f5X/AyfG9td2fi6+g1DUDf3aeV5l15SxGQ+Wv8K8Dj&#10;A/DPc1Lr7rpmjad4djDrIii8vgylW8+RBtUgjIKIQODg55AIq3Zaf4buPFVxe6Up/wCEU02GO4AI&#10;fDqEGI/3nJLPxtbG7muZ1C/n1XUbi+um3TXEhkbBJAz0Azk7QMADsABV1fdcn3f4Glb3HJ92/uOs&#10;8SW7eJfDNp4thANxCBaapgBSZFICSY2jJO4ZxnAKgfdNTfD4a7Le3FzoDWQdYBFdJdMQmQRsbagH&#10;JAIB+Y5WQkjcM0vh9qsNrrcmlXo3afq0f2WZeRljkIcgZ53FeCPv5J4q94ZsE8NeNdUsL3WX02aC&#10;Iok48pRKhZSMmTcASNrbQCevIxg3F3kqnyfqaQd5Rq99H69/mekN4B0aDw/qej2MLQQ32DlmZzGw&#10;A2nJO5gGG7BPUt2OK8Aurea0up7W4TZPDI0ciZBwykgjI4619UnrXiXxX0KWz15NXUM0F8oDnqEl&#10;RQMdMAFQCBkkkN6V0Y2inFSitjqzCgnBTitvyOd8G6B/wkniW2snXNuv76456xqRkdQeSQvHI3Z7&#10;V7XrfgvQvEOox3mp27zSRxeVgSsqkZyM7SORlv8Avo5zxjJ+F/h/+yfDa38gxc6htlPtHj5B1I6E&#10;t2PzYPSu6wDWmGoqMPeW5rhMNGNK01e+op61zPjWytr7QY4LqFZY2vbVCG6gNOiHB6glWYZHPJoo&#10;rer8LOmt8D9Dph90UtFFaGqP/9lQSwECLQAUAAYACAAAACEAOXTGOhcBAABJAgAAEwAAAAAAAAAA&#10;AAAAAAAAAAAAW0NvbnRlbnRfVHlwZXNdLnhtbFBLAQItABQABgAIAAAAIQA4/SH/1gAAAJQBAAAL&#10;AAAAAAAAAAAAAAAAAEgBAABfcmVscy8ucmVsc1BLAQItABQABgAIAAAAIQB23yG36QYAAMlHAAAO&#10;AAAAAAAAAAAAAAAAAEcCAABkcnMvZTJvRG9jLnhtbFBLAQItABQABgAIAAAAIQDCD/3J3wAAADUD&#10;AAAZAAAAAAAAAAAAAAAAAFwJAABkcnMvX3JlbHMvZTJvRG9jLnhtbC5yZWxzUEsBAi0AFAAGAAgA&#10;AAAhANY058bjAAAADAEAAA8AAAAAAAAAAAAAAAAAcgoAAGRycy9kb3ducmV2LnhtbFBLAQItAAoA&#10;AAAAAAAAIQBekCxe9CwAAPQsAAAVAAAAAAAAAAAAAAAAAIILAABkcnMvbWVkaWEvaW1hZ2U0Lmpw&#10;ZWdQSwECLQAUAAYACAAAACEAyEuhlZILAAAUEgAAFAAAAAAAAAAAAAAAAACpOAAAZHJzL21lZGlh&#10;L2ltYWdlMy53bWZQSwECLQAKAAAAAAAAACEArXdV82MHAABjBwAAFQAAAAAAAAAAAAAAAABtRAAA&#10;ZHJzL21lZGlhL2ltYWdlMi5qcGVnUEsBAi0ACgAAAAAAAAAhAHBzJc6eLgAAni4AABUAAAAAAAAA&#10;AAAAAAAAA0wAAGRycy9tZWRpYS9pbWFnZTEuanBlZ1BLAQItAAoAAAAAAAAAIQAaxznfVhcAAFYX&#10;AAAVAAAAAAAAAAAAAAAAANR6AABkcnMvbWVkaWEvaW1hZ2U1LmpwZWdQSwUGAAAAAAoACgCIAgAA&#10;XZIAAAAA&#10;">
                <v:group id="Group 18"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2IxAAAANsAAAAPAAAAZHJzL2Rvd25yZXYueG1sRI9Ba8JA&#10;FITvgv9heUJvumsKRaKriFAaeinG0tLbI/tMgtm36e7WxH/vFgo9DjPzDbPZjbYTV/KhdaxhuVAg&#10;iCtnWq41vJ+e5ysQISIb7ByThhsF2G2nkw3mxg18pGsZa5EgHHLU0MTY51KGqiGLYeF64uSdnbcY&#10;k/S1NB6HBLedzJR6khZbTgsN9nRoqLqUP1ZDEYav81v/Ej9bq26qLl+X+PGt9cNs3K9BRBrjf/iv&#10;XRgNjxn8fkk/QG7vAAAA//8DAFBLAQItABQABgAIAAAAIQDb4fbL7gAAAIUBAAATAAAAAAAAAAAA&#10;AAAAAAAAAABbQ29udGVudF9UeXBlc10ueG1sUEsBAi0AFAAGAAgAAAAhAFr0LFu/AAAAFQEAAAsA&#10;AAAAAAAAAAAAAAAAHwEAAF9yZWxzLy5yZWxzUEsBAi0AFAAGAAgAAAAhAGOPvYjEAAAA2wAAAA8A&#10;AAAAAAAAAAAAAAAABwIAAGRycy9kb3ducmV2LnhtbFBLBQYAAAAAAwADALcAAAD4AgAAAAA=&#10;">
                    <v:imagedata r:id="rId10" o:title="CRNRC057"/>
                  </v:shape>
                  <v:shape id="Picture 33"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1" o:title="CRNRC047"/>
                  </v:shape>
                </v:group>
                <v:shape id="Picture 19"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2" o:title="J0105250"/>
                </v:shape>
                <v:group id="Group 20"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GCwAAAANsAAAAPAAAAZHJzL2Rvd25yZXYueG1sRE/Pa8Iw&#10;FL4P/B/CE3YZmupBtBpFNwpe5xQ9PppnU2xeapLZ+t8vB2HHj+/3atPbRjzIh9qxgsk4A0FcOl1z&#10;peD4U4zmIEJE1tg4JgVPCrBZD95WmGvX8Tc9DrESKYRDjgpMjG0uZSgNWQxj1xIn7uq8xZigr6T2&#10;2KVw28hpls2kxZpTg8GWPg2Vt8OvVcD307y4N+eP4lL6yXbXLczXJSr1Puy3SxCR+vgvfrn3WsE0&#10;rU9f0g+Q6z8AAAD//wMAUEsBAi0AFAAGAAgAAAAhANvh9svuAAAAhQEAABMAAAAAAAAAAAAAAAAA&#10;AAAAAFtDb250ZW50X1R5cGVzXS54bWxQSwECLQAUAAYACAAAACEAWvQsW78AAAAVAQAACwAAAAAA&#10;AAAAAAAAAAAfAQAAX3JlbHMvLnJlbHNQSwECLQAUAAYACAAAACEAZJsxgsAAAADbAAAADwAAAAAA&#10;AAAAAAAAAAAHAgAAZHJzL2Rvd25yZXYueG1sUEsFBgAAAAADAAMAtwAAAPQCAAAAAA==&#10;">
                  <v:shape id="Picture 30"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9WPwAAAANsAAAAPAAAAZHJzL2Rvd25yZXYueG1sRE9La8JA&#10;EL4L/Q/LFHozm1oIJc0qIhSkDYKm0OuQnTxqdjZkR03/ffcg9PjxvYvN7AZ1pSn0ng08Jyko4trb&#10;nlsDX9X78hVUEGSLg2cy8EsBNuuHRYG59Tc+0vUkrYohHHI00ImMudah7shhSPxIHLnGTw4lwqnV&#10;dsJbDHeDXqVpph32HBs6HGnXUX0+XZyB8WjLYZuJcFkdPtOPH26qy7cxT4/z9g2U0Cz/4rt7bw28&#10;xPXxS/wBev0HAAD//wMAUEsBAi0AFAAGAAgAAAAhANvh9svuAAAAhQEAABMAAAAAAAAAAAAAAAAA&#10;AAAAAFtDb250ZW50X1R5cGVzXS54bWxQSwECLQAUAAYACAAAACEAWvQsW78AAAAVAQAACwAAAAAA&#10;AAAAAAAAAAAfAQAAX3JlbHMvLnJlbHNQSwECLQAUAAYACAAAACEAaEPVj8AAAADbAAAADwAAAAAA&#10;AAAAAAAAAAAHAgAAZHJzL2Rvd25yZXYueG1sUEsFBgAAAAADAAMAtwAAAPQCAAAAAA==&#10;">
                    <v:imagedata r:id="rId13" o:title="CRNRC057"/>
                  </v:shape>
                  <v:shape id="Picture 31"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1" o:title="CRNRC047"/>
                  </v:shape>
                </v:group>
                <v:group id="Group 21"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Picture 28"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E9UvwAAANsAAAAPAAAAZHJzL2Rvd25yZXYueG1sRE9Ni8Iw&#10;EL0v7H8Is+BtTfUgUo2lCMKyiqAVvA7N2FabSWlG7f77zUHw+Hjfy2xwrXpQHxrPBibjBBRx6W3D&#10;lYFTsfmegwqCbLH1TAb+KEC2+vxYYmr9kw/0OEqlYgiHFA3UIl2qdShrchjGviOO3MX3DiXCvtK2&#10;x2cMd62eJslMO2w4NtTY0bqm8na8OwPdwe7afCbCu2K/TX6vfCnuZ2NGX0O+ACU0yFv8cv9YA9M4&#10;Nn6JP0Cv/gEAAP//AwBQSwECLQAUAAYACAAAACEA2+H2y+4AAACFAQAAEwAAAAAAAAAAAAAAAAAA&#10;AAAAW0NvbnRlbnRfVHlwZXNdLnhtbFBLAQItABQABgAIAAAAIQBa9CxbvwAAABUBAAALAAAAAAAA&#10;AAAAAAAAAB8BAABfcmVscy8ucmVsc1BLAQItABQABgAIAAAAIQAT7E9UvwAAANsAAAAPAAAAAAAA&#10;AAAAAAAAAAcCAABkcnMvZG93bnJldi54bWxQSwUGAAAAAAMAAwC3AAAA8wIAAAAA&#10;">
                    <v:imagedata r:id="rId13" o:title="CRNRC057"/>
                  </v:shape>
                  <v:shape id="Picture 29"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1" o:title="CRNRC047"/>
                  </v:shape>
                </v:group>
                <v:group id="Group 22"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26"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1WwgAAANsAAAAPAAAAZHJzL2Rvd25yZXYueG1sRI9Bi8Iw&#10;FITvC/6H8ARva6IHWapRRBDFi1gXxdujebbF5qU20dZ/bxaEPQ4z8w0zW3S2Ek9qfOlYw2ioQBBn&#10;zpSca/g9rr9/QPiAbLByTBpe5GEx733NMDGu5QM905CLCGGfoIYihDqR0mcFWfRDVxNH7+oaiyHK&#10;JpemwTbCbSXHSk2kxZLjQoE1rQrKbunDatj69nLd15twLq16qTzdjfB013rQ75ZTEIG68B/+tLdG&#10;w3gCf1/iD5DzNwAAAP//AwBQSwECLQAUAAYACAAAACEA2+H2y+4AAACFAQAAEwAAAAAAAAAAAAAA&#10;AAAAAAAAW0NvbnRlbnRfVHlwZXNdLnhtbFBLAQItABQABgAIAAAAIQBa9CxbvwAAABUBAAALAAAA&#10;AAAAAAAAAAAAAB8BAABfcmVscy8ucmVsc1BLAQItABQABgAIAAAAIQCZbS1WwgAAANsAAAAPAAAA&#10;AAAAAAAAAAAAAAcCAABkcnMvZG93bnJldi54bWxQSwUGAAAAAAMAAwC3AAAA9gIAAAAA&#10;">
                    <v:imagedata r:id="rId10" o:title="CRNRC057"/>
                  </v:shape>
                  <v:shape id="Picture 27"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1" o:title="CRNRC047"/>
                  </v:shape>
                </v:group>
                <v:shape id="Picture 23"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jtvgAAANsAAAAPAAAAZHJzL2Rvd25yZXYueG1sRI/NCsIw&#10;EITvgu8QVvCmqQqi1VREEHvx4M8DLM3aljab0kRb394IgsdhZr5htrve1OJFrSstK5hNIxDEmdUl&#10;5wrut+NkBcJ5ZI21ZVLwJge7ZDjYYqxtxxd6XX0uAoRdjAoK75tYSpcVZNBNbUMcvIdtDfog21zq&#10;FrsAN7WcR9FSGiw5LBTY0KGgrLo+jQK9spyeTzNZpT7d551x/VpmSo1H/X4DwlPv/+FfO9UK5gv4&#10;fgk/QCYfAAAA//8DAFBLAQItABQABgAIAAAAIQDb4fbL7gAAAIUBAAATAAAAAAAAAAAAAAAAAAAA&#10;AABbQ29udGVudF9UeXBlc10ueG1sUEsBAi0AFAAGAAgAAAAhAFr0LFu/AAAAFQEAAAsAAAAAAAAA&#10;AAAAAAAAHwEAAF9yZWxzLy5yZWxzUEsBAi0AFAAGAAgAAAAhAI5RKO2+AAAA2wAAAA8AAAAAAAAA&#10;AAAAAAAABwIAAGRycy9kb3ducmV2LnhtbFBLBQYAAAAAAwADALcAAADyAgAAAAA=&#10;">
                  <v:imagedata r:id="rId14" o:title="BDRSC012" gain="126031f" blacklevel="1966f"/>
                </v:shape>
                <v:shape id="Picture 24"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pwgAAANsAAAAPAAAAZHJzL2Rvd25yZXYueG1sRI9Ba8JA&#10;FITvBf/D8gRvdVMRaaOrFEH00B604vmRfSbB7Nu4+4zx33cLQo/DzHzDLFa9a1RHIdaeDbyNM1DE&#10;hbc1lwaOP5vXd1BRkC02nsnAgyKsloOXBebW33lP3UFKlSAcczRQibS51rGoyGEc+5Y4eWcfHEqS&#10;odQ24D3BXaMnWTbTDmtOCxW2tK6ouBxuzsDpODtvOrleHltcB/adfH+VH8aMhv3nHJRQL//hZ3tn&#10;DUym8Pcl/QC9/AUAAP//AwBQSwECLQAUAAYACAAAACEA2+H2y+4AAACFAQAAEwAAAAAAAAAAAAAA&#10;AAAAAAAAW0NvbnRlbnRfVHlwZXNdLnhtbFBLAQItABQABgAIAAAAIQBa9CxbvwAAABUBAAALAAAA&#10;AAAAAAAAAAAAAB8BAABfcmVscy8ucmVsc1BLAQItABQABgAIAAAAIQAv+PNpwgAAANsAAAAPAAAA&#10;AAAAAAAAAAAAAAcCAABkcnMvZG93bnJldi54bWxQSwUGAAAAAAMAAwC3AAAA9gIAAAAA&#10;" filled="t" fillcolor="#3cc">
                  <v:imagedata r:id="rId14" o:title="BDRSC012"/>
                </v:shape>
                <v:shape id="Picture 25"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xQxxQAAANsAAAAPAAAAZHJzL2Rvd25yZXYueG1sRI9BawIx&#10;FITvQv9DeIXeNFupRbZGqYJQxUvVHnp7bl6Txc3Lukl3139vCgWPw8x8w8wWvatES00oPSt4HmUg&#10;iAuvSzYKjof1cAoiRGSNlWdScKUAi/nDYIa59h1/UruPRiQIhxwV2BjrXMpQWHIYRr4mTt6PbxzG&#10;JBsjdYNdgrtKjrPsVTosOS1YrGllqTjvf52CXWmnpxMuv5bf7cVsX1bmvAmdUk+P/fsbiEh9vIf/&#10;2x9awXgCf1/SD5DzGwAAAP//AwBQSwECLQAUAAYACAAAACEA2+H2y+4AAACFAQAAEwAAAAAAAAAA&#10;AAAAAAAAAAAAW0NvbnRlbnRfVHlwZXNdLnhtbFBLAQItABQABgAIAAAAIQBa9CxbvwAAABUBAAAL&#10;AAAAAAAAAAAAAAAAAB8BAABfcmVscy8ucmVsc1BLAQItABQABgAIAAAAIQC8txQxxQAAANsAAAAP&#10;AAAAAAAAAAAAAAAAAAcCAABkcnMvZG93bnJldi54bWxQSwUGAAAAAAMAAwC3AAAA+QIAAAAA&#10;">
                  <v:imagedata r:id="rId12" o:title="J0105250"/>
                </v:shape>
                <w10:wrap anchorx="margin"/>
              </v:group>
            </w:pict>
          </mc:Fallback>
        </mc:AlternateContent>
      </w:r>
      <w:r w:rsidR="00C14E89">
        <w:rPr>
          <w:rFonts w:ascii="Times New Roman" w:hAnsi="Times New Roman"/>
          <w:b/>
          <w:sz w:val="40"/>
          <w:szCs w:val="40"/>
        </w:rPr>
        <w:t xml:space="preserve"> </w:t>
      </w:r>
      <w:r>
        <w:rPr>
          <w:rFonts w:ascii="Times New Roman" w:hAnsi="Times New Roman"/>
          <w:b/>
          <w:sz w:val="40"/>
          <w:szCs w:val="40"/>
        </w:rPr>
        <w:t>HỌC VIỆN KỸ THUẬT QUÂN SỰ</w:t>
      </w:r>
    </w:p>
    <w:p w14:paraId="4ECE3023" w14:textId="77777777" w:rsidR="00AE4903" w:rsidRDefault="00AE4903" w:rsidP="00AE4903">
      <w:pPr>
        <w:spacing w:line="240" w:lineRule="auto"/>
        <w:ind w:firstLine="720"/>
        <w:jc w:val="center"/>
        <w:rPr>
          <w:rFonts w:ascii="Times New Roman" w:hAnsi="Times New Roman"/>
          <w:b/>
          <w:sz w:val="32"/>
          <w:szCs w:val="32"/>
        </w:rPr>
      </w:pPr>
      <w:r>
        <w:rPr>
          <w:rFonts w:ascii="Times New Roman" w:hAnsi="Times New Roman"/>
          <w:b/>
          <w:sz w:val="32"/>
          <w:szCs w:val="32"/>
        </w:rPr>
        <w:t>KHOA CÔNG NGHỆ THÔNG TIN</w:t>
      </w:r>
    </w:p>
    <w:p w14:paraId="57199092" w14:textId="77777777" w:rsidR="00AE4903" w:rsidRDefault="00AE4903" w:rsidP="00AE4903">
      <w:pPr>
        <w:spacing w:line="240" w:lineRule="auto"/>
        <w:ind w:firstLine="720"/>
        <w:rPr>
          <w:rFonts w:ascii="Times New Roman" w:hAnsi="Times New Roman"/>
          <w:b/>
          <w:bCs/>
          <w:sz w:val="24"/>
          <w:szCs w:val="24"/>
        </w:rPr>
      </w:pPr>
    </w:p>
    <w:p w14:paraId="0ACC136C" w14:textId="77777777" w:rsidR="00AE4903" w:rsidRDefault="00AE4903" w:rsidP="00AE4903">
      <w:pPr>
        <w:rPr>
          <w:rFonts w:ascii="Times New Roman" w:hAnsi="Times New Roman"/>
          <w:b/>
          <w:noProof/>
          <w:sz w:val="24"/>
          <w:szCs w:val="24"/>
        </w:rPr>
      </w:pPr>
      <w:r>
        <w:rPr>
          <w:rFonts w:ascii="Times New Roman" w:hAnsi="Times New Roman"/>
          <w:b/>
          <w:noProof/>
          <w:sz w:val="24"/>
          <w:szCs w:val="24"/>
        </w:rPr>
        <w:t xml:space="preserve">                                             </w:t>
      </w:r>
    </w:p>
    <w:p w14:paraId="5211DCAB" w14:textId="045B010C" w:rsidR="00AE4903" w:rsidRDefault="00AE4903" w:rsidP="00AE4903">
      <w:pPr>
        <w:rPr>
          <w:rFonts w:ascii="Times New Roman" w:hAnsi="Times New Roman"/>
        </w:rPr>
      </w:pPr>
      <w:r>
        <w:rPr>
          <w:rFonts w:ascii="Times New Roman" w:hAnsi="Times New Roman"/>
          <w:b/>
          <w:noProof/>
          <w:sz w:val="24"/>
          <w:szCs w:val="24"/>
        </w:rPr>
        <w:t xml:space="preserve">                                                       </w:t>
      </w:r>
      <w:r>
        <w:rPr>
          <w:rFonts w:ascii="Times New Roman" w:hAnsi="Times New Roman"/>
          <w:b/>
          <w:noProof/>
          <w:sz w:val="24"/>
          <w:szCs w:val="24"/>
        </w:rPr>
        <w:drawing>
          <wp:inline distT="0" distB="0" distL="0" distR="0" wp14:anchorId="7030B5AC" wp14:editId="45DB2D05">
            <wp:extent cx="1939925" cy="18688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9925" cy="1868805"/>
                    </a:xfrm>
                    <a:prstGeom prst="rect">
                      <a:avLst/>
                    </a:prstGeom>
                    <a:noFill/>
                    <a:ln>
                      <a:noFill/>
                    </a:ln>
                  </pic:spPr>
                </pic:pic>
              </a:graphicData>
            </a:graphic>
          </wp:inline>
        </w:drawing>
      </w:r>
    </w:p>
    <w:p w14:paraId="124B5C13" w14:textId="77777777" w:rsidR="00AE4903" w:rsidRDefault="00AE4903" w:rsidP="00AE4903">
      <w:pPr>
        <w:rPr>
          <w:rFonts w:ascii="Times New Roman" w:hAnsi="Times New Roman"/>
        </w:rPr>
      </w:pPr>
    </w:p>
    <w:p w14:paraId="7017F11C" w14:textId="77777777" w:rsidR="00AE4903" w:rsidRDefault="00AE4903" w:rsidP="00AE4903">
      <w:pPr>
        <w:rPr>
          <w:rFonts w:ascii="Times New Roman" w:hAnsi="Times New Roman"/>
        </w:rPr>
      </w:pPr>
    </w:p>
    <w:p w14:paraId="61899F74" w14:textId="77777777" w:rsidR="00AE4903" w:rsidRDefault="00AE4903" w:rsidP="00AE4903">
      <w:pPr>
        <w:rPr>
          <w:rFonts w:ascii="Times New Roman" w:hAnsi="Times New Roman"/>
        </w:rPr>
      </w:pPr>
    </w:p>
    <w:p w14:paraId="77B70EB6" w14:textId="77777777" w:rsidR="00AE4903" w:rsidRDefault="00AE4903" w:rsidP="00AE4903">
      <w:pPr>
        <w:jc w:val="center"/>
        <w:rPr>
          <w:rFonts w:ascii="Times New Roman" w:hAnsi="Times New Roman"/>
          <w:b/>
          <w:bCs/>
          <w:sz w:val="36"/>
          <w:szCs w:val="36"/>
        </w:rPr>
      </w:pPr>
      <w:r>
        <w:rPr>
          <w:rFonts w:ascii="Times New Roman" w:hAnsi="Times New Roman"/>
          <w:b/>
          <w:bCs/>
          <w:sz w:val="36"/>
          <w:szCs w:val="36"/>
        </w:rPr>
        <w:t>BÁO CÁO MÔN HỌC</w:t>
      </w:r>
    </w:p>
    <w:p w14:paraId="44BC59B2" w14:textId="77777777" w:rsidR="00AE4903" w:rsidRDefault="00AE4903" w:rsidP="00AE4903">
      <w:pPr>
        <w:jc w:val="center"/>
        <w:rPr>
          <w:rFonts w:ascii="Times New Roman" w:hAnsi="Times New Roman"/>
          <w:b/>
          <w:bCs/>
          <w:sz w:val="36"/>
          <w:szCs w:val="36"/>
        </w:rPr>
      </w:pPr>
      <w:r>
        <w:rPr>
          <w:rFonts w:ascii="Times New Roman" w:hAnsi="Times New Roman"/>
          <w:b/>
          <w:bCs/>
          <w:sz w:val="36"/>
          <w:szCs w:val="36"/>
        </w:rPr>
        <w:t>Phân tích thiết kế hệ thống</w:t>
      </w:r>
    </w:p>
    <w:p w14:paraId="08C9EBFE" w14:textId="77777777" w:rsidR="00AE4903" w:rsidRDefault="00AE4903" w:rsidP="00AE4903">
      <w:pPr>
        <w:tabs>
          <w:tab w:val="left" w:pos="2394"/>
        </w:tabs>
        <w:rPr>
          <w:rFonts w:ascii="Times New Roman" w:hAnsi="Times New Roman"/>
          <w:b/>
        </w:rPr>
      </w:pPr>
    </w:p>
    <w:p w14:paraId="456F1915" w14:textId="77777777" w:rsidR="00AE4903" w:rsidRDefault="00AE4903" w:rsidP="00AE4903">
      <w:pPr>
        <w:tabs>
          <w:tab w:val="left" w:pos="2847"/>
        </w:tabs>
        <w:jc w:val="center"/>
        <w:rPr>
          <w:rFonts w:ascii="Times New Roman" w:hAnsi="Times New Roman"/>
          <w:sz w:val="36"/>
          <w:szCs w:val="36"/>
          <w:u w:val="single"/>
        </w:rPr>
      </w:pPr>
      <w:r>
        <w:rPr>
          <w:rFonts w:ascii="Times New Roman" w:hAnsi="Times New Roman"/>
          <w:sz w:val="36"/>
          <w:szCs w:val="36"/>
        </w:rPr>
        <w:t xml:space="preserve">    </w:t>
      </w:r>
      <w:r>
        <w:rPr>
          <w:rFonts w:ascii="Times New Roman" w:hAnsi="Times New Roman"/>
          <w:sz w:val="36"/>
          <w:szCs w:val="36"/>
          <w:u w:val="single"/>
        </w:rPr>
        <w:t>Đề tài: Quản lý chấm công tiền lương theo hệ số</w:t>
      </w:r>
    </w:p>
    <w:p w14:paraId="5222221B" w14:textId="77777777" w:rsidR="00AE4903" w:rsidRDefault="00AE4903" w:rsidP="00AE4903">
      <w:pPr>
        <w:tabs>
          <w:tab w:val="left" w:pos="2847"/>
        </w:tabs>
        <w:rPr>
          <w:rFonts w:ascii="Times New Roman" w:hAnsi="Times New Roman"/>
          <w:sz w:val="36"/>
          <w:szCs w:val="36"/>
        </w:rPr>
      </w:pPr>
      <w:r>
        <w:rPr>
          <w:rFonts w:ascii="Times New Roman" w:hAnsi="Times New Roman"/>
          <w:sz w:val="36"/>
          <w:szCs w:val="36"/>
        </w:rPr>
        <w:t xml:space="preserve">                          </w:t>
      </w:r>
    </w:p>
    <w:p w14:paraId="028339BB" w14:textId="77777777" w:rsidR="00AE4903" w:rsidRDefault="00AE4903" w:rsidP="00AE4903">
      <w:pPr>
        <w:tabs>
          <w:tab w:val="left" w:pos="2847"/>
        </w:tabs>
        <w:rPr>
          <w:rFonts w:ascii="Times New Roman" w:hAnsi="Times New Roman"/>
          <w:sz w:val="36"/>
          <w:szCs w:val="36"/>
        </w:rPr>
      </w:pPr>
      <w:r>
        <w:rPr>
          <w:rFonts w:ascii="Times New Roman" w:hAnsi="Times New Roman"/>
          <w:sz w:val="36"/>
          <w:szCs w:val="36"/>
          <w:lang w:val="vi-VN"/>
        </w:rPr>
        <w:t xml:space="preserve">                        </w:t>
      </w:r>
      <w:r>
        <w:rPr>
          <w:rFonts w:ascii="Times New Roman" w:hAnsi="Times New Roman"/>
          <w:sz w:val="36"/>
          <w:szCs w:val="36"/>
        </w:rPr>
        <w:t>Họ và tên:</w:t>
      </w:r>
      <w:r>
        <w:rPr>
          <w:rFonts w:ascii="Times New Roman" w:hAnsi="Times New Roman"/>
          <w:sz w:val="36"/>
          <w:szCs w:val="36"/>
          <w:lang w:val="vi-VN"/>
        </w:rPr>
        <w:t xml:space="preserve">        </w:t>
      </w:r>
      <w:r>
        <w:rPr>
          <w:rFonts w:ascii="Times New Roman" w:hAnsi="Times New Roman"/>
          <w:sz w:val="36"/>
          <w:szCs w:val="36"/>
        </w:rPr>
        <w:t xml:space="preserve">   Đinh Quốc Thắng</w:t>
      </w:r>
    </w:p>
    <w:p w14:paraId="7F4A7F31" w14:textId="77777777" w:rsidR="00AE4903" w:rsidRDefault="00AE4903" w:rsidP="00AE4903">
      <w:pPr>
        <w:tabs>
          <w:tab w:val="left" w:pos="2847"/>
        </w:tabs>
        <w:rPr>
          <w:rFonts w:ascii="Times New Roman" w:hAnsi="Times New Roman"/>
          <w:sz w:val="36"/>
          <w:szCs w:val="36"/>
        </w:rPr>
      </w:pPr>
      <w:r>
        <w:rPr>
          <w:rFonts w:ascii="Times New Roman" w:hAnsi="Times New Roman"/>
          <w:sz w:val="36"/>
          <w:szCs w:val="36"/>
        </w:rPr>
        <w:t xml:space="preserve">                        Lớp: </w:t>
      </w:r>
      <w:r>
        <w:rPr>
          <w:rFonts w:ascii="Times New Roman" w:hAnsi="Times New Roman"/>
          <w:sz w:val="36"/>
          <w:szCs w:val="36"/>
          <w:lang w:val="vi-VN"/>
        </w:rPr>
        <w:t xml:space="preserve">                </w:t>
      </w:r>
      <w:r>
        <w:rPr>
          <w:rFonts w:ascii="Times New Roman" w:hAnsi="Times New Roman"/>
          <w:sz w:val="36"/>
          <w:szCs w:val="36"/>
        </w:rPr>
        <w:t xml:space="preserve">  </w:t>
      </w:r>
      <w:r>
        <w:rPr>
          <w:rFonts w:ascii="Times New Roman" w:hAnsi="Times New Roman"/>
          <w:sz w:val="36"/>
          <w:szCs w:val="36"/>
          <w:lang w:val="vi-VN"/>
        </w:rPr>
        <w:t xml:space="preserve"> </w:t>
      </w:r>
      <w:r>
        <w:rPr>
          <w:rFonts w:ascii="Times New Roman" w:hAnsi="Times New Roman"/>
          <w:sz w:val="36"/>
          <w:szCs w:val="36"/>
        </w:rPr>
        <w:t>CNDL16A</w:t>
      </w:r>
    </w:p>
    <w:p w14:paraId="67FE66D9" w14:textId="77777777" w:rsidR="00AE4903" w:rsidRDefault="00AE4903" w:rsidP="00AE4903">
      <w:pPr>
        <w:tabs>
          <w:tab w:val="left" w:pos="2847"/>
        </w:tabs>
        <w:rPr>
          <w:rFonts w:ascii="Times New Roman" w:hAnsi="Times New Roman"/>
          <w:sz w:val="36"/>
          <w:szCs w:val="36"/>
        </w:rPr>
      </w:pPr>
      <w:r>
        <w:rPr>
          <w:rFonts w:ascii="Times New Roman" w:hAnsi="Times New Roman"/>
          <w:sz w:val="36"/>
          <w:szCs w:val="36"/>
        </w:rPr>
        <w:t xml:space="preserve">                        Mã SV:               17150183</w:t>
      </w:r>
    </w:p>
    <w:p w14:paraId="25BC80E7" w14:textId="77777777" w:rsidR="00AE4903" w:rsidRDefault="00AE4903" w:rsidP="00AE4903">
      <w:pPr>
        <w:tabs>
          <w:tab w:val="left" w:pos="2847"/>
        </w:tabs>
        <w:rPr>
          <w:rFonts w:ascii="Times New Roman" w:hAnsi="Times New Roman"/>
          <w:sz w:val="36"/>
          <w:szCs w:val="36"/>
        </w:rPr>
      </w:pPr>
    </w:p>
    <w:p w14:paraId="4BA9F13D" w14:textId="77777777" w:rsidR="00AE4903" w:rsidRDefault="00AE4903" w:rsidP="00AE4903">
      <w:pPr>
        <w:rPr>
          <w:rFonts w:ascii="Times New Roman" w:hAnsi="Times New Roman"/>
        </w:rPr>
      </w:pPr>
    </w:p>
    <w:p w14:paraId="51988A66" w14:textId="77777777" w:rsidR="00AE4903" w:rsidRDefault="00AE4903" w:rsidP="00AE4903">
      <w:pPr>
        <w:rPr>
          <w:rFonts w:ascii="Times New Roman" w:hAnsi="Times New Roman"/>
        </w:rPr>
      </w:pPr>
    </w:p>
    <w:p w14:paraId="640251B4" w14:textId="77777777" w:rsidR="00AE4903" w:rsidRDefault="00AE4903" w:rsidP="00AE4903">
      <w:pPr>
        <w:rPr>
          <w:rFonts w:ascii="Times New Roman" w:hAnsi="Times New Roman"/>
        </w:rPr>
      </w:pPr>
    </w:p>
    <w:p w14:paraId="480560C0" w14:textId="77777777" w:rsidR="00AE4903" w:rsidRDefault="00AE4903" w:rsidP="00AE4903">
      <w:pPr>
        <w:rPr>
          <w:rFonts w:ascii="Times New Roman" w:hAnsi="Times New Roman"/>
        </w:rPr>
      </w:pPr>
    </w:p>
    <w:p w14:paraId="115D70FB" w14:textId="77777777" w:rsidR="00AE4903" w:rsidRDefault="00AE4903" w:rsidP="00AE4903">
      <w:pPr>
        <w:rPr>
          <w:rFonts w:ascii="Times New Roman" w:hAnsi="Times New Roman"/>
        </w:rPr>
      </w:pPr>
    </w:p>
    <w:p w14:paraId="44F9EE3F" w14:textId="77777777" w:rsidR="00BB6CDD" w:rsidRPr="00BB6CDD" w:rsidRDefault="00BB6CDD" w:rsidP="00BF45CC">
      <w:pPr>
        <w:ind w:firstLine="720"/>
        <w:rPr>
          <w:rFonts w:ascii="Times New Roman" w:hAnsi="Times New Roman"/>
          <w:b/>
          <w:sz w:val="32"/>
          <w:szCs w:val="32"/>
        </w:rPr>
      </w:pPr>
      <w:r w:rsidRPr="00BB6CDD">
        <w:rPr>
          <w:rFonts w:ascii="Times New Roman" w:hAnsi="Times New Roman"/>
          <w:b/>
          <w:sz w:val="32"/>
          <w:szCs w:val="32"/>
        </w:rPr>
        <w:lastRenderedPageBreak/>
        <w:t xml:space="preserve">   Chương 2.Phân tích chức năng nghiệp vụ</w:t>
      </w:r>
    </w:p>
    <w:p w14:paraId="4335C585" w14:textId="77777777" w:rsidR="00E661D4" w:rsidRPr="00EA5C92" w:rsidRDefault="00BB6CDD">
      <w:pPr>
        <w:rPr>
          <w:rFonts w:ascii="Times New Roman" w:hAnsi="Times New Roman"/>
          <w:b/>
          <w:sz w:val="26"/>
          <w:szCs w:val="26"/>
        </w:rPr>
      </w:pPr>
      <w:r w:rsidRPr="00EA5C92">
        <w:rPr>
          <w:rFonts w:ascii="Times New Roman" w:hAnsi="Times New Roman"/>
          <w:b/>
          <w:sz w:val="26"/>
          <w:szCs w:val="26"/>
        </w:rPr>
        <w:t>2.1.Mô hình hóa chức năng nghiệp vụ</w:t>
      </w:r>
    </w:p>
    <w:p w14:paraId="00E768F8" w14:textId="77777777" w:rsidR="00BB6CDD" w:rsidRPr="00EA5C92" w:rsidRDefault="00BB6CDD">
      <w:pPr>
        <w:rPr>
          <w:rFonts w:ascii="Times New Roman" w:hAnsi="Times New Roman"/>
          <w:b/>
          <w:sz w:val="26"/>
          <w:szCs w:val="26"/>
        </w:rPr>
      </w:pPr>
      <w:r w:rsidRPr="00EA5C92">
        <w:rPr>
          <w:rFonts w:ascii="Times New Roman" w:hAnsi="Times New Roman"/>
          <w:b/>
          <w:sz w:val="26"/>
          <w:szCs w:val="26"/>
        </w:rPr>
        <w:t>2.1.1.Xác định chức năng chi tiết</w:t>
      </w:r>
    </w:p>
    <w:p w14:paraId="48B2A9EA" w14:textId="77777777" w:rsidR="00BB6CDD" w:rsidRDefault="00BB6CDD">
      <w:pPr>
        <w:rPr>
          <w:rFonts w:ascii="Times New Roman" w:hAnsi="Times New Roman"/>
          <w:sz w:val="26"/>
          <w:szCs w:val="26"/>
        </w:rPr>
      </w:pPr>
      <w:r>
        <w:rPr>
          <w:rFonts w:ascii="Times New Roman" w:hAnsi="Times New Roman"/>
          <w:sz w:val="26"/>
          <w:szCs w:val="26"/>
        </w:rPr>
        <w:t xml:space="preserve">Quy trình gồm 5 bước : </w:t>
      </w:r>
    </w:p>
    <w:p w14:paraId="092D5C37" w14:textId="77777777" w:rsidR="00BB6CDD" w:rsidRPr="00BB6CDD" w:rsidRDefault="00BB6CDD" w:rsidP="00BB6CDD">
      <w:pPr>
        <w:pStyle w:val="ListParagraph"/>
        <w:numPr>
          <w:ilvl w:val="0"/>
          <w:numId w:val="1"/>
        </w:numPr>
        <w:rPr>
          <w:rFonts w:ascii="Times New Roman" w:hAnsi="Times New Roman"/>
          <w:sz w:val="26"/>
          <w:szCs w:val="26"/>
        </w:rPr>
      </w:pPr>
      <w:r>
        <w:rPr>
          <w:rFonts w:ascii="Times New Roman" w:hAnsi="Times New Roman"/>
          <w:sz w:val="26"/>
          <w:szCs w:val="26"/>
        </w:rPr>
        <w:t>Bước 1 :</w:t>
      </w:r>
      <w:r w:rsidRPr="00BB6CDD">
        <w:rPr>
          <w:rFonts w:ascii="Times New Roman" w:hAnsi="Times New Roman"/>
          <w:color w:val="000000" w:themeColor="text1"/>
          <w:sz w:val="26"/>
          <w:szCs w:val="26"/>
        </w:rPr>
        <w:t xml:space="preserve"> </w:t>
      </w:r>
      <w:r>
        <w:rPr>
          <w:rFonts w:ascii="Times New Roman" w:hAnsi="Times New Roman"/>
          <w:color w:val="000000" w:themeColor="text1"/>
          <w:sz w:val="26"/>
          <w:szCs w:val="26"/>
        </w:rPr>
        <w:t xml:space="preserve">Đọc quy trình xử lý, trong quy trình xử lý gách chân tất cả các đông từ+ bổ ngữ liên quan đến công việc của hệ thống. Lập danh sách các chức năng có thể có của hệ thống. </w:t>
      </w:r>
    </w:p>
    <w:p w14:paraId="2C375FA1" w14:textId="77777777" w:rsidR="00BB6CDD" w:rsidRDefault="00BB6CDD" w:rsidP="00BB6CDD">
      <w:pPr>
        <w:pStyle w:val="ListParagraph"/>
        <w:numPr>
          <w:ilvl w:val="1"/>
          <w:numId w:val="1"/>
        </w:numPr>
        <w:rPr>
          <w:rFonts w:ascii="Times New Roman" w:hAnsi="Times New Roman"/>
          <w:sz w:val="26"/>
          <w:szCs w:val="26"/>
        </w:rPr>
      </w:pPr>
      <w:r>
        <w:rPr>
          <w:rFonts w:ascii="Times New Roman" w:hAnsi="Times New Roman"/>
          <w:sz w:val="26"/>
          <w:szCs w:val="26"/>
        </w:rPr>
        <w:t>(1) chấm công</w:t>
      </w:r>
    </w:p>
    <w:p w14:paraId="635C7F6C" w14:textId="77777777" w:rsidR="00BB6CDD" w:rsidRDefault="00BB6CDD" w:rsidP="00BB6CDD">
      <w:pPr>
        <w:pStyle w:val="ListParagraph"/>
        <w:numPr>
          <w:ilvl w:val="1"/>
          <w:numId w:val="1"/>
        </w:numPr>
        <w:rPr>
          <w:rFonts w:ascii="Times New Roman" w:hAnsi="Times New Roman"/>
          <w:sz w:val="26"/>
          <w:szCs w:val="26"/>
        </w:rPr>
      </w:pPr>
      <w:r>
        <w:rPr>
          <w:rFonts w:ascii="Times New Roman" w:hAnsi="Times New Roman"/>
          <w:sz w:val="26"/>
          <w:szCs w:val="26"/>
        </w:rPr>
        <w:t>(2) chấm công</w:t>
      </w:r>
    </w:p>
    <w:p w14:paraId="6E914D90" w14:textId="77777777" w:rsidR="00E82A46" w:rsidRDefault="00BB6CDD" w:rsidP="008045F1">
      <w:pPr>
        <w:pStyle w:val="ListParagraph"/>
        <w:numPr>
          <w:ilvl w:val="1"/>
          <w:numId w:val="1"/>
        </w:numPr>
        <w:rPr>
          <w:rFonts w:ascii="Times New Roman" w:hAnsi="Times New Roman"/>
          <w:sz w:val="26"/>
          <w:szCs w:val="26"/>
        </w:rPr>
      </w:pPr>
      <w:r w:rsidRPr="00E82A46">
        <w:rPr>
          <w:rFonts w:ascii="Times New Roman" w:hAnsi="Times New Roman"/>
          <w:sz w:val="26"/>
          <w:szCs w:val="26"/>
        </w:rPr>
        <w:t xml:space="preserve">(3) </w:t>
      </w:r>
      <w:r w:rsidR="00E82A46" w:rsidRPr="00E82A46">
        <w:rPr>
          <w:rFonts w:ascii="Times New Roman" w:hAnsi="Times New Roman"/>
          <w:sz w:val="26"/>
          <w:szCs w:val="26"/>
        </w:rPr>
        <w:t>g</w:t>
      </w:r>
      <w:r w:rsidRPr="00E82A46">
        <w:rPr>
          <w:rFonts w:ascii="Times New Roman" w:hAnsi="Times New Roman"/>
          <w:sz w:val="26"/>
          <w:szCs w:val="26"/>
        </w:rPr>
        <w:t xml:space="preserve">iờ bắt đầu làm việc sẽ được quy định </w:t>
      </w:r>
    </w:p>
    <w:p w14:paraId="57598CC4" w14:textId="77777777" w:rsidR="00BB6CDD" w:rsidRPr="00E82A46" w:rsidRDefault="00BB6CDD" w:rsidP="008045F1">
      <w:pPr>
        <w:pStyle w:val="ListParagraph"/>
        <w:numPr>
          <w:ilvl w:val="1"/>
          <w:numId w:val="1"/>
        </w:numPr>
        <w:rPr>
          <w:rFonts w:ascii="Times New Roman" w:hAnsi="Times New Roman"/>
          <w:sz w:val="26"/>
          <w:szCs w:val="26"/>
        </w:rPr>
      </w:pPr>
      <w:r w:rsidRPr="00E82A46">
        <w:rPr>
          <w:rFonts w:ascii="Times New Roman" w:hAnsi="Times New Roman"/>
          <w:sz w:val="26"/>
          <w:szCs w:val="26"/>
        </w:rPr>
        <w:t>(4) chấm công</w:t>
      </w:r>
    </w:p>
    <w:p w14:paraId="217A13FF" w14:textId="77777777" w:rsidR="00BB6CDD" w:rsidRPr="00904A7A" w:rsidRDefault="00BB6CDD"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(5) làm việc ngày lễ</w:t>
      </w:r>
    </w:p>
    <w:p w14:paraId="635DDA7A" w14:textId="77777777" w:rsidR="00BB6CDD" w:rsidRPr="00904A7A" w:rsidRDefault="00BB6CDD"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(6) làm việc ngày nghỉ</w:t>
      </w:r>
    </w:p>
    <w:p w14:paraId="2293670B" w14:textId="77777777" w:rsidR="00BB6CDD" w:rsidRPr="00904A7A" w:rsidRDefault="00BB6CDD"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(7) làm thêm giờ</w:t>
      </w:r>
    </w:p>
    <w:p w14:paraId="0BE4D9FB" w14:textId="77777777" w:rsidR="00BB6CDD" w:rsidRPr="00904A7A" w:rsidRDefault="00BB6CDD"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(8) thu thập lại các mẫu biểu thống kê tăng ca,làm việc ngày nghỉ,làm việc ngày lễ</w:t>
      </w:r>
    </w:p>
    <w:p w14:paraId="658B2283" w14:textId="77777777" w:rsidR="00BB6CDD" w:rsidRPr="00904A7A" w:rsidRDefault="00BB6CDD"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(9) chấm công tăng ca</w:t>
      </w:r>
    </w:p>
    <w:p w14:paraId="25B7DB80" w14:textId="77777777" w:rsidR="00BB6CDD" w:rsidRPr="00904A7A" w:rsidRDefault="00BB6CDD"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(10)</w:t>
      </w:r>
      <w:r w:rsidR="00736F8D" w:rsidRPr="00904A7A">
        <w:rPr>
          <w:rFonts w:ascii="Times New Roman" w:hAnsi="Times New Roman"/>
          <w:sz w:val="26"/>
          <w:szCs w:val="26"/>
        </w:rPr>
        <w:t xml:space="preserve"> nghỉ phép</w:t>
      </w:r>
    </w:p>
    <w:p w14:paraId="196C8429" w14:textId="77777777" w:rsidR="00736F8D" w:rsidRPr="00904A7A" w:rsidRDefault="00736F8D"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 xml:space="preserve">(11) </w:t>
      </w:r>
      <w:r w:rsidR="006066E2">
        <w:rPr>
          <w:rFonts w:ascii="Times New Roman" w:hAnsi="Times New Roman"/>
          <w:sz w:val="26"/>
          <w:szCs w:val="26"/>
        </w:rPr>
        <w:t>n</w:t>
      </w:r>
      <w:r w:rsidRPr="00904A7A">
        <w:rPr>
          <w:rFonts w:ascii="Times New Roman" w:hAnsi="Times New Roman"/>
          <w:sz w:val="26"/>
          <w:szCs w:val="26"/>
        </w:rPr>
        <w:t>hân viên xin nghỉ</w:t>
      </w:r>
    </w:p>
    <w:p w14:paraId="7316D762" w14:textId="77777777" w:rsidR="00736F8D" w:rsidRPr="00904A7A" w:rsidRDefault="00736F8D"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 xml:space="preserve">(12) </w:t>
      </w:r>
      <w:r w:rsidR="00904A7A" w:rsidRPr="00904A7A">
        <w:rPr>
          <w:rFonts w:ascii="Times New Roman" w:hAnsi="Times New Roman"/>
          <w:sz w:val="26"/>
          <w:szCs w:val="26"/>
        </w:rPr>
        <w:t>gửi đơn xin nghỉ + giấy tờ chứng thực từ cơ quan có thẩm quyền</w:t>
      </w:r>
    </w:p>
    <w:p w14:paraId="4E51B72C" w14:textId="77777777" w:rsidR="00904A7A" w:rsidRP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(13) lập phiếu thống kê chi tiết chấm công</w:t>
      </w:r>
    </w:p>
    <w:p w14:paraId="2FECF478" w14:textId="77777777" w:rsidR="00904A7A" w:rsidRP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(14) thống kê chi tiết làm thêm giờ</w:t>
      </w:r>
    </w:p>
    <w:p w14:paraId="306B5F22" w14:textId="77777777" w:rsidR="00904A7A" w:rsidRP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(15) gửi toàn bộ biểu mẫu thống kê cho bộ phận kế toán để tính toán lương</w:t>
      </w:r>
    </w:p>
    <w:p w14:paraId="222D7664" w14:textId="77777777" w:rsidR="00904A7A" w:rsidRP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(16) đàm phán lương, thưởng, các chế độ đãi ngộ,bảo hiểm</w:t>
      </w:r>
    </w:p>
    <w:p w14:paraId="4523A867" w14:textId="77777777" w:rsidR="00904A7A" w:rsidRP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(17) yêu cầu tăng lương</w:t>
      </w:r>
    </w:p>
    <w:p w14:paraId="04005B9A" w14:textId="77777777" w:rsidR="00904A7A" w:rsidRP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(18) gửi các mẫu biểu quy định về mức lương thưởng của từng nhân viên,phụ cấp của từng nhân viên,các loại thuế,bảo hiểm phải thu của nhân viên</w:t>
      </w:r>
      <w:r w:rsidR="00564E72">
        <w:rPr>
          <w:rFonts w:ascii="Times New Roman" w:hAnsi="Times New Roman"/>
          <w:sz w:val="26"/>
          <w:szCs w:val="26"/>
        </w:rPr>
        <w:t xml:space="preserve"> </w:t>
      </w:r>
      <w:r w:rsidRPr="00904A7A">
        <w:rPr>
          <w:rFonts w:ascii="Times New Roman" w:hAnsi="Times New Roman"/>
          <w:sz w:val="26"/>
          <w:szCs w:val="26"/>
        </w:rPr>
        <w:t>cho bộ phận kế toán</w:t>
      </w:r>
    </w:p>
    <w:p w14:paraId="1CC6D0CE" w14:textId="77777777" w:rsidR="00904A7A" w:rsidRP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(19) xem các báo cáo về chấm công</w:t>
      </w:r>
    </w:p>
    <w:p w14:paraId="1245289C" w14:textId="77777777" w:rsidR="00904A7A" w:rsidRP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(20) quyết định thưởng thêm</w:t>
      </w:r>
    </w:p>
    <w:p w14:paraId="02339DE0" w14:textId="77777777" w:rsidR="00904A7A" w:rsidRP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(21) điều chỉnh lương thưởng,hệ số lương cho nhân viên</w:t>
      </w:r>
    </w:p>
    <w:p w14:paraId="113C4C81" w14:textId="77777777" w:rsidR="00904A7A" w:rsidRP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 xml:space="preserve">(22) gửi biểu mẫu khen thưởng </w:t>
      </w:r>
      <w:r>
        <w:rPr>
          <w:rFonts w:ascii="Times New Roman" w:hAnsi="Times New Roman"/>
          <w:sz w:val="26"/>
          <w:szCs w:val="26"/>
        </w:rPr>
        <w:t>,điều chỉnh hệ số /</w:t>
      </w:r>
      <w:r w:rsidRPr="00904A7A">
        <w:rPr>
          <w:rFonts w:ascii="Times New Roman" w:hAnsi="Times New Roman"/>
          <w:sz w:val="26"/>
          <w:szCs w:val="26"/>
        </w:rPr>
        <w:t xml:space="preserve"> lương</w:t>
      </w:r>
    </w:p>
    <w:p w14:paraId="514FB832" w14:textId="77777777" w:rsidR="00904A7A" w:rsidRP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lastRenderedPageBreak/>
        <w:t>(23) tổng hợp lại rồi thống kế vào biểu mẫu chung về lương thưởng,lương cơ bản</w:t>
      </w:r>
    </w:p>
    <w:p w14:paraId="7A5A4401" w14:textId="77777777" w:rsidR="00904A7A" w:rsidRP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(24) tổng hợp lại tất cả các mẫu biểu về chấm công,khen thưởng,phụ cấp,bảo hiểm,chế độ</w:t>
      </w:r>
    </w:p>
    <w:p w14:paraId="73EFE581" w14:textId="4E0F1356" w:rsidR="00904A7A" w:rsidRDefault="00904A7A" w:rsidP="00BB6CDD">
      <w:pPr>
        <w:pStyle w:val="ListParagraph"/>
        <w:numPr>
          <w:ilvl w:val="1"/>
          <w:numId w:val="1"/>
        </w:numPr>
        <w:rPr>
          <w:rFonts w:ascii="Times New Roman" w:hAnsi="Times New Roman"/>
          <w:sz w:val="26"/>
          <w:szCs w:val="26"/>
        </w:rPr>
      </w:pPr>
      <w:r w:rsidRPr="00904A7A">
        <w:rPr>
          <w:rFonts w:ascii="Times New Roman" w:hAnsi="Times New Roman"/>
          <w:sz w:val="26"/>
          <w:szCs w:val="26"/>
        </w:rPr>
        <w:t>(25) lập phiếu lương cho nhân viên</w:t>
      </w:r>
    </w:p>
    <w:p w14:paraId="33659EC3" w14:textId="5C88747B" w:rsidR="00553CA7" w:rsidRPr="00904A7A" w:rsidRDefault="00553CA7" w:rsidP="00BB6CDD">
      <w:pPr>
        <w:pStyle w:val="ListParagraph"/>
        <w:numPr>
          <w:ilvl w:val="1"/>
          <w:numId w:val="1"/>
        </w:numPr>
        <w:rPr>
          <w:rFonts w:ascii="Times New Roman" w:hAnsi="Times New Roman"/>
          <w:sz w:val="26"/>
          <w:szCs w:val="26"/>
        </w:rPr>
      </w:pPr>
      <w:r>
        <w:rPr>
          <w:rFonts w:ascii="Times New Roman" w:hAnsi="Times New Roman"/>
          <w:sz w:val="26"/>
          <w:szCs w:val="26"/>
        </w:rPr>
        <w:t>(26) Lập báo cáo thống kê về lương,thưởng của nhân viên</w:t>
      </w:r>
    </w:p>
    <w:p w14:paraId="55446B8A" w14:textId="29D7FBB8" w:rsidR="00904A7A" w:rsidRPr="00904A7A" w:rsidRDefault="00553CA7" w:rsidP="00BB6CDD">
      <w:pPr>
        <w:pStyle w:val="ListParagraph"/>
        <w:numPr>
          <w:ilvl w:val="1"/>
          <w:numId w:val="1"/>
        </w:numPr>
        <w:rPr>
          <w:rFonts w:ascii="Times New Roman" w:hAnsi="Times New Roman"/>
          <w:sz w:val="26"/>
          <w:szCs w:val="26"/>
        </w:rPr>
      </w:pPr>
      <w:r>
        <w:rPr>
          <w:rFonts w:ascii="Times New Roman" w:hAnsi="Times New Roman"/>
          <w:sz w:val="26"/>
          <w:szCs w:val="26"/>
        </w:rPr>
        <w:t>(27</w:t>
      </w:r>
      <w:r w:rsidR="00904A7A" w:rsidRPr="00904A7A">
        <w:rPr>
          <w:rFonts w:ascii="Times New Roman" w:hAnsi="Times New Roman"/>
          <w:sz w:val="26"/>
          <w:szCs w:val="26"/>
        </w:rPr>
        <w:t>) mang theo thẻ nhân viên và CMND để nhận lương</w:t>
      </w:r>
    </w:p>
    <w:p w14:paraId="3CDE79B4" w14:textId="085C78CB" w:rsidR="00904A7A" w:rsidRDefault="00553CA7" w:rsidP="00BB6CDD">
      <w:pPr>
        <w:pStyle w:val="ListParagraph"/>
        <w:numPr>
          <w:ilvl w:val="1"/>
          <w:numId w:val="1"/>
        </w:numPr>
        <w:rPr>
          <w:rFonts w:ascii="Times New Roman" w:hAnsi="Times New Roman"/>
          <w:sz w:val="26"/>
          <w:szCs w:val="26"/>
        </w:rPr>
      </w:pPr>
      <w:r>
        <w:rPr>
          <w:rFonts w:ascii="Times New Roman" w:hAnsi="Times New Roman"/>
          <w:sz w:val="26"/>
          <w:szCs w:val="26"/>
        </w:rPr>
        <w:t>(28</w:t>
      </w:r>
      <w:r w:rsidR="00904A7A" w:rsidRPr="00904A7A">
        <w:rPr>
          <w:rFonts w:ascii="Times New Roman" w:hAnsi="Times New Roman"/>
          <w:sz w:val="26"/>
          <w:szCs w:val="26"/>
        </w:rPr>
        <w:t>) kí giấy xác nhận lĩnh lương và nhận lương</w:t>
      </w:r>
    </w:p>
    <w:p w14:paraId="3DEFCFCC" w14:textId="77777777" w:rsidR="00C13686" w:rsidRPr="00646AF5" w:rsidRDefault="00C13686" w:rsidP="00C13686">
      <w:pPr>
        <w:pStyle w:val="ListParagraph"/>
        <w:numPr>
          <w:ilvl w:val="0"/>
          <w:numId w:val="1"/>
        </w:numPr>
        <w:rPr>
          <w:rFonts w:ascii="Times New Roman" w:hAnsi="Times New Roman"/>
          <w:sz w:val="26"/>
          <w:szCs w:val="26"/>
        </w:rPr>
      </w:pPr>
      <w:r>
        <w:rPr>
          <w:rFonts w:ascii="Times New Roman" w:hAnsi="Times New Roman"/>
          <w:sz w:val="26"/>
          <w:szCs w:val="26"/>
        </w:rPr>
        <w:t xml:space="preserve">Bước 2 : </w:t>
      </w:r>
      <w:r>
        <w:rPr>
          <w:rFonts w:ascii="Times New Roman" w:hAnsi="Times New Roman"/>
          <w:color w:val="000000" w:themeColor="text1"/>
          <w:sz w:val="26"/>
          <w:szCs w:val="26"/>
        </w:rPr>
        <w:t>Trong danh sách chức năng đã có ở bước 1 ta tìm và loại bỏ danh sách chức năng trùng lặp</w:t>
      </w:r>
    </w:p>
    <w:p w14:paraId="3403A40B" w14:textId="77777777" w:rsidR="00646AF5" w:rsidRPr="00646AF5" w:rsidRDefault="00646AF5" w:rsidP="00646AF5">
      <w:pPr>
        <w:ind w:left="1080"/>
        <w:rPr>
          <w:rFonts w:ascii="Times New Roman" w:hAnsi="Times New Roman"/>
          <w:sz w:val="26"/>
          <w:szCs w:val="26"/>
        </w:rPr>
      </w:pPr>
      <w:r>
        <w:rPr>
          <w:rFonts w:ascii="Times New Roman" w:hAnsi="Times New Roman"/>
          <w:sz w:val="26"/>
          <w:szCs w:val="26"/>
        </w:rPr>
        <w:t>Các chức năng trùng lặp :</w:t>
      </w:r>
    </w:p>
    <w:p w14:paraId="0AB91929" w14:textId="77777777" w:rsidR="00C13686" w:rsidRDefault="00C13686" w:rsidP="00C13686">
      <w:pPr>
        <w:pStyle w:val="ListParagraph"/>
        <w:numPr>
          <w:ilvl w:val="1"/>
          <w:numId w:val="1"/>
        </w:numPr>
        <w:rPr>
          <w:rFonts w:ascii="Times New Roman" w:hAnsi="Times New Roman"/>
          <w:sz w:val="26"/>
          <w:szCs w:val="26"/>
        </w:rPr>
      </w:pPr>
      <w:r>
        <w:rPr>
          <w:rFonts w:ascii="Times New Roman" w:hAnsi="Times New Roman"/>
          <w:sz w:val="26"/>
          <w:szCs w:val="26"/>
        </w:rPr>
        <w:t>(2) chấm công</w:t>
      </w:r>
    </w:p>
    <w:p w14:paraId="7A06E13B" w14:textId="77777777" w:rsidR="00C13686" w:rsidRDefault="00C13686" w:rsidP="00C13686">
      <w:pPr>
        <w:pStyle w:val="ListParagraph"/>
        <w:numPr>
          <w:ilvl w:val="1"/>
          <w:numId w:val="1"/>
        </w:numPr>
        <w:rPr>
          <w:rFonts w:ascii="Times New Roman" w:hAnsi="Times New Roman"/>
          <w:sz w:val="26"/>
          <w:szCs w:val="26"/>
        </w:rPr>
      </w:pPr>
      <w:r>
        <w:rPr>
          <w:rFonts w:ascii="Times New Roman" w:hAnsi="Times New Roman"/>
          <w:sz w:val="26"/>
          <w:szCs w:val="26"/>
        </w:rPr>
        <w:t>(4) chấm công</w:t>
      </w:r>
    </w:p>
    <w:p w14:paraId="74FB7C22" w14:textId="77777777" w:rsidR="00646AF5" w:rsidRDefault="00C13686" w:rsidP="00646AF5">
      <w:pPr>
        <w:pStyle w:val="ListParagraph"/>
        <w:numPr>
          <w:ilvl w:val="1"/>
          <w:numId w:val="1"/>
        </w:numPr>
        <w:rPr>
          <w:rFonts w:ascii="Times New Roman" w:hAnsi="Times New Roman"/>
          <w:sz w:val="26"/>
          <w:szCs w:val="26"/>
        </w:rPr>
      </w:pPr>
      <w:r>
        <w:rPr>
          <w:rFonts w:ascii="Times New Roman" w:hAnsi="Times New Roman"/>
          <w:sz w:val="26"/>
          <w:szCs w:val="26"/>
        </w:rPr>
        <w:t xml:space="preserve">(11) </w:t>
      </w:r>
      <w:r w:rsidR="00646AF5">
        <w:rPr>
          <w:rFonts w:ascii="Times New Roman" w:hAnsi="Times New Roman"/>
          <w:sz w:val="26"/>
          <w:szCs w:val="26"/>
        </w:rPr>
        <w:t>nhân viên xin nghỉ</w:t>
      </w:r>
    </w:p>
    <w:p w14:paraId="6ED60D2C" w14:textId="77777777" w:rsidR="00646AF5" w:rsidRDefault="00646AF5" w:rsidP="00646AF5">
      <w:pPr>
        <w:ind w:left="1080"/>
        <w:rPr>
          <w:rFonts w:ascii="Times New Roman" w:hAnsi="Times New Roman"/>
          <w:sz w:val="26"/>
          <w:szCs w:val="26"/>
        </w:rPr>
      </w:pPr>
      <w:r>
        <w:rPr>
          <w:rFonts w:ascii="Times New Roman" w:hAnsi="Times New Roman"/>
          <w:sz w:val="26"/>
          <w:szCs w:val="26"/>
        </w:rPr>
        <w:t xml:space="preserve">Các chức năng còn lại : </w:t>
      </w:r>
    </w:p>
    <w:p w14:paraId="24C455AF" w14:textId="77777777" w:rsidR="00646AF5" w:rsidRDefault="00646AF5" w:rsidP="00646AF5">
      <w:pPr>
        <w:pStyle w:val="ListParagraph"/>
        <w:numPr>
          <w:ilvl w:val="1"/>
          <w:numId w:val="1"/>
        </w:numPr>
        <w:rPr>
          <w:rFonts w:ascii="Times New Roman" w:hAnsi="Times New Roman"/>
          <w:sz w:val="26"/>
          <w:szCs w:val="26"/>
        </w:rPr>
      </w:pPr>
      <w:r>
        <w:rPr>
          <w:rFonts w:ascii="Times New Roman" w:hAnsi="Times New Roman"/>
          <w:sz w:val="26"/>
          <w:szCs w:val="26"/>
        </w:rPr>
        <w:t>(1) chấm công</w:t>
      </w:r>
    </w:p>
    <w:p w14:paraId="1B17E86D" w14:textId="77777777" w:rsidR="00646AF5" w:rsidRDefault="00646AF5" w:rsidP="00646AF5">
      <w:pPr>
        <w:pStyle w:val="ListParagraph"/>
        <w:numPr>
          <w:ilvl w:val="1"/>
          <w:numId w:val="1"/>
        </w:numPr>
        <w:rPr>
          <w:rFonts w:ascii="Times New Roman" w:hAnsi="Times New Roman"/>
          <w:sz w:val="26"/>
          <w:szCs w:val="26"/>
        </w:rPr>
      </w:pPr>
      <w:r w:rsidRPr="00E82A46">
        <w:rPr>
          <w:rFonts w:ascii="Times New Roman" w:hAnsi="Times New Roman"/>
          <w:sz w:val="26"/>
          <w:szCs w:val="26"/>
        </w:rPr>
        <w:t xml:space="preserve">(3) giờ bắt đầu làm việc sẽ được quy định </w:t>
      </w:r>
    </w:p>
    <w:p w14:paraId="7F3C6CDE"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(5) làm việc ngày lễ</w:t>
      </w:r>
    </w:p>
    <w:p w14:paraId="4C298798"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(6) làm việc ngày nghỉ</w:t>
      </w:r>
    </w:p>
    <w:p w14:paraId="7043B14D"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(7) làm thêm giờ</w:t>
      </w:r>
    </w:p>
    <w:p w14:paraId="6FF5C411"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(8) thu thập lại các mẫu biểu thống kê tăng ca,làm việc ngày nghỉ,làm việc ngày lễ</w:t>
      </w:r>
    </w:p>
    <w:p w14:paraId="426FABFF"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(9) chấm công tăng ca</w:t>
      </w:r>
    </w:p>
    <w:p w14:paraId="51263E29"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(10) nghỉ phép</w:t>
      </w:r>
    </w:p>
    <w:p w14:paraId="432B93A5"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(12) gửi đơn xin nghỉ + giấy tờ chứng thực từ cơ quan có thẩm quyền</w:t>
      </w:r>
    </w:p>
    <w:p w14:paraId="79CBF83B"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(13) lập phiếu thống kê chi tiết chấm công</w:t>
      </w:r>
    </w:p>
    <w:p w14:paraId="20FEE0BA"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(14) thống kê chi tiết làm thêm giờ</w:t>
      </w:r>
    </w:p>
    <w:p w14:paraId="6D000B9F"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(15) gửi toàn bộ biểu mẫu thống kê cho bộ phận kế toán để tính toán lương</w:t>
      </w:r>
    </w:p>
    <w:p w14:paraId="35CABA9D"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(16) đàm phán lương, thưởng, các chế độ đãi ngộ,bảo hiểm</w:t>
      </w:r>
    </w:p>
    <w:p w14:paraId="3D65E995"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(17) yêu cầu tăng lương</w:t>
      </w:r>
    </w:p>
    <w:p w14:paraId="09BEDD16"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(18) gửi các mẫu biểu quy định về mức lương thưởng của từng nhân viên,phụ cấp của từng nhân viên,các loại thuế,bảo hiểm phải thu của nhân viên</w:t>
      </w:r>
      <w:r>
        <w:rPr>
          <w:rFonts w:ascii="Times New Roman" w:hAnsi="Times New Roman"/>
          <w:sz w:val="26"/>
          <w:szCs w:val="26"/>
        </w:rPr>
        <w:t xml:space="preserve"> </w:t>
      </w:r>
      <w:r w:rsidRPr="00904A7A">
        <w:rPr>
          <w:rFonts w:ascii="Times New Roman" w:hAnsi="Times New Roman"/>
          <w:sz w:val="26"/>
          <w:szCs w:val="26"/>
        </w:rPr>
        <w:t xml:space="preserve">cho bộ </w:t>
      </w:r>
      <w:r w:rsidRPr="00904A7A">
        <w:rPr>
          <w:rFonts w:ascii="Times New Roman" w:hAnsi="Times New Roman"/>
          <w:sz w:val="26"/>
          <w:szCs w:val="26"/>
        </w:rPr>
        <w:lastRenderedPageBreak/>
        <w:t>phận kế toán</w:t>
      </w:r>
    </w:p>
    <w:p w14:paraId="7A34544E"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(19) xem các báo cáo về chấm công</w:t>
      </w:r>
      <w:r w:rsidR="00F45188">
        <w:rPr>
          <w:rFonts w:ascii="Times New Roman" w:hAnsi="Times New Roman"/>
          <w:sz w:val="26"/>
          <w:szCs w:val="26"/>
        </w:rPr>
        <w:t>,lương thưởng</w:t>
      </w:r>
    </w:p>
    <w:p w14:paraId="449320D5"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(20) quyết định thưởng thêm</w:t>
      </w:r>
    </w:p>
    <w:p w14:paraId="5B5F65D1"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(21) điều chỉnh lương thưởng,hệ số lương cho nhân viên</w:t>
      </w:r>
    </w:p>
    <w:p w14:paraId="75D1E5FA"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 xml:space="preserve">(22) gửi biểu mẫu khen thưởng </w:t>
      </w:r>
      <w:r>
        <w:rPr>
          <w:rFonts w:ascii="Times New Roman" w:hAnsi="Times New Roman"/>
          <w:sz w:val="26"/>
          <w:szCs w:val="26"/>
        </w:rPr>
        <w:t>,điều chỉnh hệ số /</w:t>
      </w:r>
      <w:r w:rsidRPr="00904A7A">
        <w:rPr>
          <w:rFonts w:ascii="Times New Roman" w:hAnsi="Times New Roman"/>
          <w:sz w:val="26"/>
          <w:szCs w:val="26"/>
        </w:rPr>
        <w:t xml:space="preserve"> lương</w:t>
      </w:r>
    </w:p>
    <w:p w14:paraId="1070ACF9"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(23) tổng hợp lại rồi thống kế vào biểu mẫu chung về lương thưởng,lương cơ bản</w:t>
      </w:r>
    </w:p>
    <w:p w14:paraId="4DA87764"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(24) tổng hợp lại tất cả các mẫu biểu về chấm công,khen thưởng,phụ cấp,bảo hiểm,chế độ</w:t>
      </w:r>
    </w:p>
    <w:p w14:paraId="52F9143D" w14:textId="77777777" w:rsidR="00646AF5"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(25) lập phiếu lương cho nhân viên</w:t>
      </w:r>
    </w:p>
    <w:p w14:paraId="388A4AFE" w14:textId="77777777" w:rsidR="002F1A13" w:rsidRPr="00904A7A" w:rsidRDefault="002F1A13" w:rsidP="00646AF5">
      <w:pPr>
        <w:pStyle w:val="ListParagraph"/>
        <w:numPr>
          <w:ilvl w:val="1"/>
          <w:numId w:val="1"/>
        </w:numPr>
        <w:rPr>
          <w:rFonts w:ascii="Times New Roman" w:hAnsi="Times New Roman"/>
          <w:sz w:val="26"/>
          <w:szCs w:val="26"/>
        </w:rPr>
      </w:pPr>
      <w:r>
        <w:rPr>
          <w:rFonts w:ascii="Times New Roman" w:hAnsi="Times New Roman"/>
          <w:sz w:val="26"/>
          <w:szCs w:val="26"/>
        </w:rPr>
        <w:t>(26) Lập báo cáo thống kê về lương,thưởng của nhân viên</w:t>
      </w:r>
    </w:p>
    <w:p w14:paraId="2C6BBC27" w14:textId="77777777" w:rsidR="00646AF5" w:rsidRPr="00904A7A" w:rsidRDefault="00646AF5" w:rsidP="00646AF5">
      <w:pPr>
        <w:pStyle w:val="ListParagraph"/>
        <w:numPr>
          <w:ilvl w:val="1"/>
          <w:numId w:val="1"/>
        </w:numPr>
        <w:rPr>
          <w:rFonts w:ascii="Times New Roman" w:hAnsi="Times New Roman"/>
          <w:sz w:val="26"/>
          <w:szCs w:val="26"/>
        </w:rPr>
      </w:pPr>
      <w:r w:rsidRPr="00904A7A">
        <w:rPr>
          <w:rFonts w:ascii="Times New Roman" w:hAnsi="Times New Roman"/>
          <w:sz w:val="26"/>
          <w:szCs w:val="26"/>
        </w:rPr>
        <w:t>(</w:t>
      </w:r>
      <w:r w:rsidR="002F1A13">
        <w:rPr>
          <w:rFonts w:ascii="Times New Roman" w:hAnsi="Times New Roman"/>
          <w:sz w:val="26"/>
          <w:szCs w:val="26"/>
        </w:rPr>
        <w:t>27</w:t>
      </w:r>
      <w:r w:rsidRPr="00904A7A">
        <w:rPr>
          <w:rFonts w:ascii="Times New Roman" w:hAnsi="Times New Roman"/>
          <w:sz w:val="26"/>
          <w:szCs w:val="26"/>
        </w:rPr>
        <w:t>) mang theo thẻ nhân viên và CMND để nhận lương</w:t>
      </w:r>
    </w:p>
    <w:p w14:paraId="3C1E01C1" w14:textId="77777777" w:rsidR="00646AF5" w:rsidRDefault="00646AF5" w:rsidP="005531F5">
      <w:pPr>
        <w:pStyle w:val="ListParagraph"/>
        <w:numPr>
          <w:ilvl w:val="1"/>
          <w:numId w:val="1"/>
        </w:numPr>
        <w:rPr>
          <w:rFonts w:ascii="Times New Roman" w:hAnsi="Times New Roman"/>
          <w:sz w:val="26"/>
          <w:szCs w:val="26"/>
        </w:rPr>
      </w:pPr>
      <w:r w:rsidRPr="00904A7A">
        <w:rPr>
          <w:rFonts w:ascii="Times New Roman" w:hAnsi="Times New Roman"/>
          <w:sz w:val="26"/>
          <w:szCs w:val="26"/>
        </w:rPr>
        <w:t>(</w:t>
      </w:r>
      <w:r w:rsidR="002F1A13">
        <w:rPr>
          <w:rFonts w:ascii="Times New Roman" w:hAnsi="Times New Roman"/>
          <w:sz w:val="26"/>
          <w:szCs w:val="26"/>
        </w:rPr>
        <w:t>28</w:t>
      </w:r>
      <w:r w:rsidRPr="00904A7A">
        <w:rPr>
          <w:rFonts w:ascii="Times New Roman" w:hAnsi="Times New Roman"/>
          <w:sz w:val="26"/>
          <w:szCs w:val="26"/>
        </w:rPr>
        <w:t>) kí giấy xác nhận lĩnh lương và nhận lương</w:t>
      </w:r>
    </w:p>
    <w:p w14:paraId="66361DEE" w14:textId="77777777" w:rsidR="005531F5" w:rsidRDefault="005531F5" w:rsidP="005531F5">
      <w:pPr>
        <w:pStyle w:val="ListParagraph1"/>
        <w:numPr>
          <w:ilvl w:val="0"/>
          <w:numId w:val="1"/>
        </w:numPr>
        <w:spacing w:after="120"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Bước 3 : Gom nhóm các chức năng đơn giản lại</w:t>
      </w:r>
    </w:p>
    <w:tbl>
      <w:tblPr>
        <w:tblStyle w:val="TableGrid"/>
        <w:tblW w:w="8540" w:type="dxa"/>
        <w:tblInd w:w="810" w:type="dxa"/>
        <w:tblLayout w:type="fixed"/>
        <w:tblLook w:val="04A0" w:firstRow="1" w:lastRow="0" w:firstColumn="1" w:lastColumn="0" w:noHBand="0" w:noVBand="1"/>
      </w:tblPr>
      <w:tblGrid>
        <w:gridCol w:w="4321"/>
        <w:gridCol w:w="4219"/>
      </w:tblGrid>
      <w:tr w:rsidR="005531F5" w14:paraId="02AD8CC9" w14:textId="77777777" w:rsidTr="008045F1">
        <w:tc>
          <w:tcPr>
            <w:tcW w:w="4321" w:type="dxa"/>
          </w:tcPr>
          <w:p w14:paraId="452724FA" w14:textId="77777777" w:rsidR="005531F5" w:rsidRDefault="005531F5" w:rsidP="008045F1">
            <w:pPr>
              <w:spacing w:after="120"/>
              <w:rPr>
                <w:rFonts w:ascii="Times New Roman" w:hAnsi="Times New Roman"/>
                <w:color w:val="000000" w:themeColor="text1"/>
                <w:sz w:val="26"/>
                <w:szCs w:val="26"/>
              </w:rPr>
            </w:pPr>
            <w:r>
              <w:rPr>
                <w:rFonts w:ascii="Times New Roman" w:hAnsi="Times New Roman"/>
                <w:color w:val="000000" w:themeColor="text1"/>
                <w:sz w:val="26"/>
                <w:szCs w:val="26"/>
              </w:rPr>
              <w:t>Chức năng đơn giản được gom nhóm</w:t>
            </w:r>
          </w:p>
        </w:tc>
        <w:tc>
          <w:tcPr>
            <w:tcW w:w="4219" w:type="dxa"/>
          </w:tcPr>
          <w:p w14:paraId="09C26BC8" w14:textId="77777777" w:rsidR="005531F5" w:rsidRDefault="005531F5" w:rsidP="008045F1">
            <w:pPr>
              <w:spacing w:after="120"/>
              <w:rPr>
                <w:rFonts w:ascii="Times New Roman" w:hAnsi="Times New Roman"/>
                <w:color w:val="000000" w:themeColor="text1"/>
                <w:sz w:val="26"/>
                <w:szCs w:val="26"/>
              </w:rPr>
            </w:pPr>
            <w:r>
              <w:rPr>
                <w:rFonts w:ascii="Times New Roman" w:hAnsi="Times New Roman"/>
                <w:color w:val="000000" w:themeColor="text1"/>
                <w:sz w:val="26"/>
                <w:szCs w:val="26"/>
              </w:rPr>
              <w:t>Tên sau khi gom</w:t>
            </w:r>
          </w:p>
        </w:tc>
      </w:tr>
      <w:tr w:rsidR="005531F5" w14:paraId="74898ED9" w14:textId="77777777" w:rsidTr="008045F1">
        <w:tc>
          <w:tcPr>
            <w:tcW w:w="4321" w:type="dxa"/>
          </w:tcPr>
          <w:p w14:paraId="56FEA62D" w14:textId="77777777" w:rsidR="005531F5" w:rsidRPr="00004DDA" w:rsidRDefault="005531F5" w:rsidP="00004DDA">
            <w:pPr>
              <w:rPr>
                <w:rFonts w:ascii="Times New Roman" w:hAnsi="Times New Roman"/>
                <w:sz w:val="26"/>
                <w:szCs w:val="26"/>
              </w:rPr>
            </w:pPr>
            <w:r w:rsidRPr="00004DDA">
              <w:rPr>
                <w:rFonts w:ascii="Times New Roman" w:hAnsi="Times New Roman"/>
                <w:sz w:val="26"/>
                <w:szCs w:val="26"/>
              </w:rPr>
              <w:t>(5) làm việc ngày lễ</w:t>
            </w:r>
          </w:p>
          <w:p w14:paraId="0239FE2C" w14:textId="77777777" w:rsidR="005531F5" w:rsidRPr="00004DDA" w:rsidRDefault="005531F5" w:rsidP="00004DDA">
            <w:pPr>
              <w:rPr>
                <w:rFonts w:ascii="Times New Roman" w:hAnsi="Times New Roman"/>
                <w:sz w:val="26"/>
                <w:szCs w:val="26"/>
              </w:rPr>
            </w:pPr>
            <w:r w:rsidRPr="00004DDA">
              <w:rPr>
                <w:rFonts w:ascii="Times New Roman" w:hAnsi="Times New Roman"/>
                <w:sz w:val="26"/>
                <w:szCs w:val="26"/>
              </w:rPr>
              <w:t>(6) làm việc ngày nghỉ</w:t>
            </w:r>
          </w:p>
          <w:p w14:paraId="05D87EBB" w14:textId="77777777" w:rsidR="005531F5" w:rsidRPr="00004DDA" w:rsidRDefault="005531F5" w:rsidP="00004DDA">
            <w:pPr>
              <w:rPr>
                <w:rFonts w:ascii="Times New Roman" w:hAnsi="Times New Roman"/>
                <w:sz w:val="26"/>
                <w:szCs w:val="26"/>
              </w:rPr>
            </w:pPr>
            <w:r w:rsidRPr="00004DDA">
              <w:rPr>
                <w:rFonts w:ascii="Times New Roman" w:hAnsi="Times New Roman"/>
                <w:sz w:val="26"/>
                <w:szCs w:val="26"/>
              </w:rPr>
              <w:t>(7) làm thêm giờ</w:t>
            </w:r>
          </w:p>
        </w:tc>
        <w:tc>
          <w:tcPr>
            <w:tcW w:w="4219" w:type="dxa"/>
          </w:tcPr>
          <w:p w14:paraId="5D828DDF" w14:textId="77777777" w:rsidR="005531F5" w:rsidRDefault="000433C5" w:rsidP="008045F1">
            <w:pPr>
              <w:spacing w:after="120"/>
              <w:rPr>
                <w:rFonts w:ascii="Times New Roman" w:hAnsi="Times New Roman"/>
                <w:color w:val="000000" w:themeColor="text1"/>
                <w:sz w:val="26"/>
                <w:szCs w:val="26"/>
              </w:rPr>
            </w:pPr>
            <w:r>
              <w:rPr>
                <w:rFonts w:ascii="Times New Roman" w:hAnsi="Times New Roman"/>
                <w:color w:val="000000" w:themeColor="text1"/>
                <w:sz w:val="26"/>
                <w:szCs w:val="26"/>
              </w:rPr>
              <w:t>Làm thêm ngoài giờ hành chính</w:t>
            </w:r>
          </w:p>
        </w:tc>
      </w:tr>
      <w:tr w:rsidR="005531F5" w14:paraId="2B4B6D55" w14:textId="77777777" w:rsidTr="008045F1">
        <w:tc>
          <w:tcPr>
            <w:tcW w:w="4321" w:type="dxa"/>
          </w:tcPr>
          <w:p w14:paraId="5C3A0C7F" w14:textId="77777777" w:rsidR="000433C5" w:rsidRPr="00004DDA" w:rsidRDefault="000433C5" w:rsidP="00004DDA">
            <w:pPr>
              <w:rPr>
                <w:rFonts w:ascii="Times New Roman" w:hAnsi="Times New Roman"/>
                <w:sz w:val="26"/>
                <w:szCs w:val="26"/>
              </w:rPr>
            </w:pPr>
            <w:r w:rsidRPr="00004DDA">
              <w:rPr>
                <w:rFonts w:ascii="Times New Roman" w:hAnsi="Times New Roman"/>
                <w:sz w:val="26"/>
                <w:szCs w:val="26"/>
              </w:rPr>
              <w:t>(1) chấm công</w:t>
            </w:r>
          </w:p>
          <w:p w14:paraId="39FE531B" w14:textId="77777777" w:rsidR="005531F5" w:rsidRPr="00004DDA" w:rsidRDefault="000433C5" w:rsidP="00004DDA">
            <w:pPr>
              <w:rPr>
                <w:rFonts w:ascii="Times New Roman" w:hAnsi="Times New Roman"/>
                <w:sz w:val="26"/>
                <w:szCs w:val="26"/>
              </w:rPr>
            </w:pPr>
            <w:r w:rsidRPr="00004DDA">
              <w:rPr>
                <w:rFonts w:ascii="Times New Roman" w:hAnsi="Times New Roman"/>
                <w:sz w:val="26"/>
                <w:szCs w:val="26"/>
              </w:rPr>
              <w:t xml:space="preserve">(3) giờ bắt đầu làm việc sẽ được quy định </w:t>
            </w:r>
          </w:p>
        </w:tc>
        <w:tc>
          <w:tcPr>
            <w:tcW w:w="4219" w:type="dxa"/>
          </w:tcPr>
          <w:p w14:paraId="6CC70D05" w14:textId="77777777" w:rsidR="005531F5" w:rsidRDefault="000433C5" w:rsidP="008045F1">
            <w:pPr>
              <w:spacing w:after="120"/>
              <w:rPr>
                <w:rFonts w:ascii="Times New Roman" w:hAnsi="Times New Roman"/>
                <w:color w:val="000000" w:themeColor="text1"/>
                <w:sz w:val="26"/>
                <w:szCs w:val="26"/>
              </w:rPr>
            </w:pPr>
            <w:r>
              <w:rPr>
                <w:rFonts w:ascii="Times New Roman" w:hAnsi="Times New Roman"/>
                <w:color w:val="000000" w:themeColor="text1"/>
                <w:sz w:val="26"/>
                <w:szCs w:val="26"/>
              </w:rPr>
              <w:t xml:space="preserve">Chấm công </w:t>
            </w:r>
            <w:r w:rsidR="003C2F28">
              <w:rPr>
                <w:rFonts w:ascii="Times New Roman" w:hAnsi="Times New Roman"/>
                <w:color w:val="000000" w:themeColor="text1"/>
                <w:sz w:val="26"/>
                <w:szCs w:val="26"/>
              </w:rPr>
              <w:t>giờ hành chính</w:t>
            </w:r>
          </w:p>
        </w:tc>
      </w:tr>
      <w:tr w:rsidR="005531F5" w14:paraId="6B0C316B" w14:textId="77777777" w:rsidTr="008045F1">
        <w:tc>
          <w:tcPr>
            <w:tcW w:w="4321" w:type="dxa"/>
          </w:tcPr>
          <w:p w14:paraId="07AE1ABE" w14:textId="77777777" w:rsidR="000433C5" w:rsidRPr="00004DDA" w:rsidRDefault="000433C5" w:rsidP="00004DDA">
            <w:pPr>
              <w:rPr>
                <w:rFonts w:ascii="Times New Roman" w:hAnsi="Times New Roman"/>
                <w:sz w:val="26"/>
                <w:szCs w:val="26"/>
              </w:rPr>
            </w:pPr>
            <w:r w:rsidRPr="00004DDA">
              <w:rPr>
                <w:rFonts w:ascii="Times New Roman" w:hAnsi="Times New Roman"/>
                <w:sz w:val="26"/>
                <w:szCs w:val="26"/>
              </w:rPr>
              <w:t>(10) nghỉ phép</w:t>
            </w:r>
          </w:p>
          <w:p w14:paraId="3D449BBA" w14:textId="77777777" w:rsidR="005531F5" w:rsidRPr="00004DDA" w:rsidRDefault="000433C5" w:rsidP="00004DDA">
            <w:pPr>
              <w:rPr>
                <w:rFonts w:ascii="Times New Roman" w:hAnsi="Times New Roman"/>
                <w:sz w:val="26"/>
                <w:szCs w:val="26"/>
              </w:rPr>
            </w:pPr>
            <w:r w:rsidRPr="00004DDA">
              <w:rPr>
                <w:rFonts w:ascii="Times New Roman" w:hAnsi="Times New Roman"/>
                <w:sz w:val="26"/>
                <w:szCs w:val="26"/>
              </w:rPr>
              <w:t>(12) gửi đơn xin nghỉ + giấy tờ chứng thực từ cơ quan có thẩm quyền</w:t>
            </w:r>
          </w:p>
        </w:tc>
        <w:tc>
          <w:tcPr>
            <w:tcW w:w="4219" w:type="dxa"/>
          </w:tcPr>
          <w:p w14:paraId="0C170AF6" w14:textId="77777777" w:rsidR="005531F5" w:rsidRDefault="000433C5" w:rsidP="008045F1">
            <w:pPr>
              <w:spacing w:after="120"/>
              <w:rPr>
                <w:rFonts w:ascii="Times New Roman" w:hAnsi="Times New Roman"/>
                <w:color w:val="000000" w:themeColor="text1"/>
                <w:sz w:val="26"/>
                <w:szCs w:val="26"/>
              </w:rPr>
            </w:pPr>
            <w:r>
              <w:rPr>
                <w:rFonts w:ascii="Times New Roman" w:hAnsi="Times New Roman"/>
                <w:color w:val="000000" w:themeColor="text1"/>
                <w:sz w:val="26"/>
                <w:szCs w:val="26"/>
              </w:rPr>
              <w:t>Xin nghỉ làm</w:t>
            </w:r>
          </w:p>
        </w:tc>
      </w:tr>
      <w:tr w:rsidR="005531F5" w14:paraId="7782FFF3" w14:textId="77777777" w:rsidTr="008045F1">
        <w:tc>
          <w:tcPr>
            <w:tcW w:w="4321" w:type="dxa"/>
          </w:tcPr>
          <w:p w14:paraId="4DD0BC99" w14:textId="77777777" w:rsidR="000433C5" w:rsidRPr="00004DDA" w:rsidRDefault="000433C5" w:rsidP="00004DDA">
            <w:pPr>
              <w:rPr>
                <w:rFonts w:ascii="Times New Roman" w:hAnsi="Times New Roman"/>
                <w:sz w:val="26"/>
                <w:szCs w:val="26"/>
              </w:rPr>
            </w:pPr>
            <w:r w:rsidRPr="00004DDA">
              <w:rPr>
                <w:rFonts w:ascii="Times New Roman" w:hAnsi="Times New Roman"/>
                <w:sz w:val="26"/>
                <w:szCs w:val="26"/>
              </w:rPr>
              <w:t>(8) thu thập lại các mẫu biểu thống kê tăng ca,làm việc ngày nghỉ,làm việc ngày lễ</w:t>
            </w:r>
          </w:p>
          <w:p w14:paraId="5BE0149E" w14:textId="77777777" w:rsidR="000433C5" w:rsidRPr="00004DDA" w:rsidRDefault="000433C5" w:rsidP="00004DDA">
            <w:pPr>
              <w:rPr>
                <w:rFonts w:ascii="Times New Roman" w:hAnsi="Times New Roman"/>
                <w:sz w:val="26"/>
                <w:szCs w:val="26"/>
              </w:rPr>
            </w:pPr>
            <w:r w:rsidRPr="00004DDA">
              <w:rPr>
                <w:rFonts w:ascii="Times New Roman" w:hAnsi="Times New Roman"/>
                <w:sz w:val="26"/>
                <w:szCs w:val="26"/>
              </w:rPr>
              <w:t>(9) chấm công tăng ca</w:t>
            </w:r>
          </w:p>
          <w:p w14:paraId="3E83E5D6" w14:textId="77777777" w:rsidR="005531F5" w:rsidRDefault="005531F5" w:rsidP="008045F1">
            <w:pPr>
              <w:spacing w:after="120"/>
              <w:rPr>
                <w:rFonts w:ascii="Times New Roman" w:hAnsi="Times New Roman"/>
                <w:color w:val="000000" w:themeColor="text1"/>
                <w:sz w:val="26"/>
                <w:szCs w:val="26"/>
              </w:rPr>
            </w:pPr>
          </w:p>
        </w:tc>
        <w:tc>
          <w:tcPr>
            <w:tcW w:w="4219" w:type="dxa"/>
          </w:tcPr>
          <w:p w14:paraId="651526EB" w14:textId="77777777" w:rsidR="005531F5" w:rsidRDefault="000433C5" w:rsidP="00F3280C">
            <w:pPr>
              <w:spacing w:after="120"/>
              <w:rPr>
                <w:rFonts w:ascii="Times New Roman" w:hAnsi="Times New Roman"/>
                <w:color w:val="000000" w:themeColor="text1"/>
                <w:sz w:val="26"/>
                <w:szCs w:val="26"/>
              </w:rPr>
            </w:pPr>
            <w:r>
              <w:rPr>
                <w:rFonts w:ascii="Times New Roman" w:hAnsi="Times New Roman"/>
                <w:color w:val="000000" w:themeColor="text1"/>
                <w:sz w:val="26"/>
                <w:szCs w:val="26"/>
              </w:rPr>
              <w:t xml:space="preserve">Chấm công </w:t>
            </w:r>
            <w:r w:rsidR="00F3280C">
              <w:rPr>
                <w:rFonts w:ascii="Times New Roman" w:hAnsi="Times New Roman"/>
                <w:color w:val="000000" w:themeColor="text1"/>
                <w:sz w:val="26"/>
                <w:szCs w:val="26"/>
              </w:rPr>
              <w:t>làm thêm</w:t>
            </w:r>
            <w:r>
              <w:rPr>
                <w:rFonts w:ascii="Times New Roman" w:hAnsi="Times New Roman"/>
                <w:color w:val="000000" w:themeColor="text1"/>
                <w:sz w:val="26"/>
                <w:szCs w:val="26"/>
              </w:rPr>
              <w:t xml:space="preserve"> </w:t>
            </w:r>
          </w:p>
        </w:tc>
      </w:tr>
      <w:tr w:rsidR="005531F5" w14:paraId="2A9431CC" w14:textId="77777777" w:rsidTr="008045F1">
        <w:tc>
          <w:tcPr>
            <w:tcW w:w="4321" w:type="dxa"/>
          </w:tcPr>
          <w:p w14:paraId="77A213C5" w14:textId="77777777" w:rsidR="000433C5" w:rsidRPr="00004DDA" w:rsidRDefault="000433C5" w:rsidP="00004DDA">
            <w:pPr>
              <w:rPr>
                <w:rFonts w:ascii="Times New Roman" w:hAnsi="Times New Roman"/>
                <w:sz w:val="26"/>
                <w:szCs w:val="26"/>
              </w:rPr>
            </w:pPr>
            <w:r w:rsidRPr="00004DDA">
              <w:rPr>
                <w:rFonts w:ascii="Times New Roman" w:hAnsi="Times New Roman"/>
                <w:sz w:val="26"/>
                <w:szCs w:val="26"/>
              </w:rPr>
              <w:lastRenderedPageBreak/>
              <w:t>(13) lập phiếu thống kê chi tiết chấm công</w:t>
            </w:r>
          </w:p>
          <w:p w14:paraId="1FDD6E92" w14:textId="77777777" w:rsidR="005531F5" w:rsidRPr="00004DDA" w:rsidRDefault="000433C5" w:rsidP="00004DDA">
            <w:pPr>
              <w:rPr>
                <w:rFonts w:ascii="Times New Roman" w:hAnsi="Times New Roman"/>
                <w:sz w:val="26"/>
                <w:szCs w:val="26"/>
              </w:rPr>
            </w:pPr>
            <w:r w:rsidRPr="00004DDA">
              <w:rPr>
                <w:rFonts w:ascii="Times New Roman" w:hAnsi="Times New Roman"/>
                <w:sz w:val="26"/>
                <w:szCs w:val="26"/>
              </w:rPr>
              <w:t>(14) thống kê chi tiết làm thêm giờ</w:t>
            </w:r>
          </w:p>
        </w:tc>
        <w:tc>
          <w:tcPr>
            <w:tcW w:w="4219" w:type="dxa"/>
          </w:tcPr>
          <w:p w14:paraId="0CE79036" w14:textId="77777777" w:rsidR="005531F5" w:rsidRDefault="000433C5" w:rsidP="00733DF0">
            <w:pPr>
              <w:spacing w:after="120"/>
              <w:rPr>
                <w:rFonts w:ascii="Times New Roman" w:hAnsi="Times New Roman"/>
                <w:color w:val="000000" w:themeColor="text1"/>
                <w:sz w:val="26"/>
                <w:szCs w:val="26"/>
              </w:rPr>
            </w:pPr>
            <w:r>
              <w:rPr>
                <w:rFonts w:ascii="Times New Roman" w:hAnsi="Times New Roman"/>
                <w:color w:val="000000" w:themeColor="text1"/>
                <w:sz w:val="26"/>
                <w:szCs w:val="26"/>
              </w:rPr>
              <w:t xml:space="preserve">Thống kê công làm hành chính và </w:t>
            </w:r>
            <w:r w:rsidR="00733DF0">
              <w:rPr>
                <w:rFonts w:ascii="Times New Roman" w:hAnsi="Times New Roman"/>
                <w:color w:val="000000" w:themeColor="text1"/>
                <w:sz w:val="26"/>
                <w:szCs w:val="26"/>
              </w:rPr>
              <w:t>làm thêm</w:t>
            </w:r>
          </w:p>
        </w:tc>
      </w:tr>
      <w:tr w:rsidR="006C2962" w14:paraId="0183FE1A" w14:textId="77777777" w:rsidTr="008045F1">
        <w:tc>
          <w:tcPr>
            <w:tcW w:w="4321" w:type="dxa"/>
          </w:tcPr>
          <w:p w14:paraId="12473235" w14:textId="77777777" w:rsidR="006C2962" w:rsidRPr="00004DDA" w:rsidRDefault="006C2962" w:rsidP="00004DDA">
            <w:pPr>
              <w:rPr>
                <w:rFonts w:ascii="Times New Roman" w:hAnsi="Times New Roman"/>
                <w:sz w:val="26"/>
                <w:szCs w:val="26"/>
              </w:rPr>
            </w:pPr>
            <w:r w:rsidRPr="00004DDA">
              <w:rPr>
                <w:rFonts w:ascii="Times New Roman" w:hAnsi="Times New Roman"/>
                <w:sz w:val="26"/>
                <w:szCs w:val="26"/>
              </w:rPr>
              <w:t>(18) gửi các mẫu biểu quy định về mức lương thưởng của từng nhân viên,phụ cấp của từng nhân viên,các loại thuế,bảo hiểm phải thu của nhân viên cho bộ phận kế toán</w:t>
            </w:r>
          </w:p>
          <w:p w14:paraId="505DDF96" w14:textId="77777777" w:rsidR="006C2962" w:rsidRPr="00004DDA" w:rsidRDefault="006C2962" w:rsidP="00004DDA">
            <w:pPr>
              <w:rPr>
                <w:rFonts w:ascii="Times New Roman" w:hAnsi="Times New Roman"/>
                <w:sz w:val="26"/>
                <w:szCs w:val="26"/>
              </w:rPr>
            </w:pPr>
            <w:r w:rsidRPr="00004DDA">
              <w:rPr>
                <w:rFonts w:ascii="Times New Roman" w:hAnsi="Times New Roman"/>
                <w:sz w:val="26"/>
                <w:szCs w:val="26"/>
              </w:rPr>
              <w:t>(15) gửi toàn bộ biểu mẫu thống kê cho bộ phận kế toán để tính toán lương</w:t>
            </w:r>
          </w:p>
        </w:tc>
        <w:tc>
          <w:tcPr>
            <w:tcW w:w="4219" w:type="dxa"/>
          </w:tcPr>
          <w:p w14:paraId="3C577082" w14:textId="77777777" w:rsidR="006C2962" w:rsidRDefault="002D213D" w:rsidP="008045F1">
            <w:pPr>
              <w:spacing w:after="120"/>
              <w:rPr>
                <w:rFonts w:ascii="Times New Roman" w:hAnsi="Times New Roman"/>
                <w:color w:val="000000" w:themeColor="text1"/>
                <w:sz w:val="26"/>
                <w:szCs w:val="26"/>
              </w:rPr>
            </w:pPr>
            <w:r>
              <w:rPr>
                <w:rFonts w:ascii="Times New Roman" w:hAnsi="Times New Roman"/>
                <w:sz w:val="26"/>
                <w:szCs w:val="26"/>
              </w:rPr>
              <w:t>G</w:t>
            </w:r>
            <w:r w:rsidR="006C2962">
              <w:rPr>
                <w:rFonts w:ascii="Times New Roman" w:hAnsi="Times New Roman"/>
                <w:sz w:val="26"/>
                <w:szCs w:val="26"/>
              </w:rPr>
              <w:t>ửi toàn bộ biểu mẫu cho bộ phận kế toán để tính toán lương</w:t>
            </w:r>
          </w:p>
        </w:tc>
      </w:tr>
      <w:tr w:rsidR="0008644A" w14:paraId="570FD779" w14:textId="77777777" w:rsidTr="008045F1">
        <w:tc>
          <w:tcPr>
            <w:tcW w:w="4321" w:type="dxa"/>
          </w:tcPr>
          <w:p w14:paraId="3FB7DAE0" w14:textId="77777777" w:rsidR="0008644A" w:rsidRPr="00004DDA" w:rsidRDefault="0008644A" w:rsidP="00004DDA">
            <w:pPr>
              <w:rPr>
                <w:rFonts w:ascii="Times New Roman" w:hAnsi="Times New Roman"/>
                <w:sz w:val="26"/>
                <w:szCs w:val="26"/>
              </w:rPr>
            </w:pPr>
            <w:r w:rsidRPr="00004DDA">
              <w:rPr>
                <w:rFonts w:ascii="Times New Roman" w:hAnsi="Times New Roman"/>
                <w:sz w:val="26"/>
                <w:szCs w:val="26"/>
              </w:rPr>
              <w:t>(16) đàm phán lương, thưởng, các chế độ đãi ngộ,bảo hiểm</w:t>
            </w:r>
          </w:p>
          <w:p w14:paraId="0B549C65" w14:textId="77777777" w:rsidR="0008644A" w:rsidRPr="00004DDA" w:rsidRDefault="0008644A" w:rsidP="00004DDA">
            <w:pPr>
              <w:rPr>
                <w:rFonts w:ascii="Times New Roman" w:hAnsi="Times New Roman"/>
                <w:sz w:val="26"/>
                <w:szCs w:val="26"/>
              </w:rPr>
            </w:pPr>
            <w:r w:rsidRPr="00004DDA">
              <w:rPr>
                <w:rFonts w:ascii="Times New Roman" w:hAnsi="Times New Roman"/>
                <w:sz w:val="26"/>
                <w:szCs w:val="26"/>
              </w:rPr>
              <w:t>(17) yêu cầu tăng lương</w:t>
            </w:r>
          </w:p>
        </w:tc>
        <w:tc>
          <w:tcPr>
            <w:tcW w:w="4219" w:type="dxa"/>
          </w:tcPr>
          <w:p w14:paraId="4800858A" w14:textId="77777777" w:rsidR="0008644A" w:rsidRDefault="0008644A" w:rsidP="008045F1">
            <w:pPr>
              <w:spacing w:after="120"/>
              <w:rPr>
                <w:rFonts w:ascii="Times New Roman" w:hAnsi="Times New Roman"/>
                <w:sz w:val="26"/>
                <w:szCs w:val="26"/>
              </w:rPr>
            </w:pPr>
            <w:r>
              <w:rPr>
                <w:rFonts w:ascii="Times New Roman" w:hAnsi="Times New Roman"/>
                <w:sz w:val="26"/>
                <w:szCs w:val="26"/>
              </w:rPr>
              <w:t>Đàm phán về lương,thưởng,các chế độ đãi ngộ,bảo hiểm</w:t>
            </w:r>
          </w:p>
        </w:tc>
      </w:tr>
      <w:tr w:rsidR="00860C07" w14:paraId="249F7566" w14:textId="77777777" w:rsidTr="008045F1">
        <w:tc>
          <w:tcPr>
            <w:tcW w:w="4321" w:type="dxa"/>
          </w:tcPr>
          <w:p w14:paraId="15CA1CB8" w14:textId="77777777" w:rsidR="00860C07" w:rsidRPr="00004DDA" w:rsidRDefault="00860C07" w:rsidP="00004DDA">
            <w:pPr>
              <w:rPr>
                <w:rFonts w:ascii="Times New Roman" w:hAnsi="Times New Roman"/>
                <w:sz w:val="26"/>
                <w:szCs w:val="26"/>
              </w:rPr>
            </w:pPr>
            <w:r w:rsidRPr="00004DDA">
              <w:rPr>
                <w:rFonts w:ascii="Times New Roman" w:hAnsi="Times New Roman"/>
                <w:sz w:val="26"/>
                <w:szCs w:val="26"/>
              </w:rPr>
              <w:t>(20) quyết định thưởng thêm</w:t>
            </w:r>
          </w:p>
          <w:p w14:paraId="05BC7791" w14:textId="77777777" w:rsidR="00860C07" w:rsidRPr="00004DDA" w:rsidRDefault="00860C07" w:rsidP="00004DDA">
            <w:pPr>
              <w:rPr>
                <w:rFonts w:ascii="Times New Roman" w:hAnsi="Times New Roman"/>
                <w:sz w:val="26"/>
                <w:szCs w:val="26"/>
              </w:rPr>
            </w:pPr>
            <w:r w:rsidRPr="00004DDA">
              <w:rPr>
                <w:rFonts w:ascii="Times New Roman" w:hAnsi="Times New Roman"/>
                <w:sz w:val="26"/>
                <w:szCs w:val="26"/>
              </w:rPr>
              <w:t>(21) điều chỉnh lương thưởng,hệ số lương cho nhân viên</w:t>
            </w:r>
          </w:p>
          <w:p w14:paraId="2A43BC69" w14:textId="77777777" w:rsidR="00860C07" w:rsidRPr="00004DDA" w:rsidRDefault="00860C07" w:rsidP="00004DDA">
            <w:pPr>
              <w:rPr>
                <w:rFonts w:ascii="Times New Roman" w:hAnsi="Times New Roman"/>
                <w:sz w:val="26"/>
                <w:szCs w:val="26"/>
              </w:rPr>
            </w:pPr>
            <w:r w:rsidRPr="00004DDA">
              <w:rPr>
                <w:rFonts w:ascii="Times New Roman" w:hAnsi="Times New Roman"/>
                <w:sz w:val="26"/>
                <w:szCs w:val="26"/>
              </w:rPr>
              <w:t>(22) gửi biểu mẫu khen thưởng ,điều chỉnh hệ số / lương</w:t>
            </w:r>
          </w:p>
        </w:tc>
        <w:tc>
          <w:tcPr>
            <w:tcW w:w="4219" w:type="dxa"/>
          </w:tcPr>
          <w:p w14:paraId="039FCD9B" w14:textId="77777777" w:rsidR="00860C07" w:rsidRDefault="00860C07" w:rsidP="008045F1">
            <w:pPr>
              <w:spacing w:after="120"/>
              <w:rPr>
                <w:rFonts w:ascii="Times New Roman" w:hAnsi="Times New Roman"/>
                <w:color w:val="000000" w:themeColor="text1"/>
                <w:sz w:val="26"/>
                <w:szCs w:val="26"/>
              </w:rPr>
            </w:pPr>
            <w:r>
              <w:rPr>
                <w:rFonts w:ascii="Times New Roman" w:hAnsi="Times New Roman"/>
                <w:color w:val="000000" w:themeColor="text1"/>
                <w:sz w:val="26"/>
                <w:szCs w:val="26"/>
              </w:rPr>
              <w:t>Quyết định về lương,thưởng</w:t>
            </w:r>
          </w:p>
        </w:tc>
      </w:tr>
      <w:tr w:rsidR="00860C07" w14:paraId="5FECAFD7" w14:textId="77777777" w:rsidTr="008045F1">
        <w:tc>
          <w:tcPr>
            <w:tcW w:w="4321" w:type="dxa"/>
          </w:tcPr>
          <w:p w14:paraId="1467857A" w14:textId="77777777" w:rsidR="00860C07" w:rsidRPr="00004DDA" w:rsidRDefault="00860C07" w:rsidP="00004DDA">
            <w:pPr>
              <w:rPr>
                <w:rFonts w:ascii="Times New Roman" w:hAnsi="Times New Roman"/>
                <w:sz w:val="26"/>
                <w:szCs w:val="26"/>
              </w:rPr>
            </w:pPr>
            <w:r w:rsidRPr="00004DDA">
              <w:rPr>
                <w:rFonts w:ascii="Times New Roman" w:hAnsi="Times New Roman"/>
                <w:sz w:val="26"/>
                <w:szCs w:val="26"/>
              </w:rPr>
              <w:t>(23) tổng hợp lại rồi thống kế vào biểu mẫu chung về lương thưởng,lương cơ bản</w:t>
            </w:r>
          </w:p>
          <w:p w14:paraId="62784E5E" w14:textId="77777777" w:rsidR="00860C07" w:rsidRPr="00004DDA" w:rsidRDefault="00860C07" w:rsidP="00004DDA">
            <w:pPr>
              <w:rPr>
                <w:rFonts w:ascii="Times New Roman" w:hAnsi="Times New Roman"/>
                <w:sz w:val="26"/>
                <w:szCs w:val="26"/>
              </w:rPr>
            </w:pPr>
            <w:r w:rsidRPr="00004DDA">
              <w:rPr>
                <w:rFonts w:ascii="Times New Roman" w:hAnsi="Times New Roman"/>
                <w:sz w:val="26"/>
                <w:szCs w:val="26"/>
              </w:rPr>
              <w:t>(24) tổng hợp lại tất cả các mẫu biểu về chấm công,khen thưởng,phụ cấp,bảo hiểm,chế độ</w:t>
            </w:r>
          </w:p>
          <w:p w14:paraId="3C635D11" w14:textId="77777777" w:rsidR="00860C07" w:rsidRPr="00004DDA" w:rsidRDefault="00860C07" w:rsidP="00004DDA">
            <w:pPr>
              <w:rPr>
                <w:rFonts w:ascii="Times New Roman" w:hAnsi="Times New Roman"/>
                <w:sz w:val="26"/>
                <w:szCs w:val="26"/>
              </w:rPr>
            </w:pPr>
            <w:r w:rsidRPr="00004DDA">
              <w:rPr>
                <w:rFonts w:ascii="Times New Roman" w:hAnsi="Times New Roman"/>
                <w:sz w:val="26"/>
                <w:szCs w:val="26"/>
              </w:rPr>
              <w:t>(25) lập phiếu lương cho nhân viên</w:t>
            </w:r>
          </w:p>
        </w:tc>
        <w:tc>
          <w:tcPr>
            <w:tcW w:w="4219" w:type="dxa"/>
          </w:tcPr>
          <w:p w14:paraId="4AF624C0" w14:textId="77777777" w:rsidR="00860C07" w:rsidRDefault="00860C07" w:rsidP="008045F1">
            <w:pPr>
              <w:spacing w:after="120"/>
              <w:rPr>
                <w:rFonts w:ascii="Times New Roman" w:hAnsi="Times New Roman"/>
                <w:color w:val="000000" w:themeColor="text1"/>
                <w:sz w:val="26"/>
                <w:szCs w:val="26"/>
              </w:rPr>
            </w:pPr>
            <w:r>
              <w:rPr>
                <w:rFonts w:ascii="Times New Roman" w:hAnsi="Times New Roman"/>
                <w:color w:val="000000" w:themeColor="text1"/>
                <w:sz w:val="26"/>
                <w:szCs w:val="26"/>
              </w:rPr>
              <w:t>Lập phiếu lương cụ thể</w:t>
            </w:r>
          </w:p>
        </w:tc>
      </w:tr>
      <w:tr w:rsidR="003A557B" w14:paraId="47CA9D86" w14:textId="77777777" w:rsidTr="008045F1">
        <w:tc>
          <w:tcPr>
            <w:tcW w:w="4321" w:type="dxa"/>
          </w:tcPr>
          <w:p w14:paraId="1622BFFF" w14:textId="77777777" w:rsidR="003A557B" w:rsidRPr="00004DDA" w:rsidRDefault="003A557B" w:rsidP="00004DDA">
            <w:pPr>
              <w:rPr>
                <w:rFonts w:ascii="Times New Roman" w:hAnsi="Times New Roman"/>
                <w:sz w:val="26"/>
                <w:szCs w:val="26"/>
              </w:rPr>
            </w:pPr>
            <w:r w:rsidRPr="00004DDA">
              <w:rPr>
                <w:rFonts w:ascii="Times New Roman" w:hAnsi="Times New Roman"/>
                <w:sz w:val="26"/>
                <w:szCs w:val="26"/>
              </w:rPr>
              <w:t>(</w:t>
            </w:r>
            <w:r w:rsidR="002F1A13" w:rsidRPr="00004DDA">
              <w:rPr>
                <w:rFonts w:ascii="Times New Roman" w:hAnsi="Times New Roman"/>
                <w:sz w:val="26"/>
                <w:szCs w:val="26"/>
              </w:rPr>
              <w:t>27</w:t>
            </w:r>
            <w:r w:rsidRPr="00004DDA">
              <w:rPr>
                <w:rFonts w:ascii="Times New Roman" w:hAnsi="Times New Roman"/>
                <w:sz w:val="26"/>
                <w:szCs w:val="26"/>
              </w:rPr>
              <w:t>) mang theo thẻ nhân viên và CMND để nhận lương</w:t>
            </w:r>
          </w:p>
          <w:p w14:paraId="4E2C5AE6" w14:textId="77777777" w:rsidR="003A557B" w:rsidRPr="00004DDA" w:rsidRDefault="003A557B" w:rsidP="00004DDA">
            <w:pPr>
              <w:rPr>
                <w:rFonts w:ascii="Times New Roman" w:hAnsi="Times New Roman"/>
                <w:sz w:val="26"/>
                <w:szCs w:val="26"/>
              </w:rPr>
            </w:pPr>
            <w:r w:rsidRPr="00004DDA">
              <w:rPr>
                <w:rFonts w:ascii="Times New Roman" w:hAnsi="Times New Roman"/>
                <w:sz w:val="26"/>
                <w:szCs w:val="26"/>
              </w:rPr>
              <w:t>(</w:t>
            </w:r>
            <w:r w:rsidR="002F1A13" w:rsidRPr="00004DDA">
              <w:rPr>
                <w:rFonts w:ascii="Times New Roman" w:hAnsi="Times New Roman"/>
                <w:sz w:val="26"/>
                <w:szCs w:val="26"/>
              </w:rPr>
              <w:t>28</w:t>
            </w:r>
            <w:r w:rsidRPr="00004DDA">
              <w:rPr>
                <w:rFonts w:ascii="Times New Roman" w:hAnsi="Times New Roman"/>
                <w:sz w:val="26"/>
                <w:szCs w:val="26"/>
              </w:rPr>
              <w:t>) kí giấy xác nhận lĩnh lương và nhận lương</w:t>
            </w:r>
          </w:p>
        </w:tc>
        <w:tc>
          <w:tcPr>
            <w:tcW w:w="4219" w:type="dxa"/>
          </w:tcPr>
          <w:p w14:paraId="16A80B6A" w14:textId="77777777" w:rsidR="003A557B" w:rsidRDefault="003A557B" w:rsidP="008045F1">
            <w:pPr>
              <w:spacing w:after="120"/>
              <w:rPr>
                <w:rFonts w:ascii="Times New Roman" w:hAnsi="Times New Roman"/>
                <w:color w:val="000000" w:themeColor="text1"/>
                <w:sz w:val="26"/>
                <w:szCs w:val="26"/>
              </w:rPr>
            </w:pPr>
            <w:r>
              <w:rPr>
                <w:rFonts w:ascii="Times New Roman" w:hAnsi="Times New Roman"/>
                <w:color w:val="000000" w:themeColor="text1"/>
                <w:sz w:val="26"/>
                <w:szCs w:val="26"/>
              </w:rPr>
              <w:t>Lĩnh lương</w:t>
            </w:r>
          </w:p>
        </w:tc>
      </w:tr>
    </w:tbl>
    <w:p w14:paraId="430A0A7A" w14:textId="77777777" w:rsidR="005531F5" w:rsidRDefault="005531F5" w:rsidP="005531F5">
      <w:pPr>
        <w:rPr>
          <w:rFonts w:ascii="Times New Roman" w:hAnsi="Times New Roman"/>
          <w:sz w:val="26"/>
          <w:szCs w:val="26"/>
        </w:rPr>
      </w:pPr>
    </w:p>
    <w:p w14:paraId="7340BA44" w14:textId="77777777" w:rsidR="003A557B" w:rsidRDefault="003A557B" w:rsidP="005531F5">
      <w:pPr>
        <w:rPr>
          <w:rFonts w:ascii="Times New Roman" w:hAnsi="Times New Roman"/>
          <w:sz w:val="26"/>
          <w:szCs w:val="26"/>
        </w:rPr>
      </w:pPr>
      <w:r>
        <w:rPr>
          <w:rFonts w:ascii="Times New Roman" w:hAnsi="Times New Roman"/>
          <w:sz w:val="26"/>
          <w:szCs w:val="26"/>
        </w:rPr>
        <w:lastRenderedPageBreak/>
        <w:tab/>
        <w:t xml:space="preserve">Sau khi gom nhóm chúng ta còn lại : </w:t>
      </w:r>
    </w:p>
    <w:p w14:paraId="1536BBA4" w14:textId="77777777" w:rsidR="003C2F28" w:rsidRDefault="00595F13" w:rsidP="00F3280C">
      <w:pPr>
        <w:pStyle w:val="ListParagraph"/>
        <w:numPr>
          <w:ilvl w:val="0"/>
          <w:numId w:val="5"/>
        </w:numPr>
        <w:rPr>
          <w:rFonts w:ascii="Times New Roman" w:hAnsi="Times New Roman"/>
          <w:sz w:val="26"/>
          <w:szCs w:val="26"/>
        </w:rPr>
      </w:pPr>
      <w:r>
        <w:rPr>
          <w:rFonts w:ascii="Times New Roman" w:hAnsi="Times New Roman"/>
          <w:sz w:val="26"/>
          <w:szCs w:val="26"/>
        </w:rPr>
        <w:t>(1)</w:t>
      </w:r>
      <w:r w:rsidR="00F3280C">
        <w:rPr>
          <w:rFonts w:ascii="Times New Roman" w:hAnsi="Times New Roman"/>
          <w:sz w:val="26"/>
          <w:szCs w:val="26"/>
        </w:rPr>
        <w:t>Chấm công giờ hành chính</w:t>
      </w:r>
    </w:p>
    <w:p w14:paraId="6FC93CA5" w14:textId="77777777" w:rsidR="00EE48C0" w:rsidRPr="00EE48C0" w:rsidRDefault="00595F13" w:rsidP="00EE48C0">
      <w:pPr>
        <w:pStyle w:val="ListParagraph"/>
        <w:numPr>
          <w:ilvl w:val="0"/>
          <w:numId w:val="5"/>
        </w:numPr>
        <w:rPr>
          <w:rFonts w:ascii="Times New Roman" w:hAnsi="Times New Roman"/>
          <w:sz w:val="26"/>
          <w:szCs w:val="26"/>
        </w:rPr>
      </w:pPr>
      <w:r>
        <w:rPr>
          <w:rFonts w:ascii="Times New Roman" w:hAnsi="Times New Roman"/>
          <w:sz w:val="26"/>
          <w:szCs w:val="26"/>
        </w:rPr>
        <w:t>(2)</w:t>
      </w:r>
      <w:r w:rsidR="00EE48C0">
        <w:rPr>
          <w:rFonts w:ascii="Times New Roman" w:hAnsi="Times New Roman"/>
          <w:sz w:val="26"/>
          <w:szCs w:val="26"/>
        </w:rPr>
        <w:t>Chấm công làm thêm</w:t>
      </w:r>
    </w:p>
    <w:p w14:paraId="16287D61" w14:textId="77777777" w:rsidR="00F3280C" w:rsidRDefault="00595F13" w:rsidP="00F3280C">
      <w:pPr>
        <w:pStyle w:val="ListParagraph"/>
        <w:numPr>
          <w:ilvl w:val="0"/>
          <w:numId w:val="5"/>
        </w:numPr>
        <w:rPr>
          <w:rFonts w:ascii="Times New Roman" w:hAnsi="Times New Roman"/>
          <w:sz w:val="26"/>
          <w:szCs w:val="26"/>
        </w:rPr>
      </w:pPr>
      <w:r>
        <w:rPr>
          <w:rFonts w:ascii="Times New Roman" w:hAnsi="Times New Roman"/>
          <w:sz w:val="26"/>
          <w:szCs w:val="26"/>
        </w:rPr>
        <w:t>(3)</w:t>
      </w:r>
      <w:r w:rsidR="00F3280C">
        <w:rPr>
          <w:rFonts w:ascii="Times New Roman" w:hAnsi="Times New Roman"/>
          <w:sz w:val="26"/>
          <w:szCs w:val="26"/>
        </w:rPr>
        <w:t>Làm thêm ngoài giờ hành chính</w:t>
      </w:r>
    </w:p>
    <w:p w14:paraId="2A5EBA65" w14:textId="77777777" w:rsidR="00F3280C" w:rsidRDefault="00595F13" w:rsidP="00F3280C">
      <w:pPr>
        <w:pStyle w:val="ListParagraph"/>
        <w:numPr>
          <w:ilvl w:val="0"/>
          <w:numId w:val="5"/>
        </w:numPr>
        <w:rPr>
          <w:rFonts w:ascii="Times New Roman" w:hAnsi="Times New Roman"/>
          <w:sz w:val="26"/>
          <w:szCs w:val="26"/>
        </w:rPr>
      </w:pPr>
      <w:r>
        <w:rPr>
          <w:rFonts w:ascii="Times New Roman" w:hAnsi="Times New Roman"/>
          <w:sz w:val="26"/>
          <w:szCs w:val="26"/>
        </w:rPr>
        <w:t>(4)</w:t>
      </w:r>
      <w:r w:rsidR="00F3280C">
        <w:rPr>
          <w:rFonts w:ascii="Times New Roman" w:hAnsi="Times New Roman"/>
          <w:sz w:val="26"/>
          <w:szCs w:val="26"/>
        </w:rPr>
        <w:t>Xin nghỉ làm</w:t>
      </w:r>
    </w:p>
    <w:p w14:paraId="0F218B76" w14:textId="77777777" w:rsidR="00DA48F8" w:rsidRPr="00DA48F8" w:rsidRDefault="00595F13" w:rsidP="00DA48F8">
      <w:pPr>
        <w:pStyle w:val="ListParagraph"/>
        <w:numPr>
          <w:ilvl w:val="0"/>
          <w:numId w:val="5"/>
        </w:numPr>
        <w:rPr>
          <w:rFonts w:ascii="Times New Roman" w:hAnsi="Times New Roman"/>
          <w:sz w:val="26"/>
          <w:szCs w:val="26"/>
        </w:rPr>
      </w:pPr>
      <w:r>
        <w:rPr>
          <w:rFonts w:ascii="Times New Roman" w:hAnsi="Times New Roman"/>
          <w:sz w:val="26"/>
          <w:szCs w:val="26"/>
        </w:rPr>
        <w:t>(5)</w:t>
      </w:r>
      <w:r w:rsidR="006C2962">
        <w:rPr>
          <w:rFonts w:ascii="Times New Roman" w:hAnsi="Times New Roman"/>
          <w:sz w:val="26"/>
          <w:szCs w:val="26"/>
        </w:rPr>
        <w:t>Đàm phán về lương,thưởng,chế độ đãi ngộ,bảo hiểm</w:t>
      </w:r>
    </w:p>
    <w:p w14:paraId="14EFEE62" w14:textId="77777777" w:rsidR="00DA48F8" w:rsidRPr="00DA48F8" w:rsidRDefault="00595F13" w:rsidP="00DA48F8">
      <w:pPr>
        <w:pStyle w:val="ListParagraph"/>
        <w:numPr>
          <w:ilvl w:val="0"/>
          <w:numId w:val="7"/>
        </w:numPr>
        <w:rPr>
          <w:rFonts w:ascii="Times New Roman" w:hAnsi="Times New Roman"/>
          <w:sz w:val="26"/>
          <w:szCs w:val="26"/>
        </w:rPr>
      </w:pPr>
      <w:r>
        <w:rPr>
          <w:rFonts w:ascii="Times New Roman" w:hAnsi="Times New Roman"/>
          <w:sz w:val="26"/>
          <w:szCs w:val="26"/>
        </w:rPr>
        <w:t>(6)</w:t>
      </w:r>
      <w:r w:rsidR="00DA48F8">
        <w:rPr>
          <w:rFonts w:ascii="Times New Roman" w:hAnsi="Times New Roman"/>
          <w:sz w:val="26"/>
          <w:szCs w:val="26"/>
        </w:rPr>
        <w:t>X</w:t>
      </w:r>
      <w:r w:rsidR="00DA48F8" w:rsidRPr="00DA48F8">
        <w:rPr>
          <w:rFonts w:ascii="Times New Roman" w:hAnsi="Times New Roman"/>
          <w:sz w:val="26"/>
          <w:szCs w:val="26"/>
        </w:rPr>
        <w:t>em các báo cáo về chấm công</w:t>
      </w:r>
      <w:r w:rsidR="007A5EE4">
        <w:rPr>
          <w:rFonts w:ascii="Times New Roman" w:hAnsi="Times New Roman"/>
          <w:sz w:val="26"/>
          <w:szCs w:val="26"/>
        </w:rPr>
        <w:t>,về lương thưởng</w:t>
      </w:r>
    </w:p>
    <w:p w14:paraId="5398E823" w14:textId="77777777" w:rsidR="00F3280C" w:rsidRDefault="00595F13" w:rsidP="00F3280C">
      <w:pPr>
        <w:pStyle w:val="ListParagraph"/>
        <w:numPr>
          <w:ilvl w:val="0"/>
          <w:numId w:val="5"/>
        </w:numPr>
        <w:rPr>
          <w:rFonts w:ascii="Times New Roman" w:hAnsi="Times New Roman"/>
          <w:sz w:val="26"/>
          <w:szCs w:val="26"/>
        </w:rPr>
      </w:pPr>
      <w:r>
        <w:rPr>
          <w:rFonts w:ascii="Times New Roman" w:hAnsi="Times New Roman"/>
          <w:sz w:val="26"/>
          <w:szCs w:val="26"/>
        </w:rPr>
        <w:t>(7)</w:t>
      </w:r>
      <w:r w:rsidR="00F3280C">
        <w:rPr>
          <w:rFonts w:ascii="Times New Roman" w:hAnsi="Times New Roman"/>
          <w:sz w:val="26"/>
          <w:szCs w:val="26"/>
        </w:rPr>
        <w:t xml:space="preserve">Thống kê công làm hành chính và </w:t>
      </w:r>
      <w:r w:rsidR="00733DF0">
        <w:rPr>
          <w:rFonts w:ascii="Times New Roman" w:hAnsi="Times New Roman"/>
          <w:sz w:val="26"/>
          <w:szCs w:val="26"/>
        </w:rPr>
        <w:t>làm thêm</w:t>
      </w:r>
    </w:p>
    <w:p w14:paraId="2C0E6BF2" w14:textId="77777777" w:rsidR="00F3280C" w:rsidRPr="00F3280C" w:rsidRDefault="00595F13" w:rsidP="00F3280C">
      <w:pPr>
        <w:pStyle w:val="ListParagraph"/>
        <w:numPr>
          <w:ilvl w:val="0"/>
          <w:numId w:val="5"/>
        </w:numPr>
        <w:rPr>
          <w:rFonts w:ascii="Times New Roman" w:hAnsi="Times New Roman"/>
          <w:sz w:val="26"/>
          <w:szCs w:val="26"/>
        </w:rPr>
      </w:pPr>
      <w:r>
        <w:rPr>
          <w:rFonts w:ascii="Times New Roman" w:hAnsi="Times New Roman"/>
          <w:sz w:val="26"/>
          <w:szCs w:val="26"/>
        </w:rPr>
        <w:t>(8)</w:t>
      </w:r>
      <w:r w:rsidR="00F3280C">
        <w:rPr>
          <w:rFonts w:ascii="Times New Roman" w:hAnsi="Times New Roman"/>
          <w:sz w:val="26"/>
          <w:szCs w:val="26"/>
        </w:rPr>
        <w:t>G</w:t>
      </w:r>
      <w:r w:rsidR="00F3280C" w:rsidRPr="00F3280C">
        <w:rPr>
          <w:rFonts w:ascii="Times New Roman" w:hAnsi="Times New Roman"/>
          <w:sz w:val="26"/>
          <w:szCs w:val="26"/>
        </w:rPr>
        <w:t>ửi toàn bộ biểu mẫu thống kê cho bộ phận kế toán để tính toán lương</w:t>
      </w:r>
    </w:p>
    <w:p w14:paraId="404FE59A" w14:textId="77777777" w:rsidR="00F3280C" w:rsidRDefault="00595F13" w:rsidP="00F3280C">
      <w:pPr>
        <w:pStyle w:val="ListParagraph"/>
        <w:numPr>
          <w:ilvl w:val="0"/>
          <w:numId w:val="5"/>
        </w:numPr>
        <w:rPr>
          <w:rFonts w:ascii="Times New Roman" w:hAnsi="Times New Roman"/>
          <w:sz w:val="26"/>
          <w:szCs w:val="26"/>
        </w:rPr>
      </w:pPr>
      <w:r>
        <w:rPr>
          <w:rFonts w:ascii="Times New Roman" w:hAnsi="Times New Roman"/>
          <w:sz w:val="26"/>
          <w:szCs w:val="26"/>
        </w:rPr>
        <w:t>(9)</w:t>
      </w:r>
      <w:r w:rsidR="00F3280C">
        <w:rPr>
          <w:rFonts w:ascii="Times New Roman" w:hAnsi="Times New Roman"/>
          <w:sz w:val="26"/>
          <w:szCs w:val="26"/>
        </w:rPr>
        <w:t>Quyết định lương,thưởng</w:t>
      </w:r>
    </w:p>
    <w:p w14:paraId="542811BF" w14:textId="732E1AF5" w:rsidR="0087072E" w:rsidRDefault="0087072E" w:rsidP="00F3280C">
      <w:pPr>
        <w:pStyle w:val="ListParagraph"/>
        <w:numPr>
          <w:ilvl w:val="0"/>
          <w:numId w:val="5"/>
        </w:numPr>
        <w:rPr>
          <w:rFonts w:ascii="Times New Roman" w:hAnsi="Times New Roman"/>
          <w:sz w:val="26"/>
          <w:szCs w:val="26"/>
        </w:rPr>
      </w:pPr>
      <w:r>
        <w:rPr>
          <w:rFonts w:ascii="Times New Roman" w:hAnsi="Times New Roman"/>
          <w:sz w:val="26"/>
          <w:szCs w:val="26"/>
        </w:rPr>
        <w:t>(10)Lập báo cáo thống kê về lương,thưởng</w:t>
      </w:r>
      <w:r w:rsidR="007E1C2C">
        <w:rPr>
          <w:rFonts w:ascii="Times New Roman" w:hAnsi="Times New Roman"/>
          <w:sz w:val="26"/>
          <w:szCs w:val="26"/>
        </w:rPr>
        <w:t xml:space="preserve"> của nhân viên</w:t>
      </w:r>
    </w:p>
    <w:p w14:paraId="203DAD32" w14:textId="77777777" w:rsidR="00F3280C" w:rsidRDefault="00595F13" w:rsidP="00F3280C">
      <w:pPr>
        <w:pStyle w:val="ListParagraph"/>
        <w:numPr>
          <w:ilvl w:val="0"/>
          <w:numId w:val="5"/>
        </w:numPr>
        <w:rPr>
          <w:rFonts w:ascii="Times New Roman" w:hAnsi="Times New Roman"/>
          <w:sz w:val="26"/>
          <w:szCs w:val="26"/>
        </w:rPr>
      </w:pPr>
      <w:r>
        <w:rPr>
          <w:rFonts w:ascii="Times New Roman" w:hAnsi="Times New Roman"/>
          <w:sz w:val="26"/>
          <w:szCs w:val="26"/>
        </w:rPr>
        <w:t>(</w:t>
      </w:r>
      <w:r w:rsidR="0087072E">
        <w:rPr>
          <w:rFonts w:ascii="Times New Roman" w:hAnsi="Times New Roman"/>
          <w:sz w:val="26"/>
          <w:szCs w:val="26"/>
        </w:rPr>
        <w:t>11</w:t>
      </w:r>
      <w:r>
        <w:rPr>
          <w:rFonts w:ascii="Times New Roman" w:hAnsi="Times New Roman"/>
          <w:sz w:val="26"/>
          <w:szCs w:val="26"/>
        </w:rPr>
        <w:t>)</w:t>
      </w:r>
      <w:r w:rsidR="00F3280C">
        <w:rPr>
          <w:rFonts w:ascii="Times New Roman" w:hAnsi="Times New Roman"/>
          <w:sz w:val="26"/>
          <w:szCs w:val="26"/>
        </w:rPr>
        <w:t xml:space="preserve">Lập phiếu lương cụ thể </w:t>
      </w:r>
    </w:p>
    <w:p w14:paraId="792A24B6" w14:textId="77777777" w:rsidR="00F3280C" w:rsidRDefault="00595F13" w:rsidP="00F3280C">
      <w:pPr>
        <w:pStyle w:val="ListParagraph"/>
        <w:numPr>
          <w:ilvl w:val="0"/>
          <w:numId w:val="5"/>
        </w:numPr>
        <w:rPr>
          <w:rFonts w:ascii="Times New Roman" w:hAnsi="Times New Roman"/>
          <w:sz w:val="26"/>
          <w:szCs w:val="26"/>
        </w:rPr>
      </w:pPr>
      <w:r>
        <w:rPr>
          <w:rFonts w:ascii="Times New Roman" w:hAnsi="Times New Roman"/>
          <w:sz w:val="26"/>
          <w:szCs w:val="26"/>
        </w:rPr>
        <w:t>(</w:t>
      </w:r>
      <w:r w:rsidR="0087072E">
        <w:rPr>
          <w:rFonts w:ascii="Times New Roman" w:hAnsi="Times New Roman"/>
          <w:sz w:val="26"/>
          <w:szCs w:val="26"/>
        </w:rPr>
        <w:t>12</w:t>
      </w:r>
      <w:r>
        <w:rPr>
          <w:rFonts w:ascii="Times New Roman" w:hAnsi="Times New Roman"/>
          <w:sz w:val="26"/>
          <w:szCs w:val="26"/>
        </w:rPr>
        <w:t>)</w:t>
      </w:r>
      <w:r w:rsidR="00F3280C">
        <w:rPr>
          <w:rFonts w:ascii="Times New Roman" w:hAnsi="Times New Roman"/>
          <w:sz w:val="26"/>
          <w:szCs w:val="26"/>
        </w:rPr>
        <w:t>Lĩnh lương</w:t>
      </w:r>
    </w:p>
    <w:p w14:paraId="60CF5A3E" w14:textId="77777777" w:rsidR="005123B4" w:rsidRDefault="005123B4" w:rsidP="005123B4">
      <w:pPr>
        <w:pStyle w:val="ListParagraph1"/>
        <w:numPr>
          <w:ilvl w:val="0"/>
          <w:numId w:val="8"/>
        </w:numPr>
        <w:spacing w:after="120"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Bước 4 : Tìm và loại bỏ các chức năng không có ý nghĩa với hệ thống</w:t>
      </w:r>
    </w:p>
    <w:p w14:paraId="0DC5EDBE" w14:textId="77777777" w:rsidR="00A06D1C" w:rsidRDefault="00A06D1C" w:rsidP="00BB5C26">
      <w:pPr>
        <w:ind w:left="720"/>
        <w:rPr>
          <w:rFonts w:ascii="Times New Roman" w:hAnsi="Times New Roman"/>
          <w:sz w:val="26"/>
          <w:szCs w:val="26"/>
        </w:rPr>
      </w:pPr>
      <w:r>
        <w:rPr>
          <w:rFonts w:ascii="Times New Roman" w:hAnsi="Times New Roman"/>
          <w:sz w:val="26"/>
          <w:szCs w:val="26"/>
        </w:rPr>
        <w:t xml:space="preserve">Các chức năng không có ý nghĩa sẽ được loại bỏ : </w:t>
      </w:r>
    </w:p>
    <w:p w14:paraId="7D3E571B" w14:textId="77777777" w:rsidR="006E418C" w:rsidRDefault="006E418C" w:rsidP="006E418C">
      <w:pPr>
        <w:pStyle w:val="ListParagraph"/>
        <w:numPr>
          <w:ilvl w:val="0"/>
          <w:numId w:val="5"/>
        </w:numPr>
        <w:rPr>
          <w:rFonts w:ascii="Times New Roman" w:hAnsi="Times New Roman"/>
          <w:sz w:val="26"/>
          <w:szCs w:val="26"/>
        </w:rPr>
      </w:pPr>
      <w:r>
        <w:rPr>
          <w:rFonts w:ascii="Times New Roman" w:hAnsi="Times New Roman"/>
          <w:sz w:val="26"/>
          <w:szCs w:val="26"/>
        </w:rPr>
        <w:t>(3)Làm thêm ngoài giờ hành chính</w:t>
      </w:r>
    </w:p>
    <w:p w14:paraId="5BA092C7" w14:textId="77777777" w:rsidR="00177DDE" w:rsidRPr="00EA5C92" w:rsidRDefault="00177DDE" w:rsidP="00177DDE">
      <w:pPr>
        <w:pStyle w:val="ListParagraph"/>
        <w:numPr>
          <w:ilvl w:val="0"/>
          <w:numId w:val="5"/>
        </w:numPr>
        <w:rPr>
          <w:rFonts w:ascii="Times New Roman" w:hAnsi="Times New Roman"/>
          <w:sz w:val="26"/>
          <w:szCs w:val="26"/>
        </w:rPr>
      </w:pPr>
      <w:r>
        <w:rPr>
          <w:rFonts w:ascii="Times New Roman" w:hAnsi="Times New Roman"/>
          <w:sz w:val="26"/>
          <w:szCs w:val="26"/>
        </w:rPr>
        <w:t>(4)Xin nghỉ làm</w:t>
      </w:r>
    </w:p>
    <w:p w14:paraId="3A2BD2C1" w14:textId="77777777" w:rsidR="006E418C" w:rsidRDefault="00A06D1C" w:rsidP="006E418C">
      <w:pPr>
        <w:pStyle w:val="ListParagraph"/>
        <w:numPr>
          <w:ilvl w:val="0"/>
          <w:numId w:val="5"/>
        </w:numPr>
        <w:rPr>
          <w:rFonts w:ascii="Times New Roman" w:hAnsi="Times New Roman"/>
          <w:sz w:val="26"/>
          <w:szCs w:val="26"/>
        </w:rPr>
      </w:pPr>
      <w:r>
        <w:rPr>
          <w:rFonts w:ascii="Times New Roman" w:hAnsi="Times New Roman"/>
          <w:sz w:val="26"/>
          <w:szCs w:val="26"/>
        </w:rPr>
        <w:t>(</w:t>
      </w:r>
      <w:r w:rsidR="0068022E">
        <w:rPr>
          <w:rFonts w:ascii="Times New Roman" w:hAnsi="Times New Roman"/>
          <w:sz w:val="26"/>
          <w:szCs w:val="26"/>
        </w:rPr>
        <w:t>11</w:t>
      </w:r>
      <w:r w:rsidR="00AC6F2F">
        <w:rPr>
          <w:rFonts w:ascii="Times New Roman" w:hAnsi="Times New Roman"/>
          <w:sz w:val="26"/>
          <w:szCs w:val="26"/>
        </w:rPr>
        <w:t>)</w:t>
      </w:r>
      <w:r>
        <w:rPr>
          <w:rFonts w:ascii="Times New Roman" w:hAnsi="Times New Roman"/>
          <w:sz w:val="26"/>
          <w:szCs w:val="26"/>
        </w:rPr>
        <w:t>Lĩnh lương</w:t>
      </w:r>
    </w:p>
    <w:p w14:paraId="3E41169F" w14:textId="77777777" w:rsidR="00E033B9" w:rsidRDefault="00E033B9" w:rsidP="00E033B9">
      <w:pPr>
        <w:ind w:left="720"/>
        <w:rPr>
          <w:rFonts w:ascii="Times New Roman" w:hAnsi="Times New Roman"/>
          <w:sz w:val="26"/>
          <w:szCs w:val="26"/>
        </w:rPr>
      </w:pPr>
      <w:r>
        <w:rPr>
          <w:rFonts w:ascii="Times New Roman" w:hAnsi="Times New Roman"/>
          <w:sz w:val="26"/>
          <w:szCs w:val="26"/>
        </w:rPr>
        <w:t xml:space="preserve">Các chức năng còn lại : </w:t>
      </w:r>
    </w:p>
    <w:p w14:paraId="620DA9CD" w14:textId="77777777" w:rsidR="00E033B9" w:rsidRDefault="00E033B9" w:rsidP="00E033B9">
      <w:pPr>
        <w:pStyle w:val="ListParagraph"/>
        <w:numPr>
          <w:ilvl w:val="0"/>
          <w:numId w:val="5"/>
        </w:numPr>
        <w:rPr>
          <w:rFonts w:ascii="Times New Roman" w:hAnsi="Times New Roman"/>
          <w:sz w:val="26"/>
          <w:szCs w:val="26"/>
        </w:rPr>
      </w:pPr>
      <w:r>
        <w:rPr>
          <w:rFonts w:ascii="Times New Roman" w:hAnsi="Times New Roman"/>
          <w:sz w:val="26"/>
          <w:szCs w:val="26"/>
        </w:rPr>
        <w:t>(1)Chấm công giờ hành chính</w:t>
      </w:r>
    </w:p>
    <w:p w14:paraId="413807B9" w14:textId="77777777" w:rsidR="00E033B9" w:rsidRDefault="00E033B9" w:rsidP="00E033B9">
      <w:pPr>
        <w:pStyle w:val="ListParagraph"/>
        <w:numPr>
          <w:ilvl w:val="0"/>
          <w:numId w:val="5"/>
        </w:numPr>
        <w:rPr>
          <w:rFonts w:ascii="Times New Roman" w:hAnsi="Times New Roman"/>
          <w:sz w:val="26"/>
          <w:szCs w:val="26"/>
        </w:rPr>
      </w:pPr>
      <w:r>
        <w:rPr>
          <w:rFonts w:ascii="Times New Roman" w:hAnsi="Times New Roman"/>
          <w:sz w:val="26"/>
          <w:szCs w:val="26"/>
        </w:rPr>
        <w:t>(2)Chấm công làm thêm</w:t>
      </w:r>
    </w:p>
    <w:p w14:paraId="1D8D0D6A" w14:textId="77777777" w:rsidR="00E033B9" w:rsidRPr="00DA48F8" w:rsidRDefault="00E033B9" w:rsidP="00E033B9">
      <w:pPr>
        <w:pStyle w:val="ListParagraph"/>
        <w:numPr>
          <w:ilvl w:val="0"/>
          <w:numId w:val="5"/>
        </w:numPr>
        <w:rPr>
          <w:rFonts w:ascii="Times New Roman" w:hAnsi="Times New Roman"/>
          <w:sz w:val="26"/>
          <w:szCs w:val="26"/>
        </w:rPr>
      </w:pPr>
      <w:r>
        <w:rPr>
          <w:rFonts w:ascii="Times New Roman" w:hAnsi="Times New Roman"/>
          <w:sz w:val="26"/>
          <w:szCs w:val="26"/>
        </w:rPr>
        <w:t>(5)Đàm phán về lương,thưởng,chế độ đãi ngộ,bảo hiểm</w:t>
      </w:r>
    </w:p>
    <w:p w14:paraId="474860BE" w14:textId="77777777" w:rsidR="00E033B9" w:rsidRPr="00DA48F8" w:rsidRDefault="00E033B9" w:rsidP="00E033B9">
      <w:pPr>
        <w:pStyle w:val="ListParagraph"/>
        <w:numPr>
          <w:ilvl w:val="0"/>
          <w:numId w:val="7"/>
        </w:numPr>
        <w:rPr>
          <w:rFonts w:ascii="Times New Roman" w:hAnsi="Times New Roman"/>
          <w:sz w:val="26"/>
          <w:szCs w:val="26"/>
        </w:rPr>
      </w:pPr>
      <w:r>
        <w:rPr>
          <w:rFonts w:ascii="Times New Roman" w:hAnsi="Times New Roman"/>
          <w:sz w:val="26"/>
          <w:szCs w:val="26"/>
        </w:rPr>
        <w:t>(6)X</w:t>
      </w:r>
      <w:r w:rsidRPr="00DA48F8">
        <w:rPr>
          <w:rFonts w:ascii="Times New Roman" w:hAnsi="Times New Roman"/>
          <w:sz w:val="26"/>
          <w:szCs w:val="26"/>
        </w:rPr>
        <w:t>em các báo cáo về chấm công</w:t>
      </w:r>
    </w:p>
    <w:p w14:paraId="3EB42C92" w14:textId="77777777" w:rsidR="00E033B9" w:rsidRDefault="00E033B9" w:rsidP="00E033B9">
      <w:pPr>
        <w:pStyle w:val="ListParagraph"/>
        <w:numPr>
          <w:ilvl w:val="0"/>
          <w:numId w:val="5"/>
        </w:numPr>
        <w:rPr>
          <w:rFonts w:ascii="Times New Roman" w:hAnsi="Times New Roman"/>
          <w:sz w:val="26"/>
          <w:szCs w:val="26"/>
        </w:rPr>
      </w:pPr>
      <w:r>
        <w:rPr>
          <w:rFonts w:ascii="Times New Roman" w:hAnsi="Times New Roman"/>
          <w:sz w:val="26"/>
          <w:szCs w:val="26"/>
        </w:rPr>
        <w:t xml:space="preserve">(7)Thống kê công làm hành chính và </w:t>
      </w:r>
      <w:r w:rsidR="00733DF0">
        <w:rPr>
          <w:rFonts w:ascii="Times New Roman" w:hAnsi="Times New Roman"/>
          <w:sz w:val="26"/>
          <w:szCs w:val="26"/>
        </w:rPr>
        <w:t>làm thêm</w:t>
      </w:r>
    </w:p>
    <w:p w14:paraId="211EA4D3" w14:textId="77777777" w:rsidR="00B33ECA" w:rsidRPr="00064EBB" w:rsidRDefault="00064EBB" w:rsidP="00B33ECA">
      <w:pPr>
        <w:pStyle w:val="ListParagraph"/>
        <w:numPr>
          <w:ilvl w:val="0"/>
          <w:numId w:val="5"/>
        </w:numPr>
        <w:rPr>
          <w:rFonts w:ascii="Times New Roman" w:hAnsi="Times New Roman"/>
          <w:sz w:val="26"/>
          <w:szCs w:val="26"/>
        </w:rPr>
      </w:pPr>
      <w:r w:rsidRPr="00B33ECA">
        <w:rPr>
          <w:rFonts w:ascii="Times New Roman" w:hAnsi="Times New Roman"/>
          <w:sz w:val="26"/>
          <w:szCs w:val="26"/>
        </w:rPr>
        <w:t>(8)</w:t>
      </w:r>
      <w:r w:rsidR="00B33ECA" w:rsidRPr="00B33ECA">
        <w:rPr>
          <w:rFonts w:ascii="Times New Roman" w:hAnsi="Times New Roman"/>
          <w:sz w:val="26"/>
          <w:szCs w:val="26"/>
        </w:rPr>
        <w:t xml:space="preserve"> </w:t>
      </w:r>
      <w:r w:rsidR="00B33ECA">
        <w:rPr>
          <w:rFonts w:ascii="Times New Roman" w:hAnsi="Times New Roman"/>
          <w:sz w:val="26"/>
          <w:szCs w:val="26"/>
        </w:rPr>
        <w:t>G</w:t>
      </w:r>
      <w:r w:rsidR="00B33ECA" w:rsidRPr="00F3280C">
        <w:rPr>
          <w:rFonts w:ascii="Times New Roman" w:hAnsi="Times New Roman"/>
          <w:sz w:val="26"/>
          <w:szCs w:val="26"/>
        </w:rPr>
        <w:t>ửi toàn bộ biểu mẫu thống kê cho bộ phận kế toán để tính toán lương</w:t>
      </w:r>
    </w:p>
    <w:p w14:paraId="2FA5E694" w14:textId="77777777" w:rsidR="00E033B9" w:rsidRDefault="004B1D7A" w:rsidP="008045F1">
      <w:pPr>
        <w:pStyle w:val="ListParagraph"/>
        <w:numPr>
          <w:ilvl w:val="0"/>
          <w:numId w:val="5"/>
        </w:numPr>
        <w:rPr>
          <w:rFonts w:ascii="Times New Roman" w:hAnsi="Times New Roman"/>
          <w:sz w:val="26"/>
          <w:szCs w:val="26"/>
        </w:rPr>
      </w:pPr>
      <w:r w:rsidRPr="00B33ECA">
        <w:rPr>
          <w:rFonts w:ascii="Times New Roman" w:hAnsi="Times New Roman"/>
          <w:sz w:val="26"/>
          <w:szCs w:val="26"/>
        </w:rPr>
        <w:t xml:space="preserve"> </w:t>
      </w:r>
      <w:r w:rsidR="00E033B9" w:rsidRPr="00B33ECA">
        <w:rPr>
          <w:rFonts w:ascii="Times New Roman" w:hAnsi="Times New Roman"/>
          <w:sz w:val="26"/>
          <w:szCs w:val="26"/>
        </w:rPr>
        <w:t>(9)Quyết định lương,thưởng</w:t>
      </w:r>
    </w:p>
    <w:p w14:paraId="0A8B90E3" w14:textId="77777777" w:rsidR="00A63569" w:rsidRDefault="00A63569" w:rsidP="00A63569">
      <w:pPr>
        <w:pStyle w:val="ListParagraph"/>
        <w:numPr>
          <w:ilvl w:val="0"/>
          <w:numId w:val="5"/>
        </w:numPr>
        <w:rPr>
          <w:rFonts w:ascii="Times New Roman" w:hAnsi="Times New Roman"/>
          <w:sz w:val="26"/>
          <w:szCs w:val="26"/>
        </w:rPr>
      </w:pPr>
      <w:r>
        <w:rPr>
          <w:rFonts w:ascii="Times New Roman" w:hAnsi="Times New Roman"/>
          <w:sz w:val="26"/>
          <w:szCs w:val="26"/>
        </w:rPr>
        <w:t>(10)Lập báo cáo thống kê về lương,thưởng</w:t>
      </w:r>
    </w:p>
    <w:p w14:paraId="27421521" w14:textId="77777777" w:rsidR="005B46C0" w:rsidRDefault="00E033B9" w:rsidP="00A63569">
      <w:pPr>
        <w:pStyle w:val="ListParagraph"/>
        <w:numPr>
          <w:ilvl w:val="0"/>
          <w:numId w:val="5"/>
        </w:numPr>
        <w:rPr>
          <w:rFonts w:ascii="Times New Roman" w:hAnsi="Times New Roman"/>
          <w:sz w:val="26"/>
          <w:szCs w:val="26"/>
        </w:rPr>
      </w:pPr>
      <w:r>
        <w:rPr>
          <w:rFonts w:ascii="Times New Roman" w:hAnsi="Times New Roman"/>
          <w:sz w:val="26"/>
          <w:szCs w:val="26"/>
        </w:rPr>
        <w:t>(</w:t>
      </w:r>
      <w:r w:rsidR="00A63569">
        <w:rPr>
          <w:rFonts w:ascii="Times New Roman" w:hAnsi="Times New Roman"/>
          <w:sz w:val="26"/>
          <w:szCs w:val="26"/>
        </w:rPr>
        <w:t>11</w:t>
      </w:r>
      <w:r>
        <w:rPr>
          <w:rFonts w:ascii="Times New Roman" w:hAnsi="Times New Roman"/>
          <w:sz w:val="26"/>
          <w:szCs w:val="26"/>
        </w:rPr>
        <w:t>)</w:t>
      </w:r>
      <w:r w:rsidR="00B90530">
        <w:rPr>
          <w:rFonts w:ascii="Times New Roman" w:hAnsi="Times New Roman"/>
          <w:sz w:val="26"/>
          <w:szCs w:val="26"/>
        </w:rPr>
        <w:t>Lập phiếu lương cụ thể</w:t>
      </w:r>
    </w:p>
    <w:p w14:paraId="2D316376" w14:textId="77777777" w:rsidR="005B46C0" w:rsidRDefault="005B46C0" w:rsidP="005B46C0">
      <w:pPr>
        <w:pStyle w:val="ListParagraph"/>
        <w:numPr>
          <w:ilvl w:val="0"/>
          <w:numId w:val="8"/>
        </w:numPr>
        <w:rPr>
          <w:rFonts w:ascii="Times New Roman" w:hAnsi="Times New Roman"/>
          <w:sz w:val="26"/>
          <w:szCs w:val="26"/>
        </w:rPr>
      </w:pPr>
      <w:r>
        <w:rPr>
          <w:rFonts w:ascii="Times New Roman" w:hAnsi="Times New Roman"/>
          <w:sz w:val="26"/>
          <w:szCs w:val="26"/>
        </w:rPr>
        <w:t xml:space="preserve">Bước 5 : Chuẩn hóa tên </w:t>
      </w:r>
      <w:r w:rsidR="00F253DE">
        <w:rPr>
          <w:rFonts w:ascii="Times New Roman" w:hAnsi="Times New Roman"/>
          <w:sz w:val="26"/>
          <w:szCs w:val="26"/>
        </w:rPr>
        <w:t>và đánh số lại</w:t>
      </w:r>
    </w:p>
    <w:p w14:paraId="5AC182DA" w14:textId="77777777" w:rsidR="005B46C0" w:rsidRDefault="005B46C0" w:rsidP="005B46C0">
      <w:pPr>
        <w:pStyle w:val="ListParagraph"/>
        <w:numPr>
          <w:ilvl w:val="0"/>
          <w:numId w:val="5"/>
        </w:numPr>
        <w:rPr>
          <w:rFonts w:ascii="Times New Roman" w:hAnsi="Times New Roman"/>
          <w:sz w:val="26"/>
          <w:szCs w:val="26"/>
        </w:rPr>
      </w:pPr>
      <w:r>
        <w:rPr>
          <w:rFonts w:ascii="Times New Roman" w:hAnsi="Times New Roman"/>
          <w:sz w:val="26"/>
          <w:szCs w:val="26"/>
        </w:rPr>
        <w:t>(1)Chấm công giờ hành chính</w:t>
      </w:r>
    </w:p>
    <w:p w14:paraId="4CC5CEFE" w14:textId="77777777" w:rsidR="005B46C0" w:rsidRDefault="005B46C0" w:rsidP="005B46C0">
      <w:pPr>
        <w:pStyle w:val="ListParagraph"/>
        <w:numPr>
          <w:ilvl w:val="0"/>
          <w:numId w:val="5"/>
        </w:numPr>
        <w:rPr>
          <w:rFonts w:ascii="Times New Roman" w:hAnsi="Times New Roman"/>
          <w:sz w:val="26"/>
          <w:szCs w:val="26"/>
        </w:rPr>
      </w:pPr>
      <w:r>
        <w:rPr>
          <w:rFonts w:ascii="Times New Roman" w:hAnsi="Times New Roman"/>
          <w:sz w:val="26"/>
          <w:szCs w:val="26"/>
        </w:rPr>
        <w:t>(2)Chấm công làm thêm</w:t>
      </w:r>
    </w:p>
    <w:p w14:paraId="5BA2D265" w14:textId="77777777" w:rsidR="005B46C0" w:rsidRPr="00DA48F8" w:rsidRDefault="005B46C0" w:rsidP="005B46C0">
      <w:pPr>
        <w:pStyle w:val="ListParagraph"/>
        <w:numPr>
          <w:ilvl w:val="0"/>
          <w:numId w:val="5"/>
        </w:numPr>
        <w:rPr>
          <w:rFonts w:ascii="Times New Roman" w:hAnsi="Times New Roman"/>
          <w:sz w:val="26"/>
          <w:szCs w:val="26"/>
        </w:rPr>
      </w:pPr>
      <w:r>
        <w:rPr>
          <w:rFonts w:ascii="Times New Roman" w:hAnsi="Times New Roman"/>
          <w:sz w:val="26"/>
          <w:szCs w:val="26"/>
        </w:rPr>
        <w:t>(</w:t>
      </w:r>
      <w:r w:rsidR="001B0480">
        <w:rPr>
          <w:rFonts w:ascii="Times New Roman" w:hAnsi="Times New Roman"/>
          <w:sz w:val="26"/>
          <w:szCs w:val="26"/>
        </w:rPr>
        <w:t>3</w:t>
      </w:r>
      <w:r>
        <w:rPr>
          <w:rFonts w:ascii="Times New Roman" w:hAnsi="Times New Roman"/>
          <w:sz w:val="26"/>
          <w:szCs w:val="26"/>
        </w:rPr>
        <w:t>)Đàm phán về lương,thưởng,chế độ đãi ngộ,bảo hiểm</w:t>
      </w:r>
    </w:p>
    <w:p w14:paraId="106E4AA8" w14:textId="77777777" w:rsidR="005B46C0" w:rsidRPr="00DA48F8" w:rsidRDefault="005B46C0" w:rsidP="005B46C0">
      <w:pPr>
        <w:pStyle w:val="ListParagraph"/>
        <w:numPr>
          <w:ilvl w:val="0"/>
          <w:numId w:val="7"/>
        </w:numPr>
        <w:rPr>
          <w:rFonts w:ascii="Times New Roman" w:hAnsi="Times New Roman"/>
          <w:sz w:val="26"/>
          <w:szCs w:val="26"/>
        </w:rPr>
      </w:pPr>
      <w:r>
        <w:rPr>
          <w:rFonts w:ascii="Times New Roman" w:hAnsi="Times New Roman"/>
          <w:sz w:val="26"/>
          <w:szCs w:val="26"/>
        </w:rPr>
        <w:lastRenderedPageBreak/>
        <w:t>(</w:t>
      </w:r>
      <w:r w:rsidR="001B0480">
        <w:rPr>
          <w:rFonts w:ascii="Times New Roman" w:hAnsi="Times New Roman"/>
          <w:sz w:val="26"/>
          <w:szCs w:val="26"/>
        </w:rPr>
        <w:t>4</w:t>
      </w:r>
      <w:r>
        <w:rPr>
          <w:rFonts w:ascii="Times New Roman" w:hAnsi="Times New Roman"/>
          <w:sz w:val="26"/>
          <w:szCs w:val="26"/>
        </w:rPr>
        <w:t>)X</w:t>
      </w:r>
      <w:r w:rsidRPr="00DA48F8">
        <w:rPr>
          <w:rFonts w:ascii="Times New Roman" w:hAnsi="Times New Roman"/>
          <w:sz w:val="26"/>
          <w:szCs w:val="26"/>
        </w:rPr>
        <w:t>em các báo cáo về chấm công</w:t>
      </w:r>
    </w:p>
    <w:p w14:paraId="7232B9F6" w14:textId="77777777" w:rsidR="005B46C0" w:rsidRDefault="005B46C0" w:rsidP="004B1D7A">
      <w:pPr>
        <w:pStyle w:val="ListParagraph"/>
        <w:numPr>
          <w:ilvl w:val="0"/>
          <w:numId w:val="5"/>
        </w:numPr>
        <w:rPr>
          <w:rFonts w:ascii="Times New Roman" w:hAnsi="Times New Roman"/>
          <w:sz w:val="26"/>
          <w:szCs w:val="26"/>
        </w:rPr>
      </w:pPr>
      <w:r>
        <w:rPr>
          <w:rFonts w:ascii="Times New Roman" w:hAnsi="Times New Roman"/>
          <w:sz w:val="26"/>
          <w:szCs w:val="26"/>
        </w:rPr>
        <w:t>(</w:t>
      </w:r>
      <w:r w:rsidR="001B0480">
        <w:rPr>
          <w:rFonts w:ascii="Times New Roman" w:hAnsi="Times New Roman"/>
          <w:sz w:val="26"/>
          <w:szCs w:val="26"/>
        </w:rPr>
        <w:t>5</w:t>
      </w:r>
      <w:r>
        <w:rPr>
          <w:rFonts w:ascii="Times New Roman" w:hAnsi="Times New Roman"/>
          <w:sz w:val="26"/>
          <w:szCs w:val="26"/>
        </w:rPr>
        <w:t xml:space="preserve">)Thống kê công làm hành chính và </w:t>
      </w:r>
      <w:r w:rsidR="00733DF0">
        <w:rPr>
          <w:rFonts w:ascii="Times New Roman" w:hAnsi="Times New Roman"/>
          <w:sz w:val="26"/>
          <w:szCs w:val="26"/>
        </w:rPr>
        <w:t>làm thêm</w:t>
      </w:r>
    </w:p>
    <w:p w14:paraId="1F1515A5" w14:textId="77777777" w:rsidR="00B33ECA" w:rsidRPr="00B33ECA" w:rsidRDefault="00B33ECA" w:rsidP="00B33ECA">
      <w:pPr>
        <w:pStyle w:val="ListParagraph"/>
        <w:numPr>
          <w:ilvl w:val="0"/>
          <w:numId w:val="5"/>
        </w:numPr>
        <w:rPr>
          <w:rFonts w:ascii="Times New Roman" w:hAnsi="Times New Roman"/>
          <w:sz w:val="26"/>
          <w:szCs w:val="26"/>
        </w:rPr>
      </w:pPr>
      <w:r>
        <w:rPr>
          <w:rFonts w:ascii="Times New Roman" w:hAnsi="Times New Roman"/>
          <w:sz w:val="26"/>
          <w:szCs w:val="26"/>
        </w:rPr>
        <w:t>(6)G</w:t>
      </w:r>
      <w:r w:rsidRPr="00F3280C">
        <w:rPr>
          <w:rFonts w:ascii="Times New Roman" w:hAnsi="Times New Roman"/>
          <w:sz w:val="26"/>
          <w:szCs w:val="26"/>
        </w:rPr>
        <w:t xml:space="preserve">ửi toàn bộ biểu mẫu thống kê cho bộ phận kế toán </w:t>
      </w:r>
    </w:p>
    <w:p w14:paraId="06EC176A" w14:textId="77777777" w:rsidR="0017549E" w:rsidRDefault="005B46C0" w:rsidP="00B33ECA">
      <w:pPr>
        <w:pStyle w:val="ListParagraph"/>
        <w:numPr>
          <w:ilvl w:val="0"/>
          <w:numId w:val="5"/>
        </w:numPr>
        <w:rPr>
          <w:rFonts w:ascii="Times New Roman" w:hAnsi="Times New Roman"/>
          <w:sz w:val="26"/>
          <w:szCs w:val="26"/>
        </w:rPr>
      </w:pPr>
      <w:r>
        <w:rPr>
          <w:rFonts w:ascii="Times New Roman" w:hAnsi="Times New Roman"/>
          <w:sz w:val="26"/>
          <w:szCs w:val="26"/>
        </w:rPr>
        <w:t>(</w:t>
      </w:r>
      <w:r w:rsidR="00B33ECA">
        <w:rPr>
          <w:rFonts w:ascii="Times New Roman" w:hAnsi="Times New Roman"/>
          <w:sz w:val="26"/>
          <w:szCs w:val="26"/>
        </w:rPr>
        <w:t>7</w:t>
      </w:r>
      <w:r>
        <w:rPr>
          <w:rFonts w:ascii="Times New Roman" w:hAnsi="Times New Roman"/>
          <w:sz w:val="26"/>
          <w:szCs w:val="26"/>
        </w:rPr>
        <w:t>)Quyết định lương,thưởng</w:t>
      </w:r>
    </w:p>
    <w:p w14:paraId="2A4AE107" w14:textId="77777777" w:rsidR="00A63569" w:rsidRPr="00A63569" w:rsidRDefault="00A63569" w:rsidP="00A63569">
      <w:pPr>
        <w:pStyle w:val="ListParagraph"/>
        <w:numPr>
          <w:ilvl w:val="0"/>
          <w:numId w:val="5"/>
        </w:numPr>
        <w:rPr>
          <w:rFonts w:ascii="Times New Roman" w:hAnsi="Times New Roman"/>
          <w:sz w:val="26"/>
          <w:szCs w:val="26"/>
        </w:rPr>
      </w:pPr>
      <w:r>
        <w:rPr>
          <w:rFonts w:ascii="Times New Roman" w:hAnsi="Times New Roman"/>
          <w:sz w:val="26"/>
          <w:szCs w:val="26"/>
        </w:rPr>
        <w:t>(8)Lập báo cáo thống kê về lương,thưởng</w:t>
      </w:r>
    </w:p>
    <w:p w14:paraId="15A780C5" w14:textId="77777777" w:rsidR="005B46C0" w:rsidRDefault="005B46C0" w:rsidP="005B46C0">
      <w:pPr>
        <w:pStyle w:val="ListParagraph"/>
        <w:numPr>
          <w:ilvl w:val="0"/>
          <w:numId w:val="5"/>
        </w:numPr>
        <w:rPr>
          <w:rFonts w:ascii="Times New Roman" w:hAnsi="Times New Roman"/>
          <w:sz w:val="26"/>
          <w:szCs w:val="26"/>
        </w:rPr>
      </w:pPr>
      <w:r>
        <w:rPr>
          <w:rFonts w:ascii="Times New Roman" w:hAnsi="Times New Roman"/>
          <w:sz w:val="26"/>
          <w:szCs w:val="26"/>
        </w:rPr>
        <w:t>(</w:t>
      </w:r>
      <w:r w:rsidR="00A63569">
        <w:rPr>
          <w:rFonts w:ascii="Times New Roman" w:hAnsi="Times New Roman"/>
          <w:sz w:val="26"/>
          <w:szCs w:val="26"/>
        </w:rPr>
        <w:t>9</w:t>
      </w:r>
      <w:r>
        <w:rPr>
          <w:rFonts w:ascii="Times New Roman" w:hAnsi="Times New Roman"/>
          <w:sz w:val="26"/>
          <w:szCs w:val="26"/>
        </w:rPr>
        <w:t xml:space="preserve">)Lập phiếu lương cụ thể </w:t>
      </w:r>
    </w:p>
    <w:p w14:paraId="5603B405" w14:textId="77777777" w:rsidR="00EA5C92" w:rsidRDefault="00EA5C92" w:rsidP="00EA5C92">
      <w:pPr>
        <w:rPr>
          <w:rFonts w:ascii="Times New Roman" w:hAnsi="Times New Roman"/>
          <w:sz w:val="26"/>
          <w:szCs w:val="26"/>
        </w:rPr>
      </w:pPr>
    </w:p>
    <w:p w14:paraId="671E1555" w14:textId="77777777" w:rsidR="00EA5C92" w:rsidRDefault="00EA5C92" w:rsidP="00EA5C92">
      <w:pPr>
        <w:rPr>
          <w:rFonts w:ascii="Times New Roman" w:hAnsi="Times New Roman"/>
          <w:b/>
          <w:sz w:val="26"/>
          <w:szCs w:val="26"/>
        </w:rPr>
      </w:pPr>
      <w:r w:rsidRPr="00EA5C92">
        <w:rPr>
          <w:rFonts w:ascii="Times New Roman" w:hAnsi="Times New Roman"/>
          <w:b/>
          <w:sz w:val="26"/>
          <w:szCs w:val="26"/>
        </w:rPr>
        <w:t>2.1.2.Gom nhóm chức năng</w:t>
      </w:r>
    </w:p>
    <w:p w14:paraId="08253ED7" w14:textId="77777777" w:rsidR="00263A4C" w:rsidRDefault="00263A4C" w:rsidP="00263A4C">
      <w:pPr>
        <w:rPr>
          <w:rFonts w:ascii="Times New Roman" w:hAnsi="Times New Roman"/>
          <w:sz w:val="26"/>
          <w:szCs w:val="26"/>
          <w:lang w:val="vi-VN"/>
        </w:rPr>
      </w:pPr>
      <w:r>
        <w:rPr>
          <w:rFonts w:ascii="Times New Roman" w:hAnsi="Times New Roman"/>
          <w:sz w:val="26"/>
          <w:szCs w:val="26"/>
          <w:lang w:val="vi-VN"/>
        </w:rPr>
        <w:t xml:space="preserve">Ta có 3 bộ phận trong cơ cấu tổ chức: </w:t>
      </w:r>
    </w:p>
    <w:p w14:paraId="17E8733B" w14:textId="77777777" w:rsidR="00263A4C" w:rsidRPr="00263A4C" w:rsidRDefault="00263A4C" w:rsidP="00263A4C">
      <w:pPr>
        <w:rPr>
          <w:rFonts w:ascii="Times New Roman" w:hAnsi="Times New Roman"/>
          <w:sz w:val="26"/>
          <w:szCs w:val="26"/>
        </w:rPr>
      </w:pPr>
      <w:r>
        <w:rPr>
          <w:rFonts w:ascii="Times New Roman" w:hAnsi="Times New Roman"/>
          <w:sz w:val="26"/>
          <w:szCs w:val="26"/>
          <w:lang w:val="vi-VN"/>
        </w:rPr>
        <w:t>-</w:t>
      </w:r>
      <w:r>
        <w:rPr>
          <w:rFonts w:ascii="Times New Roman" w:hAnsi="Times New Roman"/>
          <w:sz w:val="26"/>
          <w:szCs w:val="26"/>
          <w:lang w:val="vi-VN"/>
        </w:rPr>
        <w:tab/>
        <w:t xml:space="preserve">Bộ phận </w:t>
      </w:r>
      <w:r>
        <w:rPr>
          <w:rFonts w:ascii="Times New Roman" w:hAnsi="Times New Roman"/>
          <w:sz w:val="26"/>
          <w:szCs w:val="26"/>
        </w:rPr>
        <w:t>quản lý nhân sự</w:t>
      </w:r>
    </w:p>
    <w:p w14:paraId="4B996FF5" w14:textId="77777777" w:rsidR="00263A4C" w:rsidRDefault="00263A4C" w:rsidP="00263A4C">
      <w:pPr>
        <w:rPr>
          <w:rFonts w:ascii="Times New Roman" w:hAnsi="Times New Roman"/>
          <w:sz w:val="26"/>
          <w:szCs w:val="26"/>
          <w:lang w:val="vi-VN"/>
        </w:rPr>
      </w:pPr>
      <w:r>
        <w:rPr>
          <w:rFonts w:ascii="Times New Roman" w:hAnsi="Times New Roman"/>
          <w:sz w:val="26"/>
          <w:szCs w:val="26"/>
          <w:lang w:val="vi-VN"/>
        </w:rPr>
        <w:t>-</w:t>
      </w:r>
      <w:r>
        <w:rPr>
          <w:rFonts w:ascii="Times New Roman" w:hAnsi="Times New Roman"/>
          <w:sz w:val="26"/>
          <w:szCs w:val="26"/>
          <w:lang w:val="vi-VN"/>
        </w:rPr>
        <w:tab/>
        <w:t>Bộ phận kế toán</w:t>
      </w:r>
    </w:p>
    <w:p w14:paraId="5868D575" w14:textId="77777777" w:rsidR="00A06D1C" w:rsidRDefault="00263A4C" w:rsidP="00263A4C">
      <w:pPr>
        <w:rPr>
          <w:rFonts w:ascii="Times New Roman" w:hAnsi="Times New Roman"/>
          <w:sz w:val="26"/>
          <w:szCs w:val="26"/>
        </w:rPr>
      </w:pPr>
      <w:r>
        <w:rPr>
          <w:rFonts w:ascii="Times New Roman" w:hAnsi="Times New Roman"/>
          <w:sz w:val="26"/>
          <w:szCs w:val="26"/>
          <w:lang w:val="vi-VN"/>
        </w:rPr>
        <w:t>-</w:t>
      </w:r>
      <w:r>
        <w:rPr>
          <w:rFonts w:ascii="Times New Roman" w:hAnsi="Times New Roman"/>
          <w:sz w:val="26"/>
          <w:szCs w:val="26"/>
          <w:lang w:val="vi-VN"/>
        </w:rPr>
        <w:tab/>
        <w:t xml:space="preserve">Bộ phận </w:t>
      </w:r>
      <w:r>
        <w:rPr>
          <w:rFonts w:ascii="Times New Roman" w:hAnsi="Times New Roman"/>
          <w:sz w:val="26"/>
          <w:szCs w:val="26"/>
        </w:rPr>
        <w:t>giám đốc</w:t>
      </w:r>
    </w:p>
    <w:p w14:paraId="48D1BFF9" w14:textId="77777777" w:rsidR="001B4814" w:rsidRDefault="00CB0392" w:rsidP="00263A4C">
      <w:pPr>
        <w:rPr>
          <w:rFonts w:ascii="Times New Roman" w:hAnsi="Times New Roman"/>
          <w:sz w:val="26"/>
          <w:szCs w:val="26"/>
        </w:rPr>
      </w:pPr>
      <w:r>
        <w:rPr>
          <w:rFonts w:ascii="Times New Roman" w:hAnsi="Times New Roman"/>
          <w:sz w:val="26"/>
          <w:szCs w:val="26"/>
        </w:rPr>
        <w:t xml:space="preserve">=&gt;  Chia thành 3 nhóm chức năng : </w:t>
      </w:r>
      <w:r w:rsidR="00E574BB">
        <w:rPr>
          <w:rFonts w:ascii="Times New Roman" w:hAnsi="Times New Roman"/>
          <w:sz w:val="26"/>
          <w:szCs w:val="26"/>
        </w:rPr>
        <w:t>Quản lý nhân sự,Quản lý trả lương,Quản lý chung</w:t>
      </w:r>
    </w:p>
    <w:p w14:paraId="31BE7E76" w14:textId="77777777" w:rsidR="00C40C17" w:rsidRDefault="00C40C17" w:rsidP="00263A4C">
      <w:pPr>
        <w:rPr>
          <w:rFonts w:ascii="Times New Roman" w:hAnsi="Times New Roman"/>
          <w:sz w:val="26"/>
          <w:szCs w:val="26"/>
        </w:rPr>
      </w:pPr>
    </w:p>
    <w:p w14:paraId="740647E3" w14:textId="77777777" w:rsidR="000E1DA9" w:rsidRDefault="000E1DA9" w:rsidP="00263A4C">
      <w:pPr>
        <w:rPr>
          <w:rFonts w:ascii="Times New Roman" w:hAnsi="Times New Roman"/>
          <w:sz w:val="26"/>
          <w:szCs w:val="26"/>
        </w:rPr>
      </w:pPr>
    </w:p>
    <w:p w14:paraId="3000B332" w14:textId="77777777" w:rsidR="000E1DA9" w:rsidRDefault="000E1DA9" w:rsidP="00263A4C">
      <w:pPr>
        <w:rPr>
          <w:rFonts w:ascii="Times New Roman" w:hAnsi="Times New Roman"/>
          <w:sz w:val="26"/>
          <w:szCs w:val="26"/>
        </w:rPr>
      </w:pPr>
    </w:p>
    <w:p w14:paraId="25E75603" w14:textId="77777777" w:rsidR="000E1DA9" w:rsidRDefault="000E1DA9" w:rsidP="00263A4C">
      <w:pPr>
        <w:rPr>
          <w:rFonts w:ascii="Times New Roman" w:hAnsi="Times New Roman"/>
          <w:sz w:val="26"/>
          <w:szCs w:val="26"/>
        </w:rPr>
      </w:pPr>
    </w:p>
    <w:tbl>
      <w:tblPr>
        <w:tblStyle w:val="TableGrid"/>
        <w:tblW w:w="9350" w:type="dxa"/>
        <w:tblLayout w:type="fixed"/>
        <w:tblLook w:val="04A0" w:firstRow="1" w:lastRow="0" w:firstColumn="1" w:lastColumn="0" w:noHBand="0" w:noVBand="1"/>
      </w:tblPr>
      <w:tblGrid>
        <w:gridCol w:w="3120"/>
        <w:gridCol w:w="3116"/>
        <w:gridCol w:w="3114"/>
      </w:tblGrid>
      <w:tr w:rsidR="00C50689" w14:paraId="5F5FA2A3" w14:textId="77777777" w:rsidTr="008045F1">
        <w:tc>
          <w:tcPr>
            <w:tcW w:w="3120" w:type="dxa"/>
            <w:tcBorders>
              <w:bottom w:val="nil"/>
            </w:tcBorders>
          </w:tcPr>
          <w:p w14:paraId="36DB8A8E" w14:textId="77777777" w:rsidR="002F1A13" w:rsidRPr="0071217F" w:rsidRDefault="002F1A13" w:rsidP="0071217F">
            <w:pPr>
              <w:rPr>
                <w:rFonts w:ascii="Times New Roman" w:hAnsi="Times New Roman"/>
                <w:sz w:val="26"/>
                <w:szCs w:val="26"/>
              </w:rPr>
            </w:pPr>
            <w:r w:rsidRPr="0071217F">
              <w:rPr>
                <w:rFonts w:ascii="Times New Roman" w:hAnsi="Times New Roman"/>
                <w:sz w:val="26"/>
                <w:szCs w:val="26"/>
              </w:rPr>
              <w:t>(1)Chấm công giờ hành chính</w:t>
            </w:r>
          </w:p>
          <w:p w14:paraId="1F5F3EC8" w14:textId="77777777" w:rsidR="002F1A13" w:rsidRPr="0071217F" w:rsidRDefault="002F1A13" w:rsidP="0071217F">
            <w:pPr>
              <w:rPr>
                <w:rFonts w:ascii="Times New Roman" w:hAnsi="Times New Roman"/>
                <w:sz w:val="26"/>
                <w:szCs w:val="26"/>
              </w:rPr>
            </w:pPr>
            <w:r w:rsidRPr="0071217F">
              <w:rPr>
                <w:rFonts w:ascii="Times New Roman" w:hAnsi="Times New Roman"/>
                <w:sz w:val="26"/>
                <w:szCs w:val="26"/>
              </w:rPr>
              <w:t>(2)Chấm công làm thêm</w:t>
            </w:r>
          </w:p>
          <w:p w14:paraId="23F8464A" w14:textId="77777777" w:rsidR="002F1A13" w:rsidRPr="0071217F" w:rsidRDefault="002F1A13" w:rsidP="0071217F">
            <w:pPr>
              <w:jc w:val="left"/>
              <w:rPr>
                <w:rFonts w:ascii="Times New Roman" w:hAnsi="Times New Roman"/>
                <w:sz w:val="26"/>
                <w:szCs w:val="26"/>
              </w:rPr>
            </w:pPr>
            <w:r w:rsidRPr="0071217F">
              <w:rPr>
                <w:rFonts w:ascii="Times New Roman" w:hAnsi="Times New Roman"/>
                <w:sz w:val="26"/>
                <w:szCs w:val="26"/>
              </w:rPr>
              <w:t>(3)Đàm phán về lương,thưởng,chế độ đãi ngộ,bảo hiểm</w:t>
            </w:r>
          </w:p>
          <w:p w14:paraId="06AD513D" w14:textId="77777777" w:rsidR="002F1A13" w:rsidRPr="0071217F" w:rsidRDefault="002F1A13" w:rsidP="0071217F">
            <w:pPr>
              <w:jc w:val="left"/>
              <w:rPr>
                <w:rFonts w:ascii="Times New Roman" w:hAnsi="Times New Roman"/>
                <w:sz w:val="26"/>
                <w:szCs w:val="26"/>
              </w:rPr>
            </w:pPr>
            <w:r w:rsidRPr="0071217F">
              <w:rPr>
                <w:rFonts w:ascii="Times New Roman" w:hAnsi="Times New Roman"/>
                <w:sz w:val="26"/>
                <w:szCs w:val="26"/>
              </w:rPr>
              <w:t>(5)Thống kê công làm hành chính và</w:t>
            </w:r>
            <w:r w:rsidR="004C48D4">
              <w:rPr>
                <w:rFonts w:ascii="Times New Roman" w:hAnsi="Times New Roman"/>
                <w:sz w:val="26"/>
                <w:szCs w:val="26"/>
              </w:rPr>
              <w:t xml:space="preserve"> làm thêm</w:t>
            </w:r>
          </w:p>
          <w:p w14:paraId="42124828" w14:textId="77777777" w:rsidR="00C50689" w:rsidRPr="00584E58" w:rsidRDefault="002F1A13" w:rsidP="00584E58">
            <w:pPr>
              <w:rPr>
                <w:rFonts w:ascii="Times New Roman" w:hAnsi="Times New Roman"/>
                <w:sz w:val="26"/>
                <w:szCs w:val="26"/>
              </w:rPr>
            </w:pPr>
            <w:r w:rsidRPr="0071217F">
              <w:rPr>
                <w:rFonts w:ascii="Times New Roman" w:hAnsi="Times New Roman"/>
                <w:sz w:val="26"/>
                <w:szCs w:val="26"/>
              </w:rPr>
              <w:t xml:space="preserve">(6)Gửi toàn bộ biểu mẫu thống kê cho bộ phận kế toán </w:t>
            </w:r>
          </w:p>
        </w:tc>
        <w:tc>
          <w:tcPr>
            <w:tcW w:w="3116" w:type="dxa"/>
            <w:tcBorders>
              <w:bottom w:val="nil"/>
            </w:tcBorders>
          </w:tcPr>
          <w:p w14:paraId="52670CCF" w14:textId="77777777" w:rsidR="00C50689" w:rsidRDefault="00C50689" w:rsidP="008045F1">
            <w:pPr>
              <w:spacing w:after="120"/>
              <w:rPr>
                <w:rFonts w:ascii="Times New Roman" w:hAnsi="Times New Roman"/>
                <w:color w:val="000000" w:themeColor="text1"/>
                <w:sz w:val="26"/>
                <w:szCs w:val="26"/>
              </w:rPr>
            </w:pPr>
            <w:r>
              <w:rPr>
                <w:rFonts w:ascii="Times New Roman" w:hAnsi="Times New Roman"/>
                <w:sz w:val="26"/>
                <w:szCs w:val="26"/>
              </w:rPr>
              <w:t xml:space="preserve">Quản lí nhân sự </w:t>
            </w:r>
          </w:p>
        </w:tc>
        <w:tc>
          <w:tcPr>
            <w:tcW w:w="3114" w:type="dxa"/>
            <w:vMerge w:val="restart"/>
          </w:tcPr>
          <w:p w14:paraId="566338B7" w14:textId="77777777" w:rsidR="00C40C17" w:rsidRDefault="00C40C17" w:rsidP="00584E58">
            <w:pPr>
              <w:spacing w:after="120"/>
              <w:rPr>
                <w:rFonts w:ascii="Times New Roman" w:hAnsi="Times New Roman"/>
                <w:color w:val="000000" w:themeColor="text1"/>
                <w:sz w:val="26"/>
                <w:szCs w:val="26"/>
              </w:rPr>
            </w:pPr>
          </w:p>
          <w:p w14:paraId="3783A451" w14:textId="77777777" w:rsidR="00C40C17" w:rsidRDefault="00C40C17" w:rsidP="00584E58">
            <w:pPr>
              <w:spacing w:after="120"/>
              <w:rPr>
                <w:rFonts w:ascii="Times New Roman" w:hAnsi="Times New Roman"/>
                <w:color w:val="000000" w:themeColor="text1"/>
                <w:sz w:val="26"/>
                <w:szCs w:val="26"/>
              </w:rPr>
            </w:pPr>
          </w:p>
          <w:p w14:paraId="5043771D" w14:textId="77777777" w:rsidR="00C40C17" w:rsidRDefault="00C40C17" w:rsidP="00584E58">
            <w:pPr>
              <w:spacing w:after="120"/>
              <w:rPr>
                <w:rFonts w:ascii="Times New Roman" w:hAnsi="Times New Roman"/>
                <w:color w:val="000000" w:themeColor="text1"/>
                <w:sz w:val="26"/>
                <w:szCs w:val="26"/>
              </w:rPr>
            </w:pPr>
          </w:p>
          <w:p w14:paraId="473D7C82" w14:textId="77777777" w:rsidR="00C40C17" w:rsidRDefault="00C40C17" w:rsidP="00584E58">
            <w:pPr>
              <w:spacing w:after="120"/>
              <w:rPr>
                <w:rFonts w:ascii="Times New Roman" w:hAnsi="Times New Roman"/>
                <w:color w:val="000000" w:themeColor="text1"/>
                <w:sz w:val="26"/>
                <w:szCs w:val="26"/>
              </w:rPr>
            </w:pPr>
          </w:p>
          <w:p w14:paraId="1CDE736D" w14:textId="77777777" w:rsidR="00C40C17" w:rsidRDefault="00C40C17" w:rsidP="00584E58">
            <w:pPr>
              <w:spacing w:after="120"/>
              <w:rPr>
                <w:rFonts w:ascii="Times New Roman" w:hAnsi="Times New Roman"/>
                <w:color w:val="000000" w:themeColor="text1"/>
                <w:sz w:val="26"/>
                <w:szCs w:val="26"/>
              </w:rPr>
            </w:pPr>
          </w:p>
          <w:p w14:paraId="1CFEDB2A" w14:textId="77777777" w:rsidR="00C40C17" w:rsidRDefault="00C40C17" w:rsidP="00584E58">
            <w:pPr>
              <w:spacing w:after="120"/>
              <w:rPr>
                <w:rFonts w:ascii="Times New Roman" w:hAnsi="Times New Roman"/>
                <w:color w:val="000000" w:themeColor="text1"/>
                <w:sz w:val="26"/>
                <w:szCs w:val="26"/>
              </w:rPr>
            </w:pPr>
          </w:p>
          <w:p w14:paraId="782AA76E" w14:textId="77777777" w:rsidR="00C40C17" w:rsidRDefault="00C40C17" w:rsidP="00584E58">
            <w:pPr>
              <w:spacing w:after="120"/>
              <w:rPr>
                <w:rFonts w:ascii="Times New Roman" w:hAnsi="Times New Roman"/>
                <w:color w:val="000000" w:themeColor="text1"/>
                <w:sz w:val="26"/>
                <w:szCs w:val="26"/>
              </w:rPr>
            </w:pPr>
          </w:p>
          <w:p w14:paraId="17662A9D" w14:textId="77777777" w:rsidR="00C40C17" w:rsidRDefault="00C40C17" w:rsidP="00584E58">
            <w:pPr>
              <w:spacing w:after="120"/>
              <w:rPr>
                <w:rFonts w:ascii="Times New Roman" w:hAnsi="Times New Roman"/>
                <w:color w:val="000000" w:themeColor="text1"/>
                <w:sz w:val="26"/>
                <w:szCs w:val="26"/>
              </w:rPr>
            </w:pPr>
          </w:p>
          <w:p w14:paraId="457D820E" w14:textId="77777777" w:rsidR="00C40C17" w:rsidRDefault="00C40C17" w:rsidP="00584E58">
            <w:pPr>
              <w:spacing w:after="120"/>
              <w:rPr>
                <w:rFonts w:ascii="Times New Roman" w:hAnsi="Times New Roman"/>
                <w:color w:val="000000" w:themeColor="text1"/>
                <w:sz w:val="26"/>
                <w:szCs w:val="26"/>
              </w:rPr>
            </w:pPr>
          </w:p>
          <w:p w14:paraId="7AF335B0" w14:textId="77777777" w:rsidR="00C50689" w:rsidRDefault="00C50689" w:rsidP="00584E58">
            <w:pPr>
              <w:spacing w:after="120"/>
              <w:rPr>
                <w:rFonts w:ascii="Times New Roman" w:hAnsi="Times New Roman"/>
                <w:color w:val="000000" w:themeColor="text1"/>
                <w:sz w:val="26"/>
                <w:szCs w:val="26"/>
              </w:rPr>
            </w:pPr>
            <w:r>
              <w:rPr>
                <w:rFonts w:ascii="Times New Roman" w:hAnsi="Times New Roman"/>
                <w:color w:val="000000" w:themeColor="text1"/>
                <w:sz w:val="26"/>
                <w:szCs w:val="26"/>
              </w:rPr>
              <w:t xml:space="preserve">Quản lí </w:t>
            </w:r>
            <w:r w:rsidR="00584E58">
              <w:rPr>
                <w:rFonts w:ascii="Times New Roman" w:hAnsi="Times New Roman"/>
                <w:color w:val="000000" w:themeColor="text1"/>
                <w:sz w:val="26"/>
                <w:szCs w:val="26"/>
              </w:rPr>
              <w:t xml:space="preserve">chấm công tiền </w:t>
            </w:r>
            <w:r w:rsidR="00584E58">
              <w:rPr>
                <w:rFonts w:ascii="Times New Roman" w:hAnsi="Times New Roman"/>
                <w:color w:val="000000" w:themeColor="text1"/>
                <w:sz w:val="26"/>
                <w:szCs w:val="26"/>
              </w:rPr>
              <w:lastRenderedPageBreak/>
              <w:t>lương theo hệ số</w:t>
            </w:r>
          </w:p>
        </w:tc>
      </w:tr>
      <w:tr w:rsidR="00C50689" w14:paraId="159F3C6A" w14:textId="77777777" w:rsidTr="008045F1">
        <w:tc>
          <w:tcPr>
            <w:tcW w:w="3120" w:type="dxa"/>
            <w:tcBorders>
              <w:top w:val="nil"/>
            </w:tcBorders>
          </w:tcPr>
          <w:p w14:paraId="72EF313C" w14:textId="77777777" w:rsidR="00C50689" w:rsidRDefault="00C50689" w:rsidP="008045F1">
            <w:pPr>
              <w:spacing w:after="120"/>
              <w:rPr>
                <w:rFonts w:ascii="Times New Roman" w:hAnsi="Times New Roman"/>
                <w:color w:val="000000" w:themeColor="text1"/>
                <w:sz w:val="26"/>
                <w:szCs w:val="26"/>
              </w:rPr>
            </w:pPr>
          </w:p>
        </w:tc>
        <w:tc>
          <w:tcPr>
            <w:tcW w:w="3116" w:type="dxa"/>
            <w:tcBorders>
              <w:top w:val="nil"/>
            </w:tcBorders>
          </w:tcPr>
          <w:p w14:paraId="5D40CBD2" w14:textId="77777777" w:rsidR="00C50689" w:rsidRDefault="00C50689" w:rsidP="008045F1">
            <w:pPr>
              <w:spacing w:after="120"/>
              <w:rPr>
                <w:rFonts w:ascii="Times New Roman" w:hAnsi="Times New Roman"/>
                <w:color w:val="000000" w:themeColor="text1"/>
                <w:sz w:val="26"/>
                <w:szCs w:val="26"/>
              </w:rPr>
            </w:pPr>
          </w:p>
        </w:tc>
        <w:tc>
          <w:tcPr>
            <w:tcW w:w="3114" w:type="dxa"/>
            <w:vMerge/>
          </w:tcPr>
          <w:p w14:paraId="19D82F67" w14:textId="77777777" w:rsidR="00C50689" w:rsidRDefault="00C50689" w:rsidP="008045F1">
            <w:pPr>
              <w:spacing w:after="120"/>
              <w:rPr>
                <w:rFonts w:ascii="Times New Roman" w:hAnsi="Times New Roman"/>
                <w:color w:val="000000" w:themeColor="text1"/>
                <w:sz w:val="26"/>
                <w:szCs w:val="26"/>
              </w:rPr>
            </w:pPr>
          </w:p>
        </w:tc>
      </w:tr>
      <w:tr w:rsidR="00C50689" w14:paraId="743568C9" w14:textId="77777777" w:rsidTr="008045F1">
        <w:trPr>
          <w:trHeight w:val="1889"/>
        </w:trPr>
        <w:tc>
          <w:tcPr>
            <w:tcW w:w="3120" w:type="dxa"/>
          </w:tcPr>
          <w:p w14:paraId="18DD789D" w14:textId="77777777" w:rsidR="00C50689" w:rsidRPr="0071217F" w:rsidRDefault="00334848" w:rsidP="0071217F">
            <w:pPr>
              <w:rPr>
                <w:rFonts w:ascii="Times New Roman" w:hAnsi="Times New Roman"/>
                <w:sz w:val="26"/>
                <w:szCs w:val="26"/>
              </w:rPr>
            </w:pPr>
            <w:r w:rsidRPr="0071217F">
              <w:rPr>
                <w:rFonts w:ascii="Times New Roman" w:hAnsi="Times New Roman"/>
                <w:sz w:val="26"/>
                <w:szCs w:val="26"/>
              </w:rPr>
              <w:lastRenderedPageBreak/>
              <w:t>(8)Lập báo cáo thống kê về lương,thưởng</w:t>
            </w:r>
          </w:p>
          <w:p w14:paraId="0368EB2B" w14:textId="77777777" w:rsidR="002F1A13" w:rsidRPr="0071217F" w:rsidRDefault="002F1A13" w:rsidP="0071217F">
            <w:pPr>
              <w:rPr>
                <w:rFonts w:ascii="Times New Roman" w:hAnsi="Times New Roman"/>
                <w:sz w:val="26"/>
                <w:szCs w:val="26"/>
              </w:rPr>
            </w:pPr>
            <w:r w:rsidRPr="0071217F">
              <w:rPr>
                <w:rFonts w:ascii="Times New Roman" w:hAnsi="Times New Roman"/>
                <w:sz w:val="26"/>
                <w:szCs w:val="26"/>
              </w:rPr>
              <w:t>(</w:t>
            </w:r>
            <w:r w:rsidR="00334848" w:rsidRPr="0071217F">
              <w:rPr>
                <w:rFonts w:ascii="Times New Roman" w:hAnsi="Times New Roman"/>
                <w:sz w:val="26"/>
                <w:szCs w:val="26"/>
              </w:rPr>
              <w:t>9</w:t>
            </w:r>
            <w:r w:rsidRPr="0071217F">
              <w:rPr>
                <w:rFonts w:ascii="Times New Roman" w:hAnsi="Times New Roman"/>
                <w:sz w:val="26"/>
                <w:szCs w:val="26"/>
              </w:rPr>
              <w:t xml:space="preserve">)Lập phiếu lương cụ thể </w:t>
            </w:r>
          </w:p>
          <w:p w14:paraId="6B1272B6" w14:textId="77777777" w:rsidR="00C50689" w:rsidRDefault="00C50689" w:rsidP="008045F1">
            <w:pPr>
              <w:spacing w:after="120"/>
              <w:rPr>
                <w:rFonts w:ascii="Times New Roman" w:hAnsi="Times New Roman"/>
                <w:color w:val="000000" w:themeColor="text1"/>
                <w:sz w:val="26"/>
                <w:szCs w:val="26"/>
              </w:rPr>
            </w:pPr>
          </w:p>
        </w:tc>
        <w:tc>
          <w:tcPr>
            <w:tcW w:w="3116" w:type="dxa"/>
          </w:tcPr>
          <w:p w14:paraId="3DC7A2C2" w14:textId="77777777" w:rsidR="00C50689" w:rsidRDefault="00C50689" w:rsidP="00C50689">
            <w:pPr>
              <w:spacing w:after="120"/>
              <w:rPr>
                <w:rFonts w:ascii="Times New Roman" w:hAnsi="Times New Roman"/>
                <w:color w:val="000000" w:themeColor="text1"/>
                <w:sz w:val="26"/>
                <w:szCs w:val="26"/>
              </w:rPr>
            </w:pPr>
            <w:r>
              <w:rPr>
                <w:rFonts w:ascii="Times New Roman" w:hAnsi="Times New Roman"/>
                <w:sz w:val="26"/>
                <w:szCs w:val="26"/>
              </w:rPr>
              <w:t>Quản lí trả lương</w:t>
            </w:r>
          </w:p>
        </w:tc>
        <w:tc>
          <w:tcPr>
            <w:tcW w:w="3114" w:type="dxa"/>
            <w:vMerge/>
          </w:tcPr>
          <w:p w14:paraId="2EBBC305" w14:textId="77777777" w:rsidR="00C50689" w:rsidRDefault="00C50689" w:rsidP="008045F1">
            <w:pPr>
              <w:spacing w:after="120"/>
              <w:rPr>
                <w:rFonts w:ascii="Times New Roman" w:hAnsi="Times New Roman"/>
                <w:color w:val="000000" w:themeColor="text1"/>
                <w:sz w:val="26"/>
                <w:szCs w:val="26"/>
              </w:rPr>
            </w:pPr>
          </w:p>
        </w:tc>
      </w:tr>
      <w:tr w:rsidR="00C50689" w14:paraId="1B0E992C" w14:textId="77777777" w:rsidTr="008045F1">
        <w:tc>
          <w:tcPr>
            <w:tcW w:w="3120" w:type="dxa"/>
          </w:tcPr>
          <w:p w14:paraId="4001DC48" w14:textId="77777777" w:rsidR="002F1A13" w:rsidRPr="0071217F" w:rsidRDefault="002F1A13" w:rsidP="0071217F">
            <w:pPr>
              <w:rPr>
                <w:rFonts w:ascii="Times New Roman" w:hAnsi="Times New Roman"/>
                <w:sz w:val="26"/>
                <w:szCs w:val="26"/>
              </w:rPr>
            </w:pPr>
            <w:r w:rsidRPr="0071217F">
              <w:rPr>
                <w:rFonts w:ascii="Times New Roman" w:hAnsi="Times New Roman"/>
                <w:sz w:val="26"/>
                <w:szCs w:val="26"/>
              </w:rPr>
              <w:t>(4)Xem các báo cáo về chấm công</w:t>
            </w:r>
            <w:r w:rsidR="009E3241">
              <w:rPr>
                <w:rFonts w:ascii="Times New Roman" w:hAnsi="Times New Roman"/>
                <w:sz w:val="26"/>
                <w:szCs w:val="26"/>
              </w:rPr>
              <w:t>.lương,thưởng</w:t>
            </w:r>
          </w:p>
          <w:p w14:paraId="226C9A56" w14:textId="77777777" w:rsidR="002F1A13" w:rsidRPr="0071217F" w:rsidRDefault="002F1A13" w:rsidP="0071217F">
            <w:pPr>
              <w:jc w:val="left"/>
              <w:rPr>
                <w:rFonts w:ascii="Times New Roman" w:hAnsi="Times New Roman"/>
                <w:sz w:val="26"/>
                <w:szCs w:val="26"/>
              </w:rPr>
            </w:pPr>
            <w:r w:rsidRPr="0071217F">
              <w:rPr>
                <w:rFonts w:ascii="Times New Roman" w:hAnsi="Times New Roman"/>
                <w:sz w:val="26"/>
                <w:szCs w:val="26"/>
              </w:rPr>
              <w:t>(7)</w:t>
            </w:r>
            <w:r w:rsidR="0071217F">
              <w:rPr>
                <w:rFonts w:ascii="Times New Roman" w:hAnsi="Times New Roman"/>
                <w:sz w:val="26"/>
                <w:szCs w:val="26"/>
              </w:rPr>
              <w:t xml:space="preserve">Quyết định </w:t>
            </w:r>
            <w:r w:rsidRPr="0071217F">
              <w:rPr>
                <w:rFonts w:ascii="Times New Roman" w:hAnsi="Times New Roman"/>
                <w:sz w:val="26"/>
                <w:szCs w:val="26"/>
              </w:rPr>
              <w:t>lương,</w:t>
            </w:r>
            <w:r w:rsidR="0071217F">
              <w:rPr>
                <w:rFonts w:ascii="Times New Roman" w:hAnsi="Times New Roman"/>
                <w:sz w:val="26"/>
                <w:szCs w:val="26"/>
              </w:rPr>
              <w:t xml:space="preserve"> </w:t>
            </w:r>
            <w:r w:rsidRPr="0071217F">
              <w:rPr>
                <w:rFonts w:ascii="Times New Roman" w:hAnsi="Times New Roman"/>
                <w:sz w:val="26"/>
                <w:szCs w:val="26"/>
              </w:rPr>
              <w:t>thưởng</w:t>
            </w:r>
          </w:p>
          <w:p w14:paraId="3B69A976" w14:textId="77777777" w:rsidR="00C50689" w:rsidRDefault="00C50689" w:rsidP="008045F1">
            <w:pPr>
              <w:spacing w:after="120"/>
              <w:rPr>
                <w:rFonts w:ascii="Times New Roman" w:hAnsi="Times New Roman"/>
                <w:color w:val="000000" w:themeColor="text1"/>
                <w:sz w:val="26"/>
                <w:szCs w:val="26"/>
              </w:rPr>
            </w:pPr>
          </w:p>
          <w:p w14:paraId="5F96F400" w14:textId="77777777" w:rsidR="00C50689" w:rsidRDefault="00C50689" w:rsidP="008045F1">
            <w:pPr>
              <w:spacing w:after="120"/>
              <w:rPr>
                <w:rFonts w:ascii="Times New Roman" w:hAnsi="Times New Roman"/>
                <w:color w:val="000000" w:themeColor="text1"/>
                <w:sz w:val="26"/>
                <w:szCs w:val="26"/>
              </w:rPr>
            </w:pPr>
          </w:p>
        </w:tc>
        <w:tc>
          <w:tcPr>
            <w:tcW w:w="3116" w:type="dxa"/>
          </w:tcPr>
          <w:p w14:paraId="3D1B7F90" w14:textId="77777777" w:rsidR="00C50689" w:rsidRDefault="00C50689" w:rsidP="00C50689">
            <w:pPr>
              <w:spacing w:after="120"/>
              <w:rPr>
                <w:rFonts w:ascii="Times New Roman" w:hAnsi="Times New Roman"/>
                <w:color w:val="000000" w:themeColor="text1"/>
                <w:sz w:val="26"/>
                <w:szCs w:val="26"/>
              </w:rPr>
            </w:pPr>
            <w:r>
              <w:rPr>
                <w:rFonts w:ascii="Times New Roman" w:hAnsi="Times New Roman"/>
                <w:sz w:val="26"/>
                <w:szCs w:val="26"/>
              </w:rPr>
              <w:t>Quản lí chung</w:t>
            </w:r>
          </w:p>
        </w:tc>
        <w:tc>
          <w:tcPr>
            <w:tcW w:w="3114" w:type="dxa"/>
            <w:vMerge/>
          </w:tcPr>
          <w:p w14:paraId="62F98FCD" w14:textId="77777777" w:rsidR="00C50689" w:rsidRDefault="00C50689" w:rsidP="008045F1">
            <w:pPr>
              <w:spacing w:after="120"/>
              <w:rPr>
                <w:rFonts w:ascii="Times New Roman" w:hAnsi="Times New Roman"/>
                <w:color w:val="000000" w:themeColor="text1"/>
                <w:sz w:val="26"/>
                <w:szCs w:val="26"/>
              </w:rPr>
            </w:pPr>
          </w:p>
        </w:tc>
      </w:tr>
    </w:tbl>
    <w:p w14:paraId="1A16DD77" w14:textId="77777777" w:rsidR="00C50689" w:rsidRPr="000E06AB" w:rsidRDefault="00C50689" w:rsidP="00C50689">
      <w:pPr>
        <w:spacing w:after="120"/>
        <w:rPr>
          <w:rFonts w:ascii="Times New Roman" w:hAnsi="Times New Roman"/>
          <w:b/>
          <w:color w:val="000000" w:themeColor="text1"/>
          <w:sz w:val="26"/>
          <w:szCs w:val="26"/>
        </w:rPr>
      </w:pPr>
    </w:p>
    <w:p w14:paraId="7A3AE5B5" w14:textId="77777777" w:rsidR="00117301" w:rsidRPr="000E06AB" w:rsidRDefault="00117301" w:rsidP="00C50689">
      <w:pPr>
        <w:spacing w:after="120"/>
        <w:rPr>
          <w:rFonts w:ascii="Times New Roman" w:hAnsi="Times New Roman"/>
          <w:b/>
          <w:color w:val="000000" w:themeColor="text1"/>
          <w:sz w:val="26"/>
          <w:szCs w:val="26"/>
        </w:rPr>
      </w:pPr>
      <w:r w:rsidRPr="000E06AB">
        <w:rPr>
          <w:rFonts w:ascii="Times New Roman" w:hAnsi="Times New Roman"/>
          <w:b/>
          <w:color w:val="000000" w:themeColor="text1"/>
          <w:sz w:val="26"/>
          <w:szCs w:val="26"/>
        </w:rPr>
        <w:t>2.1.3.Sơ đồ phân rã chức năng</w:t>
      </w:r>
      <w:r w:rsidR="00351F92" w:rsidRPr="000E06AB">
        <w:rPr>
          <w:rFonts w:ascii="Times New Roman" w:hAnsi="Times New Roman"/>
          <w:b/>
          <w:color w:val="000000" w:themeColor="text1"/>
          <w:sz w:val="26"/>
          <w:szCs w:val="26"/>
        </w:rPr>
        <w:t xml:space="preserve"> (BFD)</w:t>
      </w:r>
    </w:p>
    <w:p w14:paraId="408B5BE5" w14:textId="77777777" w:rsidR="00117301" w:rsidRDefault="00117301" w:rsidP="00117301">
      <w:pPr>
        <w:pStyle w:val="ListParagraph1"/>
        <w:numPr>
          <w:ilvl w:val="0"/>
          <w:numId w:val="9"/>
        </w:numPr>
        <w:spacing w:after="120" w:line="312" w:lineRule="auto"/>
        <w:rPr>
          <w:rFonts w:ascii="Times New Roman" w:hAnsi="Times New Roman" w:cs="Times New Roman"/>
          <w:color w:val="000000" w:themeColor="text1"/>
          <w:sz w:val="26"/>
          <w:szCs w:val="26"/>
        </w:rPr>
      </w:pPr>
      <w:bookmarkStart w:id="0" w:name="OLE_LINK2"/>
      <w:bookmarkStart w:id="1" w:name="OLE_LINK3"/>
      <w:r>
        <w:rPr>
          <w:rFonts w:ascii="Times New Roman" w:hAnsi="Times New Roman" w:cs="Times New Roman"/>
          <w:color w:val="000000" w:themeColor="text1"/>
          <w:sz w:val="26"/>
          <w:szCs w:val="26"/>
        </w:rPr>
        <w:t xml:space="preserve">Ký </w:t>
      </w:r>
      <w:bookmarkEnd w:id="0"/>
      <w:bookmarkEnd w:id="1"/>
      <w:r>
        <w:rPr>
          <w:rFonts w:ascii="Times New Roman" w:hAnsi="Times New Roman" w:cs="Times New Roman"/>
          <w:color w:val="000000" w:themeColor="text1"/>
          <w:sz w:val="26"/>
          <w:szCs w:val="26"/>
        </w:rPr>
        <w:t>hiệu</w:t>
      </w:r>
    </w:p>
    <w:p w14:paraId="3D5145DF" w14:textId="77777777" w:rsidR="00117301" w:rsidRDefault="00117301" w:rsidP="00117301">
      <w:pPr>
        <w:pStyle w:val="ListParagraph1"/>
        <w:numPr>
          <w:ilvl w:val="0"/>
          <w:numId w:val="10"/>
        </w:numPr>
        <w:spacing w:after="120"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Chức năng ( công việc và tổ chức cần làm)</w:t>
      </w:r>
    </w:p>
    <w:p w14:paraId="71F24224" w14:textId="77777777" w:rsidR="00117301" w:rsidRDefault="00117301" w:rsidP="00117301">
      <w:pPr>
        <w:pStyle w:val="ListParagraph1"/>
        <w:spacing w:after="120" w:line="312" w:lineRule="auto"/>
        <w:ind w:left="2581"/>
        <w:rPr>
          <w:rFonts w:ascii="Times New Roman" w:hAnsi="Times New Roman" w:cs="Times New Roman"/>
          <w:color w:val="000000" w:themeColor="text1"/>
          <w:sz w:val="26"/>
          <w:szCs w:val="26"/>
        </w:rPr>
      </w:pPr>
    </w:p>
    <w:p w14:paraId="75E05FE0" w14:textId="77777777" w:rsidR="00117301" w:rsidRDefault="00117301" w:rsidP="00117301">
      <w:pPr>
        <w:pStyle w:val="ListParagraph1"/>
        <w:spacing w:after="120" w:line="312" w:lineRule="auto"/>
        <w:ind w:left="2160"/>
        <w:rPr>
          <w:rFonts w:ascii="Times New Roman" w:hAnsi="Times New Roman" w:cs="Times New Roman"/>
          <w:color w:val="000000" w:themeColor="text1"/>
          <w:sz w:val="26"/>
          <w:szCs w:val="26"/>
        </w:rPr>
      </w:pPr>
      <w:r>
        <w:rPr>
          <w:rFonts w:ascii="Times New Roman" w:hAnsi="Times New Roman" w:cs="Times New Roman"/>
          <w:noProof/>
          <w:sz w:val="26"/>
          <w:szCs w:val="26"/>
          <w:lang w:eastAsia="en-US"/>
        </w:rPr>
        <w:drawing>
          <wp:inline distT="0" distB="0" distL="0" distR="0" wp14:anchorId="20EEF155" wp14:editId="09AD15A3">
            <wp:extent cx="1304925" cy="619125"/>
            <wp:effectExtent l="0" t="0" r="571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16"/>
                    <a:stretch>
                      <a:fillRect/>
                    </a:stretch>
                  </pic:blipFill>
                  <pic:spPr>
                    <a:xfrm>
                      <a:off x="0" y="0"/>
                      <a:ext cx="1304925" cy="619125"/>
                    </a:xfrm>
                    <a:prstGeom prst="rect">
                      <a:avLst/>
                    </a:prstGeom>
                  </pic:spPr>
                </pic:pic>
              </a:graphicData>
            </a:graphic>
          </wp:inline>
        </w:drawing>
      </w:r>
    </w:p>
    <w:p w14:paraId="3BCB1DDE" w14:textId="77777777" w:rsidR="00117301" w:rsidRDefault="00117301" w:rsidP="00117301">
      <w:pPr>
        <w:pStyle w:val="ListParagraph1"/>
        <w:spacing w:after="120" w:line="312" w:lineRule="auto"/>
        <w:ind w:left="2160"/>
        <w:rPr>
          <w:rFonts w:ascii="Times New Roman" w:hAnsi="Times New Roman" w:cs="Times New Roman"/>
          <w:color w:val="000000" w:themeColor="text1"/>
          <w:sz w:val="26"/>
          <w:szCs w:val="26"/>
        </w:rPr>
      </w:pPr>
    </w:p>
    <w:p w14:paraId="7A45B379" w14:textId="77777777" w:rsidR="00117301" w:rsidRDefault="00117301" w:rsidP="00117301">
      <w:pPr>
        <w:pStyle w:val="ListParagraph1"/>
        <w:numPr>
          <w:ilvl w:val="0"/>
          <w:numId w:val="10"/>
        </w:numPr>
        <w:spacing w:after="120"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cấp (mỗi chức năng phân ra thàng nhiều chức năng con)</w:t>
      </w:r>
    </w:p>
    <w:p w14:paraId="5F032363" w14:textId="77777777" w:rsidR="00117301" w:rsidRDefault="00117301" w:rsidP="00117301">
      <w:pPr>
        <w:pStyle w:val="ListParagraph1"/>
        <w:spacing w:after="120" w:line="312" w:lineRule="auto"/>
        <w:ind w:left="2581"/>
        <w:rPr>
          <w:rFonts w:ascii="Times New Roman" w:hAnsi="Times New Roman" w:cs="Times New Roman"/>
          <w:color w:val="000000" w:themeColor="text1"/>
          <w:sz w:val="26"/>
          <w:szCs w:val="26"/>
        </w:rPr>
      </w:pPr>
    </w:p>
    <w:p w14:paraId="167185AD" w14:textId="77777777" w:rsidR="00117301" w:rsidRDefault="00117301" w:rsidP="00117301">
      <w:pPr>
        <w:pStyle w:val="ListParagraph1"/>
        <w:spacing w:after="120" w:line="312" w:lineRule="auto"/>
        <w:ind w:left="2581"/>
        <w:rPr>
          <w:rFonts w:ascii="Times New Roman" w:hAnsi="Times New Roman" w:cs="Times New Roman"/>
          <w:color w:val="000000" w:themeColor="text1"/>
          <w:sz w:val="26"/>
          <w:szCs w:val="26"/>
        </w:rPr>
      </w:pPr>
    </w:p>
    <w:p w14:paraId="1C22093A" w14:textId="77777777" w:rsidR="00117301" w:rsidRDefault="00117301" w:rsidP="00117301">
      <w:pPr>
        <w:spacing w:after="120"/>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Pr>
          <w:rFonts w:ascii="Times New Roman" w:hAnsi="Times New Roman"/>
          <w:noProof/>
          <w:sz w:val="26"/>
          <w:szCs w:val="26"/>
        </w:rPr>
        <w:drawing>
          <wp:inline distT="0" distB="0" distL="0" distR="0" wp14:anchorId="5023B3D4" wp14:editId="04B6ACE7">
            <wp:extent cx="5943600" cy="459105"/>
            <wp:effectExtent l="0" t="0" r="0" b="133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7"/>
                    <a:stretch>
                      <a:fillRect/>
                    </a:stretch>
                  </pic:blipFill>
                  <pic:spPr>
                    <a:xfrm>
                      <a:off x="0" y="0"/>
                      <a:ext cx="5943600" cy="459105"/>
                    </a:xfrm>
                    <a:prstGeom prst="rect">
                      <a:avLst/>
                    </a:prstGeom>
                  </pic:spPr>
                </pic:pic>
              </a:graphicData>
            </a:graphic>
          </wp:inline>
        </w:drawing>
      </w:r>
    </w:p>
    <w:p w14:paraId="60C8C591" w14:textId="77777777" w:rsidR="00117301" w:rsidRDefault="00117301" w:rsidP="00117301">
      <w:pPr>
        <w:spacing w:after="120"/>
        <w:rPr>
          <w:rFonts w:ascii="Times New Roman" w:hAnsi="Times New Roman"/>
          <w:color w:val="000000" w:themeColor="text1"/>
          <w:sz w:val="26"/>
          <w:szCs w:val="26"/>
        </w:rPr>
      </w:pPr>
    </w:p>
    <w:p w14:paraId="1150412B" w14:textId="77777777" w:rsidR="00117301" w:rsidRDefault="00117301" w:rsidP="00117301">
      <w:pPr>
        <w:spacing w:after="120"/>
        <w:rPr>
          <w:rFonts w:ascii="Times New Roman" w:hAnsi="Times New Roman"/>
          <w:color w:val="000000" w:themeColor="text1"/>
          <w:sz w:val="26"/>
          <w:szCs w:val="26"/>
        </w:rPr>
      </w:pPr>
      <w:r>
        <w:rPr>
          <w:rFonts w:ascii="Times New Roman" w:hAnsi="Times New Roman"/>
          <w:noProof/>
          <w:sz w:val="26"/>
          <w:szCs w:val="26"/>
        </w:rPr>
        <w:lastRenderedPageBreak/>
        <w:drawing>
          <wp:inline distT="0" distB="0" distL="0" distR="0" wp14:anchorId="6F13C812" wp14:editId="64EF568B">
            <wp:extent cx="638175" cy="163830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18"/>
                    <a:stretch>
                      <a:fillRect/>
                    </a:stretch>
                  </pic:blipFill>
                  <pic:spPr>
                    <a:xfrm>
                      <a:off x="0" y="0"/>
                      <a:ext cx="638175" cy="1638300"/>
                    </a:xfrm>
                    <a:prstGeom prst="rect">
                      <a:avLst/>
                    </a:prstGeom>
                  </pic:spPr>
                </pic:pic>
              </a:graphicData>
            </a:graphic>
          </wp:inline>
        </w:drawing>
      </w:r>
    </w:p>
    <w:p w14:paraId="4EE0BAE7" w14:textId="77777777" w:rsidR="00C50689" w:rsidRDefault="00C50689" w:rsidP="00263A4C">
      <w:pPr>
        <w:rPr>
          <w:rFonts w:ascii="Times New Roman" w:hAnsi="Times New Roman"/>
          <w:sz w:val="26"/>
          <w:szCs w:val="26"/>
        </w:rPr>
      </w:pPr>
    </w:p>
    <w:p w14:paraId="1E6F172C" w14:textId="77777777" w:rsidR="003A557B" w:rsidRDefault="00291802" w:rsidP="005531F5">
      <w:pPr>
        <w:rPr>
          <w:rFonts w:ascii="Times New Roman" w:hAnsi="Times New Roman"/>
          <w:sz w:val="26"/>
          <w:szCs w:val="26"/>
        </w:rPr>
      </w:pPr>
      <w:r w:rsidRPr="00291802">
        <w:rPr>
          <w:rFonts w:ascii="Times New Roman" w:hAnsi="Times New Roman"/>
          <w:noProof/>
          <w:sz w:val="26"/>
          <w:szCs w:val="26"/>
        </w:rPr>
        <w:drawing>
          <wp:inline distT="0" distB="0" distL="0" distR="0" wp14:anchorId="4CD80403" wp14:editId="161EC80D">
            <wp:extent cx="5943600" cy="4469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69765"/>
                    </a:xfrm>
                    <a:prstGeom prst="rect">
                      <a:avLst/>
                    </a:prstGeom>
                  </pic:spPr>
                </pic:pic>
              </a:graphicData>
            </a:graphic>
          </wp:inline>
        </w:drawing>
      </w:r>
    </w:p>
    <w:p w14:paraId="26D8B200" w14:textId="77777777" w:rsidR="00667BD4" w:rsidRDefault="00667BD4" w:rsidP="005531F5">
      <w:pPr>
        <w:rPr>
          <w:rFonts w:ascii="Times New Roman" w:hAnsi="Times New Roman"/>
          <w:b/>
          <w:sz w:val="26"/>
          <w:szCs w:val="26"/>
        </w:rPr>
      </w:pPr>
      <w:r w:rsidRPr="00667BD4">
        <w:rPr>
          <w:rFonts w:ascii="Times New Roman" w:hAnsi="Times New Roman"/>
          <w:b/>
          <w:sz w:val="26"/>
          <w:szCs w:val="26"/>
        </w:rPr>
        <w:t>2.2 Mô hình hóa tiến trình nghiệp vụ</w:t>
      </w:r>
    </w:p>
    <w:p w14:paraId="62317A9F" w14:textId="77777777" w:rsidR="00667BD4" w:rsidRDefault="00667BD4" w:rsidP="005531F5">
      <w:pPr>
        <w:rPr>
          <w:rFonts w:ascii="Times New Roman" w:hAnsi="Times New Roman"/>
          <w:b/>
          <w:sz w:val="26"/>
          <w:szCs w:val="26"/>
        </w:rPr>
      </w:pPr>
      <w:r>
        <w:rPr>
          <w:rFonts w:ascii="Times New Roman" w:hAnsi="Times New Roman"/>
          <w:b/>
          <w:sz w:val="26"/>
          <w:szCs w:val="26"/>
        </w:rPr>
        <w:t>2.2.1.Giải thích kí hiệu</w:t>
      </w:r>
    </w:p>
    <w:p w14:paraId="1F3A10B0" w14:textId="77777777" w:rsidR="00A30B04" w:rsidRDefault="00A30B04" w:rsidP="00A30B04">
      <w:pPr>
        <w:pStyle w:val="ListParagraph1"/>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lang w:val="vi-VN"/>
        </w:rPr>
        <w:tab/>
        <w:t>Tiến trình : Là một hoạt động có liên quan đến sự biến đổi hoặc tác động của thông tin được biểu diễn bằng hình oval, bên trong vó tên của chức năng đó</w:t>
      </w:r>
    </w:p>
    <w:p w14:paraId="119EEB22" w14:textId="77777777" w:rsidR="00A30B04" w:rsidRDefault="00A30B04" w:rsidP="00A30B04">
      <w:pPr>
        <w:pStyle w:val="ListParagraph1"/>
        <w:rPr>
          <w:rFonts w:ascii="Times New Roman" w:hAnsi="Times New Roman" w:cs="Times New Roman"/>
          <w:sz w:val="26"/>
          <w:szCs w:val="26"/>
          <w:lang w:val="vi-VN"/>
        </w:rPr>
      </w:pPr>
      <w:r>
        <w:rPr>
          <w:rFonts w:ascii="Times New Roman" w:hAnsi="Times New Roman" w:cs="Times New Roman"/>
          <w:noProof/>
          <w:sz w:val="26"/>
          <w:szCs w:val="26"/>
          <w:lang w:eastAsia="en-US"/>
        </w:rPr>
        <w:lastRenderedPageBreak/>
        <w:drawing>
          <wp:inline distT="0" distB="0" distL="0" distR="0" wp14:anchorId="35ED4FD9" wp14:editId="6C1D095A">
            <wp:extent cx="1381125" cy="981075"/>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1381125" cy="981075"/>
                    </a:xfrm>
                    <a:prstGeom prst="rect">
                      <a:avLst/>
                    </a:prstGeom>
                  </pic:spPr>
                </pic:pic>
              </a:graphicData>
            </a:graphic>
          </wp:inline>
        </w:drawing>
      </w:r>
    </w:p>
    <w:p w14:paraId="18AF3DDD" w14:textId="77777777" w:rsidR="00A30B04" w:rsidRDefault="00A30B04" w:rsidP="00A30B04">
      <w:pPr>
        <w:pStyle w:val="ListParagraph1"/>
        <w:rPr>
          <w:rFonts w:ascii="Times New Roman" w:hAnsi="Times New Roman" w:cs="Times New Roman"/>
          <w:sz w:val="26"/>
          <w:szCs w:val="26"/>
          <w:lang w:val="vi-VN"/>
        </w:rPr>
      </w:pPr>
    </w:p>
    <w:p w14:paraId="15E4F7D7" w14:textId="77777777" w:rsidR="00A30B04" w:rsidRDefault="00A30B04" w:rsidP="00A30B04">
      <w:pPr>
        <w:pStyle w:val="ListParagraph1"/>
        <w:rPr>
          <w:rFonts w:ascii="Times New Roman" w:hAnsi="Times New Roman" w:cs="Times New Roman"/>
          <w:sz w:val="26"/>
          <w:szCs w:val="26"/>
          <w:lang w:val="vi-VN"/>
        </w:rPr>
      </w:pPr>
    </w:p>
    <w:p w14:paraId="0C04C18F" w14:textId="77777777" w:rsidR="00A30B04" w:rsidRDefault="00A30B04" w:rsidP="00A30B04">
      <w:pPr>
        <w:pStyle w:val="ListParagraph1"/>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lang w:val="vi-VN"/>
        </w:rPr>
        <w:tab/>
        <w:t xml:space="preserve">Luồng dữ liệu: Luồng thông tin vào hoặc ra khỏi tiến trình, được biểu diễn bằng mũi tên có ghi thông tin di chuyển </w:t>
      </w:r>
    </w:p>
    <w:p w14:paraId="2D82453F" w14:textId="77777777" w:rsidR="00A30B04" w:rsidRDefault="00A30B04" w:rsidP="00A30B04">
      <w:pPr>
        <w:pStyle w:val="ListParagraph1"/>
        <w:rPr>
          <w:rFonts w:ascii="Times New Roman" w:hAnsi="Times New Roman" w:cs="Times New Roman"/>
          <w:sz w:val="26"/>
          <w:szCs w:val="26"/>
          <w:lang w:val="vi-VN"/>
        </w:rPr>
      </w:pPr>
    </w:p>
    <w:p w14:paraId="79A7417F" w14:textId="77777777" w:rsidR="00A30B04" w:rsidRDefault="00A30B04" w:rsidP="00A30B04">
      <w:pPr>
        <w:pStyle w:val="ListParagraph1"/>
        <w:rPr>
          <w:rFonts w:ascii="Times New Roman" w:hAnsi="Times New Roman" w:cs="Times New Roman"/>
          <w:sz w:val="26"/>
          <w:szCs w:val="26"/>
          <w:lang w:val="vi-VN"/>
        </w:rPr>
      </w:pPr>
      <w:r>
        <w:rPr>
          <w:rFonts w:ascii="Times New Roman" w:hAnsi="Times New Roman" w:cs="Times New Roman"/>
          <w:noProof/>
          <w:sz w:val="26"/>
          <w:szCs w:val="26"/>
          <w:lang w:eastAsia="en-US"/>
        </w:rPr>
        <w:drawing>
          <wp:inline distT="0" distB="0" distL="0" distR="0" wp14:anchorId="30FCB383" wp14:editId="697F7F21">
            <wp:extent cx="2562225" cy="466725"/>
            <wp:effectExtent l="0" t="0" r="133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2562225" cy="466725"/>
                    </a:xfrm>
                    <a:prstGeom prst="rect">
                      <a:avLst/>
                    </a:prstGeom>
                  </pic:spPr>
                </pic:pic>
              </a:graphicData>
            </a:graphic>
          </wp:inline>
        </w:drawing>
      </w:r>
    </w:p>
    <w:p w14:paraId="2088AD82" w14:textId="77777777" w:rsidR="00A30B04" w:rsidRDefault="00A30B04" w:rsidP="00A30B04">
      <w:pPr>
        <w:pStyle w:val="ListParagraph1"/>
        <w:rPr>
          <w:rFonts w:ascii="Times New Roman" w:hAnsi="Times New Roman" w:cs="Times New Roman"/>
          <w:sz w:val="26"/>
          <w:szCs w:val="26"/>
          <w:lang w:val="vi-VN"/>
        </w:rPr>
      </w:pPr>
    </w:p>
    <w:p w14:paraId="36751E2F" w14:textId="77777777" w:rsidR="00A30B04" w:rsidRDefault="00A30B04" w:rsidP="00A30B04">
      <w:pPr>
        <w:pStyle w:val="ListParagraph1"/>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lang w:val="vi-VN"/>
        </w:rPr>
        <w:tab/>
        <w:t>Kho dữ liệu: Biểu diễn thông tin cần cất giữ, tên kho chỉ dữ liệu trong kho.</w:t>
      </w:r>
    </w:p>
    <w:p w14:paraId="4613AF44" w14:textId="77777777" w:rsidR="00A30B04" w:rsidRDefault="00A30B04" w:rsidP="00A30B04">
      <w:pPr>
        <w:pStyle w:val="ListParagraph1"/>
        <w:rPr>
          <w:rFonts w:ascii="Times New Roman" w:hAnsi="Times New Roman" w:cs="Times New Roman"/>
          <w:sz w:val="26"/>
          <w:szCs w:val="26"/>
          <w:lang w:val="vi-VN"/>
        </w:rPr>
      </w:pPr>
      <w:r>
        <w:rPr>
          <w:rFonts w:ascii="Times New Roman" w:hAnsi="Times New Roman" w:cs="Times New Roman"/>
          <w:noProof/>
          <w:sz w:val="26"/>
          <w:szCs w:val="26"/>
          <w:lang w:eastAsia="en-US"/>
        </w:rPr>
        <w:drawing>
          <wp:inline distT="0" distB="0" distL="0" distR="0" wp14:anchorId="5B3D0D52" wp14:editId="5034F80D">
            <wp:extent cx="1752600" cy="7524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22"/>
                    <a:stretch>
                      <a:fillRect/>
                    </a:stretch>
                  </pic:blipFill>
                  <pic:spPr>
                    <a:xfrm>
                      <a:off x="0" y="0"/>
                      <a:ext cx="1752600" cy="752475"/>
                    </a:xfrm>
                    <a:prstGeom prst="rect">
                      <a:avLst/>
                    </a:prstGeom>
                  </pic:spPr>
                </pic:pic>
              </a:graphicData>
            </a:graphic>
          </wp:inline>
        </w:drawing>
      </w:r>
    </w:p>
    <w:p w14:paraId="7C379466" w14:textId="77777777" w:rsidR="00A30B04" w:rsidRDefault="00A30B04" w:rsidP="00A30B04">
      <w:pPr>
        <w:pStyle w:val="ListParagraph1"/>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lang w:val="vi-VN"/>
        </w:rPr>
        <w:tab/>
        <w:t>Tác nhân ngoài: là nhóm hoặc người nằm ngoài hệ thống nhưng có tác động lên hệ thống. Biểu diễn là hình chữ nhật</w:t>
      </w:r>
    </w:p>
    <w:p w14:paraId="7B44FEF1" w14:textId="77777777" w:rsidR="00A30B04" w:rsidRDefault="002070C8" w:rsidP="00A30B04">
      <w:pPr>
        <w:pStyle w:val="ListParagraph1"/>
        <w:rPr>
          <w:rFonts w:ascii="Times New Roman" w:hAnsi="Times New Roman" w:cs="Times New Roman"/>
          <w:sz w:val="26"/>
          <w:szCs w:val="26"/>
          <w:lang w:val="vi-VN"/>
        </w:rPr>
      </w:pPr>
      <w:r w:rsidRPr="002070C8">
        <w:rPr>
          <w:rFonts w:ascii="Times New Roman" w:hAnsi="Times New Roman" w:cs="Times New Roman"/>
          <w:noProof/>
          <w:sz w:val="26"/>
          <w:szCs w:val="26"/>
          <w:lang w:eastAsia="en-US"/>
        </w:rPr>
        <w:drawing>
          <wp:inline distT="0" distB="0" distL="0" distR="0" wp14:anchorId="1B1CEED4" wp14:editId="40030844">
            <wp:extent cx="1133633" cy="58110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33633" cy="581106"/>
                    </a:xfrm>
                    <a:prstGeom prst="rect">
                      <a:avLst/>
                    </a:prstGeom>
                  </pic:spPr>
                </pic:pic>
              </a:graphicData>
            </a:graphic>
          </wp:inline>
        </w:drawing>
      </w:r>
    </w:p>
    <w:p w14:paraId="20F5675A" w14:textId="77777777" w:rsidR="00664D96" w:rsidRDefault="00664D96" w:rsidP="00664D96">
      <w:pPr>
        <w:pStyle w:val="ListParagraph1"/>
        <w:numPr>
          <w:ilvl w:val="0"/>
          <w:numId w:val="11"/>
        </w:numPr>
        <w:rPr>
          <w:rFonts w:ascii="Times New Roman" w:hAnsi="Times New Roman" w:cs="Times New Roman"/>
          <w:sz w:val="26"/>
          <w:szCs w:val="26"/>
        </w:rPr>
      </w:pPr>
      <w:r>
        <w:rPr>
          <w:rFonts w:ascii="Times New Roman" w:hAnsi="Times New Roman" w:cs="Times New Roman"/>
          <w:sz w:val="26"/>
          <w:szCs w:val="26"/>
        </w:rPr>
        <w:t xml:space="preserve">    Tác nhân trong </w:t>
      </w:r>
      <w:r w:rsidR="00F701C4">
        <w:rPr>
          <w:rFonts w:ascii="Times New Roman" w:hAnsi="Times New Roman" w:cs="Times New Roman"/>
          <w:sz w:val="26"/>
          <w:szCs w:val="26"/>
        </w:rPr>
        <w:t>: hình chữ nhật có 2 gạch thẳng ở 2 đầu</w:t>
      </w:r>
    </w:p>
    <w:p w14:paraId="018AAEA8" w14:textId="77777777" w:rsidR="00664D96" w:rsidRDefault="000A6E9C" w:rsidP="00664D96">
      <w:pPr>
        <w:ind w:left="720"/>
        <w:rPr>
          <w:rFonts w:ascii="Times New Roman" w:hAnsi="Times New Roman"/>
          <w:sz w:val="26"/>
          <w:szCs w:val="26"/>
        </w:rPr>
      </w:pPr>
      <w:r w:rsidRPr="000A6E9C">
        <w:rPr>
          <w:rFonts w:ascii="Times New Roman" w:hAnsi="Times New Roman"/>
          <w:noProof/>
          <w:sz w:val="26"/>
          <w:szCs w:val="26"/>
        </w:rPr>
        <w:drawing>
          <wp:inline distT="0" distB="0" distL="0" distR="0" wp14:anchorId="4F60FCF5" wp14:editId="56D51E31">
            <wp:extent cx="1257475" cy="590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57475" cy="590632"/>
                    </a:xfrm>
                    <a:prstGeom prst="rect">
                      <a:avLst/>
                    </a:prstGeom>
                  </pic:spPr>
                </pic:pic>
              </a:graphicData>
            </a:graphic>
          </wp:inline>
        </w:drawing>
      </w:r>
    </w:p>
    <w:p w14:paraId="405B1708" w14:textId="77777777" w:rsidR="00664D96" w:rsidRDefault="00664D96" w:rsidP="00A30B04">
      <w:pPr>
        <w:pStyle w:val="ListParagraph1"/>
        <w:rPr>
          <w:rFonts w:ascii="Times New Roman" w:hAnsi="Times New Roman" w:cs="Times New Roman"/>
          <w:sz w:val="26"/>
          <w:szCs w:val="26"/>
          <w:lang w:val="vi-VN"/>
        </w:rPr>
      </w:pPr>
    </w:p>
    <w:p w14:paraId="018F6A00" w14:textId="77777777" w:rsidR="00A30B04" w:rsidRDefault="00351F92" w:rsidP="005531F5">
      <w:pPr>
        <w:rPr>
          <w:rFonts w:ascii="Times New Roman" w:hAnsi="Times New Roman"/>
          <w:b/>
          <w:sz w:val="26"/>
          <w:szCs w:val="26"/>
        </w:rPr>
      </w:pPr>
      <w:r>
        <w:rPr>
          <w:rFonts w:ascii="Times New Roman" w:hAnsi="Times New Roman"/>
          <w:b/>
          <w:sz w:val="26"/>
          <w:szCs w:val="26"/>
        </w:rPr>
        <w:t>2.2.2. Sơ đồ DFD mức khung cảnh</w:t>
      </w:r>
    </w:p>
    <w:p w14:paraId="75E223A4" w14:textId="77777777" w:rsidR="0036434D" w:rsidRDefault="00DB2CB1" w:rsidP="005531F5">
      <w:pPr>
        <w:rPr>
          <w:rFonts w:ascii="Times New Roman" w:hAnsi="Times New Roman"/>
          <w:b/>
          <w:sz w:val="26"/>
          <w:szCs w:val="26"/>
        </w:rPr>
      </w:pPr>
      <w:r w:rsidRPr="00DB2CB1">
        <w:rPr>
          <w:rFonts w:ascii="Times New Roman" w:hAnsi="Times New Roman"/>
          <w:b/>
          <w:noProof/>
          <w:sz w:val="26"/>
          <w:szCs w:val="26"/>
        </w:rPr>
        <w:lastRenderedPageBreak/>
        <w:drawing>
          <wp:inline distT="0" distB="0" distL="0" distR="0" wp14:anchorId="48F419D0" wp14:editId="578F1C80">
            <wp:extent cx="5943600" cy="4239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39895"/>
                    </a:xfrm>
                    <a:prstGeom prst="rect">
                      <a:avLst/>
                    </a:prstGeom>
                  </pic:spPr>
                </pic:pic>
              </a:graphicData>
            </a:graphic>
          </wp:inline>
        </w:drawing>
      </w:r>
    </w:p>
    <w:p w14:paraId="7F7E39C5" w14:textId="77777777" w:rsidR="0036434D" w:rsidRDefault="0036434D" w:rsidP="005531F5">
      <w:pPr>
        <w:rPr>
          <w:rFonts w:ascii="Times New Roman" w:hAnsi="Times New Roman"/>
          <w:b/>
          <w:sz w:val="26"/>
          <w:szCs w:val="26"/>
        </w:rPr>
      </w:pPr>
      <w:r>
        <w:rPr>
          <w:rFonts w:ascii="Times New Roman" w:hAnsi="Times New Roman"/>
          <w:b/>
          <w:sz w:val="26"/>
          <w:szCs w:val="26"/>
        </w:rPr>
        <w:t>2.2.3.Sơ đồ DFD mức đỉnh</w:t>
      </w:r>
    </w:p>
    <w:p w14:paraId="287B353A" w14:textId="77777777" w:rsidR="0036434D" w:rsidRDefault="007274E0" w:rsidP="005531F5">
      <w:pPr>
        <w:rPr>
          <w:rFonts w:ascii="Times New Roman" w:hAnsi="Times New Roman"/>
          <w:b/>
          <w:sz w:val="26"/>
          <w:szCs w:val="26"/>
        </w:rPr>
      </w:pPr>
      <w:r w:rsidRPr="007274E0">
        <w:rPr>
          <w:rFonts w:ascii="Times New Roman" w:hAnsi="Times New Roman"/>
          <w:b/>
          <w:noProof/>
          <w:sz w:val="26"/>
          <w:szCs w:val="26"/>
        </w:rPr>
        <w:lastRenderedPageBreak/>
        <w:drawing>
          <wp:inline distT="0" distB="0" distL="0" distR="0" wp14:anchorId="28452F78" wp14:editId="013AE7B0">
            <wp:extent cx="5943600" cy="382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29685"/>
                    </a:xfrm>
                    <a:prstGeom prst="rect">
                      <a:avLst/>
                    </a:prstGeom>
                  </pic:spPr>
                </pic:pic>
              </a:graphicData>
            </a:graphic>
          </wp:inline>
        </w:drawing>
      </w:r>
    </w:p>
    <w:p w14:paraId="19B5B2E3" w14:textId="77777777" w:rsidR="008B301A" w:rsidRDefault="008B301A" w:rsidP="005531F5">
      <w:pPr>
        <w:rPr>
          <w:rFonts w:ascii="Times New Roman" w:hAnsi="Times New Roman"/>
          <w:b/>
          <w:sz w:val="26"/>
          <w:szCs w:val="26"/>
        </w:rPr>
      </w:pPr>
      <w:r>
        <w:rPr>
          <w:rFonts w:ascii="Times New Roman" w:hAnsi="Times New Roman"/>
          <w:b/>
          <w:sz w:val="26"/>
          <w:szCs w:val="26"/>
        </w:rPr>
        <w:t>2.2.4.</w:t>
      </w:r>
      <w:r w:rsidR="001F6831">
        <w:rPr>
          <w:rFonts w:ascii="Times New Roman" w:hAnsi="Times New Roman"/>
          <w:b/>
          <w:sz w:val="26"/>
          <w:szCs w:val="26"/>
        </w:rPr>
        <w:t>1.</w:t>
      </w:r>
      <w:r>
        <w:rPr>
          <w:rFonts w:ascii="Times New Roman" w:hAnsi="Times New Roman"/>
          <w:b/>
          <w:sz w:val="26"/>
          <w:szCs w:val="26"/>
        </w:rPr>
        <w:t>Sơ đồ DFD mức dưới đỉnh</w:t>
      </w:r>
      <w:r w:rsidR="00366ACD">
        <w:rPr>
          <w:rFonts w:ascii="Times New Roman" w:hAnsi="Times New Roman"/>
          <w:b/>
          <w:sz w:val="26"/>
          <w:szCs w:val="26"/>
        </w:rPr>
        <w:t xml:space="preserve"> cho tiến trình : Quản lý nhân sự</w:t>
      </w:r>
    </w:p>
    <w:p w14:paraId="6A9C6682" w14:textId="77777777" w:rsidR="00BA435E" w:rsidRDefault="00076A3D" w:rsidP="005531F5">
      <w:pPr>
        <w:rPr>
          <w:rFonts w:ascii="Times New Roman" w:hAnsi="Times New Roman"/>
          <w:b/>
          <w:sz w:val="26"/>
          <w:szCs w:val="26"/>
        </w:rPr>
      </w:pPr>
      <w:r w:rsidRPr="00076A3D">
        <w:rPr>
          <w:rFonts w:ascii="Times New Roman" w:hAnsi="Times New Roman"/>
          <w:b/>
          <w:noProof/>
          <w:sz w:val="26"/>
          <w:szCs w:val="26"/>
        </w:rPr>
        <w:drawing>
          <wp:inline distT="0" distB="0" distL="0" distR="0" wp14:anchorId="4BD6FD4A" wp14:editId="11BFDC20">
            <wp:extent cx="5943600" cy="3351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51530"/>
                    </a:xfrm>
                    <a:prstGeom prst="rect">
                      <a:avLst/>
                    </a:prstGeom>
                  </pic:spPr>
                </pic:pic>
              </a:graphicData>
            </a:graphic>
          </wp:inline>
        </w:drawing>
      </w:r>
    </w:p>
    <w:p w14:paraId="0D158456" w14:textId="77777777" w:rsidR="007274E0" w:rsidRDefault="007274E0" w:rsidP="005531F5">
      <w:pPr>
        <w:rPr>
          <w:rFonts w:ascii="Times New Roman" w:hAnsi="Times New Roman"/>
          <w:b/>
          <w:sz w:val="26"/>
          <w:szCs w:val="26"/>
        </w:rPr>
      </w:pPr>
    </w:p>
    <w:p w14:paraId="0D829B6E" w14:textId="77777777" w:rsidR="007274E0" w:rsidRDefault="007274E0" w:rsidP="007274E0">
      <w:pPr>
        <w:rPr>
          <w:rFonts w:ascii="Times New Roman" w:hAnsi="Times New Roman"/>
          <w:b/>
          <w:sz w:val="26"/>
          <w:szCs w:val="26"/>
        </w:rPr>
      </w:pPr>
      <w:r>
        <w:rPr>
          <w:rFonts w:ascii="Times New Roman" w:hAnsi="Times New Roman"/>
          <w:b/>
          <w:sz w:val="26"/>
          <w:szCs w:val="26"/>
        </w:rPr>
        <w:t>2.2.4.</w:t>
      </w:r>
      <w:r w:rsidR="001F6831">
        <w:rPr>
          <w:rFonts w:ascii="Times New Roman" w:hAnsi="Times New Roman"/>
          <w:b/>
          <w:sz w:val="26"/>
          <w:szCs w:val="26"/>
        </w:rPr>
        <w:t>2.</w:t>
      </w:r>
      <w:r>
        <w:rPr>
          <w:rFonts w:ascii="Times New Roman" w:hAnsi="Times New Roman"/>
          <w:b/>
          <w:sz w:val="26"/>
          <w:szCs w:val="26"/>
        </w:rPr>
        <w:t>Sơ đồ DFD mức dưới đỉnh cho tiến trình : Quản lý trả lương</w:t>
      </w:r>
    </w:p>
    <w:p w14:paraId="669189AD" w14:textId="77777777" w:rsidR="000E1DA9" w:rsidRDefault="00076A3D" w:rsidP="005531F5">
      <w:pPr>
        <w:rPr>
          <w:rFonts w:ascii="Times New Roman" w:hAnsi="Times New Roman"/>
          <w:b/>
          <w:sz w:val="26"/>
          <w:szCs w:val="26"/>
        </w:rPr>
      </w:pPr>
      <w:r w:rsidRPr="00076A3D">
        <w:rPr>
          <w:rFonts w:ascii="Times New Roman" w:hAnsi="Times New Roman"/>
          <w:b/>
          <w:noProof/>
          <w:sz w:val="26"/>
          <w:szCs w:val="26"/>
        </w:rPr>
        <w:lastRenderedPageBreak/>
        <w:drawing>
          <wp:inline distT="0" distB="0" distL="0" distR="0" wp14:anchorId="086C6735" wp14:editId="41C01CD8">
            <wp:extent cx="5943600" cy="2500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00630"/>
                    </a:xfrm>
                    <a:prstGeom prst="rect">
                      <a:avLst/>
                    </a:prstGeom>
                  </pic:spPr>
                </pic:pic>
              </a:graphicData>
            </a:graphic>
          </wp:inline>
        </w:drawing>
      </w:r>
    </w:p>
    <w:p w14:paraId="785B8CF5" w14:textId="77777777" w:rsidR="00076A3D" w:rsidRDefault="00076A3D" w:rsidP="00076A3D">
      <w:pPr>
        <w:rPr>
          <w:rFonts w:ascii="Times New Roman" w:hAnsi="Times New Roman"/>
          <w:b/>
          <w:sz w:val="26"/>
          <w:szCs w:val="26"/>
        </w:rPr>
      </w:pPr>
      <w:r>
        <w:rPr>
          <w:rFonts w:ascii="Times New Roman" w:hAnsi="Times New Roman"/>
          <w:b/>
          <w:sz w:val="26"/>
          <w:szCs w:val="26"/>
        </w:rPr>
        <w:t>2.2.4.</w:t>
      </w:r>
      <w:r w:rsidR="001F6831">
        <w:rPr>
          <w:rFonts w:ascii="Times New Roman" w:hAnsi="Times New Roman"/>
          <w:b/>
          <w:sz w:val="26"/>
          <w:szCs w:val="26"/>
        </w:rPr>
        <w:t>3.</w:t>
      </w:r>
      <w:r>
        <w:rPr>
          <w:rFonts w:ascii="Times New Roman" w:hAnsi="Times New Roman"/>
          <w:b/>
          <w:sz w:val="26"/>
          <w:szCs w:val="26"/>
        </w:rPr>
        <w:t>Sơ đồ DFD mức dưới đỉnh cho tiến trình : Quản lý chung</w:t>
      </w:r>
    </w:p>
    <w:p w14:paraId="6B3B8E69" w14:textId="77777777" w:rsidR="0088692B" w:rsidRDefault="009C3A0E" w:rsidP="00076A3D">
      <w:pPr>
        <w:rPr>
          <w:rFonts w:ascii="Times New Roman" w:hAnsi="Times New Roman"/>
          <w:b/>
          <w:sz w:val="26"/>
          <w:szCs w:val="26"/>
        </w:rPr>
      </w:pPr>
      <w:r w:rsidRPr="009C3A0E">
        <w:rPr>
          <w:rFonts w:ascii="Times New Roman" w:hAnsi="Times New Roman"/>
          <w:b/>
          <w:noProof/>
          <w:sz w:val="26"/>
          <w:szCs w:val="26"/>
        </w:rPr>
        <w:drawing>
          <wp:inline distT="0" distB="0" distL="0" distR="0" wp14:anchorId="021F53FA" wp14:editId="06E55891">
            <wp:extent cx="5943600" cy="2392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92680"/>
                    </a:xfrm>
                    <a:prstGeom prst="rect">
                      <a:avLst/>
                    </a:prstGeom>
                  </pic:spPr>
                </pic:pic>
              </a:graphicData>
            </a:graphic>
          </wp:inline>
        </w:drawing>
      </w:r>
      <w:bookmarkStart w:id="2" w:name="_GoBack"/>
      <w:bookmarkEnd w:id="2"/>
    </w:p>
    <w:p w14:paraId="66D33247" w14:textId="77777777" w:rsidR="001F6831" w:rsidRDefault="001F6831" w:rsidP="00076A3D">
      <w:pPr>
        <w:rPr>
          <w:rFonts w:ascii="Times New Roman" w:hAnsi="Times New Roman"/>
          <w:b/>
          <w:sz w:val="26"/>
          <w:szCs w:val="26"/>
        </w:rPr>
      </w:pPr>
      <w:r>
        <w:rPr>
          <w:rFonts w:ascii="Times New Roman" w:hAnsi="Times New Roman"/>
          <w:b/>
          <w:sz w:val="26"/>
          <w:szCs w:val="26"/>
        </w:rPr>
        <w:t>2.2.5.Đặc tả tiến trình nghiệp vụ</w:t>
      </w:r>
    </w:p>
    <w:p w14:paraId="4F3CA96E" w14:textId="77777777" w:rsidR="00B92F57" w:rsidRDefault="00B92F57" w:rsidP="00B92F57">
      <w:pPr>
        <w:pStyle w:val="ListParagraph"/>
        <w:numPr>
          <w:ilvl w:val="0"/>
          <w:numId w:val="8"/>
        </w:numPr>
        <w:rPr>
          <w:rFonts w:ascii="Times New Roman" w:hAnsi="Times New Roman"/>
          <w:b/>
          <w:sz w:val="26"/>
          <w:szCs w:val="26"/>
        </w:rPr>
      </w:pPr>
      <w:r>
        <w:rPr>
          <w:rFonts w:ascii="Times New Roman" w:hAnsi="Times New Roman"/>
          <w:b/>
          <w:sz w:val="26"/>
          <w:szCs w:val="26"/>
        </w:rPr>
        <w:t>(1) Chấm công giờ hành chính</w:t>
      </w:r>
    </w:p>
    <w:p w14:paraId="653CC06B" w14:textId="77777777" w:rsidR="00B92F57" w:rsidRDefault="008045F1" w:rsidP="00B92F57">
      <w:pPr>
        <w:ind w:left="360"/>
        <w:rPr>
          <w:rFonts w:ascii="Times New Roman" w:hAnsi="Times New Roman"/>
          <w:sz w:val="26"/>
          <w:szCs w:val="26"/>
        </w:rPr>
      </w:pPr>
      <w:r>
        <w:rPr>
          <w:rFonts w:ascii="Times New Roman" w:hAnsi="Times New Roman"/>
          <w:sz w:val="26"/>
          <w:szCs w:val="26"/>
        </w:rPr>
        <w:t>Đầu vào : Nhân viên chấm công thông qua quẹt thẻ/máy vân tay</w:t>
      </w:r>
    </w:p>
    <w:p w14:paraId="66AEB271" w14:textId="77777777" w:rsidR="008045F1" w:rsidRDefault="008045F1" w:rsidP="00B92F57">
      <w:pPr>
        <w:ind w:left="360"/>
        <w:rPr>
          <w:rFonts w:ascii="Times New Roman" w:hAnsi="Times New Roman"/>
          <w:sz w:val="26"/>
          <w:szCs w:val="26"/>
        </w:rPr>
      </w:pPr>
      <w:r>
        <w:rPr>
          <w:rFonts w:ascii="Times New Roman" w:hAnsi="Times New Roman"/>
          <w:sz w:val="26"/>
          <w:szCs w:val="26"/>
        </w:rPr>
        <w:t>Đầu ra : Dữ liệu chấm công</w:t>
      </w:r>
      <w:r w:rsidR="00636543">
        <w:rPr>
          <w:rFonts w:ascii="Times New Roman" w:hAnsi="Times New Roman"/>
          <w:sz w:val="26"/>
          <w:szCs w:val="26"/>
        </w:rPr>
        <w:t xml:space="preserve"> giờ hành chính</w:t>
      </w:r>
      <w:r>
        <w:rPr>
          <w:rFonts w:ascii="Times New Roman" w:hAnsi="Times New Roman"/>
          <w:sz w:val="26"/>
          <w:szCs w:val="26"/>
        </w:rPr>
        <w:t xml:space="preserve"> của các nhân viên </w:t>
      </w:r>
    </w:p>
    <w:p w14:paraId="570096A1" w14:textId="77777777" w:rsidR="00ED7BDC" w:rsidRDefault="008045F1" w:rsidP="00B92F57">
      <w:pPr>
        <w:ind w:left="360"/>
        <w:rPr>
          <w:rFonts w:ascii="Times New Roman" w:hAnsi="Times New Roman"/>
          <w:sz w:val="26"/>
          <w:szCs w:val="26"/>
        </w:rPr>
      </w:pPr>
      <w:r>
        <w:rPr>
          <w:rFonts w:ascii="Times New Roman" w:hAnsi="Times New Roman"/>
          <w:sz w:val="26"/>
          <w:szCs w:val="26"/>
        </w:rPr>
        <w:t xml:space="preserve">Nội dung xử lý : </w:t>
      </w:r>
    </w:p>
    <w:p w14:paraId="4C9F88D0" w14:textId="77777777" w:rsidR="00E820F0" w:rsidRDefault="00E820F0" w:rsidP="00B92F57">
      <w:pPr>
        <w:ind w:left="360"/>
        <w:rPr>
          <w:rFonts w:ascii="Times New Roman" w:hAnsi="Times New Roman"/>
          <w:sz w:val="26"/>
          <w:szCs w:val="26"/>
        </w:rPr>
      </w:pPr>
      <w:r>
        <w:rPr>
          <w:rFonts w:ascii="Times New Roman" w:hAnsi="Times New Roman"/>
          <w:sz w:val="26"/>
          <w:szCs w:val="26"/>
        </w:rPr>
        <w:t>Lặp :</w:t>
      </w:r>
    </w:p>
    <w:p w14:paraId="1F5063BD" w14:textId="77777777" w:rsidR="008045F1" w:rsidRPr="007567AA" w:rsidRDefault="008045F1" w:rsidP="007567AA">
      <w:pPr>
        <w:pStyle w:val="ListParagraph"/>
        <w:numPr>
          <w:ilvl w:val="0"/>
          <w:numId w:val="8"/>
        </w:numPr>
        <w:rPr>
          <w:rFonts w:ascii="Times New Roman" w:hAnsi="Times New Roman"/>
          <w:sz w:val="26"/>
          <w:szCs w:val="26"/>
        </w:rPr>
      </w:pPr>
      <w:r w:rsidRPr="007567AA">
        <w:rPr>
          <w:rFonts w:ascii="Times New Roman" w:hAnsi="Times New Roman"/>
          <w:sz w:val="26"/>
          <w:szCs w:val="26"/>
        </w:rPr>
        <w:t xml:space="preserve">Nhân viên </w:t>
      </w:r>
      <w:r w:rsidR="00AF5480" w:rsidRPr="007567AA">
        <w:rPr>
          <w:rFonts w:ascii="Times New Roman" w:hAnsi="Times New Roman"/>
          <w:sz w:val="26"/>
          <w:szCs w:val="26"/>
        </w:rPr>
        <w:t>chấm công bằng máy quẹt thẻ/vân tay</w:t>
      </w:r>
      <w:r w:rsidR="00ED7BDC" w:rsidRPr="007567AA">
        <w:rPr>
          <w:rFonts w:ascii="Times New Roman" w:hAnsi="Times New Roman"/>
          <w:sz w:val="26"/>
          <w:szCs w:val="26"/>
        </w:rPr>
        <w:t xml:space="preserve"> khi đến công ty</w:t>
      </w:r>
    </w:p>
    <w:p w14:paraId="6A0F0AC5" w14:textId="77777777" w:rsidR="00ED7BDC" w:rsidRPr="007567AA" w:rsidRDefault="00ED7BDC" w:rsidP="007567AA">
      <w:pPr>
        <w:pStyle w:val="ListParagraph"/>
        <w:numPr>
          <w:ilvl w:val="0"/>
          <w:numId w:val="8"/>
        </w:numPr>
        <w:rPr>
          <w:rFonts w:ascii="Times New Roman" w:hAnsi="Times New Roman"/>
          <w:sz w:val="26"/>
          <w:szCs w:val="26"/>
        </w:rPr>
      </w:pPr>
      <w:r w:rsidRPr="007567AA">
        <w:rPr>
          <w:rFonts w:ascii="Times New Roman" w:hAnsi="Times New Roman"/>
          <w:sz w:val="26"/>
          <w:szCs w:val="26"/>
        </w:rPr>
        <w:t>Hệ thống chấm công ghi nhận giờ</w:t>
      </w:r>
      <w:r w:rsidR="00C02E7C" w:rsidRPr="007567AA">
        <w:rPr>
          <w:rFonts w:ascii="Times New Roman" w:hAnsi="Times New Roman"/>
          <w:sz w:val="26"/>
          <w:szCs w:val="26"/>
        </w:rPr>
        <w:t xml:space="preserve"> nhân viên</w:t>
      </w:r>
      <w:r w:rsidRPr="007567AA">
        <w:rPr>
          <w:rFonts w:ascii="Times New Roman" w:hAnsi="Times New Roman"/>
          <w:sz w:val="26"/>
          <w:szCs w:val="26"/>
        </w:rPr>
        <w:t xml:space="preserve"> đến làm,tính toán</w:t>
      </w:r>
    </w:p>
    <w:p w14:paraId="5E1D21D9" w14:textId="4884D06D" w:rsidR="00ED7BDC" w:rsidRPr="007567AA" w:rsidRDefault="00ED7BDC" w:rsidP="007567AA">
      <w:pPr>
        <w:pStyle w:val="ListParagraph"/>
        <w:numPr>
          <w:ilvl w:val="1"/>
          <w:numId w:val="8"/>
        </w:numPr>
        <w:rPr>
          <w:rFonts w:ascii="Times New Roman" w:hAnsi="Times New Roman"/>
          <w:sz w:val="26"/>
          <w:szCs w:val="26"/>
        </w:rPr>
      </w:pPr>
      <w:r w:rsidRPr="007567AA">
        <w:rPr>
          <w:rFonts w:ascii="Times New Roman" w:hAnsi="Times New Roman"/>
          <w:sz w:val="26"/>
          <w:szCs w:val="26"/>
        </w:rPr>
        <w:t>Nếu : Đến đúng giờ</w:t>
      </w:r>
      <w:r w:rsidR="00C02E7C" w:rsidRPr="007567AA">
        <w:rPr>
          <w:rFonts w:ascii="Times New Roman" w:hAnsi="Times New Roman"/>
          <w:sz w:val="26"/>
          <w:szCs w:val="26"/>
        </w:rPr>
        <w:t xml:space="preserve"> hoặc sớm hơn</w:t>
      </w:r>
    </w:p>
    <w:p w14:paraId="1EA86C75" w14:textId="77777777" w:rsidR="00ED7BDC" w:rsidRPr="007567AA" w:rsidRDefault="00ED7BDC" w:rsidP="007567AA">
      <w:pPr>
        <w:pStyle w:val="ListParagraph"/>
        <w:numPr>
          <w:ilvl w:val="1"/>
          <w:numId w:val="8"/>
        </w:numPr>
        <w:rPr>
          <w:rFonts w:ascii="Times New Roman" w:hAnsi="Times New Roman"/>
          <w:sz w:val="26"/>
          <w:szCs w:val="26"/>
        </w:rPr>
      </w:pPr>
      <w:r w:rsidRPr="007567AA">
        <w:rPr>
          <w:rFonts w:ascii="Times New Roman" w:hAnsi="Times New Roman"/>
          <w:sz w:val="26"/>
          <w:szCs w:val="26"/>
        </w:rPr>
        <w:t>Thì : Ghi nhận đến đúng giờ</w:t>
      </w:r>
    </w:p>
    <w:p w14:paraId="3E558A30" w14:textId="77777777" w:rsidR="00ED7BDC" w:rsidRPr="007567AA" w:rsidRDefault="00ED7BDC" w:rsidP="007567AA">
      <w:pPr>
        <w:pStyle w:val="ListParagraph"/>
        <w:numPr>
          <w:ilvl w:val="1"/>
          <w:numId w:val="8"/>
        </w:numPr>
        <w:rPr>
          <w:rFonts w:ascii="Times New Roman" w:hAnsi="Times New Roman"/>
          <w:sz w:val="26"/>
          <w:szCs w:val="26"/>
        </w:rPr>
      </w:pPr>
      <w:r w:rsidRPr="007567AA">
        <w:rPr>
          <w:rFonts w:ascii="Times New Roman" w:hAnsi="Times New Roman"/>
          <w:sz w:val="26"/>
          <w:szCs w:val="26"/>
        </w:rPr>
        <w:lastRenderedPageBreak/>
        <w:t>Nếu không thì : Tính toán thời gian đến muộn</w:t>
      </w:r>
    </w:p>
    <w:p w14:paraId="72A32A6D" w14:textId="6B50A3B3" w:rsidR="00ED7BDC" w:rsidRPr="007567AA" w:rsidRDefault="00103D95" w:rsidP="007567AA">
      <w:pPr>
        <w:pStyle w:val="ListParagraph"/>
        <w:numPr>
          <w:ilvl w:val="2"/>
          <w:numId w:val="8"/>
        </w:numPr>
        <w:rPr>
          <w:rFonts w:ascii="Times New Roman" w:hAnsi="Times New Roman"/>
          <w:sz w:val="26"/>
          <w:szCs w:val="26"/>
        </w:rPr>
      </w:pPr>
      <w:r w:rsidRPr="007567AA">
        <w:rPr>
          <w:rFonts w:ascii="Times New Roman" w:hAnsi="Times New Roman"/>
          <w:sz w:val="26"/>
          <w:szCs w:val="26"/>
        </w:rPr>
        <w:t>Nếu : Đến muộn dưới 60 phút</w:t>
      </w:r>
    </w:p>
    <w:p w14:paraId="789F9360" w14:textId="528B6B31" w:rsidR="00103D95" w:rsidRPr="007567AA" w:rsidRDefault="00103D95" w:rsidP="007567AA">
      <w:pPr>
        <w:pStyle w:val="ListParagraph"/>
        <w:numPr>
          <w:ilvl w:val="2"/>
          <w:numId w:val="8"/>
        </w:numPr>
        <w:rPr>
          <w:rFonts w:ascii="Times New Roman" w:hAnsi="Times New Roman"/>
          <w:sz w:val="26"/>
          <w:szCs w:val="26"/>
        </w:rPr>
      </w:pPr>
      <w:r w:rsidRPr="007567AA">
        <w:rPr>
          <w:rFonts w:ascii="Times New Roman" w:hAnsi="Times New Roman"/>
          <w:sz w:val="26"/>
          <w:szCs w:val="26"/>
        </w:rPr>
        <w:t xml:space="preserve">Thí : Tính là 1 buổi đi muộn </w:t>
      </w:r>
    </w:p>
    <w:p w14:paraId="1CE5CCC7" w14:textId="312F2267" w:rsidR="00C02E7C" w:rsidRPr="007567AA" w:rsidRDefault="00103D95" w:rsidP="007567AA">
      <w:pPr>
        <w:pStyle w:val="ListParagraph"/>
        <w:numPr>
          <w:ilvl w:val="2"/>
          <w:numId w:val="8"/>
        </w:numPr>
        <w:rPr>
          <w:rFonts w:ascii="Times New Roman" w:hAnsi="Times New Roman"/>
          <w:sz w:val="26"/>
          <w:szCs w:val="26"/>
        </w:rPr>
      </w:pPr>
      <w:r w:rsidRPr="007567AA">
        <w:rPr>
          <w:rFonts w:ascii="Times New Roman" w:hAnsi="Times New Roman"/>
          <w:sz w:val="26"/>
          <w:szCs w:val="26"/>
        </w:rPr>
        <w:t>Nếu không thì : Tính là một buổi nghỉ không phép và không có lương</w:t>
      </w:r>
    </w:p>
    <w:p w14:paraId="36EDAE5C" w14:textId="0E8494E3" w:rsidR="00C02E7C" w:rsidRPr="00BC4D4B" w:rsidRDefault="00C02E7C" w:rsidP="00BC4D4B">
      <w:pPr>
        <w:pStyle w:val="ListParagraph"/>
        <w:numPr>
          <w:ilvl w:val="0"/>
          <w:numId w:val="15"/>
        </w:numPr>
        <w:rPr>
          <w:rFonts w:ascii="Times New Roman" w:hAnsi="Times New Roman"/>
          <w:sz w:val="26"/>
          <w:szCs w:val="26"/>
        </w:rPr>
      </w:pPr>
      <w:r w:rsidRPr="00BC4D4B">
        <w:rPr>
          <w:rFonts w:ascii="Times New Roman" w:hAnsi="Times New Roman"/>
          <w:sz w:val="26"/>
          <w:szCs w:val="26"/>
        </w:rPr>
        <w:t>Nhân viên chấm công bằng máy quẹt thẻ/vân tay khi rời không ty</w:t>
      </w:r>
    </w:p>
    <w:p w14:paraId="5746BE83" w14:textId="11865BC4" w:rsidR="00C02E7C" w:rsidRPr="00BC4D4B" w:rsidRDefault="00C02E7C" w:rsidP="00BC4D4B">
      <w:pPr>
        <w:pStyle w:val="ListParagraph"/>
        <w:numPr>
          <w:ilvl w:val="0"/>
          <w:numId w:val="15"/>
        </w:numPr>
        <w:rPr>
          <w:rFonts w:ascii="Times New Roman" w:hAnsi="Times New Roman"/>
          <w:sz w:val="26"/>
          <w:szCs w:val="26"/>
        </w:rPr>
      </w:pPr>
      <w:r w:rsidRPr="00BC4D4B">
        <w:rPr>
          <w:rFonts w:ascii="Times New Roman" w:hAnsi="Times New Roman"/>
          <w:sz w:val="26"/>
          <w:szCs w:val="26"/>
        </w:rPr>
        <w:t>Hệ thống chấm công ghi nhận giờ nhân viên đến làm,tính toán</w:t>
      </w:r>
    </w:p>
    <w:p w14:paraId="50077F2E" w14:textId="64BE5EF0" w:rsidR="00C02E7C" w:rsidRPr="00BC4D4B" w:rsidRDefault="00C02E7C" w:rsidP="00A767EA">
      <w:pPr>
        <w:pStyle w:val="ListParagraph"/>
        <w:numPr>
          <w:ilvl w:val="1"/>
          <w:numId w:val="16"/>
        </w:numPr>
        <w:rPr>
          <w:rFonts w:ascii="Times New Roman" w:hAnsi="Times New Roman"/>
          <w:sz w:val="26"/>
          <w:szCs w:val="26"/>
        </w:rPr>
      </w:pPr>
      <w:r w:rsidRPr="00BC4D4B">
        <w:rPr>
          <w:rFonts w:ascii="Times New Roman" w:hAnsi="Times New Roman"/>
          <w:sz w:val="26"/>
          <w:szCs w:val="26"/>
        </w:rPr>
        <w:t>Nếu : Về đúng giờ hoặc muộn hơn</w:t>
      </w:r>
    </w:p>
    <w:p w14:paraId="4AA6EE83" w14:textId="0447760E" w:rsidR="00C02E7C" w:rsidRPr="00BC4D4B" w:rsidRDefault="00C02E7C" w:rsidP="00A767EA">
      <w:pPr>
        <w:pStyle w:val="ListParagraph"/>
        <w:numPr>
          <w:ilvl w:val="1"/>
          <w:numId w:val="16"/>
        </w:numPr>
        <w:rPr>
          <w:rFonts w:ascii="Times New Roman" w:hAnsi="Times New Roman"/>
          <w:sz w:val="26"/>
          <w:szCs w:val="26"/>
        </w:rPr>
      </w:pPr>
      <w:r w:rsidRPr="00BC4D4B">
        <w:rPr>
          <w:rFonts w:ascii="Times New Roman" w:hAnsi="Times New Roman"/>
          <w:sz w:val="26"/>
          <w:szCs w:val="26"/>
        </w:rPr>
        <w:t>Thì : Ghi nhận về đúng giờ</w:t>
      </w:r>
    </w:p>
    <w:p w14:paraId="0118F986" w14:textId="1FDF626C" w:rsidR="00C02E7C" w:rsidRPr="00BC4D4B" w:rsidRDefault="00C02E7C" w:rsidP="00A767EA">
      <w:pPr>
        <w:pStyle w:val="ListParagraph"/>
        <w:numPr>
          <w:ilvl w:val="1"/>
          <w:numId w:val="16"/>
        </w:numPr>
        <w:rPr>
          <w:rFonts w:ascii="Times New Roman" w:hAnsi="Times New Roman"/>
          <w:sz w:val="26"/>
          <w:szCs w:val="26"/>
        </w:rPr>
      </w:pPr>
      <w:r w:rsidRPr="00BC4D4B">
        <w:rPr>
          <w:rFonts w:ascii="Times New Roman" w:hAnsi="Times New Roman"/>
          <w:sz w:val="26"/>
          <w:szCs w:val="26"/>
        </w:rPr>
        <w:t>Nếu không thì : Tính toán thời gian về sớm</w:t>
      </w:r>
    </w:p>
    <w:p w14:paraId="36294CAB" w14:textId="7DE85F40" w:rsidR="00C02E7C" w:rsidRPr="00A767EA" w:rsidRDefault="00C02E7C" w:rsidP="00A767EA">
      <w:pPr>
        <w:pStyle w:val="ListParagraph"/>
        <w:numPr>
          <w:ilvl w:val="2"/>
          <w:numId w:val="16"/>
        </w:numPr>
        <w:rPr>
          <w:rFonts w:ascii="Times New Roman" w:hAnsi="Times New Roman"/>
          <w:sz w:val="26"/>
          <w:szCs w:val="26"/>
        </w:rPr>
      </w:pPr>
      <w:r w:rsidRPr="00A767EA">
        <w:rPr>
          <w:rFonts w:ascii="Times New Roman" w:hAnsi="Times New Roman"/>
          <w:sz w:val="26"/>
          <w:szCs w:val="26"/>
        </w:rPr>
        <w:t>Nếu : Về sớm dưới 60 phút</w:t>
      </w:r>
    </w:p>
    <w:p w14:paraId="696EFE6E" w14:textId="7BC1E7DB" w:rsidR="00C02E7C" w:rsidRPr="00A767EA" w:rsidRDefault="00C02E7C" w:rsidP="00A767EA">
      <w:pPr>
        <w:pStyle w:val="ListParagraph"/>
        <w:numPr>
          <w:ilvl w:val="2"/>
          <w:numId w:val="16"/>
        </w:numPr>
        <w:rPr>
          <w:rFonts w:ascii="Times New Roman" w:hAnsi="Times New Roman"/>
          <w:sz w:val="26"/>
          <w:szCs w:val="26"/>
        </w:rPr>
      </w:pPr>
      <w:r w:rsidRPr="00A767EA">
        <w:rPr>
          <w:rFonts w:ascii="Times New Roman" w:hAnsi="Times New Roman"/>
          <w:sz w:val="26"/>
          <w:szCs w:val="26"/>
        </w:rPr>
        <w:t>Thì : Tính là 1 buổi về sớm</w:t>
      </w:r>
    </w:p>
    <w:p w14:paraId="6223C41C" w14:textId="20C28EB6" w:rsidR="00C02E7C" w:rsidRPr="00A767EA" w:rsidRDefault="00C02E7C" w:rsidP="00A767EA">
      <w:pPr>
        <w:pStyle w:val="ListParagraph"/>
        <w:numPr>
          <w:ilvl w:val="2"/>
          <w:numId w:val="16"/>
        </w:numPr>
        <w:rPr>
          <w:rFonts w:ascii="Times New Roman" w:hAnsi="Times New Roman"/>
          <w:sz w:val="26"/>
          <w:szCs w:val="26"/>
        </w:rPr>
      </w:pPr>
      <w:r w:rsidRPr="00A767EA">
        <w:rPr>
          <w:rFonts w:ascii="Times New Roman" w:hAnsi="Times New Roman"/>
          <w:sz w:val="26"/>
          <w:szCs w:val="26"/>
        </w:rPr>
        <w:t>Nếu không thì : Tính là một buổi nghỉ không phép và không có lương</w:t>
      </w:r>
    </w:p>
    <w:p w14:paraId="11275392" w14:textId="0A660605" w:rsidR="0079116C" w:rsidRPr="00C3581E" w:rsidRDefault="0079116C" w:rsidP="00C3581E">
      <w:pPr>
        <w:pStyle w:val="ListParagraph"/>
        <w:numPr>
          <w:ilvl w:val="0"/>
          <w:numId w:val="18"/>
        </w:numPr>
        <w:rPr>
          <w:rFonts w:ascii="Times New Roman" w:hAnsi="Times New Roman"/>
          <w:sz w:val="26"/>
          <w:szCs w:val="26"/>
        </w:rPr>
      </w:pPr>
      <w:r w:rsidRPr="00C3581E">
        <w:rPr>
          <w:rFonts w:ascii="Times New Roman" w:hAnsi="Times New Roman"/>
          <w:sz w:val="26"/>
          <w:szCs w:val="26"/>
        </w:rPr>
        <w:t>Bộ phận nhân sự tổng hợp lại mẫu biểu làm việc giờ hành chính</w:t>
      </w:r>
    </w:p>
    <w:p w14:paraId="2CBDC302" w14:textId="77777777" w:rsidR="00E820F0" w:rsidRDefault="00E820F0" w:rsidP="00B92F57">
      <w:pPr>
        <w:ind w:left="360"/>
        <w:rPr>
          <w:rFonts w:ascii="Times New Roman" w:hAnsi="Times New Roman"/>
          <w:sz w:val="26"/>
          <w:szCs w:val="26"/>
        </w:rPr>
      </w:pPr>
      <w:r>
        <w:rPr>
          <w:rFonts w:ascii="Times New Roman" w:hAnsi="Times New Roman"/>
          <w:sz w:val="26"/>
          <w:szCs w:val="26"/>
        </w:rPr>
        <w:t>Đến khi : Hết nhân viên chấm công của ngày hôm đó</w:t>
      </w:r>
    </w:p>
    <w:p w14:paraId="06EEFBB2" w14:textId="77777777" w:rsidR="00D122D7" w:rsidRDefault="00D122D7" w:rsidP="00D122D7">
      <w:pPr>
        <w:pStyle w:val="ListParagraph"/>
        <w:numPr>
          <w:ilvl w:val="0"/>
          <w:numId w:val="8"/>
        </w:numPr>
        <w:rPr>
          <w:rFonts w:ascii="Times New Roman" w:hAnsi="Times New Roman"/>
          <w:b/>
          <w:sz w:val="26"/>
          <w:szCs w:val="26"/>
        </w:rPr>
      </w:pPr>
      <w:r w:rsidRPr="00D122D7">
        <w:rPr>
          <w:rFonts w:ascii="Times New Roman" w:hAnsi="Times New Roman"/>
          <w:b/>
          <w:sz w:val="26"/>
          <w:szCs w:val="26"/>
        </w:rPr>
        <w:t>(2) Chấm công làm thêm</w:t>
      </w:r>
    </w:p>
    <w:p w14:paraId="193A9895" w14:textId="77777777" w:rsidR="00F5705E" w:rsidRDefault="00F5705E" w:rsidP="00F5705E">
      <w:pPr>
        <w:rPr>
          <w:rFonts w:ascii="Times New Roman" w:hAnsi="Times New Roman"/>
          <w:b/>
          <w:sz w:val="26"/>
          <w:szCs w:val="26"/>
        </w:rPr>
      </w:pPr>
    </w:p>
    <w:p w14:paraId="77FC5974" w14:textId="77777777" w:rsidR="00F5705E" w:rsidRDefault="00F5705E" w:rsidP="00F5705E">
      <w:pPr>
        <w:ind w:left="360"/>
        <w:rPr>
          <w:rFonts w:ascii="Times New Roman" w:hAnsi="Times New Roman"/>
          <w:sz w:val="26"/>
          <w:szCs w:val="26"/>
        </w:rPr>
      </w:pPr>
      <w:r>
        <w:rPr>
          <w:rFonts w:ascii="Times New Roman" w:hAnsi="Times New Roman"/>
          <w:sz w:val="26"/>
          <w:szCs w:val="26"/>
        </w:rPr>
        <w:t>Đầu vào : Nhân viên chấm công thông qua quẹt thẻ/máy vân tay</w:t>
      </w:r>
    </w:p>
    <w:p w14:paraId="2700A25D" w14:textId="77777777" w:rsidR="00F5705E" w:rsidRDefault="00F5705E" w:rsidP="00F5705E">
      <w:pPr>
        <w:ind w:left="360"/>
        <w:rPr>
          <w:rFonts w:ascii="Times New Roman" w:hAnsi="Times New Roman"/>
          <w:sz w:val="26"/>
          <w:szCs w:val="26"/>
        </w:rPr>
      </w:pPr>
      <w:r>
        <w:rPr>
          <w:rFonts w:ascii="Times New Roman" w:hAnsi="Times New Roman"/>
          <w:sz w:val="26"/>
          <w:szCs w:val="26"/>
        </w:rPr>
        <w:t>Đầu ra : Dữ liệu chấm công</w:t>
      </w:r>
      <w:r w:rsidR="00FE03F9">
        <w:rPr>
          <w:rFonts w:ascii="Times New Roman" w:hAnsi="Times New Roman"/>
          <w:sz w:val="26"/>
          <w:szCs w:val="26"/>
        </w:rPr>
        <w:t xml:space="preserve"> làm thêm</w:t>
      </w:r>
      <w:r>
        <w:rPr>
          <w:rFonts w:ascii="Times New Roman" w:hAnsi="Times New Roman"/>
          <w:sz w:val="26"/>
          <w:szCs w:val="26"/>
        </w:rPr>
        <w:t xml:space="preserve"> của các nhân viên </w:t>
      </w:r>
    </w:p>
    <w:p w14:paraId="5E61A0ED" w14:textId="77777777" w:rsidR="00F5705E" w:rsidRDefault="00F5705E" w:rsidP="00F5705E">
      <w:pPr>
        <w:ind w:left="360"/>
        <w:rPr>
          <w:rFonts w:ascii="Times New Roman" w:hAnsi="Times New Roman"/>
          <w:sz w:val="26"/>
          <w:szCs w:val="26"/>
        </w:rPr>
      </w:pPr>
      <w:r>
        <w:rPr>
          <w:rFonts w:ascii="Times New Roman" w:hAnsi="Times New Roman"/>
          <w:sz w:val="26"/>
          <w:szCs w:val="26"/>
        </w:rPr>
        <w:t xml:space="preserve">Nội dung xử lý : </w:t>
      </w:r>
    </w:p>
    <w:p w14:paraId="36222647" w14:textId="77777777" w:rsidR="00B25DF1" w:rsidRDefault="006535F7" w:rsidP="002E32C4">
      <w:pPr>
        <w:pStyle w:val="ListParagraph"/>
        <w:numPr>
          <w:ilvl w:val="0"/>
          <w:numId w:val="8"/>
        </w:numPr>
        <w:rPr>
          <w:rFonts w:ascii="Times New Roman" w:hAnsi="Times New Roman"/>
          <w:sz w:val="26"/>
          <w:szCs w:val="26"/>
        </w:rPr>
      </w:pPr>
      <w:r w:rsidRPr="002E32C4">
        <w:rPr>
          <w:rFonts w:ascii="Times New Roman" w:hAnsi="Times New Roman"/>
          <w:sz w:val="26"/>
          <w:szCs w:val="26"/>
        </w:rPr>
        <w:t xml:space="preserve">Nếu : </w:t>
      </w:r>
    </w:p>
    <w:p w14:paraId="62678773" w14:textId="3110B3A6" w:rsidR="00FA68BA" w:rsidRPr="002E32C4" w:rsidRDefault="00F5705E" w:rsidP="00B25DF1">
      <w:pPr>
        <w:pStyle w:val="ListParagraph"/>
        <w:numPr>
          <w:ilvl w:val="1"/>
          <w:numId w:val="8"/>
        </w:numPr>
        <w:rPr>
          <w:rFonts w:ascii="Times New Roman" w:hAnsi="Times New Roman"/>
          <w:sz w:val="26"/>
          <w:szCs w:val="26"/>
        </w:rPr>
      </w:pPr>
      <w:r w:rsidRPr="002E32C4">
        <w:rPr>
          <w:rFonts w:ascii="Times New Roman" w:hAnsi="Times New Roman"/>
          <w:sz w:val="26"/>
          <w:szCs w:val="26"/>
        </w:rPr>
        <w:t>Nhân viên nhận sự điều chỉnh</w:t>
      </w:r>
      <w:r w:rsidR="00FA68BA" w:rsidRPr="002E32C4">
        <w:rPr>
          <w:rFonts w:ascii="Times New Roman" w:hAnsi="Times New Roman"/>
          <w:sz w:val="26"/>
          <w:szCs w:val="26"/>
        </w:rPr>
        <w:t xml:space="preserve"> công việc</w:t>
      </w:r>
      <w:r w:rsidRPr="002E32C4">
        <w:rPr>
          <w:rFonts w:ascii="Times New Roman" w:hAnsi="Times New Roman"/>
          <w:sz w:val="26"/>
          <w:szCs w:val="26"/>
        </w:rPr>
        <w:t xml:space="preserve"> của ban quản lý về việc phải làm thêm ngày nghỉ,ngày lễ,thêm giờ nếu như đang trong giai đoạn cần thiết</w:t>
      </w:r>
    </w:p>
    <w:p w14:paraId="2F317BD8" w14:textId="77777777" w:rsidR="002E32C4" w:rsidRDefault="006535F7" w:rsidP="002E32C4">
      <w:pPr>
        <w:pStyle w:val="ListParagraph"/>
        <w:numPr>
          <w:ilvl w:val="0"/>
          <w:numId w:val="8"/>
        </w:numPr>
        <w:rPr>
          <w:rFonts w:ascii="Times New Roman" w:hAnsi="Times New Roman"/>
          <w:sz w:val="26"/>
          <w:szCs w:val="26"/>
        </w:rPr>
      </w:pPr>
      <w:r w:rsidRPr="002E32C4">
        <w:rPr>
          <w:rFonts w:ascii="Times New Roman" w:hAnsi="Times New Roman"/>
          <w:sz w:val="26"/>
          <w:szCs w:val="26"/>
        </w:rPr>
        <w:t xml:space="preserve">Thì : </w:t>
      </w:r>
      <w:r w:rsidRPr="002E32C4">
        <w:rPr>
          <w:rFonts w:ascii="Times New Roman" w:hAnsi="Times New Roman"/>
          <w:sz w:val="26"/>
          <w:szCs w:val="26"/>
        </w:rPr>
        <w:tab/>
      </w:r>
    </w:p>
    <w:p w14:paraId="38C44170" w14:textId="4B2A41F7" w:rsidR="00B10501" w:rsidRPr="002E32C4" w:rsidRDefault="00FE03F9" w:rsidP="002E32C4">
      <w:pPr>
        <w:pStyle w:val="ListParagraph"/>
        <w:numPr>
          <w:ilvl w:val="1"/>
          <w:numId w:val="8"/>
        </w:numPr>
        <w:rPr>
          <w:rFonts w:ascii="Times New Roman" w:hAnsi="Times New Roman"/>
          <w:sz w:val="26"/>
          <w:szCs w:val="26"/>
        </w:rPr>
      </w:pPr>
      <w:r w:rsidRPr="002E32C4">
        <w:rPr>
          <w:rFonts w:ascii="Times New Roman" w:hAnsi="Times New Roman"/>
          <w:sz w:val="26"/>
          <w:szCs w:val="26"/>
        </w:rPr>
        <w:t>Nhân viên chấm công bằng máy quẹt thẻ,vân tay</w:t>
      </w:r>
      <w:r w:rsidR="00B10501" w:rsidRPr="002E32C4">
        <w:rPr>
          <w:rFonts w:ascii="Times New Roman" w:hAnsi="Times New Roman"/>
          <w:sz w:val="26"/>
          <w:szCs w:val="26"/>
        </w:rPr>
        <w:t xml:space="preserve"> khi đến làm</w:t>
      </w:r>
    </w:p>
    <w:p w14:paraId="5C0F266D" w14:textId="25D94579" w:rsidR="00FE03F9" w:rsidRPr="002E32C4" w:rsidRDefault="00B10501" w:rsidP="002E32C4">
      <w:pPr>
        <w:pStyle w:val="ListParagraph"/>
        <w:numPr>
          <w:ilvl w:val="1"/>
          <w:numId w:val="8"/>
        </w:numPr>
        <w:rPr>
          <w:rFonts w:ascii="Times New Roman" w:hAnsi="Times New Roman"/>
          <w:sz w:val="26"/>
          <w:szCs w:val="26"/>
        </w:rPr>
      </w:pPr>
      <w:r w:rsidRPr="002E32C4">
        <w:rPr>
          <w:rFonts w:ascii="Times New Roman" w:hAnsi="Times New Roman"/>
          <w:sz w:val="26"/>
          <w:szCs w:val="26"/>
        </w:rPr>
        <w:t>Nhân viên chấm công bằng máy quẹt thẻ,vân tay khi tan làm</w:t>
      </w:r>
    </w:p>
    <w:p w14:paraId="4C41FB0A" w14:textId="1F4C1623" w:rsidR="00FA68BA" w:rsidRPr="002E32C4" w:rsidRDefault="00FA68BA" w:rsidP="002E32C4">
      <w:pPr>
        <w:pStyle w:val="ListParagraph"/>
        <w:numPr>
          <w:ilvl w:val="1"/>
          <w:numId w:val="8"/>
        </w:numPr>
        <w:rPr>
          <w:rFonts w:ascii="Times New Roman" w:hAnsi="Times New Roman"/>
          <w:sz w:val="26"/>
          <w:szCs w:val="26"/>
        </w:rPr>
      </w:pPr>
      <w:r w:rsidRPr="002E32C4">
        <w:rPr>
          <w:rFonts w:ascii="Times New Roman" w:hAnsi="Times New Roman"/>
          <w:sz w:val="26"/>
          <w:szCs w:val="26"/>
        </w:rPr>
        <w:t>Hệ thống tính toán số giờ làm vào các ngày nghỉ,lễ,hoặc tăng ca</w:t>
      </w:r>
    </w:p>
    <w:p w14:paraId="1A488780" w14:textId="066D5323" w:rsidR="008D4242" w:rsidRPr="002E32C4" w:rsidRDefault="008D4242" w:rsidP="002E32C4">
      <w:pPr>
        <w:pStyle w:val="ListParagraph"/>
        <w:numPr>
          <w:ilvl w:val="1"/>
          <w:numId w:val="8"/>
        </w:numPr>
        <w:rPr>
          <w:rFonts w:ascii="Times New Roman" w:hAnsi="Times New Roman"/>
          <w:sz w:val="26"/>
          <w:szCs w:val="26"/>
        </w:rPr>
      </w:pPr>
      <w:r w:rsidRPr="002E32C4">
        <w:rPr>
          <w:rFonts w:ascii="Times New Roman" w:hAnsi="Times New Roman"/>
          <w:sz w:val="26"/>
          <w:szCs w:val="26"/>
        </w:rPr>
        <w:t>Bộ phận nhân sự tổng hợp lại mẫu biểu về tăng ca</w:t>
      </w:r>
    </w:p>
    <w:p w14:paraId="5B4BCF0B" w14:textId="77777777" w:rsidR="00443BD6" w:rsidRDefault="000123C0" w:rsidP="002E32C4">
      <w:pPr>
        <w:pStyle w:val="ListParagraph"/>
        <w:numPr>
          <w:ilvl w:val="0"/>
          <w:numId w:val="8"/>
        </w:numPr>
        <w:rPr>
          <w:rFonts w:ascii="Times New Roman" w:hAnsi="Times New Roman"/>
          <w:sz w:val="26"/>
          <w:szCs w:val="26"/>
        </w:rPr>
      </w:pPr>
      <w:r w:rsidRPr="002E32C4">
        <w:rPr>
          <w:rFonts w:ascii="Times New Roman" w:hAnsi="Times New Roman"/>
          <w:sz w:val="26"/>
          <w:szCs w:val="26"/>
        </w:rPr>
        <w:t xml:space="preserve">Nếu không thì : </w:t>
      </w:r>
    </w:p>
    <w:p w14:paraId="6B82FD4F" w14:textId="3E0830FA" w:rsidR="000123C0" w:rsidRPr="002E32C4" w:rsidRDefault="00E90094" w:rsidP="00443BD6">
      <w:pPr>
        <w:pStyle w:val="ListParagraph"/>
        <w:numPr>
          <w:ilvl w:val="1"/>
          <w:numId w:val="8"/>
        </w:numPr>
        <w:rPr>
          <w:rFonts w:ascii="Times New Roman" w:hAnsi="Times New Roman"/>
          <w:sz w:val="26"/>
          <w:szCs w:val="26"/>
        </w:rPr>
      </w:pPr>
      <w:r w:rsidRPr="002E32C4">
        <w:rPr>
          <w:rFonts w:ascii="Times New Roman" w:hAnsi="Times New Roman"/>
          <w:sz w:val="26"/>
          <w:szCs w:val="26"/>
        </w:rPr>
        <w:t xml:space="preserve">Tính là ngày nghỉ bình thường nếu là ngày nghỉ,nghỉ có lương nếu </w:t>
      </w:r>
      <w:r w:rsidRPr="002E32C4">
        <w:rPr>
          <w:rFonts w:ascii="Times New Roman" w:hAnsi="Times New Roman"/>
          <w:sz w:val="26"/>
          <w:szCs w:val="26"/>
        </w:rPr>
        <w:tab/>
      </w:r>
      <w:r w:rsidRPr="002E32C4">
        <w:rPr>
          <w:rFonts w:ascii="Times New Roman" w:hAnsi="Times New Roman"/>
          <w:sz w:val="26"/>
          <w:szCs w:val="26"/>
        </w:rPr>
        <w:tab/>
        <w:t xml:space="preserve">     là ngày lễ và tính là ra về đúng giờ nếu là tăng ca,không tăng lương</w:t>
      </w:r>
      <w:r w:rsidR="006A5AE9" w:rsidRPr="002E32C4">
        <w:rPr>
          <w:rFonts w:ascii="Times New Roman" w:hAnsi="Times New Roman"/>
          <w:sz w:val="26"/>
          <w:szCs w:val="26"/>
        </w:rPr>
        <w:t>.</w:t>
      </w:r>
    </w:p>
    <w:p w14:paraId="1B3CA84D" w14:textId="77777777" w:rsidR="009D1AD6" w:rsidRDefault="009D1AD6" w:rsidP="00E90094">
      <w:pPr>
        <w:ind w:left="36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p>
    <w:p w14:paraId="01115B55" w14:textId="77777777" w:rsidR="00FA68BA" w:rsidRDefault="00FA68BA" w:rsidP="00F5705E">
      <w:pPr>
        <w:ind w:left="360"/>
        <w:rPr>
          <w:rFonts w:ascii="Times New Roman" w:hAnsi="Times New Roman"/>
          <w:sz w:val="26"/>
          <w:szCs w:val="26"/>
        </w:rPr>
      </w:pPr>
      <w:r>
        <w:rPr>
          <w:rFonts w:ascii="Times New Roman" w:hAnsi="Times New Roman"/>
          <w:sz w:val="26"/>
          <w:szCs w:val="26"/>
        </w:rPr>
        <w:lastRenderedPageBreak/>
        <w:tab/>
      </w:r>
    </w:p>
    <w:p w14:paraId="11E978B0" w14:textId="77777777" w:rsidR="009D4A36" w:rsidRDefault="009D4A36" w:rsidP="009D4A36">
      <w:pPr>
        <w:pStyle w:val="ListParagraph"/>
        <w:numPr>
          <w:ilvl w:val="0"/>
          <w:numId w:val="8"/>
        </w:numPr>
        <w:rPr>
          <w:rFonts w:ascii="Times New Roman" w:hAnsi="Times New Roman"/>
          <w:b/>
          <w:sz w:val="26"/>
          <w:szCs w:val="26"/>
        </w:rPr>
      </w:pPr>
      <w:r w:rsidRPr="009D4A36">
        <w:rPr>
          <w:rFonts w:ascii="Times New Roman" w:hAnsi="Times New Roman"/>
          <w:b/>
          <w:sz w:val="26"/>
          <w:szCs w:val="26"/>
        </w:rPr>
        <w:t xml:space="preserve">(3) Thống kê chấm công làm giờ hành chính,làm thêm </w:t>
      </w:r>
    </w:p>
    <w:p w14:paraId="44C7C33E" w14:textId="77777777" w:rsidR="009D4A36" w:rsidRDefault="009D4A36" w:rsidP="009D4A36">
      <w:pPr>
        <w:rPr>
          <w:rFonts w:ascii="Times New Roman" w:hAnsi="Times New Roman"/>
          <w:b/>
          <w:sz w:val="26"/>
          <w:szCs w:val="26"/>
        </w:rPr>
      </w:pPr>
    </w:p>
    <w:p w14:paraId="3E99F58E" w14:textId="77777777" w:rsidR="009D4A36" w:rsidRDefault="009D4A36" w:rsidP="009D4A36">
      <w:pPr>
        <w:rPr>
          <w:rFonts w:ascii="Times New Roman" w:hAnsi="Times New Roman"/>
          <w:sz w:val="26"/>
          <w:szCs w:val="26"/>
        </w:rPr>
      </w:pPr>
      <w:r>
        <w:rPr>
          <w:rFonts w:ascii="Times New Roman" w:hAnsi="Times New Roman"/>
          <w:sz w:val="26"/>
          <w:szCs w:val="26"/>
        </w:rPr>
        <w:t xml:space="preserve">Đầu vào : </w:t>
      </w:r>
      <w:r w:rsidR="00BE5E9E">
        <w:rPr>
          <w:rFonts w:ascii="Times New Roman" w:hAnsi="Times New Roman"/>
          <w:sz w:val="26"/>
          <w:szCs w:val="26"/>
        </w:rPr>
        <w:t>Dữ liệu chấm công làm giờ hành chính,làm thêm của nhân viên</w:t>
      </w:r>
    </w:p>
    <w:p w14:paraId="336E2A72" w14:textId="77777777" w:rsidR="009D4A36" w:rsidRDefault="009D4A36" w:rsidP="009D4A36">
      <w:pPr>
        <w:rPr>
          <w:rFonts w:ascii="Times New Roman" w:hAnsi="Times New Roman"/>
          <w:sz w:val="26"/>
          <w:szCs w:val="26"/>
        </w:rPr>
      </w:pPr>
      <w:r>
        <w:rPr>
          <w:rFonts w:ascii="Times New Roman" w:hAnsi="Times New Roman"/>
          <w:sz w:val="26"/>
          <w:szCs w:val="26"/>
        </w:rPr>
        <w:t>Đầu ra :</w:t>
      </w:r>
      <w:r w:rsidR="000E26BC">
        <w:rPr>
          <w:rFonts w:ascii="Times New Roman" w:hAnsi="Times New Roman"/>
          <w:sz w:val="26"/>
          <w:szCs w:val="26"/>
        </w:rPr>
        <w:t>Thống kê</w:t>
      </w:r>
      <w:r>
        <w:rPr>
          <w:rFonts w:ascii="Times New Roman" w:hAnsi="Times New Roman"/>
          <w:sz w:val="26"/>
          <w:szCs w:val="26"/>
        </w:rPr>
        <w:t xml:space="preserve"> </w:t>
      </w:r>
      <w:r w:rsidR="000E26BC">
        <w:rPr>
          <w:rFonts w:ascii="Times New Roman" w:hAnsi="Times New Roman"/>
          <w:sz w:val="26"/>
          <w:szCs w:val="26"/>
        </w:rPr>
        <w:t>tổng hợp chấm công chi tiết của từng nhân viên về làm giờ hành chính và làm thêm</w:t>
      </w:r>
    </w:p>
    <w:p w14:paraId="245F136F" w14:textId="77777777" w:rsidR="000E26BC" w:rsidRDefault="000E26BC" w:rsidP="009D4A36">
      <w:pPr>
        <w:rPr>
          <w:rFonts w:ascii="Times New Roman" w:hAnsi="Times New Roman"/>
          <w:sz w:val="26"/>
          <w:szCs w:val="26"/>
        </w:rPr>
      </w:pPr>
      <w:r>
        <w:rPr>
          <w:rFonts w:ascii="Times New Roman" w:hAnsi="Times New Roman"/>
          <w:sz w:val="26"/>
          <w:szCs w:val="26"/>
        </w:rPr>
        <w:t xml:space="preserve">Nội dung xử lý : </w:t>
      </w:r>
    </w:p>
    <w:p w14:paraId="6E794FC1" w14:textId="77777777" w:rsidR="000E26BC" w:rsidRDefault="000E26BC" w:rsidP="009D4A36">
      <w:pPr>
        <w:rPr>
          <w:rFonts w:ascii="Times New Roman" w:hAnsi="Times New Roman"/>
          <w:sz w:val="26"/>
          <w:szCs w:val="26"/>
        </w:rPr>
      </w:pPr>
      <w:r>
        <w:rPr>
          <w:rFonts w:ascii="Times New Roman" w:hAnsi="Times New Roman"/>
          <w:sz w:val="26"/>
          <w:szCs w:val="26"/>
        </w:rPr>
        <w:t xml:space="preserve">Lặp : </w:t>
      </w:r>
    </w:p>
    <w:p w14:paraId="3EF5956D" w14:textId="0786EA51" w:rsidR="008B338F" w:rsidRPr="005C3F2F" w:rsidRDefault="008B338F" w:rsidP="001C5E6C">
      <w:pPr>
        <w:pStyle w:val="ListParagraph"/>
        <w:numPr>
          <w:ilvl w:val="1"/>
          <w:numId w:val="19"/>
        </w:numPr>
        <w:jc w:val="left"/>
        <w:rPr>
          <w:rFonts w:ascii="Times New Roman" w:hAnsi="Times New Roman"/>
          <w:sz w:val="26"/>
          <w:szCs w:val="26"/>
          <w:lang w:val="vi-VN"/>
        </w:rPr>
      </w:pPr>
      <w:r w:rsidRPr="005C3F2F">
        <w:rPr>
          <w:rFonts w:ascii="Times New Roman" w:hAnsi="Times New Roman"/>
          <w:sz w:val="26"/>
          <w:szCs w:val="26"/>
        </w:rPr>
        <w:t>Phỏng quản lý nhân sự tổng hợp lại mẫu biểu chấm công giờ hành chính</w:t>
      </w:r>
      <w:r w:rsidR="002D64BB" w:rsidRPr="005C3F2F">
        <w:rPr>
          <w:rFonts w:ascii="Times New Roman" w:hAnsi="Times New Roman"/>
          <w:sz w:val="26"/>
          <w:szCs w:val="26"/>
        </w:rPr>
        <w:t xml:space="preserve"> và làm</w:t>
      </w:r>
      <w:r w:rsidR="002A7F92" w:rsidRPr="005C3F2F">
        <w:rPr>
          <w:rFonts w:ascii="Times New Roman" w:hAnsi="Times New Roman"/>
          <w:sz w:val="26"/>
          <w:szCs w:val="26"/>
          <w:lang w:val="vi-VN"/>
        </w:rPr>
        <w:t xml:space="preserve"> </w:t>
      </w:r>
      <w:r w:rsidR="002D64BB" w:rsidRPr="005C3F2F">
        <w:rPr>
          <w:rFonts w:ascii="Times New Roman" w:hAnsi="Times New Roman"/>
          <w:sz w:val="26"/>
          <w:szCs w:val="26"/>
          <w:lang w:val="vi-VN"/>
        </w:rPr>
        <w:t>thêm giờ</w:t>
      </w:r>
    </w:p>
    <w:p w14:paraId="6E72493E" w14:textId="59D7F6D8" w:rsidR="008B338F" w:rsidRPr="005C3F2F" w:rsidRDefault="008B338F" w:rsidP="001C5E6C">
      <w:pPr>
        <w:pStyle w:val="ListParagraph"/>
        <w:numPr>
          <w:ilvl w:val="1"/>
          <w:numId w:val="19"/>
        </w:numPr>
        <w:rPr>
          <w:rFonts w:ascii="Times New Roman" w:hAnsi="Times New Roman"/>
          <w:sz w:val="26"/>
          <w:szCs w:val="26"/>
        </w:rPr>
      </w:pPr>
      <w:r w:rsidRPr="005C3F2F">
        <w:rPr>
          <w:rFonts w:ascii="Times New Roman" w:hAnsi="Times New Roman"/>
          <w:sz w:val="26"/>
          <w:szCs w:val="26"/>
        </w:rPr>
        <w:t xml:space="preserve">Nếu : </w:t>
      </w:r>
      <w:r w:rsidRPr="005C3F2F">
        <w:rPr>
          <w:rFonts w:ascii="Times New Roman" w:hAnsi="Times New Roman"/>
          <w:sz w:val="26"/>
          <w:szCs w:val="26"/>
        </w:rPr>
        <w:tab/>
      </w:r>
      <w:r w:rsidR="00BF45CC" w:rsidRPr="005C3F2F">
        <w:rPr>
          <w:rFonts w:ascii="Times New Roman" w:hAnsi="Times New Roman"/>
          <w:sz w:val="26"/>
          <w:szCs w:val="26"/>
        </w:rPr>
        <w:t>Đã tổng hợp đầy đủ</w:t>
      </w:r>
    </w:p>
    <w:p w14:paraId="09DA8BAD" w14:textId="20FC2B9C" w:rsidR="00BF45CC" w:rsidRPr="005C3F2F" w:rsidRDefault="00BF45CC" w:rsidP="001C5E6C">
      <w:pPr>
        <w:pStyle w:val="ListParagraph"/>
        <w:numPr>
          <w:ilvl w:val="1"/>
          <w:numId w:val="19"/>
        </w:numPr>
        <w:rPr>
          <w:rFonts w:ascii="Times New Roman" w:hAnsi="Times New Roman"/>
          <w:sz w:val="26"/>
          <w:szCs w:val="26"/>
        </w:rPr>
      </w:pPr>
      <w:r w:rsidRPr="005C3F2F">
        <w:rPr>
          <w:rFonts w:ascii="Times New Roman" w:hAnsi="Times New Roman"/>
          <w:sz w:val="26"/>
          <w:szCs w:val="26"/>
        </w:rPr>
        <w:t>Thì : Lưu lại để gửi cho bộ phận kế toán</w:t>
      </w:r>
    </w:p>
    <w:p w14:paraId="4C20AF75" w14:textId="4E7C22ED" w:rsidR="008B338F" w:rsidRPr="005C3F2F" w:rsidRDefault="00BF45CC" w:rsidP="001C5E6C">
      <w:pPr>
        <w:pStyle w:val="ListParagraph"/>
        <w:numPr>
          <w:ilvl w:val="1"/>
          <w:numId w:val="19"/>
        </w:numPr>
        <w:rPr>
          <w:rFonts w:ascii="Times New Roman" w:hAnsi="Times New Roman"/>
          <w:sz w:val="26"/>
          <w:szCs w:val="26"/>
        </w:rPr>
      </w:pPr>
      <w:r w:rsidRPr="005C3F2F">
        <w:rPr>
          <w:rFonts w:ascii="Times New Roman" w:hAnsi="Times New Roman"/>
          <w:sz w:val="26"/>
          <w:szCs w:val="26"/>
        </w:rPr>
        <w:t>Nếu không thì : Tiếp tục tính toán ra soát lại toàn bộ mẫu biểu chấm công của nhân viên</w:t>
      </w:r>
    </w:p>
    <w:p w14:paraId="1CF7FA11" w14:textId="66F34C6C" w:rsidR="000E26BC" w:rsidRDefault="000E26BC" w:rsidP="009D4A36">
      <w:pPr>
        <w:rPr>
          <w:rFonts w:ascii="Times New Roman" w:hAnsi="Times New Roman"/>
          <w:sz w:val="26"/>
          <w:szCs w:val="26"/>
        </w:rPr>
      </w:pPr>
      <w:r>
        <w:rPr>
          <w:rFonts w:ascii="Times New Roman" w:hAnsi="Times New Roman"/>
          <w:sz w:val="26"/>
          <w:szCs w:val="26"/>
        </w:rPr>
        <w:t>Đến khi : Hết dữ liệu chấm công của tất cả nhân viên</w:t>
      </w:r>
    </w:p>
    <w:p w14:paraId="1EC7AAC6" w14:textId="712A554F" w:rsidR="002901BA" w:rsidRDefault="002901BA" w:rsidP="002901BA">
      <w:pPr>
        <w:pStyle w:val="ListParagraph"/>
        <w:numPr>
          <w:ilvl w:val="0"/>
          <w:numId w:val="8"/>
        </w:numPr>
        <w:rPr>
          <w:rFonts w:ascii="Times New Roman" w:hAnsi="Times New Roman"/>
          <w:b/>
          <w:bCs/>
          <w:sz w:val="26"/>
          <w:szCs w:val="26"/>
        </w:rPr>
      </w:pPr>
      <w:r w:rsidRPr="002901BA">
        <w:rPr>
          <w:rFonts w:ascii="Times New Roman" w:hAnsi="Times New Roman"/>
          <w:b/>
          <w:bCs/>
          <w:sz w:val="26"/>
          <w:szCs w:val="26"/>
        </w:rPr>
        <w:t>(4)Đàm phán lương,hệ số,phụ cấp,bảo hiểm,thuế TNCN</w:t>
      </w:r>
    </w:p>
    <w:p w14:paraId="0017A2C7" w14:textId="1E5E4A0F" w:rsidR="002901BA" w:rsidRDefault="002901BA" w:rsidP="002901BA">
      <w:pPr>
        <w:rPr>
          <w:rFonts w:ascii="Times New Roman" w:hAnsi="Times New Roman"/>
          <w:b/>
          <w:bCs/>
          <w:sz w:val="26"/>
          <w:szCs w:val="26"/>
        </w:rPr>
      </w:pPr>
    </w:p>
    <w:p w14:paraId="1E6AEE70" w14:textId="18996B2B" w:rsidR="002901BA" w:rsidRDefault="002901BA" w:rsidP="002901BA">
      <w:pPr>
        <w:rPr>
          <w:rFonts w:ascii="Times New Roman" w:hAnsi="Times New Roman"/>
          <w:sz w:val="26"/>
          <w:szCs w:val="26"/>
        </w:rPr>
      </w:pPr>
      <w:r>
        <w:rPr>
          <w:rFonts w:ascii="Times New Roman" w:hAnsi="Times New Roman"/>
          <w:sz w:val="26"/>
          <w:szCs w:val="26"/>
        </w:rPr>
        <w:t>Đầu vào : Danh mục quy định về lương,hệ số,phụ cấp,bảo hiểm,thuế TNCN của công ty</w:t>
      </w:r>
    </w:p>
    <w:p w14:paraId="50B117CD" w14:textId="61D878E7" w:rsidR="00CA200A" w:rsidRDefault="00CA200A" w:rsidP="002901BA">
      <w:pPr>
        <w:rPr>
          <w:rFonts w:ascii="Times New Roman" w:hAnsi="Times New Roman"/>
          <w:sz w:val="26"/>
          <w:szCs w:val="26"/>
        </w:rPr>
      </w:pPr>
      <w:r>
        <w:rPr>
          <w:rFonts w:ascii="Times New Roman" w:hAnsi="Times New Roman"/>
          <w:sz w:val="26"/>
          <w:szCs w:val="26"/>
        </w:rPr>
        <w:tab/>
        <w:t xml:space="preserve">      Yêu cầu t</w:t>
      </w:r>
      <w:r w:rsidR="00361BF4">
        <w:rPr>
          <w:rFonts w:ascii="Times New Roman" w:hAnsi="Times New Roman"/>
          <w:sz w:val="26"/>
          <w:szCs w:val="26"/>
        </w:rPr>
        <w:t>ă</w:t>
      </w:r>
      <w:r>
        <w:rPr>
          <w:rFonts w:ascii="Times New Roman" w:hAnsi="Times New Roman"/>
          <w:sz w:val="26"/>
          <w:szCs w:val="26"/>
        </w:rPr>
        <w:t>ng lương của cá nhân nhân viên</w:t>
      </w:r>
    </w:p>
    <w:p w14:paraId="1829270E" w14:textId="6235B451" w:rsidR="002901BA" w:rsidRPr="000A31F0" w:rsidRDefault="002901BA" w:rsidP="000A31F0">
      <w:pPr>
        <w:rPr>
          <w:rFonts w:ascii="Times New Roman" w:hAnsi="Times New Roman"/>
          <w:sz w:val="26"/>
          <w:szCs w:val="26"/>
        </w:rPr>
      </w:pPr>
      <w:r>
        <w:rPr>
          <w:rFonts w:ascii="Times New Roman" w:hAnsi="Times New Roman"/>
          <w:sz w:val="26"/>
          <w:szCs w:val="26"/>
        </w:rPr>
        <w:t xml:space="preserve">Đầu ra : </w:t>
      </w:r>
      <w:r w:rsidRPr="000A31F0">
        <w:rPr>
          <w:rFonts w:ascii="Times New Roman" w:hAnsi="Times New Roman"/>
          <w:sz w:val="26"/>
          <w:szCs w:val="26"/>
        </w:rPr>
        <w:t>Mẫ</w:t>
      </w:r>
      <w:r w:rsidR="00CA200A" w:rsidRPr="000A31F0">
        <w:rPr>
          <w:rFonts w:ascii="Times New Roman" w:hAnsi="Times New Roman"/>
          <w:sz w:val="26"/>
          <w:szCs w:val="26"/>
        </w:rPr>
        <w:t>u</w:t>
      </w:r>
      <w:r w:rsidRPr="000A31F0">
        <w:rPr>
          <w:rFonts w:ascii="Times New Roman" w:hAnsi="Times New Roman"/>
          <w:sz w:val="26"/>
          <w:szCs w:val="26"/>
        </w:rPr>
        <w:t xml:space="preserve"> biểu lương,hệ số,phụ cấp,bảo hiểm,thuế TNCN của từng cá nhân đàm phán</w:t>
      </w:r>
    </w:p>
    <w:p w14:paraId="5681CC8E" w14:textId="342F5F13" w:rsidR="00CA200A" w:rsidRPr="000A31F0" w:rsidRDefault="000A31F0" w:rsidP="000A31F0">
      <w:pPr>
        <w:ind w:left="720"/>
        <w:rPr>
          <w:rFonts w:ascii="Times New Roman" w:hAnsi="Times New Roman"/>
          <w:sz w:val="26"/>
          <w:szCs w:val="26"/>
        </w:rPr>
      </w:pPr>
      <w:r>
        <w:rPr>
          <w:rFonts w:ascii="Times New Roman" w:hAnsi="Times New Roman"/>
          <w:sz w:val="26"/>
          <w:szCs w:val="26"/>
        </w:rPr>
        <w:t xml:space="preserve">   </w:t>
      </w:r>
      <w:r w:rsidR="00CA200A" w:rsidRPr="000A31F0">
        <w:rPr>
          <w:rFonts w:ascii="Times New Roman" w:hAnsi="Times New Roman"/>
          <w:sz w:val="26"/>
          <w:szCs w:val="26"/>
        </w:rPr>
        <w:t>Yêu cầu tăng lương tổng hợp của các nhân viên</w:t>
      </w:r>
    </w:p>
    <w:p w14:paraId="7D7B1822" w14:textId="09CCC817" w:rsidR="006C1E2E" w:rsidRDefault="006C1E2E" w:rsidP="002901BA">
      <w:pPr>
        <w:rPr>
          <w:rFonts w:ascii="Times New Roman" w:hAnsi="Times New Roman"/>
          <w:sz w:val="26"/>
          <w:szCs w:val="26"/>
        </w:rPr>
      </w:pPr>
      <w:r>
        <w:rPr>
          <w:rFonts w:ascii="Times New Roman" w:hAnsi="Times New Roman"/>
          <w:sz w:val="26"/>
          <w:szCs w:val="26"/>
        </w:rPr>
        <w:t xml:space="preserve">Nội dung xử lý : </w:t>
      </w:r>
    </w:p>
    <w:p w14:paraId="1024CDC2" w14:textId="38764D80" w:rsidR="0077558A" w:rsidRDefault="0077558A" w:rsidP="002901BA">
      <w:pPr>
        <w:rPr>
          <w:rFonts w:ascii="Times New Roman" w:hAnsi="Times New Roman"/>
          <w:sz w:val="26"/>
          <w:szCs w:val="26"/>
        </w:rPr>
      </w:pPr>
      <w:r>
        <w:rPr>
          <w:rFonts w:ascii="Times New Roman" w:hAnsi="Times New Roman"/>
          <w:sz w:val="26"/>
          <w:szCs w:val="26"/>
        </w:rPr>
        <w:t xml:space="preserve">Lặp : </w:t>
      </w:r>
    </w:p>
    <w:p w14:paraId="6B9DC509" w14:textId="1A6CFEEB" w:rsidR="00D46209" w:rsidRPr="006879EB" w:rsidRDefault="00D46209" w:rsidP="006879EB">
      <w:pPr>
        <w:pStyle w:val="ListParagraph"/>
        <w:numPr>
          <w:ilvl w:val="1"/>
          <w:numId w:val="12"/>
        </w:numPr>
        <w:rPr>
          <w:rFonts w:ascii="Times New Roman" w:hAnsi="Times New Roman"/>
          <w:sz w:val="26"/>
          <w:szCs w:val="26"/>
        </w:rPr>
      </w:pPr>
      <w:r w:rsidRPr="006879EB">
        <w:rPr>
          <w:rFonts w:ascii="Times New Roman" w:hAnsi="Times New Roman"/>
          <w:sz w:val="26"/>
          <w:szCs w:val="26"/>
        </w:rPr>
        <w:t>Nhân viên muốn đàm phán lương và yêu cầu t</w:t>
      </w:r>
      <w:r w:rsidR="00400623" w:rsidRPr="006879EB">
        <w:rPr>
          <w:rFonts w:ascii="Times New Roman" w:hAnsi="Times New Roman"/>
          <w:sz w:val="26"/>
          <w:szCs w:val="26"/>
        </w:rPr>
        <w:t>ă</w:t>
      </w:r>
      <w:r w:rsidRPr="006879EB">
        <w:rPr>
          <w:rFonts w:ascii="Times New Roman" w:hAnsi="Times New Roman"/>
          <w:sz w:val="26"/>
          <w:szCs w:val="26"/>
        </w:rPr>
        <w:t>ng lương</w:t>
      </w:r>
    </w:p>
    <w:p w14:paraId="3FBB1075" w14:textId="0A0F7273" w:rsidR="00D46209" w:rsidRPr="006879EB" w:rsidRDefault="00BC56AD" w:rsidP="006879EB">
      <w:pPr>
        <w:pStyle w:val="ListParagraph"/>
        <w:numPr>
          <w:ilvl w:val="1"/>
          <w:numId w:val="12"/>
        </w:numPr>
        <w:rPr>
          <w:rFonts w:ascii="Times New Roman" w:hAnsi="Times New Roman"/>
          <w:sz w:val="26"/>
          <w:szCs w:val="26"/>
        </w:rPr>
      </w:pPr>
      <w:r w:rsidRPr="006879EB">
        <w:rPr>
          <w:rFonts w:ascii="Times New Roman" w:hAnsi="Times New Roman"/>
          <w:sz w:val="26"/>
          <w:szCs w:val="26"/>
        </w:rPr>
        <w:t>Bộ phận quản lý nhân sự sẽ tiếp nhận đàm phán,đưa ra danh mục quy định về lương,hệ số,phụ cấp,bảo hiểm thuế TNCN của công ty</w:t>
      </w:r>
      <w:r w:rsidR="00361BF4" w:rsidRPr="006879EB">
        <w:rPr>
          <w:rFonts w:ascii="Times New Roman" w:hAnsi="Times New Roman"/>
          <w:sz w:val="26"/>
          <w:szCs w:val="26"/>
        </w:rPr>
        <w:t>.</w:t>
      </w:r>
    </w:p>
    <w:p w14:paraId="4C8A914B" w14:textId="7DE32FCE" w:rsidR="006879EB" w:rsidRDefault="006879EB" w:rsidP="002D51D1">
      <w:pPr>
        <w:pStyle w:val="ListParagraph"/>
        <w:numPr>
          <w:ilvl w:val="1"/>
          <w:numId w:val="12"/>
        </w:numPr>
        <w:rPr>
          <w:rFonts w:ascii="Times New Roman" w:hAnsi="Times New Roman"/>
          <w:sz w:val="26"/>
          <w:szCs w:val="26"/>
        </w:rPr>
      </w:pPr>
      <w:r w:rsidRPr="006879EB">
        <w:rPr>
          <w:rFonts w:ascii="Times New Roman" w:hAnsi="Times New Roman"/>
          <w:sz w:val="26"/>
          <w:szCs w:val="26"/>
        </w:rPr>
        <w:t>Nhân viên và và bộ phận nhân sự thống nhất về mức lương,hệ số,phụ cấp ,bảo hiểm,</w:t>
      </w:r>
      <w:r w:rsidR="002D51D1">
        <w:rPr>
          <w:rFonts w:ascii="Times New Roman" w:hAnsi="Times New Roman"/>
          <w:sz w:val="26"/>
          <w:szCs w:val="26"/>
        </w:rPr>
        <w:t>t</w:t>
      </w:r>
      <w:r w:rsidRPr="002D51D1">
        <w:rPr>
          <w:rFonts w:ascii="Times New Roman" w:hAnsi="Times New Roman"/>
          <w:sz w:val="26"/>
          <w:szCs w:val="26"/>
        </w:rPr>
        <w:t>huế TNCN mong muốn của nhân viên.</w:t>
      </w:r>
    </w:p>
    <w:p w14:paraId="0FADFD81" w14:textId="661449C1" w:rsidR="002D51D1" w:rsidRDefault="002D51D1" w:rsidP="002D51D1">
      <w:pPr>
        <w:pStyle w:val="ListParagraph"/>
        <w:numPr>
          <w:ilvl w:val="1"/>
          <w:numId w:val="12"/>
        </w:numPr>
        <w:rPr>
          <w:rFonts w:ascii="Times New Roman" w:hAnsi="Times New Roman"/>
          <w:sz w:val="26"/>
          <w:szCs w:val="26"/>
        </w:rPr>
      </w:pPr>
      <w:r>
        <w:rPr>
          <w:rFonts w:ascii="Times New Roman" w:hAnsi="Times New Roman"/>
          <w:sz w:val="26"/>
          <w:szCs w:val="26"/>
        </w:rPr>
        <w:t>Bộ phận</w:t>
      </w:r>
      <w:r w:rsidR="000C5E5F">
        <w:rPr>
          <w:rFonts w:ascii="Times New Roman" w:hAnsi="Times New Roman"/>
          <w:sz w:val="26"/>
          <w:szCs w:val="26"/>
        </w:rPr>
        <w:t xml:space="preserve"> quản lý</w:t>
      </w:r>
      <w:r>
        <w:rPr>
          <w:rFonts w:ascii="Times New Roman" w:hAnsi="Times New Roman"/>
          <w:sz w:val="26"/>
          <w:szCs w:val="26"/>
        </w:rPr>
        <w:t xml:space="preserve"> nhân sự</w:t>
      </w:r>
      <w:r w:rsidR="00C862C0">
        <w:rPr>
          <w:rFonts w:ascii="Times New Roman" w:hAnsi="Times New Roman"/>
          <w:sz w:val="26"/>
          <w:szCs w:val="26"/>
        </w:rPr>
        <w:t xml:space="preserve"> tổng hợp và</w:t>
      </w:r>
      <w:r>
        <w:rPr>
          <w:rFonts w:ascii="Times New Roman" w:hAnsi="Times New Roman"/>
          <w:sz w:val="26"/>
          <w:szCs w:val="26"/>
        </w:rPr>
        <w:t xml:space="preserve"> gửi yêu cầu tăng lương tổng hợp của các nhân viên muốn tăng lương lên bộ phận giám đốc</w:t>
      </w:r>
      <w:r w:rsidR="000E2572">
        <w:rPr>
          <w:rFonts w:ascii="Times New Roman" w:hAnsi="Times New Roman"/>
          <w:sz w:val="26"/>
          <w:szCs w:val="26"/>
        </w:rPr>
        <w:t xml:space="preserve"> xem xét</w:t>
      </w:r>
    </w:p>
    <w:p w14:paraId="229658CA" w14:textId="493D8C01" w:rsidR="000A31F0" w:rsidRDefault="000A31F0" w:rsidP="000A31F0">
      <w:pPr>
        <w:pStyle w:val="ListParagraph"/>
        <w:numPr>
          <w:ilvl w:val="2"/>
          <w:numId w:val="12"/>
        </w:numPr>
        <w:rPr>
          <w:rFonts w:ascii="Times New Roman" w:hAnsi="Times New Roman"/>
          <w:sz w:val="26"/>
          <w:szCs w:val="26"/>
        </w:rPr>
      </w:pPr>
      <w:r>
        <w:rPr>
          <w:rFonts w:ascii="Times New Roman" w:hAnsi="Times New Roman"/>
          <w:sz w:val="26"/>
          <w:szCs w:val="26"/>
        </w:rPr>
        <w:lastRenderedPageBreak/>
        <w:t>Nếu : Bộ phận giám đốc đồng ý với yêu cầu tăng lương</w:t>
      </w:r>
    </w:p>
    <w:p w14:paraId="5930D156" w14:textId="7295FEE4" w:rsidR="000A31F0" w:rsidRDefault="000A31F0" w:rsidP="000A31F0">
      <w:pPr>
        <w:pStyle w:val="ListParagraph"/>
        <w:numPr>
          <w:ilvl w:val="2"/>
          <w:numId w:val="12"/>
        </w:numPr>
        <w:rPr>
          <w:rFonts w:ascii="Times New Roman" w:hAnsi="Times New Roman"/>
          <w:sz w:val="26"/>
          <w:szCs w:val="26"/>
        </w:rPr>
      </w:pPr>
      <w:r>
        <w:rPr>
          <w:rFonts w:ascii="Times New Roman" w:hAnsi="Times New Roman"/>
          <w:sz w:val="26"/>
          <w:szCs w:val="26"/>
        </w:rPr>
        <w:t>Thì : Gửi lại quyết định tăng lương cho nhân viên tới bộ phận quản lý nhân sự</w:t>
      </w:r>
    </w:p>
    <w:p w14:paraId="7F6053E1" w14:textId="2CC2694D" w:rsidR="000A31F0" w:rsidRDefault="000A31F0" w:rsidP="000A31F0">
      <w:pPr>
        <w:pStyle w:val="ListParagraph"/>
        <w:numPr>
          <w:ilvl w:val="2"/>
          <w:numId w:val="12"/>
        </w:numPr>
        <w:rPr>
          <w:rFonts w:ascii="Times New Roman" w:hAnsi="Times New Roman"/>
          <w:sz w:val="26"/>
          <w:szCs w:val="26"/>
        </w:rPr>
      </w:pPr>
      <w:r>
        <w:rPr>
          <w:rFonts w:ascii="Times New Roman" w:hAnsi="Times New Roman"/>
          <w:sz w:val="26"/>
          <w:szCs w:val="26"/>
        </w:rPr>
        <w:t>Nếu không thì : Gửi lại quyết định không đồng ý tăng lương cho bộ phận quản lý nhân sự</w:t>
      </w:r>
    </w:p>
    <w:p w14:paraId="394E6D77" w14:textId="000D0986" w:rsidR="000C5E5F" w:rsidRDefault="00B6517A" w:rsidP="000C5E5F">
      <w:pPr>
        <w:pStyle w:val="ListParagraph"/>
        <w:numPr>
          <w:ilvl w:val="1"/>
          <w:numId w:val="12"/>
        </w:numPr>
        <w:rPr>
          <w:rFonts w:ascii="Times New Roman" w:hAnsi="Times New Roman"/>
          <w:sz w:val="26"/>
          <w:szCs w:val="26"/>
        </w:rPr>
      </w:pPr>
      <w:r>
        <w:rPr>
          <w:rFonts w:ascii="Times New Roman" w:hAnsi="Times New Roman"/>
          <w:sz w:val="26"/>
          <w:szCs w:val="26"/>
        </w:rPr>
        <w:t>Bộ phận quản lý nhân sự tổng hợp lại quyết định từ bộ phận giám đốc và thông báo cho nhân viên</w:t>
      </w:r>
    </w:p>
    <w:p w14:paraId="0F33145A" w14:textId="2E899B2C" w:rsidR="00B6517A" w:rsidRDefault="00B6517A" w:rsidP="00B6517A">
      <w:pPr>
        <w:pStyle w:val="ListParagraph"/>
        <w:numPr>
          <w:ilvl w:val="2"/>
          <w:numId w:val="12"/>
        </w:numPr>
        <w:rPr>
          <w:rFonts w:ascii="Times New Roman" w:hAnsi="Times New Roman"/>
          <w:sz w:val="26"/>
          <w:szCs w:val="26"/>
        </w:rPr>
      </w:pPr>
      <w:r>
        <w:rPr>
          <w:rFonts w:ascii="Times New Roman" w:hAnsi="Times New Roman"/>
          <w:sz w:val="26"/>
          <w:szCs w:val="26"/>
        </w:rPr>
        <w:t xml:space="preserve">Nếu : Nhân viên đồng ý với quyết định </w:t>
      </w:r>
    </w:p>
    <w:p w14:paraId="7012A9AB" w14:textId="5619407D" w:rsidR="00B6517A" w:rsidRDefault="00B6517A" w:rsidP="00B6517A">
      <w:pPr>
        <w:pStyle w:val="ListParagraph"/>
        <w:numPr>
          <w:ilvl w:val="2"/>
          <w:numId w:val="12"/>
        </w:numPr>
        <w:rPr>
          <w:rFonts w:ascii="Times New Roman" w:hAnsi="Times New Roman"/>
          <w:sz w:val="26"/>
          <w:szCs w:val="26"/>
        </w:rPr>
      </w:pPr>
      <w:r>
        <w:rPr>
          <w:rFonts w:ascii="Times New Roman" w:hAnsi="Times New Roman"/>
          <w:sz w:val="26"/>
          <w:szCs w:val="26"/>
        </w:rPr>
        <w:t>Thì : Áp dụng mức lương có trong quyết định và làm việc tiếp</w:t>
      </w:r>
    </w:p>
    <w:p w14:paraId="21CBEA75" w14:textId="4A8AEF8C" w:rsidR="00B6517A" w:rsidRDefault="00B6517A" w:rsidP="00B6517A">
      <w:pPr>
        <w:pStyle w:val="ListParagraph"/>
        <w:numPr>
          <w:ilvl w:val="2"/>
          <w:numId w:val="12"/>
        </w:numPr>
        <w:rPr>
          <w:rFonts w:ascii="Times New Roman" w:hAnsi="Times New Roman"/>
          <w:sz w:val="26"/>
          <w:szCs w:val="26"/>
        </w:rPr>
      </w:pPr>
      <w:r>
        <w:rPr>
          <w:rFonts w:ascii="Times New Roman" w:hAnsi="Times New Roman"/>
          <w:sz w:val="26"/>
          <w:szCs w:val="26"/>
        </w:rPr>
        <w:t xml:space="preserve">Nếu không thì : Tiếp tục đàm phán hoặc </w:t>
      </w:r>
      <w:r w:rsidR="00547119">
        <w:rPr>
          <w:rFonts w:ascii="Times New Roman" w:hAnsi="Times New Roman"/>
          <w:sz w:val="26"/>
          <w:szCs w:val="26"/>
        </w:rPr>
        <w:t>nghỉ việc</w:t>
      </w:r>
    </w:p>
    <w:p w14:paraId="4F14B423" w14:textId="384BC0A0" w:rsidR="0077558A" w:rsidRDefault="0077558A" w:rsidP="0077558A">
      <w:pPr>
        <w:pStyle w:val="ListParagraph"/>
        <w:numPr>
          <w:ilvl w:val="1"/>
          <w:numId w:val="12"/>
        </w:numPr>
        <w:rPr>
          <w:rFonts w:ascii="Times New Roman" w:hAnsi="Times New Roman"/>
          <w:sz w:val="26"/>
          <w:szCs w:val="26"/>
        </w:rPr>
      </w:pPr>
      <w:r>
        <w:rPr>
          <w:rFonts w:ascii="Times New Roman" w:hAnsi="Times New Roman"/>
          <w:sz w:val="26"/>
          <w:szCs w:val="26"/>
        </w:rPr>
        <w:t>Bộ phận</w:t>
      </w:r>
      <w:r w:rsidR="001F48E6">
        <w:rPr>
          <w:rFonts w:ascii="Times New Roman" w:hAnsi="Times New Roman"/>
          <w:sz w:val="26"/>
          <w:szCs w:val="26"/>
        </w:rPr>
        <w:t xml:space="preserve"> quản lý</w:t>
      </w:r>
      <w:r>
        <w:rPr>
          <w:rFonts w:ascii="Times New Roman" w:hAnsi="Times New Roman"/>
          <w:sz w:val="26"/>
          <w:szCs w:val="26"/>
        </w:rPr>
        <w:t xml:space="preserve"> nhân sự tổng hợp lại các quyết định mới về lương mà nhân viên đã chấp nhận đàm phán</w:t>
      </w:r>
    </w:p>
    <w:p w14:paraId="7C1C2ABA" w14:textId="151C1A33" w:rsidR="0077558A" w:rsidRDefault="0077558A" w:rsidP="0077558A">
      <w:pPr>
        <w:rPr>
          <w:rFonts w:ascii="Times New Roman" w:hAnsi="Times New Roman"/>
          <w:sz w:val="26"/>
          <w:szCs w:val="26"/>
        </w:rPr>
      </w:pPr>
      <w:r>
        <w:rPr>
          <w:rFonts w:ascii="Times New Roman" w:hAnsi="Times New Roman"/>
          <w:sz w:val="26"/>
          <w:szCs w:val="26"/>
        </w:rPr>
        <w:t>Đến khi : Không còn nhân viên nào muốn đàm phán</w:t>
      </w:r>
      <w:r w:rsidR="004966EB">
        <w:rPr>
          <w:rFonts w:ascii="Times New Roman" w:hAnsi="Times New Roman"/>
          <w:sz w:val="26"/>
          <w:szCs w:val="26"/>
        </w:rPr>
        <w:t>.</w:t>
      </w:r>
    </w:p>
    <w:p w14:paraId="3EA2D901" w14:textId="58212CF6" w:rsidR="004966EB" w:rsidRDefault="004966EB" w:rsidP="004966EB">
      <w:pPr>
        <w:pStyle w:val="ListParagraph"/>
        <w:numPr>
          <w:ilvl w:val="0"/>
          <w:numId w:val="8"/>
        </w:numPr>
        <w:rPr>
          <w:rFonts w:ascii="Times New Roman" w:hAnsi="Times New Roman"/>
          <w:b/>
          <w:bCs/>
          <w:sz w:val="26"/>
          <w:szCs w:val="26"/>
        </w:rPr>
      </w:pPr>
      <w:r w:rsidRPr="00A25A45">
        <w:rPr>
          <w:rFonts w:ascii="Times New Roman" w:hAnsi="Times New Roman"/>
          <w:b/>
          <w:bCs/>
          <w:sz w:val="26"/>
          <w:szCs w:val="26"/>
        </w:rPr>
        <w:t>(5) Gửi toàn bộ biểu mẫu thống kê cho bộ phận kế toán</w:t>
      </w:r>
    </w:p>
    <w:p w14:paraId="0BC6CEA2" w14:textId="120950F5" w:rsidR="00A25A45" w:rsidRDefault="00A25A45" w:rsidP="00A25A45">
      <w:pPr>
        <w:rPr>
          <w:rFonts w:ascii="Times New Roman" w:hAnsi="Times New Roman"/>
          <w:b/>
          <w:bCs/>
          <w:sz w:val="26"/>
          <w:szCs w:val="26"/>
        </w:rPr>
      </w:pPr>
    </w:p>
    <w:p w14:paraId="3C485B1F" w14:textId="6178D35A" w:rsidR="006B0B8C" w:rsidRDefault="006B0B8C" w:rsidP="00A25A45">
      <w:pPr>
        <w:rPr>
          <w:rFonts w:ascii="Times New Roman" w:hAnsi="Times New Roman"/>
          <w:sz w:val="26"/>
          <w:szCs w:val="26"/>
        </w:rPr>
      </w:pPr>
      <w:r>
        <w:rPr>
          <w:rFonts w:ascii="Times New Roman" w:hAnsi="Times New Roman"/>
          <w:sz w:val="26"/>
          <w:szCs w:val="26"/>
        </w:rPr>
        <w:t>Đầu vào : Toàn bộ biểu mẫu thống kê về chấm công giờ hành chính,chấm công làm thêm, danh mục lương,hệ số,thuế,bảo hiểm ,quyết định khen thưởng,quyết định tăng lương của từng nhân viên</w:t>
      </w:r>
    </w:p>
    <w:p w14:paraId="3C7FE42D" w14:textId="510100B4" w:rsidR="009C2D42" w:rsidRDefault="006B0B8C" w:rsidP="009C2D42">
      <w:pPr>
        <w:rPr>
          <w:rFonts w:ascii="Times New Roman" w:hAnsi="Times New Roman"/>
          <w:sz w:val="26"/>
          <w:szCs w:val="26"/>
        </w:rPr>
      </w:pPr>
      <w:r>
        <w:rPr>
          <w:rFonts w:ascii="Times New Roman" w:hAnsi="Times New Roman"/>
          <w:sz w:val="26"/>
          <w:szCs w:val="26"/>
        </w:rPr>
        <w:t xml:space="preserve">Đầu ra : </w:t>
      </w:r>
      <w:r w:rsidR="009C2D42">
        <w:rPr>
          <w:rFonts w:ascii="Times New Roman" w:hAnsi="Times New Roman"/>
          <w:sz w:val="26"/>
          <w:szCs w:val="26"/>
        </w:rPr>
        <w:t>Toàn bộ biểu mẫu thống kê về chấm công giờ hành chính,chấm công làm thêm, danh mục lương,hệ số,thuế,bảo hiểm ,quyết định khen thưởng của tất cả nhân viên</w:t>
      </w:r>
    </w:p>
    <w:p w14:paraId="5699DCD2" w14:textId="46E6AB03" w:rsidR="00E07208" w:rsidRDefault="00E07208" w:rsidP="009C2D42">
      <w:pPr>
        <w:rPr>
          <w:rFonts w:ascii="Times New Roman" w:hAnsi="Times New Roman"/>
          <w:sz w:val="26"/>
          <w:szCs w:val="26"/>
        </w:rPr>
      </w:pPr>
      <w:r>
        <w:rPr>
          <w:rFonts w:ascii="Times New Roman" w:hAnsi="Times New Roman"/>
          <w:sz w:val="26"/>
          <w:szCs w:val="26"/>
        </w:rPr>
        <w:t xml:space="preserve">Nội dung xử lý : </w:t>
      </w:r>
    </w:p>
    <w:p w14:paraId="1A3B5F45" w14:textId="10C8EA7A" w:rsidR="00F55ACD" w:rsidRDefault="00F55ACD" w:rsidP="009C2D42">
      <w:pPr>
        <w:rPr>
          <w:rFonts w:ascii="Times New Roman" w:hAnsi="Times New Roman"/>
          <w:sz w:val="26"/>
          <w:szCs w:val="26"/>
        </w:rPr>
      </w:pPr>
      <w:r>
        <w:rPr>
          <w:rFonts w:ascii="Times New Roman" w:hAnsi="Times New Roman"/>
          <w:sz w:val="26"/>
          <w:szCs w:val="26"/>
        </w:rPr>
        <w:t xml:space="preserve">Lặp : </w:t>
      </w:r>
    </w:p>
    <w:p w14:paraId="6D6EBC83" w14:textId="136D34F5" w:rsidR="00E07208" w:rsidRDefault="00E07208" w:rsidP="00E07208">
      <w:pPr>
        <w:pStyle w:val="ListParagraph"/>
        <w:numPr>
          <w:ilvl w:val="1"/>
          <w:numId w:val="8"/>
        </w:numPr>
        <w:rPr>
          <w:rFonts w:ascii="Times New Roman" w:hAnsi="Times New Roman"/>
          <w:sz w:val="26"/>
          <w:szCs w:val="26"/>
        </w:rPr>
      </w:pPr>
      <w:r>
        <w:rPr>
          <w:rFonts w:ascii="Times New Roman" w:hAnsi="Times New Roman"/>
          <w:sz w:val="26"/>
          <w:szCs w:val="26"/>
        </w:rPr>
        <w:t>Bộ phận quản lý nhân sự thu thập lại tất cả mẫu biểu về chấm công,quyết định lương thưởng,danh mục lương,hệ số,thuế,bảo hiểm ,quyết định khen thưởng</w:t>
      </w:r>
      <w:r w:rsidR="00CE5A32">
        <w:rPr>
          <w:rFonts w:ascii="Times New Roman" w:hAnsi="Times New Roman"/>
          <w:sz w:val="26"/>
          <w:szCs w:val="26"/>
        </w:rPr>
        <w:t xml:space="preserve"> của tất cả nhân viên</w:t>
      </w:r>
    </w:p>
    <w:p w14:paraId="5F95482F" w14:textId="1F39BF10" w:rsidR="00CE5A32" w:rsidRPr="00E07208" w:rsidRDefault="00CE5A32" w:rsidP="00E07208">
      <w:pPr>
        <w:pStyle w:val="ListParagraph"/>
        <w:numPr>
          <w:ilvl w:val="1"/>
          <w:numId w:val="8"/>
        </w:numPr>
        <w:rPr>
          <w:rFonts w:ascii="Times New Roman" w:hAnsi="Times New Roman"/>
          <w:sz w:val="26"/>
          <w:szCs w:val="26"/>
        </w:rPr>
      </w:pPr>
      <w:r>
        <w:rPr>
          <w:rFonts w:ascii="Times New Roman" w:hAnsi="Times New Roman"/>
          <w:sz w:val="26"/>
          <w:szCs w:val="26"/>
        </w:rPr>
        <w:t>Gửi toàn bộ mẫu biểu xuống bộ phận kế toán để tính toán lương</w:t>
      </w:r>
    </w:p>
    <w:p w14:paraId="49C6E75B" w14:textId="74B26526" w:rsidR="006B0B8C" w:rsidRPr="006B0B8C" w:rsidRDefault="00F55ACD" w:rsidP="00A25A45">
      <w:pPr>
        <w:rPr>
          <w:rFonts w:ascii="Times New Roman" w:hAnsi="Times New Roman"/>
          <w:sz w:val="26"/>
          <w:szCs w:val="26"/>
        </w:rPr>
      </w:pPr>
      <w:r>
        <w:rPr>
          <w:rFonts w:ascii="Times New Roman" w:hAnsi="Times New Roman"/>
          <w:sz w:val="26"/>
          <w:szCs w:val="26"/>
        </w:rPr>
        <w:t>Đến khi : không còn mẫu biểu nào nữa</w:t>
      </w:r>
    </w:p>
    <w:p w14:paraId="04D6926C" w14:textId="77777777" w:rsidR="006879EB" w:rsidRDefault="006879EB" w:rsidP="00BC56AD">
      <w:pPr>
        <w:ind w:left="720" w:firstLine="70"/>
        <w:rPr>
          <w:rFonts w:ascii="Times New Roman" w:hAnsi="Times New Roman"/>
          <w:sz w:val="26"/>
          <w:szCs w:val="26"/>
        </w:rPr>
      </w:pPr>
    </w:p>
    <w:p w14:paraId="47F2ECC2" w14:textId="77777777" w:rsidR="00361BF4" w:rsidRDefault="00361BF4" w:rsidP="00BC56AD">
      <w:pPr>
        <w:ind w:left="720" w:firstLine="70"/>
        <w:rPr>
          <w:rFonts w:ascii="Times New Roman" w:hAnsi="Times New Roman"/>
          <w:sz w:val="26"/>
          <w:szCs w:val="26"/>
        </w:rPr>
      </w:pPr>
    </w:p>
    <w:p w14:paraId="5C29328B" w14:textId="2D87FD99" w:rsidR="00CA200A" w:rsidRPr="002901BA" w:rsidRDefault="00CA200A" w:rsidP="002901BA">
      <w:pPr>
        <w:rPr>
          <w:rFonts w:ascii="Times New Roman" w:hAnsi="Times New Roman"/>
          <w:sz w:val="26"/>
          <w:szCs w:val="26"/>
        </w:rPr>
      </w:pPr>
      <w:r>
        <w:rPr>
          <w:rFonts w:ascii="Times New Roman" w:hAnsi="Times New Roman"/>
          <w:sz w:val="26"/>
          <w:szCs w:val="26"/>
        </w:rPr>
        <w:tab/>
      </w:r>
    </w:p>
    <w:p w14:paraId="70411A7E" w14:textId="77777777" w:rsidR="00FA68BA" w:rsidRDefault="00FA68BA" w:rsidP="00F5705E">
      <w:pPr>
        <w:ind w:left="360"/>
        <w:rPr>
          <w:rFonts w:ascii="Times New Roman" w:hAnsi="Times New Roman"/>
          <w:sz w:val="26"/>
          <w:szCs w:val="26"/>
        </w:rPr>
      </w:pPr>
      <w:r>
        <w:rPr>
          <w:rFonts w:ascii="Times New Roman" w:hAnsi="Times New Roman"/>
          <w:sz w:val="26"/>
          <w:szCs w:val="26"/>
        </w:rPr>
        <w:tab/>
      </w:r>
    </w:p>
    <w:p w14:paraId="0CA23615" w14:textId="77777777" w:rsidR="00F42A1C" w:rsidRDefault="00F42A1C" w:rsidP="00F5705E">
      <w:pPr>
        <w:ind w:left="360"/>
        <w:rPr>
          <w:rFonts w:ascii="Times New Roman" w:hAnsi="Times New Roman"/>
          <w:sz w:val="26"/>
          <w:szCs w:val="26"/>
        </w:rPr>
      </w:pPr>
      <w:r>
        <w:rPr>
          <w:rFonts w:ascii="Times New Roman" w:hAnsi="Times New Roman"/>
          <w:sz w:val="26"/>
          <w:szCs w:val="26"/>
        </w:rPr>
        <w:lastRenderedPageBreak/>
        <w:tab/>
      </w:r>
    </w:p>
    <w:p w14:paraId="46018318" w14:textId="77777777" w:rsidR="00FE03F9" w:rsidRDefault="00FE03F9" w:rsidP="00F5705E">
      <w:pPr>
        <w:ind w:left="360"/>
        <w:rPr>
          <w:rFonts w:ascii="Times New Roman" w:hAnsi="Times New Roman"/>
          <w:sz w:val="26"/>
          <w:szCs w:val="26"/>
        </w:rPr>
      </w:pPr>
      <w:r>
        <w:rPr>
          <w:rFonts w:ascii="Times New Roman" w:hAnsi="Times New Roman"/>
          <w:sz w:val="26"/>
          <w:szCs w:val="26"/>
        </w:rPr>
        <w:tab/>
      </w:r>
    </w:p>
    <w:p w14:paraId="430F03CA" w14:textId="77777777" w:rsidR="00F5705E" w:rsidRPr="00F5705E" w:rsidRDefault="00F5705E" w:rsidP="00F5705E">
      <w:pPr>
        <w:rPr>
          <w:rFonts w:ascii="Times New Roman" w:hAnsi="Times New Roman"/>
          <w:b/>
          <w:sz w:val="26"/>
          <w:szCs w:val="26"/>
        </w:rPr>
      </w:pPr>
    </w:p>
    <w:p w14:paraId="32112E95" w14:textId="77777777" w:rsidR="00F5705E" w:rsidRPr="00F5705E" w:rsidRDefault="00F5705E" w:rsidP="00F5705E">
      <w:pPr>
        <w:rPr>
          <w:rFonts w:ascii="Times New Roman" w:hAnsi="Times New Roman"/>
          <w:b/>
          <w:sz w:val="26"/>
          <w:szCs w:val="26"/>
        </w:rPr>
      </w:pPr>
    </w:p>
    <w:p w14:paraId="5834C792" w14:textId="77777777" w:rsidR="00C14FC2" w:rsidRDefault="00C14FC2" w:rsidP="00B92F57">
      <w:pPr>
        <w:ind w:left="360"/>
        <w:rPr>
          <w:rFonts w:ascii="Times New Roman" w:hAnsi="Times New Roman"/>
          <w:sz w:val="26"/>
          <w:szCs w:val="26"/>
        </w:rPr>
      </w:pPr>
    </w:p>
    <w:p w14:paraId="7BD903C7" w14:textId="77777777" w:rsidR="00C14FC2" w:rsidRDefault="00C14FC2" w:rsidP="00B92F57">
      <w:pPr>
        <w:ind w:left="360"/>
        <w:rPr>
          <w:rFonts w:ascii="Times New Roman" w:hAnsi="Times New Roman"/>
          <w:sz w:val="26"/>
          <w:szCs w:val="26"/>
        </w:rPr>
      </w:pPr>
    </w:p>
    <w:p w14:paraId="4F72DE08" w14:textId="77777777" w:rsidR="00E820F0" w:rsidRDefault="00E820F0" w:rsidP="00B92F57">
      <w:pPr>
        <w:ind w:left="360"/>
        <w:rPr>
          <w:rFonts w:ascii="Times New Roman" w:hAnsi="Times New Roman"/>
          <w:sz w:val="26"/>
          <w:szCs w:val="26"/>
        </w:rPr>
      </w:pPr>
    </w:p>
    <w:p w14:paraId="04BCB2C0" w14:textId="77777777" w:rsidR="00AF5480" w:rsidRPr="00B92F57" w:rsidRDefault="00C02E7C" w:rsidP="00B92F57">
      <w:pPr>
        <w:ind w:left="360"/>
        <w:rPr>
          <w:rFonts w:ascii="Times New Roman" w:hAnsi="Times New Roman"/>
          <w:sz w:val="26"/>
          <w:szCs w:val="26"/>
        </w:rPr>
      </w:pPr>
      <w:r>
        <w:rPr>
          <w:rFonts w:ascii="Times New Roman" w:hAnsi="Times New Roman"/>
          <w:sz w:val="26"/>
          <w:szCs w:val="26"/>
        </w:rPr>
        <w:tab/>
      </w:r>
      <w:r w:rsidR="00AF5480">
        <w:rPr>
          <w:rFonts w:ascii="Times New Roman" w:hAnsi="Times New Roman"/>
          <w:sz w:val="26"/>
          <w:szCs w:val="26"/>
        </w:rPr>
        <w:tab/>
      </w:r>
      <w:r w:rsidR="00AF5480">
        <w:rPr>
          <w:rFonts w:ascii="Times New Roman" w:hAnsi="Times New Roman"/>
          <w:sz w:val="26"/>
          <w:szCs w:val="26"/>
        </w:rPr>
        <w:tab/>
      </w:r>
    </w:p>
    <w:p w14:paraId="56221B0F" w14:textId="77777777" w:rsidR="001F6831" w:rsidRDefault="00C02E7C" w:rsidP="00C02E7C">
      <w:pPr>
        <w:tabs>
          <w:tab w:val="left" w:pos="527"/>
        </w:tabs>
        <w:rPr>
          <w:rFonts w:ascii="Times New Roman" w:hAnsi="Times New Roman"/>
          <w:b/>
          <w:sz w:val="26"/>
          <w:szCs w:val="26"/>
        </w:rPr>
      </w:pPr>
      <w:r>
        <w:rPr>
          <w:rFonts w:ascii="Times New Roman" w:hAnsi="Times New Roman"/>
          <w:b/>
          <w:sz w:val="26"/>
          <w:szCs w:val="26"/>
        </w:rPr>
        <w:tab/>
        <w:t xml:space="preserve">    </w:t>
      </w:r>
    </w:p>
    <w:p w14:paraId="7574E7D6" w14:textId="77777777" w:rsidR="00076A3D" w:rsidRPr="00667BD4" w:rsidRDefault="00076A3D" w:rsidP="005531F5">
      <w:pPr>
        <w:rPr>
          <w:rFonts w:ascii="Times New Roman" w:hAnsi="Times New Roman"/>
          <w:b/>
          <w:sz w:val="26"/>
          <w:szCs w:val="26"/>
        </w:rPr>
      </w:pPr>
    </w:p>
    <w:sectPr w:rsidR="00076A3D" w:rsidRPr="00667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81C"/>
    <w:multiLevelType w:val="hybridMultilevel"/>
    <w:tmpl w:val="B470C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6CC2"/>
    <w:multiLevelType w:val="hybridMultilevel"/>
    <w:tmpl w:val="516E4D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84934"/>
    <w:multiLevelType w:val="multilevel"/>
    <w:tmpl w:val="067849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D40798"/>
    <w:multiLevelType w:val="multilevel"/>
    <w:tmpl w:val="07D40798"/>
    <w:lvl w:ilvl="0">
      <w:start w:val="1"/>
      <w:numFmt w:val="bullet"/>
      <w:lvlText w:val=""/>
      <w:lvlJc w:val="left"/>
      <w:pPr>
        <w:ind w:left="2581" w:hanging="360"/>
      </w:pPr>
      <w:rPr>
        <w:rFonts w:ascii="Wingdings" w:hAnsi="Wingdings" w:hint="default"/>
      </w:rPr>
    </w:lvl>
    <w:lvl w:ilvl="1">
      <w:start w:val="1"/>
      <w:numFmt w:val="bullet"/>
      <w:lvlText w:val="o"/>
      <w:lvlJc w:val="left"/>
      <w:pPr>
        <w:ind w:left="3301" w:hanging="360"/>
      </w:pPr>
      <w:rPr>
        <w:rFonts w:ascii="Courier New" w:hAnsi="Courier New" w:cs="Courier New" w:hint="default"/>
      </w:rPr>
    </w:lvl>
    <w:lvl w:ilvl="2">
      <w:start w:val="1"/>
      <w:numFmt w:val="bullet"/>
      <w:lvlText w:val=""/>
      <w:lvlJc w:val="left"/>
      <w:pPr>
        <w:ind w:left="4021" w:hanging="360"/>
      </w:pPr>
      <w:rPr>
        <w:rFonts w:ascii="Wingdings" w:hAnsi="Wingdings" w:hint="default"/>
      </w:rPr>
    </w:lvl>
    <w:lvl w:ilvl="3">
      <w:start w:val="1"/>
      <w:numFmt w:val="bullet"/>
      <w:lvlText w:val=""/>
      <w:lvlJc w:val="left"/>
      <w:pPr>
        <w:ind w:left="4741" w:hanging="360"/>
      </w:pPr>
      <w:rPr>
        <w:rFonts w:ascii="Symbol" w:hAnsi="Symbol" w:hint="default"/>
      </w:rPr>
    </w:lvl>
    <w:lvl w:ilvl="4">
      <w:start w:val="1"/>
      <w:numFmt w:val="bullet"/>
      <w:lvlText w:val="o"/>
      <w:lvlJc w:val="left"/>
      <w:pPr>
        <w:ind w:left="5461" w:hanging="360"/>
      </w:pPr>
      <w:rPr>
        <w:rFonts w:ascii="Courier New" w:hAnsi="Courier New" w:cs="Courier New" w:hint="default"/>
      </w:rPr>
    </w:lvl>
    <w:lvl w:ilvl="5">
      <w:start w:val="1"/>
      <w:numFmt w:val="bullet"/>
      <w:lvlText w:val=""/>
      <w:lvlJc w:val="left"/>
      <w:pPr>
        <w:ind w:left="6181" w:hanging="360"/>
      </w:pPr>
      <w:rPr>
        <w:rFonts w:ascii="Wingdings" w:hAnsi="Wingdings" w:hint="default"/>
      </w:rPr>
    </w:lvl>
    <w:lvl w:ilvl="6">
      <w:start w:val="1"/>
      <w:numFmt w:val="bullet"/>
      <w:lvlText w:val=""/>
      <w:lvlJc w:val="left"/>
      <w:pPr>
        <w:ind w:left="6901" w:hanging="360"/>
      </w:pPr>
      <w:rPr>
        <w:rFonts w:ascii="Symbol" w:hAnsi="Symbol" w:hint="default"/>
      </w:rPr>
    </w:lvl>
    <w:lvl w:ilvl="7">
      <w:start w:val="1"/>
      <w:numFmt w:val="bullet"/>
      <w:lvlText w:val="o"/>
      <w:lvlJc w:val="left"/>
      <w:pPr>
        <w:ind w:left="7621" w:hanging="360"/>
      </w:pPr>
      <w:rPr>
        <w:rFonts w:ascii="Courier New" w:hAnsi="Courier New" w:cs="Courier New" w:hint="default"/>
      </w:rPr>
    </w:lvl>
    <w:lvl w:ilvl="8">
      <w:start w:val="1"/>
      <w:numFmt w:val="bullet"/>
      <w:lvlText w:val=""/>
      <w:lvlJc w:val="left"/>
      <w:pPr>
        <w:ind w:left="8341" w:hanging="360"/>
      </w:pPr>
      <w:rPr>
        <w:rFonts w:ascii="Wingdings" w:hAnsi="Wingdings" w:hint="default"/>
      </w:rPr>
    </w:lvl>
  </w:abstractNum>
  <w:abstractNum w:abstractNumId="4" w15:restartNumberingAfterBreak="0">
    <w:nsid w:val="0C57143C"/>
    <w:multiLevelType w:val="hybridMultilevel"/>
    <w:tmpl w:val="D05CFC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E6BD6"/>
    <w:multiLevelType w:val="hybridMultilevel"/>
    <w:tmpl w:val="03309D92"/>
    <w:lvl w:ilvl="0" w:tplc="04090003">
      <w:start w:val="1"/>
      <w:numFmt w:val="bullet"/>
      <w:lvlText w:val="o"/>
      <w:lvlJc w:val="left"/>
      <w:pPr>
        <w:ind w:left="1446" w:hanging="360"/>
      </w:pPr>
      <w:rPr>
        <w:rFonts w:ascii="Courier New" w:hAnsi="Courier New" w:cs="Courier New"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0291CFF"/>
    <w:multiLevelType w:val="hybridMultilevel"/>
    <w:tmpl w:val="20DA92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D4862"/>
    <w:multiLevelType w:val="hybridMultilevel"/>
    <w:tmpl w:val="29F28B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C5E10"/>
    <w:multiLevelType w:val="multilevel"/>
    <w:tmpl w:val="14EC5E10"/>
    <w:lvl w:ilvl="0">
      <w:start w:val="9"/>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1AA13E9C"/>
    <w:multiLevelType w:val="hybridMultilevel"/>
    <w:tmpl w:val="625E29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E961C8"/>
    <w:multiLevelType w:val="hybridMultilevel"/>
    <w:tmpl w:val="EA80CFA2"/>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2DFC630C"/>
    <w:multiLevelType w:val="hybridMultilevel"/>
    <w:tmpl w:val="33FE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E7B9E"/>
    <w:multiLevelType w:val="hybridMultilevel"/>
    <w:tmpl w:val="4DC046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C3451"/>
    <w:multiLevelType w:val="hybridMultilevel"/>
    <w:tmpl w:val="91B8E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5A588F"/>
    <w:multiLevelType w:val="multilevel"/>
    <w:tmpl w:val="485A588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63993BAD"/>
    <w:multiLevelType w:val="hybridMultilevel"/>
    <w:tmpl w:val="833AD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C2804"/>
    <w:multiLevelType w:val="hybridMultilevel"/>
    <w:tmpl w:val="B450DBEE"/>
    <w:lvl w:ilvl="0" w:tplc="04090003">
      <w:start w:val="1"/>
      <w:numFmt w:val="bullet"/>
      <w:lvlText w:val="o"/>
      <w:lvlJc w:val="left"/>
      <w:pPr>
        <w:ind w:left="1410" w:hanging="360"/>
      </w:pPr>
      <w:rPr>
        <w:rFonts w:ascii="Courier New" w:hAnsi="Courier New" w:cs="Courier New" w:hint="default"/>
      </w:rPr>
    </w:lvl>
    <w:lvl w:ilvl="1" w:tplc="04090005">
      <w:start w:val="1"/>
      <w:numFmt w:val="bullet"/>
      <w:lvlText w:val=""/>
      <w:lvlJc w:val="left"/>
      <w:pPr>
        <w:ind w:left="2130" w:hanging="360"/>
      </w:pPr>
      <w:rPr>
        <w:rFonts w:ascii="Wingdings" w:hAnsi="Wingdings" w:hint="default"/>
      </w:rPr>
    </w:lvl>
    <w:lvl w:ilvl="2" w:tplc="04090005">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7" w15:restartNumberingAfterBreak="0">
    <w:nsid w:val="74246444"/>
    <w:multiLevelType w:val="hybridMultilevel"/>
    <w:tmpl w:val="B866A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DC18A4"/>
    <w:multiLevelType w:val="hybridMultilevel"/>
    <w:tmpl w:val="635AD7E4"/>
    <w:lvl w:ilvl="0" w:tplc="04090003">
      <w:start w:val="1"/>
      <w:numFmt w:val="bullet"/>
      <w:lvlText w:val="o"/>
      <w:lvlJc w:val="left"/>
      <w:pPr>
        <w:ind w:left="1410" w:hanging="360"/>
      </w:pPr>
      <w:rPr>
        <w:rFonts w:ascii="Courier New" w:hAnsi="Courier New" w:cs="Courier New" w:hint="default"/>
      </w:rPr>
    </w:lvl>
    <w:lvl w:ilvl="1" w:tplc="04090003">
      <w:start w:val="1"/>
      <w:numFmt w:val="bullet"/>
      <w:lvlText w:val="o"/>
      <w:lvlJc w:val="left"/>
      <w:pPr>
        <w:ind w:left="2130" w:hanging="360"/>
      </w:pPr>
      <w:rPr>
        <w:rFonts w:ascii="Courier New" w:hAnsi="Courier New" w:cs="Courier New" w:hint="default"/>
      </w:rPr>
    </w:lvl>
    <w:lvl w:ilvl="2" w:tplc="04090005">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0"/>
  </w:num>
  <w:num w:numId="2">
    <w:abstractNumId w:val="13"/>
  </w:num>
  <w:num w:numId="3">
    <w:abstractNumId w:val="10"/>
  </w:num>
  <w:num w:numId="4">
    <w:abstractNumId w:val="2"/>
  </w:num>
  <w:num w:numId="5">
    <w:abstractNumId w:val="5"/>
  </w:num>
  <w:num w:numId="6">
    <w:abstractNumId w:val="1"/>
  </w:num>
  <w:num w:numId="7">
    <w:abstractNumId w:val="9"/>
  </w:num>
  <w:num w:numId="8">
    <w:abstractNumId w:val="15"/>
  </w:num>
  <w:num w:numId="9">
    <w:abstractNumId w:val="14"/>
  </w:num>
  <w:num w:numId="10">
    <w:abstractNumId w:val="3"/>
  </w:num>
  <w:num w:numId="11">
    <w:abstractNumId w:val="8"/>
  </w:num>
  <w:num w:numId="12">
    <w:abstractNumId w:val="7"/>
  </w:num>
  <w:num w:numId="13">
    <w:abstractNumId w:val="4"/>
  </w:num>
  <w:num w:numId="14">
    <w:abstractNumId w:val="6"/>
  </w:num>
  <w:num w:numId="15">
    <w:abstractNumId w:val="18"/>
  </w:num>
  <w:num w:numId="16">
    <w:abstractNumId w:val="16"/>
  </w:num>
  <w:num w:numId="17">
    <w:abstractNumId w:val="17"/>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CDD"/>
    <w:rsid w:val="000001D0"/>
    <w:rsid w:val="00004DDA"/>
    <w:rsid w:val="000123C0"/>
    <w:rsid w:val="000433C5"/>
    <w:rsid w:val="00064EBB"/>
    <w:rsid w:val="00076A3D"/>
    <w:rsid w:val="0008644A"/>
    <w:rsid w:val="000A31F0"/>
    <w:rsid w:val="000A6E9C"/>
    <w:rsid w:val="000C5E5F"/>
    <w:rsid w:val="000E06AB"/>
    <w:rsid w:val="000E1DA9"/>
    <w:rsid w:val="000E2572"/>
    <w:rsid w:val="000E26BC"/>
    <w:rsid w:val="00103D95"/>
    <w:rsid w:val="00117301"/>
    <w:rsid w:val="00124EDB"/>
    <w:rsid w:val="00126361"/>
    <w:rsid w:val="00135113"/>
    <w:rsid w:val="0013793B"/>
    <w:rsid w:val="001621E3"/>
    <w:rsid w:val="001732F1"/>
    <w:rsid w:val="0017549E"/>
    <w:rsid w:val="00177DDE"/>
    <w:rsid w:val="00193A80"/>
    <w:rsid w:val="001B0480"/>
    <w:rsid w:val="001B4814"/>
    <w:rsid w:val="001C5E6C"/>
    <w:rsid w:val="001F48E6"/>
    <w:rsid w:val="001F6831"/>
    <w:rsid w:val="00201C6B"/>
    <w:rsid w:val="002022A4"/>
    <w:rsid w:val="002070C8"/>
    <w:rsid w:val="00226B1A"/>
    <w:rsid w:val="002316FC"/>
    <w:rsid w:val="00243302"/>
    <w:rsid w:val="00263A4C"/>
    <w:rsid w:val="002901BA"/>
    <w:rsid w:val="00291802"/>
    <w:rsid w:val="002A7F92"/>
    <w:rsid w:val="002C0B5A"/>
    <w:rsid w:val="002D213D"/>
    <w:rsid w:val="002D51D1"/>
    <w:rsid w:val="002D64BB"/>
    <w:rsid w:val="002E0DF1"/>
    <w:rsid w:val="002E32C4"/>
    <w:rsid w:val="002F1A13"/>
    <w:rsid w:val="00314084"/>
    <w:rsid w:val="0033464E"/>
    <w:rsid w:val="00334848"/>
    <w:rsid w:val="00342280"/>
    <w:rsid w:val="0035044F"/>
    <w:rsid w:val="00351F92"/>
    <w:rsid w:val="00352CF4"/>
    <w:rsid w:val="00361BF4"/>
    <w:rsid w:val="0036434D"/>
    <w:rsid w:val="00366ACD"/>
    <w:rsid w:val="003A557B"/>
    <w:rsid w:val="003C2F28"/>
    <w:rsid w:val="003D2C20"/>
    <w:rsid w:val="00400623"/>
    <w:rsid w:val="0040183F"/>
    <w:rsid w:val="00443BD6"/>
    <w:rsid w:val="004966EB"/>
    <w:rsid w:val="004B1D7A"/>
    <w:rsid w:val="004C48D4"/>
    <w:rsid w:val="004E4BF7"/>
    <w:rsid w:val="004E7BFE"/>
    <w:rsid w:val="004F3F20"/>
    <w:rsid w:val="005123B4"/>
    <w:rsid w:val="00542433"/>
    <w:rsid w:val="00547119"/>
    <w:rsid w:val="005531F5"/>
    <w:rsid w:val="00553CA7"/>
    <w:rsid w:val="00564E72"/>
    <w:rsid w:val="00570A5D"/>
    <w:rsid w:val="005739FB"/>
    <w:rsid w:val="00582133"/>
    <w:rsid w:val="00584E58"/>
    <w:rsid w:val="00595F13"/>
    <w:rsid w:val="005B42D4"/>
    <w:rsid w:val="005B46C0"/>
    <w:rsid w:val="005C3F2F"/>
    <w:rsid w:val="005E06E3"/>
    <w:rsid w:val="005E4462"/>
    <w:rsid w:val="005F74E2"/>
    <w:rsid w:val="006066E2"/>
    <w:rsid w:val="006116A8"/>
    <w:rsid w:val="00611C4D"/>
    <w:rsid w:val="00622091"/>
    <w:rsid w:val="006322CE"/>
    <w:rsid w:val="00636543"/>
    <w:rsid w:val="00646AF5"/>
    <w:rsid w:val="006535F7"/>
    <w:rsid w:val="00664D96"/>
    <w:rsid w:val="00667BD4"/>
    <w:rsid w:val="0068022E"/>
    <w:rsid w:val="00681987"/>
    <w:rsid w:val="006879EB"/>
    <w:rsid w:val="006A5AE9"/>
    <w:rsid w:val="006B062E"/>
    <w:rsid w:val="006B0B8C"/>
    <w:rsid w:val="006C1E2E"/>
    <w:rsid w:val="006C2962"/>
    <w:rsid w:val="006D67AA"/>
    <w:rsid w:val="006E418C"/>
    <w:rsid w:val="007118F4"/>
    <w:rsid w:val="0071217F"/>
    <w:rsid w:val="007274E0"/>
    <w:rsid w:val="00733DF0"/>
    <w:rsid w:val="00736F8D"/>
    <w:rsid w:val="007372AA"/>
    <w:rsid w:val="007548F2"/>
    <w:rsid w:val="007567AA"/>
    <w:rsid w:val="0077558A"/>
    <w:rsid w:val="00776697"/>
    <w:rsid w:val="00777DC7"/>
    <w:rsid w:val="0079116C"/>
    <w:rsid w:val="007A5EE4"/>
    <w:rsid w:val="007C5FC8"/>
    <w:rsid w:val="007E1C2C"/>
    <w:rsid w:val="008045F1"/>
    <w:rsid w:val="008125A7"/>
    <w:rsid w:val="008308A3"/>
    <w:rsid w:val="00860C07"/>
    <w:rsid w:val="0087072E"/>
    <w:rsid w:val="0088692B"/>
    <w:rsid w:val="00893466"/>
    <w:rsid w:val="008B301A"/>
    <w:rsid w:val="008B338F"/>
    <w:rsid w:val="008C37E4"/>
    <w:rsid w:val="008C3DDB"/>
    <w:rsid w:val="008D4242"/>
    <w:rsid w:val="008D6CC0"/>
    <w:rsid w:val="00904A7A"/>
    <w:rsid w:val="0091672E"/>
    <w:rsid w:val="009C2D42"/>
    <w:rsid w:val="009C3623"/>
    <w:rsid w:val="009C3A0E"/>
    <w:rsid w:val="009C57AD"/>
    <w:rsid w:val="009D1AD6"/>
    <w:rsid w:val="009D4A36"/>
    <w:rsid w:val="009E3241"/>
    <w:rsid w:val="00A06D1C"/>
    <w:rsid w:val="00A25A45"/>
    <w:rsid w:val="00A30B04"/>
    <w:rsid w:val="00A33952"/>
    <w:rsid w:val="00A63569"/>
    <w:rsid w:val="00A71694"/>
    <w:rsid w:val="00A767EA"/>
    <w:rsid w:val="00A967AE"/>
    <w:rsid w:val="00AB5493"/>
    <w:rsid w:val="00AC6F2F"/>
    <w:rsid w:val="00AE4903"/>
    <w:rsid w:val="00AF5480"/>
    <w:rsid w:val="00B10501"/>
    <w:rsid w:val="00B25DF1"/>
    <w:rsid w:val="00B33ECA"/>
    <w:rsid w:val="00B6517A"/>
    <w:rsid w:val="00B90530"/>
    <w:rsid w:val="00B9214F"/>
    <w:rsid w:val="00B92F57"/>
    <w:rsid w:val="00BA074E"/>
    <w:rsid w:val="00BA435E"/>
    <w:rsid w:val="00BB5C26"/>
    <w:rsid w:val="00BB6CDD"/>
    <w:rsid w:val="00BC4D4B"/>
    <w:rsid w:val="00BC56AD"/>
    <w:rsid w:val="00BE5E9E"/>
    <w:rsid w:val="00BF45CC"/>
    <w:rsid w:val="00C02E7C"/>
    <w:rsid w:val="00C13686"/>
    <w:rsid w:val="00C14E89"/>
    <w:rsid w:val="00C14FC2"/>
    <w:rsid w:val="00C305BC"/>
    <w:rsid w:val="00C3581E"/>
    <w:rsid w:val="00C40C17"/>
    <w:rsid w:val="00C50689"/>
    <w:rsid w:val="00C862C0"/>
    <w:rsid w:val="00CA200A"/>
    <w:rsid w:val="00CB0392"/>
    <w:rsid w:val="00CC245F"/>
    <w:rsid w:val="00CE5A32"/>
    <w:rsid w:val="00CF213A"/>
    <w:rsid w:val="00D122D7"/>
    <w:rsid w:val="00D124EC"/>
    <w:rsid w:val="00D46209"/>
    <w:rsid w:val="00DA48F8"/>
    <w:rsid w:val="00DB2CB1"/>
    <w:rsid w:val="00DE04A0"/>
    <w:rsid w:val="00DE5C91"/>
    <w:rsid w:val="00E033B9"/>
    <w:rsid w:val="00E07208"/>
    <w:rsid w:val="00E34AEF"/>
    <w:rsid w:val="00E3778B"/>
    <w:rsid w:val="00E574BB"/>
    <w:rsid w:val="00E661D4"/>
    <w:rsid w:val="00E820F0"/>
    <w:rsid w:val="00E82A46"/>
    <w:rsid w:val="00E90094"/>
    <w:rsid w:val="00E91929"/>
    <w:rsid w:val="00E92695"/>
    <w:rsid w:val="00EA2D23"/>
    <w:rsid w:val="00EA5C92"/>
    <w:rsid w:val="00EC1D01"/>
    <w:rsid w:val="00EC7FBD"/>
    <w:rsid w:val="00ED26DE"/>
    <w:rsid w:val="00ED7BDC"/>
    <w:rsid w:val="00EE48C0"/>
    <w:rsid w:val="00EE6AD1"/>
    <w:rsid w:val="00F11E7E"/>
    <w:rsid w:val="00F24DC6"/>
    <w:rsid w:val="00F253DE"/>
    <w:rsid w:val="00F3280C"/>
    <w:rsid w:val="00F42A1C"/>
    <w:rsid w:val="00F45188"/>
    <w:rsid w:val="00F46F74"/>
    <w:rsid w:val="00F55ACD"/>
    <w:rsid w:val="00F5705E"/>
    <w:rsid w:val="00F701C4"/>
    <w:rsid w:val="00FA68BA"/>
    <w:rsid w:val="00FC18D6"/>
    <w:rsid w:val="00FE03F9"/>
    <w:rsid w:val="00FE3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B3EE"/>
  <w15:chartTrackingRefBased/>
  <w15:docId w15:val="{B2A15CD2-49CF-49DC-86FB-75D84113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A3D"/>
    <w:pPr>
      <w:widowControl w:val="0"/>
      <w:spacing w:before="60" w:after="60" w:line="312" w:lineRule="auto"/>
      <w:jc w:val="both"/>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CDD"/>
    <w:pPr>
      <w:ind w:left="720"/>
      <w:contextualSpacing/>
    </w:pPr>
  </w:style>
  <w:style w:type="table" w:styleId="TableGrid">
    <w:name w:val="Table Grid"/>
    <w:basedOn w:val="TableNormal"/>
    <w:uiPriority w:val="39"/>
    <w:rsid w:val="005531F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1"/>
    <w:qFormat/>
    <w:rsid w:val="005531F5"/>
    <w:pPr>
      <w:widowControl/>
      <w:spacing w:before="0" w:after="160" w:line="259" w:lineRule="auto"/>
      <w:ind w:left="720"/>
      <w:contextualSpacing/>
      <w:jc w:val="left"/>
    </w:pPr>
    <w:rPr>
      <w:rFonts w:asciiTheme="minorHAnsi" w:eastAsiaTheme="minorEastAsia" w:hAnsiTheme="minorHAnsi" w:cstheme="minorBidi"/>
      <w:sz w:val="22"/>
      <w:szCs w:val="22"/>
      <w:lang w:eastAsia="ja-JP"/>
    </w:rPr>
  </w:style>
  <w:style w:type="character" w:customStyle="1" w:styleId="ListParagraphChar">
    <w:name w:val="List Paragraph Char"/>
    <w:link w:val="ListParagraph1"/>
    <w:uiPriority w:val="1"/>
    <w:locked/>
    <w:rsid w:val="005531F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7.pn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17</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thng dinh</dc:creator>
  <cp:keywords/>
  <dc:description/>
  <cp:lastModifiedBy>thng dinh</cp:lastModifiedBy>
  <cp:revision>85</cp:revision>
  <dcterms:created xsi:type="dcterms:W3CDTF">2020-10-04T02:46:00Z</dcterms:created>
  <dcterms:modified xsi:type="dcterms:W3CDTF">2020-11-03T13:54:00Z</dcterms:modified>
</cp:coreProperties>
</file>