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862" w:rsidRDefault="00985124">
      <w:r>
        <w:t>Họ tên : Đinh Quốc Thắng</w:t>
      </w:r>
    </w:p>
    <w:p w:rsidR="00985124" w:rsidRDefault="00985124">
      <w:r>
        <w:t>Lớp : CNDL16A</w:t>
      </w:r>
    </w:p>
    <w:p w:rsidR="00985124" w:rsidRDefault="00985124">
      <w:r>
        <w:t>Mã SV : 17150183</w:t>
      </w:r>
    </w:p>
    <w:p w:rsidR="00985124" w:rsidRDefault="00985124"/>
    <w:p w:rsidR="00985124" w:rsidRDefault="00985124">
      <w:r>
        <w:t>Bài 1 :</w:t>
      </w:r>
    </w:p>
    <w:p w:rsidR="00985124" w:rsidRDefault="00985124">
      <w:r w:rsidRPr="00985124">
        <w:drawing>
          <wp:inline distT="0" distB="0" distL="0" distR="0" wp14:anchorId="7C2A1627" wp14:editId="6DAAEECD">
            <wp:extent cx="5943600" cy="1800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124" w:rsidRDefault="00985124">
      <w:r>
        <w:t xml:space="preserve">Bài 2 : </w:t>
      </w:r>
    </w:p>
    <w:p w:rsidR="00985124" w:rsidRDefault="00985124">
      <w:r w:rsidRPr="00985124">
        <w:drawing>
          <wp:inline distT="0" distB="0" distL="0" distR="0" wp14:anchorId="3F5B2EAF" wp14:editId="05083310">
            <wp:extent cx="5943600" cy="3411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124" w:rsidRDefault="00985124">
      <w:r>
        <w:t xml:space="preserve">Bài 3.1 : </w:t>
      </w:r>
    </w:p>
    <w:p w:rsidR="00985124" w:rsidRDefault="00985124">
      <w:r w:rsidRPr="00985124">
        <w:lastRenderedPageBreak/>
        <w:drawing>
          <wp:inline distT="0" distB="0" distL="0" distR="0" wp14:anchorId="4A88AD15" wp14:editId="5DD7E353">
            <wp:extent cx="5943600" cy="3651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124" w:rsidRDefault="00985124">
      <w:r>
        <w:t xml:space="preserve">Bài 3.2 : </w:t>
      </w:r>
    </w:p>
    <w:p w:rsidR="00985124" w:rsidRDefault="00985124">
      <w:r w:rsidRPr="00985124">
        <w:drawing>
          <wp:inline distT="0" distB="0" distL="0" distR="0" wp14:anchorId="270D8C2D" wp14:editId="61F6EE75">
            <wp:extent cx="5943600" cy="3355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124" w:rsidRDefault="00985124"/>
    <w:p w:rsidR="00985124" w:rsidRDefault="00985124"/>
    <w:p w:rsidR="00985124" w:rsidRDefault="00985124">
      <w:r>
        <w:lastRenderedPageBreak/>
        <w:t xml:space="preserve">Bài 4 : </w:t>
      </w:r>
    </w:p>
    <w:p w:rsidR="00985124" w:rsidRDefault="00985124">
      <w:r w:rsidRPr="00985124">
        <w:drawing>
          <wp:inline distT="0" distB="0" distL="0" distR="0" wp14:anchorId="72301506" wp14:editId="6462D19D">
            <wp:extent cx="5943600" cy="3048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83F" w:rsidRDefault="0033383F">
      <w:bookmarkStart w:id="0" w:name="_GoBack"/>
      <w:bookmarkEnd w:id="0"/>
    </w:p>
    <w:sectPr w:rsidR="00333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24"/>
    <w:rsid w:val="000F132E"/>
    <w:rsid w:val="0033383F"/>
    <w:rsid w:val="005B4862"/>
    <w:rsid w:val="0098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8F56F"/>
  <w15:chartTrackingRefBased/>
  <w15:docId w15:val="{D8C0BAC7-CA52-4210-A52E-68DB14738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thng dinh</dc:creator>
  <cp:keywords/>
  <dc:description/>
  <cp:lastModifiedBy>thng dinh</cp:lastModifiedBy>
  <cp:revision>4</cp:revision>
  <dcterms:created xsi:type="dcterms:W3CDTF">2020-09-25T03:27:00Z</dcterms:created>
  <dcterms:modified xsi:type="dcterms:W3CDTF">2020-09-25T03:32:00Z</dcterms:modified>
</cp:coreProperties>
</file>