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67F63" w14:textId="7132F3D8" w:rsidR="00730404" w:rsidRDefault="00730404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edit </w:t>
      </w:r>
      <w:proofErr w:type="spellStart"/>
      <w:r>
        <w:t>bằng</w:t>
      </w:r>
      <w:proofErr w:type="spellEnd"/>
      <w:r>
        <w:t xml:space="preserve"> Layout editor </w:t>
      </w:r>
      <w:proofErr w:type="spellStart"/>
      <w:r>
        <w:t>của</w:t>
      </w:r>
      <w:proofErr w:type="spellEnd"/>
      <w:r>
        <w:t xml:space="preserve"> android studio:</w:t>
      </w:r>
    </w:p>
    <w:p w14:paraId="297CF058" w14:textId="6E2BD425" w:rsidR="00E960E7" w:rsidRDefault="00730404">
      <w:r w:rsidRPr="00730404">
        <w:drawing>
          <wp:inline distT="0" distB="0" distL="0" distR="0" wp14:anchorId="4559DAE2" wp14:editId="11791BCA">
            <wp:extent cx="5943600" cy="3343275"/>
            <wp:effectExtent l="0" t="0" r="0" b="9525"/>
            <wp:docPr id="13423598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35980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404"/>
    <w:rsid w:val="00067414"/>
    <w:rsid w:val="00341A83"/>
    <w:rsid w:val="00730404"/>
    <w:rsid w:val="00857B34"/>
    <w:rsid w:val="00E9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F8F26"/>
  <w15:chartTrackingRefBased/>
  <w15:docId w15:val="{92E6A38B-42F5-43F0-83C6-B3DE16855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4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4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4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4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4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4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4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4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4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4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4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4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4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4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4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4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4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4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4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4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4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4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4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4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4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4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4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4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Tiến Đạt</dc:creator>
  <cp:keywords/>
  <dc:description/>
  <cp:lastModifiedBy>Dương Tiến Đạt</cp:lastModifiedBy>
  <cp:revision>1</cp:revision>
  <dcterms:created xsi:type="dcterms:W3CDTF">2024-10-01T16:10:00Z</dcterms:created>
  <dcterms:modified xsi:type="dcterms:W3CDTF">2024-10-01T16:13:00Z</dcterms:modified>
</cp:coreProperties>
</file>