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PROMPT – E-COMMERCE / AGRICULTURE / PROCESSING / LOGISTICS PLATFORM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 xml:space="preserve">Bạn là một </w:t>
      </w: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Senior Product Manager + Business Analyst + UX/UI Architect + E-commerce Architect + SEO Specialist + Solution Architect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Hãy phân tích và thiết kế một website thương mại điện tử chuyên nghiệp cho doanh nghiệp hoạt động trong các lĩnh vực: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Nông sản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Thực phẩm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Nông sản chế biến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Sản phẩm gia công/OEM/ODM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Bán buôn B2B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Bán lẻ B2C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Xuất nhập khẩu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Logistics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Vận chuyển nội địa/quốc tế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Kho bãi và fulfillment</w:t>
      </w:r>
    </w:p>
    <w:p w:rsidR="009F5D87" w:rsidRPr="009F5D87" w:rsidRDefault="009F5D87" w:rsidP="009F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Phân phối hàng hóa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Website phải vừa là: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Website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Store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B2B Wholesale Portal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RFQ / Quotation Platform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Service Portal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Export Product Showcase</w:t>
      </w:r>
    </w:p>
    <w:p w:rsidR="009F5D87" w:rsidRPr="009F5D87" w:rsidRDefault="009F5D87" w:rsidP="009F5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SEO / Content Marketing Platform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Mục tiêu không phải tạo một website bán hàng đơn giản mà xây dựng một nền tảng có khả năng mở rộng thành hệ thống commerce hoàn chỉnh.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CUSTOMER SEGMENTS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hệ thống phục vụ đồng thời: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B2C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Khách hàng cá nhân: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Xem sản phẩm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Tìm kiếm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So sánh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Thêm giỏ hàng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Voucher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Thanh toán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Theo dõi đơn hàng</w:t>
      </w:r>
    </w:p>
    <w:p w:rsidR="009F5D87" w:rsidRPr="009F5D87" w:rsidRDefault="009F5D87" w:rsidP="009F5D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Đánh giá sản phẩm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B2B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Khách hàng: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Đại lý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Nhà phân phối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Siêu thị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Nhà hàng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Nhà máy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Công ty xuất nhập khẩu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Wholesaler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Retail chain</w:t>
      </w:r>
    </w:p>
    <w:p w:rsidR="009F5D87" w:rsidRPr="009F5D87" w:rsidRDefault="009F5D87" w:rsidP="009F5D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International buyer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cần hỗ trợ: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Giá sỉ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Tier Pricing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Giá theo số lượng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Giá riêng từng khách hàng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Contract Pricing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 for Quote – RFQ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Purchase Order – PO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Credit Limit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Công nợ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Điều khoản thanh toán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Yêu cầu mẫu sản phẩm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Yêu cầu OEM/ODM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Đặt hàng container/pallet</w:t>
      </w:r>
    </w:p>
    <w:p w:rsidR="009F5D87" w:rsidRPr="009F5D87" w:rsidRDefault="009F5D87" w:rsidP="009F5D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Re-order nhanh từ đơn cũ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WEBSITE STRUCTURE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sitemap đầy đủ.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Menu chính dự kiến: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Fresh Agricultural 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Processed 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Frozen 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Dried 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Spices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Nuts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Fruits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Rice &amp; Grains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Coffee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Cashew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Pepper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Coconut Products</w:t>
      </w:r>
    </w:p>
    <w:p w:rsidR="009F5D87" w:rsidRPr="009F5D87" w:rsidRDefault="009F5D87" w:rsidP="009F5D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Private Label / OEM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Industries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OEM / ODM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Logistics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Quality &amp; Certifications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Sustainability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Factory / Facilities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Knowledge Center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Recipes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 Quote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Track Order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HOMEPAGE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Homepage phải mang phong cách: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/ Premium / Agricultural / Export / Logistics / Trustworthy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Các section: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Hero banner/video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USP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categories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CTA "Shop Now"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CTA "Request a Quote"</w:t>
      </w:r>
    </w:p>
    <w:p w:rsidR="009F5D87" w:rsidRPr="009F5D87" w:rsidRDefault="009F5D87" w:rsidP="009F5D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CTA "Become a Distributor"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Categories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Hiển thị category bằng hình ảnh lớn.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Best Seller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New Products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Export Products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Organic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</w:t>
      </w:r>
    </w:p>
    <w:p w:rsidR="009F5D87" w:rsidRPr="009F5D87" w:rsidRDefault="009F5D87" w:rsidP="009F5D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Promotion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Why Choose Us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Direct from farm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Factory processing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International standards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Traceability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Competitive wholesale pricing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Global logistics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OEM/ODM</w:t>
      </w:r>
    </w:p>
    <w:p w:rsidR="009F5D87" w:rsidRPr="009F5D87" w:rsidRDefault="009F5D87" w:rsidP="009F5D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 experience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Years Experience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Countries Exported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Tons / Year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Partner Farms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Factory Capacity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F5D87" w:rsidRPr="009F5D87" w:rsidRDefault="009F5D87" w:rsidP="009F5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Containers / Month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Hiển thị: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HACCP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ISO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GlobalG.A.P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Organic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BRC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Halal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FDA</w:t>
      </w:r>
    </w:p>
    <w:p w:rsidR="009F5D87" w:rsidRPr="009F5D87" w:rsidRDefault="009F5D87" w:rsidP="009F5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VietGAP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 admin tự cấu hình certification.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Supply Chain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Visual flow: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Collection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Processing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Quality Control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Packaging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Warehouse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Logistics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→ Customer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Global Export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Interactive world map.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Hiển thị:</w:t>
      </w:r>
    </w:p>
    <w:p w:rsidR="009F5D87" w:rsidRPr="009F5D87" w:rsidRDefault="009F5D87" w:rsidP="009F5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 markets</w:t>
      </w:r>
    </w:p>
    <w:p w:rsidR="009F5D87" w:rsidRPr="009F5D87" w:rsidRDefault="009F5D87" w:rsidP="009F5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Distribution markets</w:t>
      </w:r>
    </w:p>
    <w:p w:rsidR="009F5D87" w:rsidRPr="009F5D87" w:rsidRDefault="009F5D87" w:rsidP="009F5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:rsidR="009F5D87" w:rsidRPr="009F5D87" w:rsidRDefault="009F5D87" w:rsidP="009F5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Partners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Testimonials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Partners / Clients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News / Knowledge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CTA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"Request Wholesale Price"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"Become Our Distributor"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"Request Product Sample"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CATALOG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listing cần có bộ filter mạnh.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Filter: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Subcategory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 method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Organic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 stock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 market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9F5D87" w:rsidRPr="009F5D87" w:rsidRDefault="009F5D87" w:rsidP="009F5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Harvest season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Sorting: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Newest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 Low → High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 High → Low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Best Selling</w:t>
      </w:r>
    </w:p>
    <w:p w:rsidR="009F5D87" w:rsidRPr="009F5D87" w:rsidRDefault="009F5D87" w:rsidP="009F5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Grid / List.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pagination và SEO-friendly URL.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 DETAIL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Mỗi sản phẩm phải hỗ trợ dữ liệu chuyên sâu.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Basic Information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SKU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Province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Farm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:rsidR="009F5D87" w:rsidRPr="009F5D87" w:rsidRDefault="009F5D87" w:rsidP="009F5D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Full Description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Images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gallery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360°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 images</w:t>
      </w:r>
    </w:p>
    <w:p w:rsidR="009F5D87" w:rsidRPr="009F5D87" w:rsidRDefault="009F5D87" w:rsidP="009F5D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Factory images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Variants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Weight: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250g / 500g / 1kg / 5kg / 25kg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Packaging: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Bag / Box / Carton / Vacuum / Bulk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Grade: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A / AA / Premium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Processing: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br/>
        <w:t>Fresh / Frozen / Dried / Roasted / Raw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Agricultural Information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Scientific Name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Variety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Harvest Season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Farming Method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Moisture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Shelf Life</w:t>
      </w:r>
    </w:p>
    <w:p w:rsidR="009F5D87" w:rsidRPr="009F5D87" w:rsidRDefault="009F5D87" w:rsidP="009F5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Storage Temperature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 gắn certification vào từng product.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Traceability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Mỗi sản phẩm/lô hàng có: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Batch Number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Harvest Date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 Date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Factory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 Date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9F5D87" w:rsidRPr="009F5D87" w:rsidRDefault="009F5D87" w:rsidP="009F5D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QR Traceability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Export Information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HS Code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 of Origin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Production Capacity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Supply Ability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Lead Time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Port of Loading</w:t>
      </w:r>
    </w:p>
    <w:p w:rsidR="009F5D87" w:rsidRPr="009F5D87" w:rsidRDefault="009F5D87" w:rsidP="009F5D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Incoterms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Incoterms: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EXW / FOB / CIF / CFR / DDP...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Packaging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Net Weight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Gross Weight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Units / Carton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Cartons / Pallet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Pallets / Container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20FT Container Capacity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40FT Container Capacity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40HQ Capacity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download: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Specification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Catalogue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COA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Certificate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MSDS nếu có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Packing Specification</w:t>
      </w:r>
    </w:p>
    <w:p w:rsidR="009F5D87" w:rsidRPr="009F5D87" w:rsidRDefault="009F5D87" w:rsidP="009F5D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Datasheet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CTA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Buy Now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 Quote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 Sample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Contact Sales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WhatsApp / Zalo / Messenger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B2B WHOLESALE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Xây dựng hệ thống B2B riêng.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có thể đăng ký: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Individual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Distributor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Importer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Retailer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Restaurant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registration yêu cầu: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Company Name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Tax ID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Business Type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Expected Purchase Volume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Interested 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Contact Person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Sau khi admin approve → B2B account.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account có: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 price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Volume pricing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Customer-specific pricing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Contract price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Bulk ordering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Quick Order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CSV Order Upload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Purchase Order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9F5D87" w:rsidRPr="009F5D87" w:rsidRDefault="009F5D87" w:rsidP="009F5D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Reorder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 tier pricing: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1–99 kg → $5/kg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100–499 kg → $4.5/kg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500–999 kg → $4/kg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1000+ kg → Contact Sales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RFQ – REQUEST FOR QUOTATION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Đây là chức năng cực kỳ quan trọng.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có thể tạo RFQ.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gồm: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Specification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Destination Country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Destination 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Incoterm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Expected Delivery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Term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Special Requirement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Attachment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Admin/Sales nhận RFQ.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DRAFT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→ SUBMITTED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SALES REVIEW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QUOTATION SENT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NEGOTIATION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ACCEPTED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PURCHASE ORDER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PRODUCTION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SHIPPING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COMPLETED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↔ Sales trao đổi trực tiếp trong RFQ.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Lưu lịch sử thay đổi quotation.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OEM / ODM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Tạo module riêng cho khách muốn gia công.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Form: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Type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Ingredients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Recipe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Target Market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Package Type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Package Size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Brand Name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Private Label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Estimated Quantity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 Requirement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Target Price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Destination Country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Review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Sample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Pricing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Approval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Production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QC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Delivery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SHOPPING 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 hỗ trợ: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variants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Coupon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 discount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Estimated shipping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Estimated tax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Save cart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Share cart</w:t>
      </w:r>
    </w:p>
    <w:p w:rsidR="009F5D87" w:rsidRPr="009F5D87" w:rsidRDefault="009F5D87" w:rsidP="009F5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Convert cart → RFQ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 phải được lưu khi user logout/login lại.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 tối ưu conversion.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Guest 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Account 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Các bước: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Information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Shipping Address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Shipping Method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Review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→ Confirmation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Billing Address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Address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Company Information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VAT/Tax Information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Delivery Note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PO Number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payment abstraction để có thể bật/tắt gateway.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QR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Debit Card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Apple Pay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Google Pay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Local Payment Gateway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thể tích hợp Việt Nam: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VNPay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MoMo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ZaloPay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VietQR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NAPAS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International: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PayPal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Authorize.net hoặc gateway tương đương.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Net 7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Net 15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Net 30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Letter of Credit – L/C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T/T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30/70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có thể cấu hình: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 Availability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Currency Availability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Min/Max Order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Transaction Fee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SHIPPING &amp; LOGISTICS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Engine phải 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Flat Rate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Free Shipping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Weight Based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Volume Based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Zone Based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Postal Code Based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Distance Based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Carrier API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Pickup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 Pickup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Shipping Zones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Vietnam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ASEAN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Asia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Europe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North America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Global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Logistics providers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Kiến trúc cho phép tích hợp API với: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DHL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FedEx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UPS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Vietnam Post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GHN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GHTK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Viettel Post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J&amp;T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và các carrier khác.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INTERNATIONAL LOGISTICS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Đối với B2B/export: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 nhập: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Port of Loading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Port of Discharge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Cargo Type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CBM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Container Type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20FT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40FT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40HQ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LCL / FCL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Incoterm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Sau đó: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Request Freight Quote.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thể phát triển thành Logistics Quote Engine.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ORDER MANAGEMENT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status: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Confirmed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Awaiting Payment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Paid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Quality Checking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Ready to Ship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Customs Clearance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Out for Delivery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Refunded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xem timeline trực quan.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SHIPMENT TRACKING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Tracking page: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Order Number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Tracking Number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Carrier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Current Status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Estimated Delivery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Tracking Timeline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thể tích hợp Carrier API.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Confirmed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QC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 Customs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 Transit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Import Customs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 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Multi Warehouse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 Location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Reserved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Available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Incoming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Manufacturing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FIFO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FEFO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Low Stock Alert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Out of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Backorder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AGRICULTURAL LOT MANAGEMENT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Đây là module đặc thù.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Lot: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LOT-2026-COFFEE-001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Thông tin: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GPS region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Harvest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Crop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Variety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Quality Grade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 Factory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QC Result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Batch Number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 QR truy xuất nguồn gốc.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WAREHOUSE MANAGEMENT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Warehouse: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Inbound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Picking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Outbound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Transfer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Cycle 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Damaged Goods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Expired Goods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xem: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by warehouse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by product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by lot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by expiry date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PROMOTION ENGINE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Coupon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Percentage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Fixed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Buy X Get 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Bundle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Flash Sale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Group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Free Shipping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First Order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Volume Discount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Promotion 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Usage Limit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Limit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Minimum Order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Group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CUSTOMER ACCOUNT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Addresses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Invoices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Quotes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Samples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Favorites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Recently Viewed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có thêm: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Credit Limit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Contract Prices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Sales Representative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Search phải mạnh.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Autocomplete.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Search: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SKU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Keyword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HS Code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Recent 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Popular 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Search Suggestions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Typo tolerance.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thể dùng Elasticsearch/OpenSearch khi dữ liệu lớn.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 xml:space="preserve">Website phải được thiết kế </w:t>
      </w: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SEO-first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t>, không làm SEO như plugin bổ sung sau này.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Mỗi: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Blog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đều 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 Title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Meta Description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Canonical URL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OpenGraph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Twitter Card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Index / Noindex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Follow / Nofollow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 Slug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Structured Data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Implement JSON-LD: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BreadcrumbList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Offer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AggregateRating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FAQPage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LocalBusiness nếu phù hợp.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Product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URL: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/products/vietnam-roasted-cashew-w320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thay vì: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/product?id=123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Category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/products/cashew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/products/coffee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/products/pepper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Hỗ trợ hreflang.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/vi/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/en/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/ja/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/ko/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/zh/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XML Sitemap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Sitemap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Category Sitemap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Blog Sitemap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Image Sitemap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Robots.txt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Canonical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301 Redirect Manager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404 Monitor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Breadcrumb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Pagination 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Clean URL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Server-side rendering hoặc pre-rendering phù hợp.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CONTENT MARKETING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CMS phải cho phép tạo: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Market Report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Guide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Agricultural Knowledge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Export Guide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Recipes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Company News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Industry Report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Ví dụ SEO content: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Vietnam Cashew Nuts Exporter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Vietnam Coffee Supplier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 Black Pepper Vietnam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Frozen Fruit Supplier Vietnam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Agricultural Products Exporter Vietnam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Private Label Cashew Manufacturer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MULTI LANGUAGE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Vietnamese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Chinese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Japanese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Korean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và mở rộng thêm.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quản lý translation.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URL SEO: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/en/products/cashew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/vi/san-pham/hat-dieu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MULTI CURRENCY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Hỗ trợ: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EUR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GBP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JPY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CNY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KRW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SGD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Cho phép: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Auto currency detection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Manual currency switch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Exchange Rate API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Fixed Exchange Rate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REVIEW &amp; RATING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có thể: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Rating 1–5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Upload Image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Upload Video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Verified Purchase badge.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Admin moderation.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WISHLIST &amp; COMPARE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Wishlist.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Compare.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Shelf Life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CRM / LEAD MANAGEMENT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Mọi: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OEM Request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Sample Request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Distributor Request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Logistics Quote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đều tạo Lead.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Lead: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New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Contacted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Qualified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Quotation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Negotiation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Assign Sales Representative.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NOTIFICATIONS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Zalo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 events: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Created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Successful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Failed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Confirmed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Order Shipped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Received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Quotation Sent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Stock Available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 Changed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ADMIN DASHBOARD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Dashboard hiển thị: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Average Order Value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Leads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Top 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Top Categories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Countries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Sales Channel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Low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Expired 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Upcoming Expiry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Status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PRODUCT MANAGEMENT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quản lý: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Brands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Attributes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Variants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Origins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Packaging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Wholesale Pricing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32. ORDER ADMIN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Detail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Fulfillment Status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Label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Cancel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Internal Note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Note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USER &amp; PERMISSION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RBAC.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Sales Manager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 Manager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Warehouse Staff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Logistics Manager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Customer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Retail Customer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Distributor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Mỗi role có permission riêng.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ANALYTICS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Tích hợp: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Google Analytics 4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Google Search Console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Google Tag Manager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Meta Pixel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TikTok Pixel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Microsoft Clarity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Có internal analytics: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AOV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Lifetime Value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Repeat Purchase Rate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 Abandonment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 Abandonment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Conversion Rate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Conversion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Top Search Keywords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Search Without Results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MARKETING AUTOMATION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Abandoned 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Welcome Email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Follow-up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 Request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Back In Stock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 Drop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Birthday Campaign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Win-back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Follow-up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Follow-up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SECURITY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Secure Cookies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Brute Force Protection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Bot Protection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WAF compatibility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2FA Admin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IP Log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Rate Limit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webhook signature validation.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Không lưu raw credit card information.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PERFORMANCE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Core Web Vitals tốt.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LCP &lt; 2.5s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CLS &lt; 0.1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INP &lt; 200ms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Sử dụng: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CDN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WebP/AVIF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Browser Cache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Server Cache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Redis Cache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Database Index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Cache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Object Storage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Responsive Images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ARCHITECTURE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hệ thống theo module: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Catalog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Product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Pricing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CRM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CMS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Search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Analytics Service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Không bắt buộc phải triển khai microservices ngay.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 xml:space="preserve">Có thể bắt đầu bằng </w:t>
      </w: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t>, nhưng boundary giữa các module phải rõ để có thể tách service khi scale.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DATABASE DESIGN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database cho: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users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addresses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product_variants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brands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product_attributes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farms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factories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product_batches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inventory_transactions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cart_items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order_items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shipment_tracking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rfqs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rfq_items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quotation_items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purchase_orders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oem_requests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wishlists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promotions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price_lists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customer_prices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blogs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seo_metadata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audit_logs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Yêu cầu đưa ra: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ERD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Foreign Key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Index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Unique Constraint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API DESIGN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REST API hoặc GraphQL.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/api/products/:slug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/api/categories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/api/orders/:id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/api/payments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/api/rfq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/api/rfq/:id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POST /api/logistics/quote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GET /api/tracking/:trackingNumber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API: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/api/admin/products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/api/admin/orders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/api/admin/customers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/api/admin/inventory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/api/admin/rfq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/api/admin/analytics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phải có: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Rate Limit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Idempotency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Versioning.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INTEGRATION ARCHITECTURE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interface/adapter để sau này tích hợp: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 Gateway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Carrier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POS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 Management System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SMS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Zalo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eBay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Shopee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Lazada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TikTok Shop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Không hard-code vendor vào business logic.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UX/UI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Design style: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International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Agriculture + Technology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Trustworthy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Minimal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Visual-first.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Responsive: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Laptop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Mobile.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Mobile-first cho: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Tracking.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CONVERSION OPTIMIZATION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page cần: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Sticky Add To Cart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Sticky Request Quote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Trust Badges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 Information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MOQ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Estimated Delivery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Related Products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Recently Viewed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Frequently Bought Together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Cross Sell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Upsell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ADVANCED FEATURES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Thiết kế sẵn khả năng mở rộng: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Product Recommendation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Search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Chatbot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Customer Support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Product Description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AI SEO Content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Demand Forecasting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 Forecast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Dynamic Pricing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Customer Segmentation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Personalization.</w:t>
      </w:r>
    </w:p>
    <w:p w:rsidR="009F5D87" w:rsidRPr="009F5D87" w:rsidRDefault="009F5D87" w:rsidP="009F5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D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OUTPUT YÊU CẦU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Không chỉ mô tả chung chung.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 xml:space="preserve">Hãy tạo một </w:t>
      </w: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Requirement + Technical Specification hoàn chỉnh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Output theo thứ tự: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Business Model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User Personas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Sitemap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Feature Matrix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User Roles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User Journey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Homepage Structure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Listing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Product Detail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B2C Flow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 Flow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RFQ Flow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OEM Flow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Shipping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Logistics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Order Management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Agricultural Traceability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CMS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Database ERD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Specification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Integration Architecture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Security Architecture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 Architecture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Deployment Architecture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Scaling Strategy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Backup &amp; Disaster Recovery</w:t>
      </w:r>
    </w:p>
    <w:p w:rsidR="009F5D87" w:rsidRPr="009F5D87" w:rsidRDefault="009F5D87" w:rsidP="009F5D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Monitoring &amp; Logging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9F5D87">
        <w:rPr>
          <w:rFonts w:ascii="Times New Roman" w:eastAsia="Times New Roman" w:hAnsi="Times New Roman" w:cs="Times New Roman"/>
          <w:b/>
          <w:bCs/>
          <w:sz w:val="24"/>
          <w:szCs w:val="24"/>
        </w:rPr>
        <w:t>mỗi feature</w:t>
      </w:r>
      <w:r w:rsidRPr="009F5D87">
        <w:rPr>
          <w:rFonts w:ascii="Times New Roman" w:eastAsia="Times New Roman" w:hAnsi="Times New Roman" w:cs="Times New Roman"/>
          <w:sz w:val="24"/>
          <w:szCs w:val="24"/>
        </w:rPr>
        <w:t>, phải mô tả: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Mục đích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lastRenderedPageBreak/>
        <w:t>Actor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User Flow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Database liên quan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API liên quan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Admin configuration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Permission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Error cases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Logging/Audit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SEO impact nếu có</w:t>
      </w:r>
    </w:p>
    <w:p w:rsidR="009F5D87" w:rsidRPr="009F5D87" w:rsidRDefault="009F5D87" w:rsidP="009F5D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Analytics event nếu có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Cuối cùng phân loại toàn bộ chức năng thành: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P0 – MVP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Các tính năng bắt buộc để website có thể vận hành và bán hàng.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P1 – Business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B2B, RFQ, wholesale, logistics, warehouse, advanced commerce.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P2 – Growth</w:t>
      </w:r>
      <w:bookmarkStart w:id="0" w:name="_GoBack"/>
      <w:bookmarkEnd w:id="0"/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CRM, automation, personalization, advanced analytics.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D87">
        <w:rPr>
          <w:rFonts w:ascii="Times New Roman" w:eastAsia="Times New Roman" w:hAnsi="Times New Roman" w:cs="Times New Roman"/>
          <w:b/>
          <w:bCs/>
          <w:sz w:val="27"/>
          <w:szCs w:val="27"/>
        </w:rPr>
        <w:t>P3 – Enterprise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ERP/WMS integration, multi-warehouse nâng cao, AI, recommendation, forecasting, marketplace integration.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Không over-engineer MVP.</w:t>
      </w:r>
    </w:p>
    <w:p w:rsidR="009F5D87" w:rsidRPr="009F5D87" w:rsidRDefault="009F5D87" w:rsidP="009F5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87">
        <w:rPr>
          <w:rFonts w:ascii="Times New Roman" w:eastAsia="Times New Roman" w:hAnsi="Times New Roman" w:cs="Times New Roman"/>
          <w:sz w:val="24"/>
          <w:szCs w:val="24"/>
        </w:rPr>
        <w:t>Kiến trúc phải cho phép triển khai MVP nhanh nhưng có khả năng scale thành hệ thống B2B/B2C international commerce lớn sau này.</w:t>
      </w:r>
    </w:p>
    <w:p w:rsidR="00AA0B02" w:rsidRDefault="009F5D87"/>
    <w:sectPr w:rsidR="00AA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E74"/>
    <w:multiLevelType w:val="multilevel"/>
    <w:tmpl w:val="FA6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A1A"/>
    <w:multiLevelType w:val="multilevel"/>
    <w:tmpl w:val="A7C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7FFE"/>
    <w:multiLevelType w:val="multilevel"/>
    <w:tmpl w:val="F6E2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D2220"/>
    <w:multiLevelType w:val="multilevel"/>
    <w:tmpl w:val="C5D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1A62"/>
    <w:multiLevelType w:val="multilevel"/>
    <w:tmpl w:val="8BA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65E8"/>
    <w:multiLevelType w:val="multilevel"/>
    <w:tmpl w:val="85B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74CCC"/>
    <w:multiLevelType w:val="multilevel"/>
    <w:tmpl w:val="D4E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B00BE"/>
    <w:multiLevelType w:val="multilevel"/>
    <w:tmpl w:val="388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B42F8"/>
    <w:multiLevelType w:val="multilevel"/>
    <w:tmpl w:val="DB2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61EBF"/>
    <w:multiLevelType w:val="multilevel"/>
    <w:tmpl w:val="9DE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066EB"/>
    <w:multiLevelType w:val="multilevel"/>
    <w:tmpl w:val="385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00AE8"/>
    <w:multiLevelType w:val="multilevel"/>
    <w:tmpl w:val="09F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05687"/>
    <w:multiLevelType w:val="multilevel"/>
    <w:tmpl w:val="961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E00F6"/>
    <w:multiLevelType w:val="multilevel"/>
    <w:tmpl w:val="2AA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5170"/>
    <w:multiLevelType w:val="multilevel"/>
    <w:tmpl w:val="EC7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3A44"/>
    <w:multiLevelType w:val="multilevel"/>
    <w:tmpl w:val="E69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C5517"/>
    <w:multiLevelType w:val="multilevel"/>
    <w:tmpl w:val="5AD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C4D00"/>
    <w:multiLevelType w:val="multilevel"/>
    <w:tmpl w:val="697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73E6D"/>
    <w:multiLevelType w:val="multilevel"/>
    <w:tmpl w:val="516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A33C1"/>
    <w:multiLevelType w:val="multilevel"/>
    <w:tmpl w:val="540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51BC0"/>
    <w:multiLevelType w:val="multilevel"/>
    <w:tmpl w:val="8CC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F2EEC"/>
    <w:multiLevelType w:val="multilevel"/>
    <w:tmpl w:val="B8B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7767"/>
    <w:multiLevelType w:val="multilevel"/>
    <w:tmpl w:val="033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15837"/>
    <w:multiLevelType w:val="multilevel"/>
    <w:tmpl w:val="04F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6"/>
  </w:num>
  <w:num w:numId="5">
    <w:abstractNumId w:val="0"/>
  </w:num>
  <w:num w:numId="6">
    <w:abstractNumId w:val="11"/>
  </w:num>
  <w:num w:numId="7">
    <w:abstractNumId w:val="12"/>
  </w:num>
  <w:num w:numId="8">
    <w:abstractNumId w:val="18"/>
  </w:num>
  <w:num w:numId="9">
    <w:abstractNumId w:val="6"/>
  </w:num>
  <w:num w:numId="10">
    <w:abstractNumId w:val="20"/>
  </w:num>
  <w:num w:numId="11">
    <w:abstractNumId w:val="5"/>
  </w:num>
  <w:num w:numId="12">
    <w:abstractNumId w:val="14"/>
  </w:num>
  <w:num w:numId="13">
    <w:abstractNumId w:val="3"/>
  </w:num>
  <w:num w:numId="14">
    <w:abstractNumId w:val="22"/>
  </w:num>
  <w:num w:numId="15">
    <w:abstractNumId w:val="19"/>
  </w:num>
  <w:num w:numId="16">
    <w:abstractNumId w:val="10"/>
  </w:num>
  <w:num w:numId="17">
    <w:abstractNumId w:val="8"/>
  </w:num>
  <w:num w:numId="18">
    <w:abstractNumId w:val="15"/>
  </w:num>
  <w:num w:numId="19">
    <w:abstractNumId w:val="17"/>
  </w:num>
  <w:num w:numId="20">
    <w:abstractNumId w:val="9"/>
  </w:num>
  <w:num w:numId="21">
    <w:abstractNumId w:val="4"/>
  </w:num>
  <w:num w:numId="22">
    <w:abstractNumId w:val="21"/>
  </w:num>
  <w:num w:numId="23">
    <w:abstractNumId w:val="2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A36"/>
    <w:rsid w:val="00142A36"/>
    <w:rsid w:val="002D3F3F"/>
    <w:rsid w:val="005948B0"/>
    <w:rsid w:val="009F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C2012-5430-4EF8-BE11-316C3C54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D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F5D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F5D8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F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5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2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2728</Words>
  <Characters>15556</Characters>
  <Application>Microsoft Office Word</Application>
  <DocSecurity>0</DocSecurity>
  <Lines>129</Lines>
  <Paragraphs>36</Paragraphs>
  <ScaleCrop>false</ScaleCrop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Dang Van (IT - Ops.Core)</dc:creator>
  <cp:keywords/>
  <dc:description/>
  <cp:lastModifiedBy>Thang Dang Van (IT - Ops.Core)</cp:lastModifiedBy>
  <cp:revision>2</cp:revision>
  <dcterms:created xsi:type="dcterms:W3CDTF">2026-08-25T09:22:00Z</dcterms:created>
  <dcterms:modified xsi:type="dcterms:W3CDTF">2026-08-25T09:22:00Z</dcterms:modified>
</cp:coreProperties>
</file>