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8.4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853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8.4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4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7315108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Danh mục các ký hiệu, các chữ viết tắt </w:t>
          </w: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0" w:line="360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PHẦN 1: MỞ ĐẦU</w:t>
          </w: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1.1. Lý do chọn đề tài</w:t>
          </w: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1.2. Tóm lược ý tưởng và mục tiêu nghiên cứu</w:t>
          </w: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1.3. Phạm vi và đối tượng nghiên cứu</w:t>
          </w:r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1.4. Nội dung học tập liên quan đến đề tài</w:t>
          </w:r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1.5. Kiến thức, kỹ năng đã có để thực hiện đề tài</w:t>
          </w: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0" w:line="360" w:lineRule="auto"/>
            <w:ind w:left="283.46456692913375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1.6. Kiến thức, kỹ năng cần bổ sung để đạt chuẩn đầu ra</w:t>
          </w:r>
          <w:hyperlink r:id="rId1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0" w:line="36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PHẦN 2: KẾT QUẢ NGHIÊN CỨU </w:t>
          </w:r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2.1. Phân tích yêu cầu và đặc tả hệ thống</w:t>
          </w: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2.1.1. Bài toán thực tế</w:t>
          </w:r>
          <w:hyperlink r:id="rId1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2.1.2. Yêu cầu chức năng</w:t>
          </w:r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2.1.3. Yêu cầu phi chức năng</w:t>
          </w: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2.2. Thiết kế hệ thống</w:t>
          </w:r>
          <w:hyperlink r:id="rId2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2.2.1. Kiến trúc tổng thể ứng dụng</w:t>
          </w:r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2.2.2. Thiết kế cơ sở dữ liệu</w:t>
          </w: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2.2.3. Sơ đồ Use Case</w:t>
          </w:r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2.2.4. Sơ đồ hoạt động (Activity Diagram)</w:t>
          </w:r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2.2.5. Thiết kế giao diện người dùng (UI/UX)</w:t>
          </w: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 Mô tả sản phẩm nghiên cứu</w:t>
          </w:r>
          <w:hyperlink r:id="rId2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2.3.1. Tên sản phẩm</w:t>
          </w:r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2.3.2. Hình thức sản phẩm</w:t>
          </w:r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2.3.3. Nền tảng và công nghệ sử dụng</w:t>
          </w:r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 Cấu trúc chức năng của ứng dụng</w:t>
          </w:r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2.3.4.1. Màn hình Trang chủ (Hiển thị CPA, tổng tín chỉ, danh sách GPA các kỳ)</w:t>
          </w:r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2.3.4.2. Màn hình Chi tiết kỳ học</w:t>
          </w:r>
          <w:hyperlink r:id="rId3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2.3.4.3. Màn hình Thêm môn học</w:t>
          </w:r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2.3.4.4. Màn hình Thống kê và phân tích GPA</w:t>
          </w:r>
          <w:hyperlink r:id="rId3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2.3.4.5. Công cụ tính điểm cần thi</w:t>
          </w:r>
          <w:hyperlink r:id="rId3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2.3.4.6. Tư vấn lộ trình cải thiện điểm</w:t>
          </w:r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line="360" w:lineRule="auto"/>
            <w:ind w:left="850.3937007874017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2.3.4.7. Tư vấn lộ trình học tiếp</w:t>
          </w:r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2.4. Triển khai và kiểm thử</w:t>
          </w:r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2.4.1. Môi trường phát triển</w:t>
          </w:r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2.4.2. Các bước triển khai</w:t>
          </w:r>
          <w:hyperlink r:id="rId4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line="360" w:lineRule="auto"/>
            <w:ind w:left="566.92913385826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2.4.3. Kiểm thử chức năng</w:t>
          </w:r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0" w:line="360" w:lineRule="auto"/>
            <w:ind w:left="566.9291338582675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2.4.4. Đánh giá kết quả đạt được</w:t>
          </w:r>
          <w:hyperlink r:id="rId4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line="360" w:lineRule="auto"/>
            <w:ind w:left="0" w:firstLine="0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PHẦN 3: KẾT LUẬN VÀ BÀI HỌC KINH NGHIỆM </w:t>
          </w:r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3.1. Kiến thức chuyên môn đã tiếp thu</w:t>
          </w: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3.2. Kỹ năng kỹ thuật đạt được</w:t>
          </w:r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3.3. Chuẩn đầu ra học phần đã đạt</w:t>
          </w:r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3.4. Thuận lợi và khó khăn trong quá trình thực hiện</w:t>
          </w:r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line="360" w:lineRule="auto"/>
            <w:ind w:left="283.46456692913375" w:firstLine="0"/>
            <w:rPr>
              <w:rFonts w:ascii="Times New Roman" w:cs="Times New Roman" w:eastAsia="Times New Roman" w:hAnsi="Times New Roman"/>
              <w:color w:val="1f1f1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3.5. Bài học kinh nghiệm</w:t>
          </w:r>
          <w:hyperlink r:id="rId4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line="360" w:lineRule="auto"/>
            <w:ind w:left="283.46456692913375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1f1f1f"/>
              <w:sz w:val="28"/>
              <w:szCs w:val="28"/>
              <w:highlight w:val="white"/>
              <w:rtl w:val="0"/>
            </w:rPr>
            <w:t xml:space="preserve">3.6. Đề xuất và kiến nghị với giảng viên</w:t>
          </w:r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line="278.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3jPUZMdBbnr5ZMEev7aZA0RhLW-EnZrIeRpDmatDmcQ/edit?tab=t.0#heading=h.s9v8acpezt89" TargetMode="External"/><Relationship Id="rId42" Type="http://schemas.openxmlformats.org/officeDocument/2006/relationships/hyperlink" Target="https://docs.google.com/document/d/13jPUZMdBbnr5ZMEev7aZA0RhLW-EnZrIeRpDmatDmcQ/edit?tab=t.0#heading=h.s9v8acpezt89" TargetMode="External"/><Relationship Id="rId41" Type="http://schemas.openxmlformats.org/officeDocument/2006/relationships/hyperlink" Target="https://docs.google.com/document/d/13jPUZMdBbnr5ZMEev7aZA0RhLW-EnZrIeRpDmatDmcQ/edit?tab=t.0#heading=h.s9v8acpezt89" TargetMode="External"/><Relationship Id="rId44" Type="http://schemas.openxmlformats.org/officeDocument/2006/relationships/hyperlink" Target="https://docs.google.com/document/d/13jPUZMdBbnr5ZMEev7aZA0RhLW-EnZrIeRpDmatDmcQ/edit?tab=t.0#heading=h.s9v8acpezt89" TargetMode="External"/><Relationship Id="rId43" Type="http://schemas.openxmlformats.org/officeDocument/2006/relationships/hyperlink" Target="https://docs.google.com/document/d/13jPUZMdBbnr5ZMEev7aZA0RhLW-EnZrIeRpDmatDmcQ/edit?tab=t.0#heading=h.yl7g2fik0x5" TargetMode="External"/><Relationship Id="rId46" Type="http://schemas.openxmlformats.org/officeDocument/2006/relationships/hyperlink" Target="https://docs.google.com/document/d/13jPUZMdBbnr5ZMEev7aZA0RhLW-EnZrIeRpDmatDmcQ/edit?tab=t.0#heading=h.s9v8acpezt89" TargetMode="External"/><Relationship Id="rId45" Type="http://schemas.openxmlformats.org/officeDocument/2006/relationships/hyperlink" Target="https://docs.google.com/document/d/13jPUZMdBbnr5ZMEev7aZA0RhLW-EnZrIeRpDmatDmcQ/edit?tab=t.0#heading=h.s9v8acpezt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3jPUZMdBbnr5ZMEev7aZA0RhLW-EnZrIeRpDmatDmcQ/edit?tab=t.0#heading=h.s9v8acpezt89" TargetMode="External"/><Relationship Id="rId48" Type="http://schemas.openxmlformats.org/officeDocument/2006/relationships/hyperlink" Target="https://docs.google.com/document/d/13jPUZMdBbnr5ZMEev7aZA0RhLW-EnZrIeRpDmatDmcQ/edit?tab=t.0#heading=h.s9v8acpezt89" TargetMode="External"/><Relationship Id="rId47" Type="http://schemas.openxmlformats.org/officeDocument/2006/relationships/hyperlink" Target="https://docs.google.com/document/d/13jPUZMdBbnr5ZMEev7aZA0RhLW-EnZrIeRpDmatDmcQ/edit?tab=t.0#heading=h.s9v8acpezt89" TargetMode="External"/><Relationship Id="rId49" Type="http://schemas.openxmlformats.org/officeDocument/2006/relationships/hyperlink" Target="https://docs.google.com/document/d/13jPUZMdBbnr5ZMEev7aZA0RhLW-EnZrIeRpDmatDmcQ/edit?tab=t.0#heading=h.s9v8acpezt89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3jPUZMdBbnr5ZMEev7aZA0RhLW-EnZrIeRpDmatDmcQ/edit?tab=t.0#heading=h.83v2hs9l61z9" TargetMode="External"/><Relationship Id="rId8" Type="http://schemas.openxmlformats.org/officeDocument/2006/relationships/hyperlink" Target="https://docs.google.com/document/d/13jPUZMdBbnr5ZMEev7aZA0RhLW-EnZrIeRpDmatDmcQ/edit?tab=t.0#heading=h.bl6jaizfxwqk" TargetMode="External"/><Relationship Id="rId31" Type="http://schemas.openxmlformats.org/officeDocument/2006/relationships/hyperlink" Target="https://docs.google.com/document/d/13jPUZMdBbnr5ZMEev7aZA0RhLW-EnZrIeRpDmatDmcQ/edit?tab=t.0#heading=h.s9v8acpezt89" TargetMode="External"/><Relationship Id="rId30" Type="http://schemas.openxmlformats.org/officeDocument/2006/relationships/hyperlink" Target="https://docs.google.com/document/d/13jPUZMdBbnr5ZMEev7aZA0RhLW-EnZrIeRpDmatDmcQ/edit?tab=t.0#heading=h.s9v8acpezt89" TargetMode="External"/><Relationship Id="rId33" Type="http://schemas.openxmlformats.org/officeDocument/2006/relationships/hyperlink" Target="https://docs.google.com/document/d/13jPUZMdBbnr5ZMEev7aZA0RhLW-EnZrIeRpDmatDmcQ/edit?tab=t.0#heading=h.s9v8acpezt89" TargetMode="External"/><Relationship Id="rId32" Type="http://schemas.openxmlformats.org/officeDocument/2006/relationships/hyperlink" Target="https://docs.google.com/document/d/13jPUZMdBbnr5ZMEev7aZA0RhLW-EnZrIeRpDmatDmcQ/edit?tab=t.0#heading=h.s9v8acpezt89" TargetMode="External"/><Relationship Id="rId35" Type="http://schemas.openxmlformats.org/officeDocument/2006/relationships/hyperlink" Target="https://docs.google.com/document/d/13jPUZMdBbnr5ZMEev7aZA0RhLW-EnZrIeRpDmatDmcQ/edit?tab=t.0#heading=h.s9v8acpezt89" TargetMode="External"/><Relationship Id="rId34" Type="http://schemas.openxmlformats.org/officeDocument/2006/relationships/hyperlink" Target="https://docs.google.com/document/d/13jPUZMdBbnr5ZMEev7aZA0RhLW-EnZrIeRpDmatDmcQ/edit?tab=t.0#heading=h.s9v8acpezt89" TargetMode="External"/><Relationship Id="rId37" Type="http://schemas.openxmlformats.org/officeDocument/2006/relationships/hyperlink" Target="https://docs.google.com/document/d/13jPUZMdBbnr5ZMEev7aZA0RhLW-EnZrIeRpDmatDmcQ/edit?tab=t.0#heading=h.s9v8acpezt89" TargetMode="External"/><Relationship Id="rId36" Type="http://schemas.openxmlformats.org/officeDocument/2006/relationships/hyperlink" Target="https://docs.google.com/document/d/13jPUZMdBbnr5ZMEev7aZA0RhLW-EnZrIeRpDmatDmcQ/edit?tab=t.0#heading=h.s9v8acpezt89" TargetMode="External"/><Relationship Id="rId39" Type="http://schemas.openxmlformats.org/officeDocument/2006/relationships/hyperlink" Target="https://docs.google.com/document/d/13jPUZMdBbnr5ZMEev7aZA0RhLW-EnZrIeRpDmatDmcQ/edit?tab=t.0#heading=h.s9v8acpezt89" TargetMode="External"/><Relationship Id="rId38" Type="http://schemas.openxmlformats.org/officeDocument/2006/relationships/hyperlink" Target="https://docs.google.com/document/d/13jPUZMdBbnr5ZMEev7aZA0RhLW-EnZrIeRpDmatDmcQ/edit?tab=t.0#heading=h.s9v8acpezt89" TargetMode="External"/><Relationship Id="rId20" Type="http://schemas.openxmlformats.org/officeDocument/2006/relationships/hyperlink" Target="https://docs.google.com/document/d/13jPUZMdBbnr5ZMEev7aZA0RhLW-EnZrIeRpDmatDmcQ/edit?tab=t.0#heading=h.s9v8acpezt89" TargetMode="External"/><Relationship Id="rId22" Type="http://schemas.openxmlformats.org/officeDocument/2006/relationships/hyperlink" Target="https://docs.google.com/document/d/13jPUZMdBbnr5ZMEev7aZA0RhLW-EnZrIeRpDmatDmcQ/edit?tab=t.0#heading=h.s9v8acpezt89" TargetMode="External"/><Relationship Id="rId21" Type="http://schemas.openxmlformats.org/officeDocument/2006/relationships/hyperlink" Target="https://docs.google.com/document/d/13jPUZMdBbnr5ZMEev7aZA0RhLW-EnZrIeRpDmatDmcQ/edit?tab=t.0#heading=h.s9v8acpezt89" TargetMode="External"/><Relationship Id="rId24" Type="http://schemas.openxmlformats.org/officeDocument/2006/relationships/hyperlink" Target="https://docs.google.com/document/d/13jPUZMdBbnr5ZMEev7aZA0RhLW-EnZrIeRpDmatDmcQ/edit?tab=t.0#heading=h.s9v8acpezt89" TargetMode="External"/><Relationship Id="rId23" Type="http://schemas.openxmlformats.org/officeDocument/2006/relationships/hyperlink" Target="https://docs.google.com/document/d/13jPUZMdBbnr5ZMEev7aZA0RhLW-EnZrIeRpDmatDmcQ/edit?tab=t.0#heading=h.s9v8acpezt89" TargetMode="External"/><Relationship Id="rId26" Type="http://schemas.openxmlformats.org/officeDocument/2006/relationships/hyperlink" Target="https://docs.google.com/document/d/13jPUZMdBbnr5ZMEev7aZA0RhLW-EnZrIeRpDmatDmcQ/edit?tab=t.0#heading=h.s9v8acpezt89" TargetMode="External"/><Relationship Id="rId25" Type="http://schemas.openxmlformats.org/officeDocument/2006/relationships/hyperlink" Target="https://docs.google.com/document/d/13jPUZMdBbnr5ZMEev7aZA0RhLW-EnZrIeRpDmatDmcQ/edit?tab=t.0#heading=h.s9v8acpezt89" TargetMode="External"/><Relationship Id="rId28" Type="http://schemas.openxmlformats.org/officeDocument/2006/relationships/hyperlink" Target="https://docs.google.com/document/d/13jPUZMdBbnr5ZMEev7aZA0RhLW-EnZrIeRpDmatDmcQ/edit?tab=t.0#heading=h.s9v8acpezt89" TargetMode="External"/><Relationship Id="rId27" Type="http://schemas.openxmlformats.org/officeDocument/2006/relationships/hyperlink" Target="https://docs.google.com/document/d/13jPUZMdBbnr5ZMEev7aZA0RhLW-EnZrIeRpDmatDmcQ/edit?tab=t.0#heading=h.s9v8acpezt89" TargetMode="External"/><Relationship Id="rId29" Type="http://schemas.openxmlformats.org/officeDocument/2006/relationships/hyperlink" Target="https://docs.google.com/document/d/13jPUZMdBbnr5ZMEev7aZA0RhLW-EnZrIeRpDmatDmcQ/edit?tab=t.0#heading=h.s9v8acpezt89" TargetMode="External"/><Relationship Id="rId11" Type="http://schemas.openxmlformats.org/officeDocument/2006/relationships/hyperlink" Target="https://docs.google.com/document/d/13jPUZMdBbnr5ZMEev7aZA0RhLW-EnZrIeRpDmatDmcQ/edit?tab=t.0#heading=h.s9v8acpezt89" TargetMode="External"/><Relationship Id="rId10" Type="http://schemas.openxmlformats.org/officeDocument/2006/relationships/hyperlink" Target="https://docs.google.com/document/d/13jPUZMdBbnr5ZMEev7aZA0RhLW-EnZrIeRpDmatDmcQ/edit?tab=t.0#heading=h.s9v8acpezt89" TargetMode="External"/><Relationship Id="rId13" Type="http://schemas.openxmlformats.org/officeDocument/2006/relationships/hyperlink" Target="https://docs.google.com/document/d/13jPUZMdBbnr5ZMEev7aZA0RhLW-EnZrIeRpDmatDmcQ/edit?tab=t.0#heading=h.s9v8acpezt89" TargetMode="External"/><Relationship Id="rId12" Type="http://schemas.openxmlformats.org/officeDocument/2006/relationships/hyperlink" Target="https://docs.google.com/document/d/13jPUZMdBbnr5ZMEev7aZA0RhLW-EnZrIeRpDmatDmcQ/edit?tab=t.0#heading=h.s9v8acpezt89" TargetMode="External"/><Relationship Id="rId15" Type="http://schemas.openxmlformats.org/officeDocument/2006/relationships/hyperlink" Target="https://docs.google.com/document/d/13jPUZMdBbnr5ZMEev7aZA0RhLW-EnZrIeRpDmatDmcQ/edit?tab=t.0#heading=h.s9v8acpezt89" TargetMode="External"/><Relationship Id="rId14" Type="http://schemas.openxmlformats.org/officeDocument/2006/relationships/hyperlink" Target="https://docs.google.com/document/d/13jPUZMdBbnr5ZMEev7aZA0RhLW-EnZrIeRpDmatDmcQ/edit?tab=t.0#heading=h.s9v8acpezt89" TargetMode="External"/><Relationship Id="rId17" Type="http://schemas.openxmlformats.org/officeDocument/2006/relationships/hyperlink" Target="https://docs.google.com/document/d/13jPUZMdBbnr5ZMEev7aZA0RhLW-EnZrIeRpDmatDmcQ/edit?tab=t.0#heading=h.s9v8acpezt89" TargetMode="External"/><Relationship Id="rId16" Type="http://schemas.openxmlformats.org/officeDocument/2006/relationships/hyperlink" Target="https://docs.google.com/document/d/13jPUZMdBbnr5ZMEev7aZA0RhLW-EnZrIeRpDmatDmcQ/edit?tab=t.0#heading=h.s9v8acpezt89" TargetMode="External"/><Relationship Id="rId19" Type="http://schemas.openxmlformats.org/officeDocument/2006/relationships/hyperlink" Target="https://docs.google.com/document/d/13jPUZMdBbnr5ZMEev7aZA0RhLW-EnZrIeRpDmatDmcQ/edit?tab=t.0#heading=h.s9v8acpezt89" TargetMode="External"/><Relationship Id="rId18" Type="http://schemas.openxmlformats.org/officeDocument/2006/relationships/hyperlink" Target="https://docs.google.com/document/d/13jPUZMdBbnr5ZMEev7aZA0RhLW-EnZrIeRpDmatDmcQ/edit?tab=t.0#heading=h.s9v8acpezt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