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47F6" w14:textId="77777777" w:rsidR="007A656A" w:rsidRDefault="00920FF7">
      <w:pPr>
        <w:rPr>
          <w:b/>
          <w:bCs/>
        </w:rPr>
      </w:pPr>
      <w:r>
        <w:rPr>
          <w:b/>
          <w:bCs/>
        </w:rPr>
        <w:t>2. Requirement Analysis</w:t>
      </w:r>
    </w:p>
    <w:p w14:paraId="1E3847F7" w14:textId="77777777" w:rsidR="007A656A" w:rsidRDefault="00920FF7">
      <w:pPr>
        <w:rPr>
          <w:b/>
          <w:bCs/>
        </w:rPr>
      </w:pPr>
      <w:r>
        <w:rPr>
          <w:b/>
          <w:bCs/>
        </w:rPr>
        <w:t>2.1 Functional Requirements:</w:t>
      </w:r>
    </w:p>
    <w:p w14:paraId="1E3847F8" w14:textId="77777777" w:rsidR="007A656A" w:rsidRDefault="00920FF7">
      <w:r>
        <w:t>The system should satisfy the following functional requirements:</w:t>
      </w:r>
    </w:p>
    <w:tbl>
      <w:tblPr>
        <w:tblStyle w:val="PlainTable3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7A656A" w14:paraId="1E3847FB" w14:textId="77777777" w:rsidTr="007A6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  <w:tcBorders>
              <w:bottom w:val="single" w:sz="4" w:space="0" w:color="7F7F7F"/>
            </w:tcBorders>
          </w:tcPr>
          <w:p w14:paraId="1E3847F9" w14:textId="77777777" w:rsidR="007A656A" w:rsidRDefault="00920FF7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caps w:val="0"/>
              </w:rPr>
              <w:t>Requirement</w:t>
            </w:r>
          </w:p>
        </w:tc>
        <w:tc>
          <w:tcPr>
            <w:tcW w:w="4507" w:type="dxa"/>
            <w:tcBorders>
              <w:bottom w:val="single" w:sz="4" w:space="0" w:color="7F7F7F"/>
            </w:tcBorders>
          </w:tcPr>
          <w:p w14:paraId="1E3847FA" w14:textId="77777777" w:rsidR="007A656A" w:rsidRDefault="00920FF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  <w:caps w:val="0"/>
              </w:rPr>
              <w:t>Description</w:t>
            </w:r>
          </w:p>
        </w:tc>
      </w:tr>
      <w:tr w:rsidR="007A656A" w14:paraId="1E3847FE" w14:textId="77777777" w:rsidTr="007A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7FC" w14:textId="77777777" w:rsidR="007A656A" w:rsidRDefault="00920F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Service Catalog Request</w:t>
            </w:r>
          </w:p>
        </w:tc>
        <w:tc>
          <w:tcPr>
            <w:tcW w:w="4507" w:type="dxa"/>
          </w:tcPr>
          <w:p w14:paraId="1E3847FD" w14:textId="77777777" w:rsidR="007A656A" w:rsidRDefault="00920FF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Users should be able to request a standard laptop through the service catalog.</w:t>
            </w:r>
          </w:p>
        </w:tc>
      </w:tr>
      <w:tr w:rsidR="007A656A" w14:paraId="1E384801" w14:textId="77777777" w:rsidTr="007A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7FF" w14:textId="77777777" w:rsidR="007A656A" w:rsidRDefault="00920F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Approval</w:t>
            </w:r>
          </w:p>
        </w:tc>
        <w:tc>
          <w:tcPr>
            <w:tcW w:w="4507" w:type="dxa"/>
          </w:tcPr>
          <w:p w14:paraId="1E384800" w14:textId="77777777" w:rsidR="007A656A" w:rsidRDefault="00920F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The laptop request should go through the required approval process.</w:t>
            </w:r>
          </w:p>
        </w:tc>
      </w:tr>
      <w:tr w:rsidR="007A656A" w14:paraId="1E384804" w14:textId="77777777" w:rsidTr="007A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802" w14:textId="77777777" w:rsidR="007A656A" w:rsidRDefault="00920F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Flow Trigger</w:t>
            </w:r>
          </w:p>
        </w:tc>
        <w:tc>
          <w:tcPr>
            <w:tcW w:w="4507" w:type="dxa"/>
          </w:tcPr>
          <w:p w14:paraId="1E384803" w14:textId="77777777" w:rsidR="007A656A" w:rsidRDefault="00920FF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The workflow should be triggered using the service catalog trigger.</w:t>
            </w:r>
          </w:p>
        </w:tc>
      </w:tr>
      <w:tr w:rsidR="007A656A" w14:paraId="1E384807" w14:textId="77777777" w:rsidTr="007A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805" w14:textId="77777777" w:rsidR="007A656A" w:rsidRDefault="00920F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Catalog Task Creation</w:t>
            </w:r>
          </w:p>
        </w:tc>
        <w:tc>
          <w:tcPr>
            <w:tcW w:w="4507" w:type="dxa"/>
          </w:tcPr>
          <w:p w14:paraId="1E384806" w14:textId="77777777" w:rsidR="007A656A" w:rsidRDefault="00920F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A catalog task should be automatically created for the requested laptop</w:t>
            </w:r>
          </w:p>
        </w:tc>
      </w:tr>
      <w:tr w:rsidR="007A656A" w14:paraId="1E38480A" w14:textId="77777777" w:rsidTr="007A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808" w14:textId="77777777" w:rsidR="007A656A" w:rsidRDefault="00920F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Short Description</w:t>
            </w:r>
          </w:p>
        </w:tc>
        <w:tc>
          <w:tcPr>
            <w:tcW w:w="4507" w:type="dxa"/>
          </w:tcPr>
          <w:p w14:paraId="1E384809" w14:textId="77777777" w:rsidR="007A656A" w:rsidRDefault="00920FF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The task should contain the description </w:t>
            </w:r>
            <w:r>
              <w:rPr>
                <w:rFonts w:eastAsia="Aptos"/>
                <w:b/>
                <w:bCs/>
              </w:rPr>
              <w:t>“Laptop need to configured”</w:t>
            </w:r>
            <w:r>
              <w:rPr>
                <w:rFonts w:eastAsia="Aptos"/>
              </w:rPr>
              <w:t>.</w:t>
            </w:r>
          </w:p>
        </w:tc>
      </w:tr>
      <w:tr w:rsidR="007A656A" w14:paraId="1E38480D" w14:textId="77777777" w:rsidTr="007A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80B" w14:textId="77777777" w:rsidR="007A656A" w:rsidRDefault="00920F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Assignment Group</w:t>
            </w:r>
          </w:p>
        </w:tc>
        <w:tc>
          <w:tcPr>
            <w:tcW w:w="4507" w:type="dxa"/>
          </w:tcPr>
          <w:p w14:paraId="1E38480C" w14:textId="77777777" w:rsidR="007A656A" w:rsidRDefault="00920F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The task should automatically be assigned to the </w:t>
            </w:r>
            <w:r>
              <w:rPr>
                <w:rFonts w:eastAsia="Aptos"/>
                <w:b/>
                <w:bCs/>
              </w:rPr>
              <w:t>“Hardware”</w:t>
            </w:r>
            <w:r>
              <w:rPr>
                <w:rFonts w:eastAsia="Aptos"/>
              </w:rPr>
              <w:t xml:space="preserve"> group.</w:t>
            </w:r>
          </w:p>
        </w:tc>
      </w:tr>
      <w:tr w:rsidR="007A656A" w14:paraId="1E384810" w14:textId="77777777" w:rsidTr="007A6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80E" w14:textId="77777777" w:rsidR="007A656A" w:rsidRDefault="00920FF7"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Approval Status</w:t>
            </w:r>
          </w:p>
        </w:tc>
        <w:tc>
          <w:tcPr>
            <w:tcW w:w="4507" w:type="dxa"/>
          </w:tcPr>
          <w:p w14:paraId="1E38480F" w14:textId="77777777" w:rsidR="007A656A" w:rsidRDefault="00920FF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 xml:space="preserve">The approval field should be set to </w:t>
            </w:r>
            <w:r>
              <w:rPr>
                <w:rFonts w:eastAsia="Aptos"/>
                <w:b/>
                <w:bCs/>
              </w:rPr>
              <w:t>“Approved”</w:t>
            </w:r>
            <w:r>
              <w:rPr>
                <w:rFonts w:eastAsia="Aptos"/>
              </w:rPr>
              <w:t>.</w:t>
            </w:r>
          </w:p>
        </w:tc>
      </w:tr>
      <w:tr w:rsidR="007A656A" w14:paraId="1E384813" w14:textId="77777777" w:rsidTr="007A6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Borders>
              <w:right w:val="single" w:sz="4" w:space="0" w:color="7F7F7F"/>
            </w:tcBorders>
          </w:tcPr>
          <w:p w14:paraId="1E384811" w14:textId="77777777" w:rsidR="007A656A" w:rsidRDefault="00920FF7">
            <w:pPr>
              <w:spacing w:after="0" w:line="240" w:lineRule="auto"/>
              <w:rPr>
                <w:b w:val="0"/>
                <w:bCs w:val="0"/>
                <w:caps w:val="0"/>
              </w:rPr>
            </w:pPr>
            <w:r>
              <w:rPr>
                <w:rFonts w:eastAsia="Aptos"/>
                <w:b w:val="0"/>
                <w:bCs w:val="0"/>
                <w:caps w:val="0"/>
              </w:rPr>
              <w:t>Request Item</w:t>
            </w:r>
          </w:p>
        </w:tc>
        <w:tc>
          <w:tcPr>
            <w:tcW w:w="4507" w:type="dxa"/>
          </w:tcPr>
          <w:p w14:paraId="1E384812" w14:textId="77777777" w:rsidR="007A656A" w:rsidRDefault="00920FF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/>
              </w:rPr>
            </w:pPr>
            <w:r>
              <w:rPr>
                <w:rFonts w:eastAsia="Aptos"/>
              </w:rPr>
              <w:t>The requested item record should be used when creating catalog Task.</w:t>
            </w:r>
          </w:p>
        </w:tc>
      </w:tr>
    </w:tbl>
    <w:p w14:paraId="1E384814" w14:textId="77777777" w:rsidR="007A656A" w:rsidRDefault="007A656A"/>
    <w:p w14:paraId="1E384815" w14:textId="77777777" w:rsidR="007A656A" w:rsidRDefault="00920FF7">
      <w:pPr>
        <w:rPr>
          <w:b/>
          <w:bCs/>
        </w:rPr>
      </w:pPr>
      <w:r>
        <w:rPr>
          <w:b/>
          <w:bCs/>
        </w:rPr>
        <w:t>2.2 Non-Functional Requirements:</w:t>
      </w:r>
    </w:p>
    <w:p w14:paraId="1E384816" w14:textId="77777777" w:rsidR="007A656A" w:rsidRDefault="00920FF7">
      <w:r>
        <w:t>The project should also satisfy the following:</w:t>
      </w:r>
    </w:p>
    <w:p w14:paraId="1E384817" w14:textId="77777777" w:rsidR="007A656A" w:rsidRDefault="00920FF7">
      <w:pPr>
        <w:pStyle w:val="ListParagraph"/>
        <w:numPr>
          <w:ilvl w:val="0"/>
          <w:numId w:val="1"/>
        </w:numPr>
      </w:pPr>
      <w:r>
        <w:rPr>
          <w:b/>
          <w:bCs/>
        </w:rPr>
        <w:t>Automation</w:t>
      </w:r>
      <w:r>
        <w:t>: Minimize manual intervention.</w:t>
      </w:r>
    </w:p>
    <w:p w14:paraId="1E384818" w14:textId="77777777" w:rsidR="007A656A" w:rsidRDefault="00920FF7">
      <w:pPr>
        <w:pStyle w:val="ListParagraph"/>
        <w:numPr>
          <w:ilvl w:val="0"/>
          <w:numId w:val="1"/>
        </w:numPr>
      </w:pPr>
      <w:r>
        <w:rPr>
          <w:b/>
          <w:bCs/>
        </w:rPr>
        <w:t>Reliability</w:t>
      </w:r>
      <w:r>
        <w:t>: Tasks should be generated consistently.</w:t>
      </w:r>
    </w:p>
    <w:p w14:paraId="1E384819" w14:textId="77777777" w:rsidR="007A656A" w:rsidRDefault="00920FF7">
      <w:pPr>
        <w:pStyle w:val="ListParagraph"/>
        <w:numPr>
          <w:ilvl w:val="0"/>
          <w:numId w:val="1"/>
        </w:numPr>
      </w:pPr>
      <w:r>
        <w:rPr>
          <w:b/>
          <w:bCs/>
        </w:rPr>
        <w:t>Efficiency</w:t>
      </w:r>
      <w:r>
        <w:t>: Reduce delays in laptop configuration.</w:t>
      </w:r>
    </w:p>
    <w:p w14:paraId="1E38481A" w14:textId="77777777" w:rsidR="007A656A" w:rsidRDefault="00920FF7">
      <w:pPr>
        <w:pStyle w:val="ListParagraph"/>
        <w:numPr>
          <w:ilvl w:val="0"/>
          <w:numId w:val="1"/>
        </w:numPr>
      </w:pPr>
      <w:r>
        <w:rPr>
          <w:b/>
          <w:bCs/>
        </w:rPr>
        <w:t>Usability</w:t>
      </w:r>
      <w:r>
        <w:t>: The process should be simple for users and IT staff.</w:t>
      </w:r>
    </w:p>
    <w:p w14:paraId="1E38481B" w14:textId="77777777" w:rsidR="007A656A" w:rsidRDefault="00920FF7">
      <w:pPr>
        <w:pStyle w:val="ListParagraph"/>
        <w:numPr>
          <w:ilvl w:val="0"/>
          <w:numId w:val="1"/>
        </w:numPr>
      </w:pPr>
      <w:r>
        <w:rPr>
          <w:b/>
          <w:bCs/>
        </w:rPr>
        <w:t>Maintainability</w:t>
      </w:r>
      <w:r>
        <w:t>: The flow should be easy to modify when requirements change.</w:t>
      </w:r>
    </w:p>
    <w:p w14:paraId="1E38481C" w14:textId="77777777" w:rsidR="007A656A" w:rsidRDefault="00920FF7">
      <w:pPr>
        <w:pStyle w:val="ListParagraph"/>
        <w:numPr>
          <w:ilvl w:val="0"/>
          <w:numId w:val="1"/>
        </w:numPr>
      </w:pPr>
      <w:r>
        <w:rPr>
          <w:b/>
          <w:bCs/>
        </w:rPr>
        <w:t>Resource Optimization</w:t>
      </w:r>
      <w:r>
        <w:t>: Configuration tasks should be automatically routed to the appropriate team.</w:t>
      </w:r>
    </w:p>
    <w:p w14:paraId="1E38481D" w14:textId="77777777" w:rsidR="007A656A" w:rsidRDefault="00920FF7">
      <w:pPr>
        <w:rPr>
          <w:b/>
          <w:bCs/>
        </w:rPr>
      </w:pPr>
      <w:r>
        <w:rPr>
          <w:b/>
          <w:bCs/>
        </w:rPr>
        <w:t>2.3 Input and Output:</w:t>
      </w:r>
    </w:p>
    <w:p w14:paraId="1E38481E" w14:textId="77777777" w:rsidR="007A656A" w:rsidRDefault="00920FF7">
      <w:pPr>
        <w:rPr>
          <w:b/>
          <w:bCs/>
        </w:rPr>
      </w:pPr>
      <w:r>
        <w:rPr>
          <w:b/>
          <w:bCs/>
        </w:rPr>
        <w:t>2.3.1 Input:</w:t>
      </w:r>
    </w:p>
    <w:p w14:paraId="1E38481F" w14:textId="77777777" w:rsidR="007A656A" w:rsidRDefault="00920FF7">
      <w:pPr>
        <w:pStyle w:val="ListParagraph"/>
        <w:numPr>
          <w:ilvl w:val="0"/>
          <w:numId w:val="2"/>
        </w:numPr>
      </w:pPr>
      <w:r>
        <w:t>Standard Laptop request from Service Catalog.</w:t>
      </w:r>
    </w:p>
    <w:p w14:paraId="1E384820" w14:textId="77777777" w:rsidR="007A656A" w:rsidRDefault="00920FF7">
      <w:pPr>
        <w:pStyle w:val="ListParagraph"/>
        <w:numPr>
          <w:ilvl w:val="0"/>
          <w:numId w:val="2"/>
        </w:numPr>
      </w:pPr>
      <w:r>
        <w:t>Requested Item Record.</w:t>
      </w:r>
    </w:p>
    <w:p w14:paraId="1E384821" w14:textId="77777777" w:rsidR="007A656A" w:rsidRDefault="00920FF7">
      <w:pPr>
        <w:pStyle w:val="ListParagraph"/>
        <w:numPr>
          <w:ilvl w:val="0"/>
          <w:numId w:val="2"/>
        </w:numPr>
      </w:pPr>
      <w:r>
        <w:t>Approval information.</w:t>
      </w:r>
    </w:p>
    <w:p w14:paraId="1E384822" w14:textId="77777777" w:rsidR="007A656A" w:rsidRDefault="007A656A">
      <w:pPr>
        <w:rPr>
          <w:b/>
          <w:bCs/>
        </w:rPr>
      </w:pPr>
    </w:p>
    <w:p w14:paraId="49B0C3DD" w14:textId="77777777" w:rsidR="00725B5C" w:rsidRDefault="00725B5C">
      <w:pPr>
        <w:rPr>
          <w:b/>
          <w:bCs/>
        </w:rPr>
      </w:pPr>
    </w:p>
    <w:p w14:paraId="1E384823" w14:textId="25FBD896" w:rsidR="007A656A" w:rsidRDefault="00920FF7">
      <w:pPr>
        <w:rPr>
          <w:b/>
          <w:bCs/>
        </w:rPr>
      </w:pPr>
      <w:r>
        <w:rPr>
          <w:b/>
          <w:bCs/>
        </w:rPr>
        <w:lastRenderedPageBreak/>
        <w:t>2.3.2 Process:</w:t>
      </w:r>
    </w:p>
    <w:p w14:paraId="1E384824" w14:textId="77777777" w:rsidR="007A656A" w:rsidRDefault="00920FF7">
      <w:r>
        <w:t>Laptop Request → Approval → Flow Trigger → Create Catalog Task → Assign to Hardware</w:t>
      </w:r>
    </w:p>
    <w:p w14:paraId="1E384825" w14:textId="77777777" w:rsidR="007A656A" w:rsidRDefault="00920FF7">
      <w:pPr>
        <w:rPr>
          <w:b/>
          <w:bCs/>
        </w:rPr>
      </w:pPr>
      <w:r>
        <w:rPr>
          <w:b/>
          <w:bCs/>
        </w:rPr>
        <w:t>2.3.3 Output:</w:t>
      </w:r>
    </w:p>
    <w:p w14:paraId="1E384826" w14:textId="77777777" w:rsidR="007A656A" w:rsidRDefault="00920FF7">
      <w:r>
        <w:t>A Catalog Task is created with:</w:t>
      </w:r>
    </w:p>
    <w:p w14:paraId="1E384827" w14:textId="77777777" w:rsidR="007A656A" w:rsidRDefault="00920FF7">
      <w:pPr>
        <w:pStyle w:val="ListParagraph"/>
        <w:numPr>
          <w:ilvl w:val="0"/>
          <w:numId w:val="3"/>
        </w:numPr>
      </w:pPr>
      <w:r>
        <w:t xml:space="preserve">Short Description: </w:t>
      </w:r>
      <w:proofErr w:type="gramStart"/>
      <w:r>
        <w:t>Laptop</w:t>
      </w:r>
      <w:proofErr w:type="gramEnd"/>
      <w:r>
        <w:t xml:space="preserve"> need to </w:t>
      </w:r>
      <w:proofErr w:type="gramStart"/>
      <w:r>
        <w:t>Configured</w:t>
      </w:r>
      <w:proofErr w:type="gramEnd"/>
    </w:p>
    <w:p w14:paraId="1E384828" w14:textId="77777777" w:rsidR="007A656A" w:rsidRDefault="00920FF7">
      <w:pPr>
        <w:pStyle w:val="ListParagraph"/>
        <w:numPr>
          <w:ilvl w:val="0"/>
          <w:numId w:val="3"/>
        </w:numPr>
      </w:pPr>
      <w:r>
        <w:t xml:space="preserve">Description: </w:t>
      </w:r>
      <w:proofErr w:type="gramStart"/>
      <w:r>
        <w:t>Laptop</w:t>
      </w:r>
      <w:proofErr w:type="gramEnd"/>
      <w:r>
        <w:t xml:space="preserve"> need to </w:t>
      </w:r>
      <w:proofErr w:type="gramStart"/>
      <w:r>
        <w:t>Configured</w:t>
      </w:r>
      <w:proofErr w:type="gramEnd"/>
    </w:p>
    <w:p w14:paraId="1E384829" w14:textId="77777777" w:rsidR="007A656A" w:rsidRDefault="00920FF7">
      <w:pPr>
        <w:pStyle w:val="ListParagraph"/>
        <w:numPr>
          <w:ilvl w:val="0"/>
          <w:numId w:val="3"/>
        </w:numPr>
      </w:pPr>
      <w:r>
        <w:t>Assignment Group: Hardware</w:t>
      </w:r>
    </w:p>
    <w:p w14:paraId="1E38482A" w14:textId="77777777" w:rsidR="007A656A" w:rsidRDefault="00920FF7">
      <w:pPr>
        <w:pStyle w:val="ListParagraph"/>
        <w:numPr>
          <w:ilvl w:val="0"/>
          <w:numId w:val="3"/>
        </w:numPr>
      </w:pPr>
      <w:r>
        <w:t>Approval: Approved</w:t>
      </w:r>
    </w:p>
    <w:sectPr w:rsidR="007A656A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D34FB"/>
    <w:multiLevelType w:val="multilevel"/>
    <w:tmpl w:val="805854A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09C601F"/>
    <w:multiLevelType w:val="multilevel"/>
    <w:tmpl w:val="985439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33B7EDC"/>
    <w:multiLevelType w:val="multilevel"/>
    <w:tmpl w:val="124A29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02C1B05"/>
    <w:multiLevelType w:val="multilevel"/>
    <w:tmpl w:val="A60A70D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22965742">
    <w:abstractNumId w:val="3"/>
  </w:num>
  <w:num w:numId="2" w16cid:durableId="1250231159">
    <w:abstractNumId w:val="2"/>
  </w:num>
  <w:num w:numId="3" w16cid:durableId="1812598273">
    <w:abstractNumId w:val="0"/>
  </w:num>
  <w:num w:numId="4" w16cid:durableId="1129931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6A"/>
    <w:rsid w:val="00194CF9"/>
    <w:rsid w:val="00725B5C"/>
    <w:rsid w:val="007A656A"/>
    <w:rsid w:val="0092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47F6"/>
  <w15:docId w15:val="{2A7B3A0C-F47F-4554-8914-42C7C39F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0D43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43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43"/>
    <w:pPr>
      <w:keepNext/>
      <w:keepLines/>
      <w:spacing w:before="160" w:after="80"/>
      <w:outlineLvl w:val="2"/>
    </w:pPr>
    <w:rPr>
      <w:rFonts w:eastAsia="Liberation Sans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43"/>
    <w:pPr>
      <w:keepNext/>
      <w:keepLines/>
      <w:spacing w:before="80" w:after="40"/>
      <w:outlineLvl w:val="3"/>
    </w:pPr>
    <w:rPr>
      <w:rFonts w:eastAsia="Liberation Sans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43"/>
    <w:pPr>
      <w:keepNext/>
      <w:keepLines/>
      <w:spacing w:before="80" w:after="40"/>
      <w:outlineLvl w:val="4"/>
    </w:pPr>
    <w:rPr>
      <w:rFonts w:eastAsia="Liberation Sans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43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43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43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43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00D43"/>
    <w:rPr>
      <w:rFonts w:asciiTheme="majorHAnsi" w:eastAsia="Liberation Sans" w:hAnsiTheme="majorHAnsi" w:cs="Liberation Sans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500D43"/>
    <w:rPr>
      <w:rFonts w:asciiTheme="majorHAnsi" w:eastAsia="Liberation Sans" w:hAnsiTheme="majorHAnsi" w:cs="Liberation Sans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00D43"/>
    <w:rPr>
      <w:rFonts w:eastAsia="Liberation Sans" w:cs="Liberation Sans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00D43"/>
    <w:rPr>
      <w:rFonts w:eastAsia="Liberation Sans" w:cs="Liberation Sans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500D43"/>
    <w:rPr>
      <w:rFonts w:eastAsia="Liberation Sans" w:cs="Liberation Sans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500D43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500D43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500D43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500D43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500D43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00D43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500D4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0D4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00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43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500D43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43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4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4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50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00D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Thangeswari Manikandan</dc:creator>
  <dc:description/>
  <cp:lastModifiedBy>Thangeswari Manikandan</cp:lastModifiedBy>
  <cp:revision>4</cp:revision>
  <dcterms:created xsi:type="dcterms:W3CDTF">2026-09-24T13:17:00Z</dcterms:created>
  <dcterms:modified xsi:type="dcterms:W3CDTF">2026-09-25T08:03:00Z</dcterms:modified>
  <dc:language>en-US</dc:language>
</cp:coreProperties>
</file>