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0DAF9" w14:textId="77777777" w:rsidR="00E46913" w:rsidRPr="003E394D" w:rsidRDefault="00E46913" w:rsidP="00E46913">
      <w:pPr>
        <w:rPr>
          <w:rStyle w:val="fontstyle01"/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Style w:val="fontstyle01"/>
          <w:rFonts w:ascii="Times New Roman" w:hAnsi="Times New Roman" w:cs="Times New Roman"/>
          <w:b/>
          <w:bCs/>
          <w:sz w:val="26"/>
          <w:szCs w:val="26"/>
          <w:lang w:val="en-US"/>
        </w:rPr>
        <w:t>Question 1:</w:t>
      </w:r>
    </w:p>
    <w:p w14:paraId="1BAD4B84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Style w:val="fontstyle01"/>
          <w:rFonts w:ascii="Times New Roman" w:hAnsi="Times New Roman" w:cs="Times New Roman"/>
          <w:sz w:val="26"/>
          <w:szCs w:val="26"/>
          <w:lang w:val="en-US"/>
        </w:rPr>
        <w:t xml:space="preserve">To </w:t>
      </w:r>
      <w:r w:rsidRPr="003E394D">
        <w:rPr>
          <w:rStyle w:val="fontstyle01"/>
          <w:rFonts w:ascii="Times New Roman" w:hAnsi="Times New Roman" w:cs="Times New Roman"/>
          <w:sz w:val="26"/>
          <w:szCs w:val="26"/>
        </w:rPr>
        <w:t>produce an</w:t>
      </w:r>
      <w:r w:rsidRPr="003E394D">
        <w:rPr>
          <w:rFonts w:ascii="Times New Roman" w:hAnsi="Times New Roman" w:cs="Times New Roman"/>
          <w:color w:val="000000"/>
          <w:sz w:val="26"/>
          <w:szCs w:val="26"/>
          <w:lang w:val="en-US"/>
        </w:rPr>
        <w:t xml:space="preserve"> </w:t>
      </w:r>
      <w:r w:rsidRPr="003E394D">
        <w:rPr>
          <w:rStyle w:val="fontstyle01"/>
          <w:rFonts w:ascii="Times New Roman" w:hAnsi="Times New Roman" w:cs="Times New Roman"/>
          <w:sz w:val="26"/>
          <w:szCs w:val="26"/>
        </w:rPr>
        <w:t xml:space="preserve">equation which computes </w:t>
      </w:r>
      <m:oMath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</m:oMath>
      <w:r w:rsidRPr="003E394D">
        <w:rPr>
          <w:rStyle w:val="fontstyle01"/>
          <w:rFonts w:ascii="Times New Roman" w:hAnsi="Times New Roman" w:cs="Times New Roman"/>
          <w:sz w:val="26"/>
          <w:szCs w:val="26"/>
        </w:rPr>
        <w:t xml:space="preserve"> from</w:t>
      </w:r>
      <w:r w:rsidRPr="003E394D">
        <w:rPr>
          <w:rStyle w:val="fontstyle01"/>
          <w:rFonts w:ascii="Times New Roman" w:hAnsi="Times New Roman" w:cs="Times New Roman"/>
          <w:sz w:val="26"/>
          <w:szCs w:val="26"/>
          <w:lang w:val="en-US"/>
        </w:rPr>
        <w:t xml:space="preserve"> only</w:t>
      </w:r>
      <w:r w:rsidRPr="003E394D">
        <w:rPr>
          <w:rStyle w:val="fontstyle21"/>
          <w:rFonts w:ascii="Times New Roman" w:hAnsi="Times New Roman" w:cs="Times New Roman"/>
          <w:sz w:val="26"/>
          <w:szCs w:val="26"/>
        </w:rPr>
        <w:t xml:space="preserve"> </w:t>
      </w:r>
      <m:oMath>
        <m:r>
          <m:rPr>
            <m:sty m:val="p"/>
          </m:rPr>
          <w:rPr>
            <w:rStyle w:val="fontstyle21"/>
            <w:rFonts w:ascii="Cambria Math" w:hAnsi="Cambria Math" w:cs="Times New Roman"/>
            <w:sz w:val="26"/>
            <w:szCs w:val="26"/>
          </w:rPr>
          <m:t>(</m:t>
        </m:r>
        <m:r>
          <w:rPr>
            <w:rStyle w:val="fontstyle31"/>
            <w:rFonts w:ascii="Cambria Math" w:hAnsi="Cambria Math" w:cs="Times New Roman"/>
            <w:sz w:val="26"/>
            <w:szCs w:val="26"/>
          </w:rPr>
          <m:t>n</m:t>
        </m:r>
        <m:r>
          <m:rPr>
            <m:sty m:val="p"/>
          </m:rPr>
          <w:rPr>
            <w:rStyle w:val="fontstyle21"/>
            <w:rFonts w:ascii="Cambria Math" w:hAnsi="Cambria Math" w:cs="Times New Roman"/>
            <w:sz w:val="26"/>
            <w:szCs w:val="26"/>
          </w:rPr>
          <m:t>,</m:t>
        </m:r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  <m:r>
          <w:rPr>
            <w:rFonts w:ascii="Cambria Math" w:hAnsi="Cambria Math" w:cs="Times New Roman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x̅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</m:acc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)</m:t>
        </m:r>
      </m:oMath>
      <w:r w:rsidRPr="003E394D">
        <w:rPr>
          <w:rStyle w:val="fontstyle31"/>
          <w:rFonts w:ascii="Times New Roman" w:hAnsi="Times New Roman" w:cs="Times New Roman"/>
          <w:sz w:val="26"/>
          <w:szCs w:val="26"/>
          <w:lang w:val="en-US"/>
        </w:rPr>
        <w:t>, starting from (2):</w:t>
      </w:r>
    </w:p>
    <w:p w14:paraId="6236BE40" w14:textId="77777777" w:rsidR="00E46913" w:rsidRPr="003E394D" w:rsidRDefault="00000000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k=1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x̅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n+1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</m:e>
          </m:nary>
        </m:oMath>
      </m:oMathPara>
    </w:p>
    <w:p w14:paraId="692D7909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∴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n+1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n+1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- 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x̅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</m:oMath>
      </m:oMathPara>
    </w:p>
    <w:p w14:paraId="10893BAB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∴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den>
          </m:f>
          <m:d>
            <m:d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n+1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- </m:t>
          </m:r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acc>
                <m:accPr>
                  <m:chr m:val="̅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n+1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 xml:space="preserve">    (3)</m:t>
          </m:r>
        </m:oMath>
      </m:oMathPara>
    </w:p>
    <w:p w14:paraId="7BC2CA16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>We also have:</w:t>
      </w:r>
    </w:p>
    <w:p w14:paraId="7ACFAC51" w14:textId="77777777" w:rsidR="00E46913" w:rsidRPr="003E394D" w:rsidRDefault="00000000" w:rsidP="00E46913">
      <w:pPr>
        <w:rPr>
          <w:rFonts w:ascii="Times New Roman" w:eastAsiaTheme="minorEastAsia" w:hAnsi="Times New Roman" w:cs="Times New Roman"/>
          <w:sz w:val="26"/>
          <w:szCs w:val="26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>=</m:t>
          </m:r>
          <m:d>
            <m:d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 xml:space="preserve">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2</m:t>
                      </m:r>
                    </m:sup>
                  </m:sSubSup>
                </m:e>
              </m:nary>
            </m:e>
          </m:d>
          <m:r>
            <m:rPr>
              <m:sty m:val="p"/>
            </m:rPr>
            <w:rPr>
              <w:rFonts w:ascii="Cambria Math" w:hAnsi="Cambria Math" w:cs="Times New Roman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x̅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b>
              </m:sSub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2</m:t>
              </m:r>
            </m:sup>
          </m:sSup>
        </m:oMath>
      </m:oMathPara>
    </w:p>
    <w:p w14:paraId="0C12A939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>∴n</m:t>
          </m:r>
          <m:d>
            <m:dPr>
              <m:ctrl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n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</m:ctrlPr>
                        </m:acc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26"/>
                              <w:szCs w:val="26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</w:rPr>
                        <m:t>n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  <w:lang w:val="en-US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26"/>
                  <w:szCs w:val="26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k=1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6"/>
                  <w:szCs w:val="26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6"/>
                      <w:szCs w:val="26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eastAsiaTheme="minorEastAsia" w:hAnsi="Cambria Math" w:cs="Times New Roman"/>
              <w:sz w:val="26"/>
              <w:szCs w:val="26"/>
            </w:rPr>
            <m:t xml:space="preserve">                         </m:t>
          </m:r>
          <m:d>
            <m:dPr>
              <m:ctrl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6"/>
                  <w:szCs w:val="26"/>
                  <w:lang w:val="en-US"/>
                </w:rPr>
                <m:t>4</m:t>
              </m:r>
            </m:e>
          </m:d>
        </m:oMath>
      </m:oMathPara>
    </w:p>
    <w:p w14:paraId="42F2A4AE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By substitute (4) into (3), we have:</w:t>
      </w:r>
    </w:p>
    <w:p w14:paraId="71A49128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 </w:t>
      </w:r>
      <m:oMath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=</m:t>
        </m:r>
        <m:f>
          <m:fPr>
            <m:ctrlPr>
              <w:rPr>
                <w:rFonts w:ascii="Cambria Math" w:hAnsi="Cambria Math" w:cs="Times New Roman"/>
                <w:sz w:val="26"/>
                <w:szCs w:val="2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den>
        </m:f>
        <m:d>
          <m:dPr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sSubSup>
              <m:sSub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n+1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  <w:lang w:val="en-US"/>
              </w:rPr>
              <m:t>n</m:t>
            </m:r>
            <m:sSubSup>
              <m:sSub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(S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n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6"/>
                <w:szCs w:val="26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6"/>
                        <w:szCs w:val="26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6"/>
                            <w:szCs w:val="26"/>
                          </w:rP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</w:rPr>
                      <m:t>n</m:t>
                    </m:r>
                  </m:sub>
                </m:sSub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</w:rPr>
              <m:t>)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6"/>
            <w:szCs w:val="26"/>
          </w:rPr>
          <m:t xml:space="preserve">- </m:t>
        </m:r>
        <m:sSubSup>
          <m:sSubSup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 w:cs="Times New Roman"/>
                    <w:sz w:val="26"/>
                    <w:szCs w:val="26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</w:rPr>
                  <m:t>x</m:t>
                </m:r>
              </m:e>
            </m:acc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n+1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6"/>
                <w:szCs w:val="26"/>
              </w:rPr>
              <m:t>2</m:t>
            </m:r>
          </m:sup>
        </m:sSubSup>
      </m:oMath>
    </w:p>
    <w:p w14:paraId="5161A597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>Which is the result that we look for.</w:t>
      </w:r>
    </w:p>
    <w:p w14:paraId="2A1A67A6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2072452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br w:type="page"/>
      </w:r>
    </w:p>
    <w:p w14:paraId="77092F88" w14:textId="77777777" w:rsidR="00E46913" w:rsidRPr="003E394D" w:rsidRDefault="00E46913" w:rsidP="00E46913">
      <w:pPr>
        <w:rPr>
          <w:rFonts w:ascii="Times New Roman" w:eastAsiaTheme="minorEastAsia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b/>
          <w:bCs/>
          <w:sz w:val="26"/>
          <w:szCs w:val="26"/>
          <w:lang w:val="en-US"/>
        </w:rPr>
        <w:lastRenderedPageBreak/>
        <w:t>Question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6913" w:rsidRPr="003E394D" w14:paraId="0ACD31F6" w14:textId="77777777" w:rsidTr="007C0A4B">
        <w:tc>
          <w:tcPr>
            <w:tcW w:w="9350" w:type="dxa"/>
          </w:tcPr>
          <w:p w14:paraId="6DBFEF12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 :: [Float] -&gt; Float</w:t>
            </w:r>
          </w:p>
          <w:p w14:paraId="774378DA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 [] = undefined</w:t>
            </w:r>
          </w:p>
          <w:p w14:paraId="72803203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 [x] = 0</w:t>
            </w:r>
          </w:p>
          <w:p w14:paraId="3B0B8FCE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x:xs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) = (1/nplus1) * (x^2 + n * (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lcVariance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xs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 + avg 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xs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 ^2)) - avg (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x:xs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) ^2</w:t>
            </w:r>
          </w:p>
          <w:p w14:paraId="4598AF46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where</w:t>
            </w:r>
          </w:p>
          <w:p w14:paraId="0D88D751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avg :: [Float] -&gt; Float</w:t>
            </w:r>
          </w:p>
          <w:p w14:paraId="55B8EB75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        avg 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ys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 = sum 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ys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 / 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fromIntegral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(length 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ys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)</w:t>
            </w:r>
          </w:p>
          <w:p w14:paraId="322DC7B7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nplus1 :: Float</w:t>
            </w:r>
          </w:p>
          <w:p w14:paraId="215373A6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        nplus1 = 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fromIntegral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(length (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x:xs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))</w:t>
            </w:r>
          </w:p>
          <w:p w14:paraId="19887BAD" w14:textId="77777777" w:rsidR="006C19A2" w:rsidRPr="003E394D" w:rsidRDefault="006C19A2" w:rsidP="006C19A2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        n :: Float</w:t>
            </w:r>
          </w:p>
          <w:p w14:paraId="1D52C145" w14:textId="4FCA3F80" w:rsidR="00E46913" w:rsidRPr="003E394D" w:rsidRDefault="006C19A2" w:rsidP="007C0A4B">
            <w:pPr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        n = 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fromIntegral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 xml:space="preserve">(length </w:t>
            </w:r>
            <w:proofErr w:type="spellStart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xs</w:t>
            </w:r>
            <w:proofErr w:type="spellEnd"/>
            <w:r w:rsidRPr="003E394D"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  <w:t>)</w:t>
            </w:r>
          </w:p>
        </w:tc>
      </w:tr>
    </w:tbl>
    <w:p w14:paraId="7D025F3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5F0AB6D0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3914258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3: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6913" w:rsidRPr="003E394D" w14:paraId="46AAF4B8" w14:textId="77777777" w:rsidTr="007C0A4B">
        <w:tc>
          <w:tcPr>
            <w:tcW w:w="9350" w:type="dxa"/>
          </w:tcPr>
          <w:p w14:paraId="754DF444" w14:textId="77777777" w:rsidR="00DE023A" w:rsidRPr="00DE023A" w:rsidRDefault="00DE023A" w:rsidP="00DE023A">
            <w:pPr>
              <w:tabs>
                <w:tab w:val="left" w:pos="1755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_ _ variance [] = variance</w:t>
            </w:r>
          </w:p>
          <w:p w14:paraId="4AA0DBCC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n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xbar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variance (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x:xs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) =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(n+1)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avgnew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varianceNew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xs</w:t>
            </w:r>
            <w:proofErr w:type="spellEnd"/>
          </w:p>
          <w:p w14:paraId="181D0E22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    where</w:t>
            </w:r>
          </w:p>
          <w:p w14:paraId="2DB3ECD8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   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avgnew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:: Float  </w:t>
            </w:r>
          </w:p>
          <w:p w14:paraId="6A91E0AD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   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avgnew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= (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x+n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*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xbar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)/(n+1)</w:t>
            </w:r>
          </w:p>
          <w:p w14:paraId="79652E40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   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varianceNew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:: Float</w:t>
            </w:r>
          </w:p>
          <w:p w14:paraId="39AC528C" w14:textId="77777777" w:rsidR="00DE023A" w:rsidRPr="00DE023A" w:rsidRDefault="00DE023A" w:rsidP="00DE023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   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varianceNew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= </w:t>
            </w:r>
          </w:p>
          <w:p w14:paraId="46F1D5FC" w14:textId="1484F9A5" w:rsidR="00E46913" w:rsidRPr="003E394D" w:rsidRDefault="00DE023A" w:rsidP="007C0A4B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            (1/(n+1)) * (x^2 + n * (variance +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xbar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^2)) - </w:t>
            </w:r>
            <w:proofErr w:type="spellStart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avgnew</w:t>
            </w:r>
            <w:proofErr w:type="spellEnd"/>
            <w:r w:rsidRPr="00DE023A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^2</w:t>
            </w:r>
          </w:p>
        </w:tc>
      </w:tr>
    </w:tbl>
    <w:p w14:paraId="277B1E52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394703B6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7466216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4: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46913" w:rsidRPr="003E394D" w14:paraId="09363BBC" w14:textId="77777777" w:rsidTr="007C0A4B">
        <w:tc>
          <w:tcPr>
            <w:tcW w:w="9350" w:type="dxa"/>
          </w:tcPr>
          <w:p w14:paraId="0DC66B5C" w14:textId="77777777" w:rsidR="00A05B9E" w:rsidRPr="003E394D" w:rsidRDefault="00A05B9E" w:rsidP="00A05B9E">
            <w:pPr>
              <w:tabs>
                <w:tab w:val="left" w:pos="1755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 :: [Float] -&gt; Float</w:t>
            </w:r>
          </w:p>
          <w:p w14:paraId="10117275" w14:textId="77777777" w:rsidR="00A05B9E" w:rsidRPr="003E394D" w:rsidRDefault="00A05B9E" w:rsidP="00A05B9E">
            <w:pPr>
              <w:tabs>
                <w:tab w:val="left" w:pos="1755"/>
              </w:tabs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 [] = 0</w:t>
            </w:r>
          </w:p>
          <w:p w14:paraId="6B3C73E0" w14:textId="3F87965A" w:rsidR="00A05B9E" w:rsidRPr="003E394D" w:rsidRDefault="00A05B9E" w:rsidP="00A05B9E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variance</w:t>
            </w: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xs</w:t>
            </w:r>
            <w:proofErr w:type="spellEnd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= </w:t>
            </w:r>
            <w:proofErr w:type="spellStart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</w:t>
            </w:r>
            <w:proofErr w:type="spellEnd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0.0 0.0 0.0 </w:t>
            </w:r>
            <w:proofErr w:type="spellStart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xs</w:t>
            </w:r>
            <w:proofErr w:type="spellEnd"/>
          </w:p>
        </w:tc>
      </w:tr>
    </w:tbl>
    <w:p w14:paraId="009E4962" w14:textId="22D9FCDF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1FC6C22B" w14:textId="77777777" w:rsidR="00E46913" w:rsidRPr="003E394D" w:rsidRDefault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7D578D70" w14:textId="1EFE215E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5:</w:t>
      </w:r>
    </w:p>
    <w:p w14:paraId="1BAC0DC4" w14:textId="4D7BE62C" w:rsidR="00483E24" w:rsidRPr="003E394D" w:rsidRDefault="00A96B7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The iteration invariance of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96B7A" w:rsidRPr="003E394D" w14:paraId="4B3FFD6D" w14:textId="77777777" w:rsidTr="00A96B7A">
        <w:tc>
          <w:tcPr>
            <w:tcW w:w="9350" w:type="dxa"/>
          </w:tcPr>
          <w:p w14:paraId="008515FA" w14:textId="16E24EC7" w:rsidR="00A96B7A" w:rsidRPr="003E394D" w:rsidRDefault="00A96B7A" w:rsidP="00A96B7A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</w:t>
            </w:r>
            <w:proofErr w:type="spellEnd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n </w:t>
            </w:r>
            <w:proofErr w:type="spellStart"/>
            <w:r w:rsidR="006C19A2"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xbar</w:t>
            </w:r>
            <w:proofErr w:type="spellEnd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variance [] = variance </w:t>
            </w:r>
          </w:p>
          <w:p w14:paraId="65D07DFA" w14:textId="0A2AAC66" w:rsidR="00C931B5" w:rsidRPr="003E394D" w:rsidRDefault="00A96B7A" w:rsidP="00C931B5">
            <w:pPr>
              <w:tabs>
                <w:tab w:val="left" w:pos="1755"/>
              </w:tabs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trVariance</w:t>
            </w:r>
            <w:proofErr w:type="spellEnd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n </w:t>
            </w:r>
            <w:proofErr w:type="spellStart"/>
            <w:r w:rsidR="006C19A2"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xbar</w:t>
            </w:r>
            <w:proofErr w:type="spellEnd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variance (</w:t>
            </w:r>
            <w:proofErr w:type="spellStart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x:xs</w:t>
            </w:r>
            <w:proofErr w:type="spellEnd"/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) =</w:t>
            </w:r>
          </w:p>
          <w:p w14:paraId="227A5C9F" w14:textId="498DD3BF" w:rsidR="000B1026" w:rsidRPr="003E394D" w:rsidRDefault="00A96B7A" w:rsidP="00C931B5">
            <w:pPr>
              <w:tabs>
                <w:tab w:val="left" w:pos="1755"/>
              </w:tabs>
              <w:rPr>
                <w:rFonts w:ascii="Times New Roman" w:eastAsiaTheme="minorEastAsia" w:hAnsi="Times New Roman" w:cs="Times New Roman"/>
                <w:sz w:val="26"/>
                <w:szCs w:val="26"/>
                <w:lang w:val="en-US"/>
              </w:rPr>
            </w:pPr>
            <w:r w:rsidRPr="003E394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n+length(xs)</m:t>
                  </m:r>
                </m:den>
              </m:f>
              <m:r>
                <w:rPr>
                  <w:rFonts w:ascii="Cambria Math" w:hAnsi="Cambria Math" w:cs="Times New Roman"/>
                  <w:sz w:val="26"/>
                  <w:szCs w:val="26"/>
                  <w:lang w:val="en-US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sum</m:t>
                  </m:r>
                  <m:d>
                    <m:dPr>
                      <m:begChr m:val="[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i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 xml:space="preserve"> </m:t>
                      </m:r>
                    </m:e>
                  </m:d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 xml:space="preserve"> i←(xs)]+n×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variance 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xbar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sum(xs) + n × xbar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length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6"/>
                              <w:szCs w:val="26"/>
                              <w:lang w:val="en-US"/>
                            </w:rPr>
                            <m:t>xs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6"/>
                          <w:szCs w:val="26"/>
                          <w:lang w:val="en-US"/>
                        </w:rPr>
                        <m:t>+n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6"/>
                      <w:szCs w:val="26"/>
                      <w:lang w:val="en-US"/>
                    </w:rPr>
                    <m:t>2</m:t>
                  </m:r>
                </m:sup>
              </m:sSup>
            </m:oMath>
          </w:p>
        </w:tc>
      </w:tr>
    </w:tbl>
    <w:p w14:paraId="3D0C93D8" w14:textId="7F61F811" w:rsidR="00A96B7A" w:rsidRPr="003E394D" w:rsidRDefault="00A96B7A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B2180F3" w14:textId="5B425B0E" w:rsidR="00483E24" w:rsidRPr="003E394D" w:rsidRDefault="00483E2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36D66DE2" w14:textId="7089720C" w:rsidR="00483E24" w:rsidRPr="003E394D" w:rsidRDefault="00796FEC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6:</w:t>
      </w:r>
    </w:p>
    <w:p w14:paraId="74E28640" w14:textId="7C97721B" w:rsidR="00321123" w:rsidRPr="003E394D" w:rsidRDefault="0032112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Prove that the </w:t>
      </w:r>
      <w:r w:rsidR="001607C6" w:rsidRPr="003E394D">
        <w:rPr>
          <w:rFonts w:ascii="Times New Roman" w:hAnsi="Times New Roman" w:cs="Times New Roman"/>
          <w:sz w:val="26"/>
          <w:szCs w:val="26"/>
          <w:lang w:val="en-US"/>
        </w:rPr>
        <w:t>in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variance always holds:</w:t>
      </w:r>
    </w:p>
    <w:p w14:paraId="0C3FD76F" w14:textId="31DFCBAC" w:rsidR="00FB3F0A" w:rsidRPr="003E394D" w:rsidRDefault="00FB3F0A" w:rsidP="00FB3F0A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Let P(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) &lt;=&gt;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xbar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variance [] = variance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(1)</w:t>
      </w:r>
    </w:p>
    <w:p w14:paraId="08387FCA" w14:textId="2763FFC0" w:rsidR="00FB3F0A" w:rsidRPr="003E394D" w:rsidRDefault="00F54731" w:rsidP="00FB3F0A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Otherwise:</w:t>
      </w:r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 </w:t>
      </w:r>
      <w:proofErr w:type="spellStart"/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>xbar</w:t>
      </w:r>
      <w:proofErr w:type="spellEnd"/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variance (</w:t>
      </w:r>
      <w:proofErr w:type="spellStart"/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spellEnd"/>
      <w:r w:rsidR="00FB3F0A" w:rsidRPr="003E394D">
        <w:rPr>
          <w:rFonts w:ascii="Times New Roman" w:hAnsi="Times New Roman" w:cs="Times New Roman"/>
          <w:sz w:val="26"/>
          <w:szCs w:val="26"/>
          <w:lang w:val="en-US"/>
        </w:rPr>
        <w:t>) =</w:t>
      </w:r>
    </w:p>
    <w:p w14:paraId="12D5C7F2" w14:textId="154CBF93" w:rsidR="00FB3F0A" w:rsidRPr="003E394D" w:rsidRDefault="00FB3F0A" w:rsidP="00FB3F0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n+length(xs)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</m:t>
                </m:r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i←(xs)]+n×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sum(xs)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(2)</w:t>
      </w:r>
    </w:p>
    <w:p w14:paraId="09597940" w14:textId="77777777" w:rsidR="00155BC7" w:rsidRPr="003E394D" w:rsidRDefault="00155BC7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171D0DA" w14:textId="6400AF7F" w:rsidR="00F54731" w:rsidRPr="003E394D" w:rsidRDefault="00155BC7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P([]) &lt;=&gt; If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= [] then</w:t>
      </w:r>
    </w:p>
    <w:p w14:paraId="25FC0B0D" w14:textId="2ECD7E63" w:rsidR="00F54731" w:rsidRPr="003E394D" w:rsidRDefault="00B140F5" w:rsidP="00155BC7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LHS(1) = </w:t>
      </w:r>
      <w:proofErr w:type="spellStart"/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 </w:t>
      </w:r>
      <w:proofErr w:type="spellStart"/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xbar</w:t>
      </w:r>
      <w:proofErr w:type="spellEnd"/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variance [] = variance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= RHS(1) </w:t>
      </w:r>
    </w:p>
    <w:p w14:paraId="0EDECAD0" w14:textId="5EA7BCBE" w:rsidR="00155BC7" w:rsidRPr="003E394D" w:rsidRDefault="00155BC7" w:rsidP="00155BC7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Otherwise:</w:t>
      </w:r>
    </w:p>
    <w:p w14:paraId="232DCCAE" w14:textId="1784F7DC" w:rsidR="00EB1854" w:rsidRPr="003E394D" w:rsidRDefault="001607C6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LHS(</w:t>
      </w:r>
      <w:r w:rsidR="00B140F5" w:rsidRPr="003E394D">
        <w:rPr>
          <w:rFonts w:ascii="Times New Roman" w:hAnsi="Times New Roman" w:cs="Times New Roman"/>
          <w:sz w:val="26"/>
          <w:szCs w:val="26"/>
          <w:lang w:val="en-US"/>
        </w:rPr>
        <w:t>2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) =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EB1854" w:rsidRPr="003E394D">
        <w:rPr>
          <w:rFonts w:ascii="Times New Roman" w:hAnsi="Times New Roman" w:cs="Times New Roman"/>
          <w:sz w:val="26"/>
          <w:szCs w:val="26"/>
          <w:lang w:val="en-US"/>
        </w:rPr>
        <w:t>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="006C19A2" w:rsidRPr="003E394D">
        <w:rPr>
          <w:rFonts w:ascii="Times New Roman" w:hAnsi="Times New Roman" w:cs="Times New Roman"/>
          <w:sz w:val="26"/>
          <w:szCs w:val="26"/>
          <w:lang w:val="en-US"/>
        </w:rPr>
        <w:t>xbar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variance [] </w:t>
      </w:r>
    </w:p>
    <w:p w14:paraId="5DB09A68" w14:textId="1FC657F5" w:rsidR="00EB1854" w:rsidRPr="003E394D" w:rsidRDefault="00EB1854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length(xs)</m:t>
            </m:r>
          </m:den>
        </m:f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[]]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sum(xs)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="00D83CFA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</w:t>
      </w:r>
      <w:r w:rsidR="00D83CFA" w:rsidRPr="003E394D">
        <w:rPr>
          <w:rFonts w:ascii="Times New Roman" w:eastAsiaTheme="minorEastAsia" w:hAnsi="Times New Roman" w:cs="Times New Roman"/>
          <w:color w:val="70AD47" w:themeColor="accent6"/>
          <w:sz w:val="26"/>
          <w:szCs w:val="26"/>
          <w:lang w:val="en-US"/>
        </w:rPr>
        <w:t>(invariance on RHS)</w:t>
      </w:r>
    </w:p>
    <w:p w14:paraId="690CC9DA" w14:textId="4013BA90" w:rsidR="00EB1854" w:rsidRPr="003E394D" w:rsidRDefault="00EB1854" w:rsidP="00EB1854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+0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0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0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0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</w:p>
    <w:p w14:paraId="57ABE269" w14:textId="450A0943" w:rsidR="00EB1854" w:rsidRPr="003E394D" w:rsidRDefault="00EB1854" w:rsidP="00EB1854">
      <w:pPr>
        <w:rPr>
          <w:rFonts w:ascii="Times New Roman" w:eastAsiaTheme="minorEastAsia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  <w:lang w:val="en-US"/>
          </w:rPr>
          <m:t>variance +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xbar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xbar</m:t>
                </m:r>
              </m:e>
            </m:d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</w:p>
    <w:p w14:paraId="4ABCB65C" w14:textId="70D958E1" w:rsidR="001607C6" w:rsidRPr="003E394D" w:rsidRDefault="00EB185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  <w:lang w:val="en-US"/>
          </w:rPr>
          <m:t>variance</m:t>
        </m:r>
      </m:oMath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= </w:t>
      </w:r>
      <w:r w:rsidR="00371E74" w:rsidRPr="003E394D">
        <w:rPr>
          <w:rFonts w:ascii="Times New Roman" w:hAnsi="Times New Roman" w:cs="Times New Roman"/>
          <w:sz w:val="26"/>
          <w:szCs w:val="26"/>
          <w:lang w:val="en-US"/>
        </w:rPr>
        <w:t>RHS (</w:t>
      </w:r>
      <w:r w:rsidR="00B140F5" w:rsidRPr="003E394D">
        <w:rPr>
          <w:rFonts w:ascii="Times New Roman" w:hAnsi="Times New Roman" w:cs="Times New Roman"/>
          <w:sz w:val="26"/>
          <w:szCs w:val="26"/>
          <w:lang w:val="en-US"/>
        </w:rPr>
        <w:t>1</w:t>
      </w:r>
      <w:r w:rsidR="00371E74"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1E07494" w14:textId="60817DFA" w:rsidR="00FB3F0A" w:rsidRPr="003E394D" w:rsidRDefault="00FB3F0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Thus, P([]).</w:t>
      </w:r>
    </w:p>
    <w:p w14:paraId="698D0439" w14:textId="77777777" w:rsidR="00B140F5" w:rsidRPr="003E394D" w:rsidRDefault="00B140F5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76C858D4" w14:textId="61E7DFE3" w:rsidR="006C19A2" w:rsidRPr="003E394D" w:rsidRDefault="006C19A2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LHS(</w:t>
      </w:r>
      <w:r w:rsidR="00B140F5" w:rsidRPr="003E394D">
        <w:rPr>
          <w:rFonts w:ascii="Times New Roman" w:hAnsi="Times New Roman" w:cs="Times New Roman"/>
          <w:sz w:val="26"/>
          <w:szCs w:val="26"/>
          <w:lang w:val="en-US"/>
        </w:rPr>
        <w:t>3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) =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xbar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variance </w:t>
      </w:r>
      <w:r w:rsidR="00343D3A" w:rsidRPr="003E394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="00343D3A" w:rsidRPr="003E394D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spellEnd"/>
      <w:r w:rsidR="00343D3A"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8AB5C93" w14:textId="0242E3D1" w:rsidR="00343D3A" w:rsidRPr="003E394D" w:rsidRDefault="006C19A2" w:rsidP="00EB1854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n+length(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x: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xs)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</m:t>
                </m:r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i←(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x: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xs)]+n×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sum(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x: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xs)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x:</m:t>
                    </m:r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="00D83CFA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</w:t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9978AB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ab/>
      </w:r>
      <w:r w:rsidR="00D83CFA" w:rsidRPr="003E394D">
        <w:rPr>
          <w:rFonts w:ascii="Times New Roman" w:eastAsiaTheme="minorEastAsia" w:hAnsi="Times New Roman" w:cs="Times New Roman"/>
          <w:color w:val="70AD47" w:themeColor="accent6"/>
          <w:sz w:val="26"/>
          <w:szCs w:val="26"/>
          <w:lang w:val="en-US"/>
        </w:rPr>
        <w:t>(invariance on RHS)</w:t>
      </w:r>
    </w:p>
    <w:p w14:paraId="72051039" w14:textId="2E158B6E" w:rsidR="009978AB" w:rsidRPr="003E394D" w:rsidRDefault="00343D3A" w:rsidP="00EB1854">
      <w:pPr>
        <w:rPr>
          <w:rFonts w:ascii="Times New Roman" w:eastAsiaTheme="minorEastAsia" w:hAnsi="Times New Roman" w:cs="Times New Roman"/>
          <w:color w:val="70AD47" w:themeColor="accent6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1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+1)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+length(xs)</m:t>
            </m:r>
          </m:den>
        </m:f>
        <m:r>
          <w:rPr>
            <w:rFonts w:ascii="Cambria Math" w:hAnsi="Cambria Math" w:cs="Times New Roman"/>
            <w:sz w:val="26"/>
            <w:szCs w:val="26"/>
            <w:lang w:val="en-US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sum</m:t>
            </m:r>
            <m:d>
              <m:dPr>
                <m:begChr m:val="["/>
                <m:endChr m:val="|"/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</m:t>
                </m:r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i←(xs)]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+n×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variance 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xbar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</m:e>
            </m:d>
          </m:e>
        </m:d>
        <m:r>
          <w:rPr>
            <w:rFonts w:ascii="Cambria Math" w:hAnsi="Cambria Math" w:cs="Times New Roman"/>
            <w:sz w:val="26"/>
            <w:szCs w:val="26"/>
            <w:lang w:val="en-US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sum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+x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 xml:space="preserve"> + n × xbar</m:t>
                </m:r>
              </m:num>
              <m:den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length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xs</m:t>
                    </m:r>
                  </m:e>
                </m:d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(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n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+1</m:t>
                </m:r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)</m:t>
                </m:r>
              </m:den>
            </m:f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)</m:t>
            </m:r>
          </m:e>
          <m:sup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2</m:t>
            </m:r>
          </m:sup>
        </m:sSup>
      </m:oMath>
      <w:r w:rsidR="00D83CFA"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 </w:t>
      </w:r>
    </w:p>
    <w:p w14:paraId="3D88D3A9" w14:textId="77777777" w:rsidR="00B140F5" w:rsidRPr="003E394D" w:rsidRDefault="009978AB" w:rsidP="00F54731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eastAsiaTheme="minorEastAsia" w:hAnsi="Times New Roman" w:cs="Times New Roman"/>
          <w:sz w:val="26"/>
          <w:szCs w:val="26"/>
          <w:lang w:val="en-US"/>
        </w:rPr>
        <w:t xml:space="preserve">= </w:t>
      </w:r>
      <w:proofErr w:type="spellStart"/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(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>n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+1)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(</w:t>
      </w:r>
      <m:oMath>
        <m:f>
          <m:f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(x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+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 xml:space="preserve"> × </m:t>
            </m:r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xbar)</m:t>
            </m:r>
          </m:num>
          <m:den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(n+1)</m:t>
            </m:r>
          </m:den>
        </m:f>
      </m:oMath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n+1</m:t>
                    </m:r>
                  </m:e>
                </m:d>
              </m:den>
            </m:f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+n×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variance 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xbar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 + n × xbar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  <w:lang w:val="en-US"/>
                              </w:rPr>
                              <m:t>n+1</m:t>
                            </m:r>
                          </m:e>
                        </m:d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2</m:t>
                </m:r>
              </m:sup>
            </m:sSup>
          </m:e>
        </m:d>
      </m:oMath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 </w:t>
      </w:r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="00B53F4A"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  <w:r w:rsidR="00F54731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1A24C715" w14:textId="261977A5" w:rsidR="00D65991" w:rsidRPr="003E394D" w:rsidRDefault="00B140F5" w:rsidP="00F54731">
      <w:pPr>
        <w:tabs>
          <w:tab w:val="left" w:pos="1755"/>
        </w:tabs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=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(n+1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)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avgnew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i/>
                <w:sz w:val="26"/>
                <w:szCs w:val="26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n+1</m:t>
                    </m:r>
                  </m:e>
                </m:d>
              </m:den>
            </m:f>
            <m:d>
              <m:d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+n×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6"/>
                        <w:szCs w:val="26"/>
                        <w:lang w:val="en-US"/>
                      </w:rPr>
                      <m:t>variance 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xbar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</m:e>
            </m:d>
            <m:r>
              <w:rPr>
                <w:rFonts w:ascii="Cambria Math" w:hAnsi="Cambria Math" w:cs="Times New Roman"/>
                <w:sz w:val="26"/>
                <w:szCs w:val="26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6"/>
                    <w:szCs w:val="26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6"/>
                        <w:szCs w:val="26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6"/>
                            <w:szCs w:val="26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6"/>
                            <w:szCs w:val="26"/>
                            <w:lang w:val="en-US"/>
                          </w:rPr>
                          <m:t>x + n × xbar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6"/>
                                <w:szCs w:val="26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6"/>
                                <w:szCs w:val="26"/>
                                <w:lang w:val="en-US"/>
                              </w:rPr>
                              <m:t>n+1</m:t>
                            </m:r>
                          </m:e>
                        </m:d>
                      </m:den>
                    </m:f>
                  </m:e>
                </m:d>
              </m:e>
              <m:sup>
                <m:r>
                  <w:rPr>
                    <w:rFonts w:ascii="Cambria Math" w:hAnsi="Cambria Math" w:cs="Times New Roman"/>
                    <w:sz w:val="26"/>
                    <w:szCs w:val="26"/>
                    <w:lang w:val="en-US"/>
                  </w:rPr>
                  <m:t>2</m:t>
                </m:r>
              </m:sup>
            </m:sSup>
          </m:e>
        </m:d>
      </m:oMath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 (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  <w:r w:rsidR="00155BC7"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155BC7"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D65991"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155BC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 xml:space="preserve">(substitute </w:t>
      </w:r>
      <w:r w:rsidR="00E47F5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‘</w:t>
      </w:r>
      <w:proofErr w:type="spellStart"/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avgnew</w:t>
      </w:r>
      <w:proofErr w:type="spellEnd"/>
      <w:r w:rsidR="00E47F5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’</w:t>
      </w:r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 xml:space="preserve"> as </w:t>
      </w:r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(</w:t>
      </w:r>
      <m:oMath>
        <m:f>
          <m:fPr>
            <m:ctrlPr>
              <w:rPr>
                <w:rFonts w:ascii="Cambria Math" w:hAnsi="Cambria Math" w:cs="Times New Roman"/>
                <w:i/>
                <w:color w:val="70AD47" w:themeColor="accent6"/>
                <w:sz w:val="26"/>
                <w:szCs w:val="26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color w:val="70AD47" w:themeColor="accent6"/>
                <w:sz w:val="26"/>
                <w:szCs w:val="26"/>
                <w:lang w:val="en-US"/>
              </w:rPr>
              <m:t>(x + n × xbar)</m:t>
            </m:r>
          </m:num>
          <m:den>
            <m:r>
              <w:rPr>
                <w:rFonts w:ascii="Cambria Math" w:hAnsi="Cambria Math" w:cs="Times New Roman"/>
                <w:color w:val="70AD47" w:themeColor="accent6"/>
                <w:sz w:val="26"/>
                <w:szCs w:val="26"/>
                <w:lang w:val="en-US"/>
              </w:rPr>
              <m:t>(n+1)</m:t>
            </m:r>
          </m:den>
        </m:f>
      </m:oMath>
      <w:r w:rsidR="00D65991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)</w:t>
      </w:r>
      <w:r w:rsidR="00155BC7" w:rsidRPr="003E394D">
        <w:rPr>
          <w:rFonts w:ascii="Times New Roman" w:hAnsi="Times New Roman" w:cs="Times New Roman"/>
          <w:color w:val="70AD47" w:themeColor="accent6"/>
          <w:sz w:val="26"/>
          <w:szCs w:val="26"/>
          <w:lang w:val="en-US"/>
        </w:rPr>
        <w:t>)</w:t>
      </w:r>
    </w:p>
    <w:p w14:paraId="25F81CDF" w14:textId="3A786C22" w:rsidR="007D29E6" w:rsidRPr="003E394D" w:rsidRDefault="007D29E6" w:rsidP="00F54731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</w:t>
      </w:r>
      <w:r w:rsidR="00D65991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RHS</w:t>
      </w:r>
    </w:p>
    <w:p w14:paraId="7B080AEC" w14:textId="5BBD533F" w:rsidR="007D29E6" w:rsidRPr="003E394D" w:rsidRDefault="007D29E6" w:rsidP="00F54731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Therefore,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the iteration invariant for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holds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03B9D141" w14:textId="5F965999" w:rsidR="00796FEC" w:rsidRPr="003E394D" w:rsidRDefault="00796FEC" w:rsidP="00F54731">
      <w:pPr>
        <w:tabs>
          <w:tab w:val="left" w:pos="1755"/>
        </w:tabs>
        <w:spacing w:after="0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52EA419F" w14:textId="453066FB" w:rsidR="00796FEC" w:rsidRPr="003E394D" w:rsidRDefault="00796FEC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7:</w:t>
      </w:r>
    </w:p>
    <w:p w14:paraId="21191757" w14:textId="1AAFA780" w:rsidR="00796FEC" w:rsidRPr="003E394D" w:rsidRDefault="00A96B7A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 bound value</w:t>
      </w:r>
      <w:r w:rsidR="009666B1">
        <w:rPr>
          <w:rFonts w:ascii="Times New Roman" w:hAnsi="Times New Roman" w:cs="Times New Roman"/>
          <w:sz w:val="26"/>
          <w:szCs w:val="26"/>
          <w:lang w:val="en-US"/>
        </w:rPr>
        <w:t xml:space="preserve"> (BV)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for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is </w:t>
      </w:r>
    </w:p>
    <w:p w14:paraId="45794BB9" w14:textId="4A286C64" w:rsidR="007D29E6" w:rsidRPr="003E394D" w:rsidRDefault="007D29E6" w:rsidP="00D23EE0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BV</w:t>
      </w:r>
      <w:r w:rsidR="00D23EE0"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0 0 0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>) = length(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166BB617" w14:textId="77777777" w:rsidR="003E394D" w:rsidRPr="003E394D" w:rsidRDefault="003E394D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5926AE83" w14:textId="77777777" w:rsidR="003D606E" w:rsidRDefault="003E394D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8:</w:t>
      </w:r>
    </w:p>
    <w:p w14:paraId="72958566" w14:textId="351DEC25" w:rsidR="009666B1" w:rsidRPr="006551DE" w:rsidRDefault="009666B1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</w:rPr>
        <w:t>B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ound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value (BV)</w:t>
      </w:r>
      <w:r w:rsidRPr="006551DE">
        <w:rPr>
          <w:rFonts w:ascii="Times New Roman" w:hAnsi="Times New Roman" w:cs="Times New Roman"/>
          <w:sz w:val="26"/>
          <w:szCs w:val="26"/>
        </w:rPr>
        <w:t xml:space="preserve"> is non-negative since length x =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6551DE">
        <w:rPr>
          <w:rFonts w:ascii="Times New Roman" w:hAnsi="Times New Roman" w:cs="Times New Roman"/>
          <w:sz w:val="26"/>
          <w:szCs w:val="26"/>
        </w:rPr>
        <w:t>0 for any lis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593777C0" w14:textId="390BF642" w:rsidR="006551DE" w:rsidRPr="006551DE" w:rsidRDefault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Let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P(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) = 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n 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xbar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variance (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A2C0F4E" w14:textId="0BABF6CE" w:rsidR="006551DE" w:rsidRPr="006551DE" w:rsidRDefault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And P((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)) = 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trVariance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n 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xbar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variance (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D2CDA04" w14:textId="4C1560C2" w:rsidR="006551DE" w:rsidRPr="006551DE" w:rsidRDefault="009666B1" w:rsidP="006551DE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BV(</w:t>
      </w:r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P(</w:t>
      </w:r>
      <w:proofErr w:type="spellStart"/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spellEnd"/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)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) </w:t>
      </w:r>
    </w:p>
    <w:p w14:paraId="5D320364" w14:textId="33B6F6F5" w:rsidR="006551DE" w:rsidRPr="006551DE" w:rsidRDefault="009666B1" w:rsidP="006551DE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length (</w:t>
      </w:r>
      <w:proofErr w:type="spellStart"/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spellEnd"/>
      <w:r w:rsidR="006551DE" w:rsidRPr="006551DE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19CF8D74" w14:textId="2C887FE2" w:rsidR="006551DE" w:rsidRPr="006551DE" w:rsidRDefault="006551DE" w:rsidP="006551DE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= 1 + length (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11AD9A14" w14:textId="3AA82084" w:rsidR="006551DE" w:rsidRPr="006551DE" w:rsidRDefault="006551DE" w:rsidP="006551DE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Which is greater than length (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0A61725" w14:textId="7365FF2E" w:rsidR="003B29BE" w:rsidRDefault="006551DE" w:rsidP="006551DE">
      <w:pPr>
        <w:rPr>
          <w:rFonts w:ascii="Times New Roman" w:hAnsi="Times New Roman" w:cs="Times New Roman"/>
          <w:sz w:val="26"/>
          <w:szCs w:val="26"/>
        </w:rPr>
      </w:pPr>
      <w:r w:rsidRPr="006551DE">
        <w:rPr>
          <w:rFonts w:ascii="Times New Roman" w:hAnsi="Times New Roman" w:cs="Times New Roman"/>
          <w:sz w:val="26"/>
          <w:szCs w:val="26"/>
          <w:lang w:val="en-US"/>
        </w:rPr>
        <w:t>Therefore, BV(P(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x:xs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>)) &gt; BV(P(</w:t>
      </w:r>
      <w:proofErr w:type="spellStart"/>
      <w:r w:rsidRPr="006551DE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)). Which </w:t>
      </w:r>
      <w:r w:rsidR="005D7F45" w:rsidRPr="006551DE">
        <w:rPr>
          <w:rFonts w:ascii="Times New Roman" w:hAnsi="Times New Roman" w:cs="Times New Roman"/>
          <w:sz w:val="26"/>
          <w:szCs w:val="26"/>
          <w:lang w:val="en-US"/>
        </w:rPr>
        <w:t>means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 the BV </w:t>
      </w:r>
      <w:r w:rsidR="009666B1" w:rsidRPr="006551DE">
        <w:rPr>
          <w:rFonts w:ascii="Times New Roman" w:hAnsi="Times New Roman" w:cs="Times New Roman"/>
          <w:sz w:val="26"/>
          <w:szCs w:val="26"/>
        </w:rPr>
        <w:t xml:space="preserve">is monotonically decreasing 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>and</w:t>
      </w:r>
      <w:r w:rsidR="009666B1" w:rsidRPr="006551DE">
        <w:rPr>
          <w:rFonts w:ascii="Times New Roman" w:hAnsi="Times New Roman" w:cs="Times New Roman"/>
          <w:sz w:val="26"/>
          <w:szCs w:val="26"/>
        </w:rPr>
        <w:t xml:space="preserve"> the function </w:t>
      </w:r>
      <w:r w:rsidRPr="006551DE">
        <w:rPr>
          <w:rFonts w:ascii="Times New Roman" w:hAnsi="Times New Roman" w:cs="Times New Roman"/>
          <w:sz w:val="26"/>
          <w:szCs w:val="26"/>
          <w:lang w:val="en-US"/>
        </w:rPr>
        <w:t xml:space="preserve">will </w:t>
      </w:r>
      <w:r w:rsidRPr="006551DE">
        <w:rPr>
          <w:rFonts w:ascii="Times New Roman" w:hAnsi="Times New Roman" w:cs="Times New Roman"/>
          <w:sz w:val="26"/>
          <w:szCs w:val="26"/>
        </w:rPr>
        <w:t>terminate</w:t>
      </w:r>
      <w:r w:rsidR="009666B1" w:rsidRPr="006551DE">
        <w:rPr>
          <w:rFonts w:ascii="Times New Roman" w:hAnsi="Times New Roman" w:cs="Times New Roman"/>
          <w:sz w:val="26"/>
          <w:szCs w:val="26"/>
        </w:rPr>
        <w:t>.</w:t>
      </w:r>
    </w:p>
    <w:p w14:paraId="6D1D63EF" w14:textId="77777777" w:rsidR="003B29BE" w:rsidRDefault="003B29B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ECA8D3B" w14:textId="77777777" w:rsidR="003B29BE" w:rsidRDefault="003B29BE" w:rsidP="006551DE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9:</w:t>
      </w:r>
    </w:p>
    <w:p w14:paraId="71967D29" w14:textId="1A75CD5E" w:rsidR="005D7F45" w:rsidRPr="005D7F45" w:rsidRDefault="005D7F45" w:rsidP="005D7F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5D7F45">
        <w:rPr>
          <w:rFonts w:ascii="Times New Roman" w:hAnsi="Times New Roman" w:cs="Times New Roman"/>
          <w:sz w:val="26"/>
          <w:szCs w:val="26"/>
          <w:lang w:val="en-US"/>
        </w:rPr>
        <w:t>The variance of a list will equal the variance of the inverse of that list:</w:t>
      </w:r>
    </w:p>
    <w:p w14:paraId="02B4F9E9" w14:textId="77777777" w:rsidR="005D7F45" w:rsidRDefault="005D7F45" w:rsidP="006551DE">
      <w:pPr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F45">
        <w:rPr>
          <w:rFonts w:ascii="Times New Roman" w:hAnsi="Times New Roman" w:cs="Times New Roman"/>
          <w:sz w:val="26"/>
          <w:szCs w:val="26"/>
          <w:lang w:val="en-US"/>
        </w:rPr>
        <w:t>quickCheck</w:t>
      </w:r>
      <w:proofErr w:type="spellEnd"/>
      <w:r w:rsidRPr="005D7F45">
        <w:rPr>
          <w:rFonts w:ascii="Times New Roman" w:hAnsi="Times New Roman" w:cs="Times New Roman"/>
          <w:sz w:val="26"/>
          <w:szCs w:val="26"/>
          <w:lang w:val="en-US"/>
        </w:rPr>
        <w:t xml:space="preserve"> (\</w:t>
      </w:r>
      <w:proofErr w:type="spellStart"/>
      <w:r w:rsidRPr="005D7F45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5D7F45">
        <w:rPr>
          <w:rFonts w:ascii="Times New Roman" w:hAnsi="Times New Roman" w:cs="Times New Roman"/>
          <w:sz w:val="26"/>
          <w:szCs w:val="26"/>
          <w:lang w:val="en-US"/>
        </w:rPr>
        <w:t xml:space="preserve"> -&gt; variance </w:t>
      </w:r>
      <w:proofErr w:type="spellStart"/>
      <w:r w:rsidRPr="005D7F45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5D7F45">
        <w:rPr>
          <w:rFonts w:ascii="Times New Roman" w:hAnsi="Times New Roman" w:cs="Times New Roman"/>
          <w:sz w:val="26"/>
          <w:szCs w:val="26"/>
          <w:lang w:val="en-US"/>
        </w:rPr>
        <w:t xml:space="preserve"> == variance (reverse (</w:t>
      </w:r>
      <w:proofErr w:type="spellStart"/>
      <w:r w:rsidRPr="005D7F45">
        <w:rPr>
          <w:rFonts w:ascii="Times New Roman" w:hAnsi="Times New Roman" w:cs="Times New Roman"/>
          <w:sz w:val="26"/>
          <w:szCs w:val="26"/>
          <w:lang w:val="en-US"/>
        </w:rPr>
        <w:t>xs</w:t>
      </w:r>
      <w:proofErr w:type="spellEnd"/>
      <w:r w:rsidRPr="005D7F45">
        <w:rPr>
          <w:rFonts w:ascii="Times New Roman" w:hAnsi="Times New Roman" w:cs="Times New Roman"/>
          <w:sz w:val="26"/>
          <w:szCs w:val="26"/>
          <w:lang w:val="en-US"/>
        </w:rPr>
        <w:t>)))</w:t>
      </w:r>
    </w:p>
    <w:p w14:paraId="742240BD" w14:textId="3DFF474F" w:rsidR="00796FEC" w:rsidRPr="005D7F45" w:rsidRDefault="005D7F45" w:rsidP="005D7F4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The variance </w:t>
      </w:r>
      <w:r w:rsidR="00796FEC" w:rsidRPr="005D7F45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14:paraId="45888ADC" w14:textId="783714B4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10:</w:t>
      </w:r>
    </w:p>
    <w:p w14:paraId="5C9593C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224402C0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Let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P(n)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sym w:font="Wingdings" w:char="F0F3"/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plus Zero n = 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for any n </w:t>
      </w:r>
      <w:r w:rsidRPr="003E394D">
        <w:rPr>
          <w:rFonts w:ascii="Cambria Math" w:hAnsi="Cambria Math" w:cs="Cambria Math"/>
          <w:sz w:val="26"/>
          <w:szCs w:val="26"/>
          <w:lang w:val="en-US"/>
        </w:rPr>
        <w:t>∈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Nat</w:t>
      </w:r>
    </w:p>
    <w:p w14:paraId="262A37A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Base case: </w:t>
      </w:r>
    </w:p>
    <w:p w14:paraId="3CA5A21D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It is true that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plus Zero </w:t>
      </w:r>
      <w:proofErr w:type="spell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Zero</w:t>
      </w:r>
      <w:proofErr w:type="spell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= Zero (equivalent to 0 + 0 = 0)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because 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plus m Zero = m</w:t>
      </w:r>
    </w:p>
    <w:p w14:paraId="3948FEF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Which is our base case P(0).</w:t>
      </w:r>
    </w:p>
    <w:p w14:paraId="406A07B2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</w:rPr>
        <w:t>Induction Hypothesis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: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Assume P(n)</w:t>
      </w:r>
    </w:p>
    <w:p w14:paraId="3EB619D2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Induction</w:t>
      </w:r>
    </w:p>
    <w:p w14:paraId="6B09652D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If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is in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P(n)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then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(n) 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will be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n+1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in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P(n+1).</w:t>
      </w:r>
    </w:p>
    <w:p w14:paraId="627B7205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Notice that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Zero (</w:t>
      </w:r>
      <w:proofErr w:type="spell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(n)) = </w:t>
      </w:r>
      <w:proofErr w:type="spell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(plus Zero n)</w:t>
      </w:r>
    </w:p>
    <w:p w14:paraId="34D221A1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whereas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plus Zero 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is our assumption.</w:t>
      </w:r>
    </w:p>
    <w:p w14:paraId="7C60E1F8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3E394D">
        <w:rPr>
          <w:rFonts w:ascii="Times New Roman" w:hAnsi="Times New Roman" w:cs="Times New Roman"/>
          <w:sz w:val="26"/>
          <w:szCs w:val="26"/>
        </w:rPr>
        <w:t xml:space="preserve">Thus 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P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n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 xml:space="preserve">) </w:t>
      </w:r>
      <w:r w:rsidRPr="003E394D">
        <w:rPr>
          <w:rFonts w:ascii="Cambria Math" w:hAnsi="Cambria Math" w:cs="Cambria Math"/>
          <w:b/>
          <w:bCs/>
          <w:i/>
          <w:iCs/>
          <w:sz w:val="26"/>
          <w:szCs w:val="26"/>
        </w:rPr>
        <w:t>⇒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P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 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+ 1)</w:t>
      </w:r>
      <w:r w:rsidRPr="003E394D">
        <w:rPr>
          <w:rFonts w:ascii="Times New Roman" w:hAnsi="Times New Roman" w:cs="Times New Roman"/>
          <w:sz w:val="26"/>
          <w:szCs w:val="26"/>
        </w:rPr>
        <w:t xml:space="preserve">. Alternatively: Thus 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P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3E39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 </w:t>
      </w:r>
      <w:r w:rsidRPr="003E394D">
        <w:rPr>
          <w:rFonts w:ascii="Times New Roman" w:hAnsi="Times New Roman" w:cs="Times New Roman"/>
          <w:b/>
          <w:bCs/>
          <w:sz w:val="26"/>
          <w:szCs w:val="26"/>
        </w:rPr>
        <w:t>+ 1)</w:t>
      </w:r>
    </w:p>
    <w:p w14:paraId="2BC9E80C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Conclusion: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By the PMI </w:t>
      </w:r>
      <w:r w:rsidRPr="003E394D">
        <w:rPr>
          <w:rFonts w:ascii="Cambria Math" w:hAnsi="Cambria Math" w:cs="Cambria Math"/>
          <w:sz w:val="26"/>
          <w:szCs w:val="26"/>
          <w:lang w:val="en-US"/>
        </w:rPr>
        <w:t>∀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n </w:t>
      </w:r>
      <w:r w:rsidRPr="003E394D">
        <w:rPr>
          <w:rFonts w:ascii="Cambria Math" w:hAnsi="Cambria Math" w:cs="Cambria Math"/>
          <w:sz w:val="26"/>
          <w:szCs w:val="26"/>
          <w:lang w:val="en-US"/>
        </w:rPr>
        <w:t>∈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Nat; P(n)</w:t>
      </w:r>
    </w:p>
    <w:p w14:paraId="6802F036" w14:textId="77777777" w:rsidR="00E46913" w:rsidRPr="003E394D" w:rsidRDefault="00E46913" w:rsidP="00E46913">
      <w:pPr>
        <w:tabs>
          <w:tab w:val="left" w:pos="1755"/>
        </w:tabs>
        <w:rPr>
          <w:rFonts w:ascii="Times New Roman" w:hAnsi="Times New Roman" w:cs="Times New Roman"/>
          <w:sz w:val="26"/>
          <w:szCs w:val="26"/>
          <w:lang w:val="en-US"/>
        </w:rPr>
      </w:pPr>
    </w:p>
    <w:p w14:paraId="7FF320E9" w14:textId="7152F6F5" w:rsidR="00E46913" w:rsidRPr="003E394D" w:rsidRDefault="00E46913">
      <w:pPr>
        <w:rPr>
          <w:rFonts w:ascii="Times New Roman" w:hAnsi="Times New Roman" w:cs="Times New Roman"/>
          <w:sz w:val="26"/>
          <w:szCs w:val="26"/>
        </w:rPr>
      </w:pPr>
      <w:r w:rsidRPr="003E394D">
        <w:rPr>
          <w:rFonts w:ascii="Times New Roman" w:hAnsi="Times New Roman" w:cs="Times New Roman"/>
          <w:sz w:val="26"/>
          <w:szCs w:val="26"/>
        </w:rPr>
        <w:br w:type="page"/>
      </w:r>
    </w:p>
    <w:p w14:paraId="0F26A19A" w14:textId="77777777" w:rsidR="00E46913" w:rsidRPr="003E394D" w:rsidRDefault="00E46913" w:rsidP="00E46913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>Question 11:</w:t>
      </w:r>
    </w:p>
    <w:p w14:paraId="58125774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Let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P(n) &lt;=&gt; plus m n = plus n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52B1D40E" w14:textId="74B4FE2A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For n, m :: Nat and presume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plus n </w:t>
      </w:r>
      <w:proofErr w:type="spell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(m) = plus </w:t>
      </w:r>
      <w:proofErr w:type="spell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(n) m</w:t>
      </w:r>
    </w:p>
    <w:p w14:paraId="0B2111E7" w14:textId="77777777" w:rsidR="00E46913" w:rsidRPr="003E394D" w:rsidRDefault="00E46913" w:rsidP="00E46913">
      <w:p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Base case: </w:t>
      </w:r>
    </w:p>
    <w:p w14:paraId="0EB88537" w14:textId="49703AE9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We have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P(0) &lt;=&gt; plus m Zero = plus Zero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(substitute n with Zero).</w:t>
      </w:r>
    </w:p>
    <w:p w14:paraId="57DB4E98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LHS:</w:t>
      </w:r>
    </w:p>
    <w:p w14:paraId="1362FF3A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plus m Zero </w:t>
      </w:r>
    </w:p>
    <w:p w14:paraId="57E61E06" w14:textId="335AE429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line 3</w:t>
      </w:r>
    </w:p>
    <w:p w14:paraId="321AB0BC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plus Zero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 xml:space="preserve">proved in Question 10. </w:t>
      </w:r>
    </w:p>
    <w:p w14:paraId="44FAECFF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Thus, P(0).</w:t>
      </w:r>
    </w:p>
    <w:p w14:paraId="6962BE2A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Inductive hypothesis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: assume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plus n m = plus m n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, consider </w:t>
      </w:r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P(n +1) &lt;=&gt; plus m (</w:t>
      </w:r>
      <w:proofErr w:type="spell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n) = plus (</w:t>
      </w:r>
      <w:proofErr w:type="spellStart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n)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>. We have:</w:t>
      </w:r>
    </w:p>
    <w:p w14:paraId="0C262EB2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LHS:</w:t>
      </w:r>
    </w:p>
    <w:p w14:paraId="2FDA298C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plus m (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n)</w:t>
      </w:r>
    </w:p>
    <w:p w14:paraId="5F78B341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(plus m n)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line 4</w:t>
      </w:r>
    </w:p>
    <w:p w14:paraId="3481A4D2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= 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(plus n m)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Inductive hypothesis</w:t>
      </w:r>
    </w:p>
    <w:p w14:paraId="6C9CEED1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plus n (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m)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line 4</w:t>
      </w:r>
    </w:p>
    <w:p w14:paraId="5B82C2A8" w14:textId="77777777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= plus (</w:t>
      </w:r>
      <w:proofErr w:type="spellStart"/>
      <w:r w:rsidRPr="003E394D">
        <w:rPr>
          <w:rFonts w:ascii="Times New Roman" w:hAnsi="Times New Roman" w:cs="Times New Roman"/>
          <w:sz w:val="26"/>
          <w:szCs w:val="26"/>
          <w:lang w:val="en-US"/>
        </w:rPr>
        <w:t>Succ</w:t>
      </w:r>
      <w:proofErr w:type="spellEnd"/>
      <w:r w:rsidRPr="003E394D">
        <w:rPr>
          <w:rFonts w:ascii="Times New Roman" w:hAnsi="Times New Roman" w:cs="Times New Roman"/>
          <w:sz w:val="26"/>
          <w:szCs w:val="26"/>
          <w:lang w:val="en-US"/>
        </w:rPr>
        <w:t xml:space="preserve"> n) m</w:t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</w:r>
      <w:r w:rsidRPr="003E394D">
        <w:rPr>
          <w:rFonts w:ascii="Times New Roman" w:hAnsi="Times New Roman" w:cs="Times New Roman"/>
          <w:sz w:val="26"/>
          <w:szCs w:val="26"/>
          <w:lang w:val="en-US"/>
        </w:rPr>
        <w:tab/>
        <w:t>presumed</w:t>
      </w:r>
    </w:p>
    <w:p w14:paraId="42729540" w14:textId="5AA86B46" w:rsidR="00E46913" w:rsidRPr="003E394D" w:rsidRDefault="00E46913" w:rsidP="00E46913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3E394D">
        <w:rPr>
          <w:rFonts w:ascii="Times New Roman" w:hAnsi="Times New Roman" w:cs="Times New Roman"/>
          <w:sz w:val="26"/>
          <w:szCs w:val="26"/>
          <w:lang w:val="en-US"/>
        </w:rPr>
        <w:t>Therefore, P(n+1). Thus P(n) follows from the principle mathematical of induction.</w:t>
      </w:r>
    </w:p>
    <w:p w14:paraId="16D901A7" w14:textId="77777777" w:rsidR="00416C7D" w:rsidRPr="003E394D" w:rsidRDefault="00416C7D">
      <w:pPr>
        <w:rPr>
          <w:rFonts w:ascii="Times New Roman" w:hAnsi="Times New Roman" w:cs="Times New Roman"/>
          <w:sz w:val="26"/>
          <w:szCs w:val="26"/>
        </w:rPr>
      </w:pPr>
    </w:p>
    <w:sectPr w:rsidR="00416C7D" w:rsidRPr="003E3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URWPalladioL-Roma">
    <w:altName w:val="Cambria"/>
    <w:panose1 w:val="00000000000000000000"/>
    <w:charset w:val="00"/>
    <w:family w:val="roman"/>
    <w:notTrueType/>
    <w:pitch w:val="default"/>
  </w:font>
  <w:font w:name="URWPalladioL-Ital">
    <w:altName w:val="Cambria"/>
    <w:panose1 w:val="00000000000000000000"/>
    <w:charset w:val="00"/>
    <w:family w:val="roman"/>
    <w:notTrueType/>
    <w:pitch w:val="default"/>
  </w:font>
  <w:font w:name="CMR10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07A03"/>
    <w:multiLevelType w:val="hybridMultilevel"/>
    <w:tmpl w:val="E9B089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315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BA9"/>
    <w:rsid w:val="000247C3"/>
    <w:rsid w:val="000B1026"/>
    <w:rsid w:val="000E7304"/>
    <w:rsid w:val="00155BC7"/>
    <w:rsid w:val="001607C6"/>
    <w:rsid w:val="00193FFA"/>
    <w:rsid w:val="002301F7"/>
    <w:rsid w:val="00321123"/>
    <w:rsid w:val="00343D3A"/>
    <w:rsid w:val="003718AB"/>
    <w:rsid w:val="00371E74"/>
    <w:rsid w:val="003B29BE"/>
    <w:rsid w:val="003D606E"/>
    <w:rsid w:val="003E394D"/>
    <w:rsid w:val="00416C7D"/>
    <w:rsid w:val="00426BA9"/>
    <w:rsid w:val="004515E3"/>
    <w:rsid w:val="00476952"/>
    <w:rsid w:val="00476E89"/>
    <w:rsid w:val="00483E24"/>
    <w:rsid w:val="0054169D"/>
    <w:rsid w:val="00563CAB"/>
    <w:rsid w:val="005D7F45"/>
    <w:rsid w:val="006551DE"/>
    <w:rsid w:val="006A7B93"/>
    <w:rsid w:val="006C19A2"/>
    <w:rsid w:val="00704953"/>
    <w:rsid w:val="00796FEC"/>
    <w:rsid w:val="007D29E6"/>
    <w:rsid w:val="00853A1A"/>
    <w:rsid w:val="009666B1"/>
    <w:rsid w:val="009978AB"/>
    <w:rsid w:val="00A05B9E"/>
    <w:rsid w:val="00A96B7A"/>
    <w:rsid w:val="00B140F5"/>
    <w:rsid w:val="00B53F4A"/>
    <w:rsid w:val="00BB51BF"/>
    <w:rsid w:val="00C931B5"/>
    <w:rsid w:val="00CC05BE"/>
    <w:rsid w:val="00CC783F"/>
    <w:rsid w:val="00D23EE0"/>
    <w:rsid w:val="00D65991"/>
    <w:rsid w:val="00D83CFA"/>
    <w:rsid w:val="00DE023A"/>
    <w:rsid w:val="00E252F1"/>
    <w:rsid w:val="00E32A0E"/>
    <w:rsid w:val="00E46913"/>
    <w:rsid w:val="00E47F57"/>
    <w:rsid w:val="00E7019C"/>
    <w:rsid w:val="00EB1854"/>
    <w:rsid w:val="00ED7485"/>
    <w:rsid w:val="00F545C3"/>
    <w:rsid w:val="00F54731"/>
    <w:rsid w:val="00F95816"/>
    <w:rsid w:val="00FB3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22B59"/>
  <w15:chartTrackingRefBased/>
  <w15:docId w15:val="{935BD33D-C028-42B4-966B-055FE120B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731"/>
    <w:rPr>
      <w:kern w:val="0"/>
      <w:lang w:val="vi-V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E46913"/>
    <w:rPr>
      <w:rFonts w:ascii="URWPalladioL-Roma" w:hAnsi="URWPalladioL-Roma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E46913"/>
    <w:rPr>
      <w:rFonts w:ascii="URWPalladioL-Ital" w:hAnsi="URWPalladioL-Ital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E46913"/>
    <w:rPr>
      <w:rFonts w:ascii="CMR10" w:hAnsi="CMR10" w:hint="default"/>
      <w:b w:val="0"/>
      <w:bCs w:val="0"/>
      <w:i w:val="0"/>
      <w:iCs w:val="0"/>
      <w:color w:val="000000"/>
      <w:sz w:val="20"/>
      <w:szCs w:val="20"/>
    </w:rPr>
  </w:style>
  <w:style w:type="table" w:styleId="TableGrid">
    <w:name w:val="Table Grid"/>
    <w:basedOn w:val="TableNormal"/>
    <w:uiPriority w:val="39"/>
    <w:rsid w:val="00E46913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931B5"/>
    <w:rPr>
      <w:color w:val="808080"/>
    </w:rPr>
  </w:style>
  <w:style w:type="paragraph" w:styleId="ListParagraph">
    <w:name w:val="List Paragraph"/>
    <w:basedOn w:val="Normal"/>
    <w:uiPriority w:val="34"/>
    <w:qFormat/>
    <w:rsid w:val="005D7F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1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5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7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03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2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7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9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8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5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34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1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94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0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604D3-1D37-4C7E-82F3-13915A890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12</Pages>
  <Words>733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Thắng Hoàng Cao Quốc</dc:creator>
  <cp:keywords/>
  <dc:description/>
  <cp:lastModifiedBy>Thắng Hoàng Cao Quốc</cp:lastModifiedBy>
  <cp:revision>32</cp:revision>
  <dcterms:created xsi:type="dcterms:W3CDTF">2023-04-24T23:08:00Z</dcterms:created>
  <dcterms:modified xsi:type="dcterms:W3CDTF">2023-04-25T11:24:00Z</dcterms:modified>
</cp:coreProperties>
</file>