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88DF6" w14:textId="597BB58E" w:rsidR="00004730" w:rsidRDefault="00004730" w:rsidP="00E46913">
      <w:pPr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Student: </w:t>
      </w:r>
      <w:r w:rsidRPr="00004730"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>Cao Quoc Thang Hoang</w:t>
      </w:r>
    </w:p>
    <w:p w14:paraId="29703E2B" w14:textId="4A4E4E38" w:rsidR="00004730" w:rsidRPr="00004730" w:rsidRDefault="00004730" w:rsidP="00E46913">
      <w:pPr>
        <w:rPr>
          <w:rStyle w:val="fontstyle01"/>
          <w:rFonts w:ascii="Times New Roman" w:hAnsi="Times New Roman" w:cs="Times New Roman"/>
          <w:sz w:val="26"/>
          <w:szCs w:val="26"/>
          <w:lang w:val="en-US"/>
        </w:rPr>
      </w:pPr>
      <w:r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  <w:t>Student id:</w:t>
      </w:r>
      <w:r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 xml:space="preserve"> 47594876</w:t>
      </w:r>
    </w:p>
    <w:p w14:paraId="4210DAF9" w14:textId="179CC830" w:rsidR="00E46913" w:rsidRPr="003E394D" w:rsidRDefault="00E46913" w:rsidP="00E46913">
      <w:pPr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  <w:t>Question 1:</w:t>
      </w:r>
    </w:p>
    <w:p w14:paraId="1BAD4B84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 xml:space="preserve">To </w:t>
      </w:r>
      <w:r w:rsidRPr="003E394D">
        <w:rPr>
          <w:rStyle w:val="fontstyle01"/>
          <w:rFonts w:ascii="Times New Roman" w:hAnsi="Times New Roman" w:cs="Times New Roman"/>
          <w:sz w:val="26"/>
          <w:szCs w:val="26"/>
        </w:rPr>
        <w:t>produce an</w:t>
      </w:r>
      <w:r w:rsidRPr="003E394D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3E394D">
        <w:rPr>
          <w:rStyle w:val="fontstyle01"/>
          <w:rFonts w:ascii="Times New Roman" w:hAnsi="Times New Roman" w:cs="Times New Roman"/>
          <w:sz w:val="26"/>
          <w:szCs w:val="26"/>
        </w:rPr>
        <w:t xml:space="preserve">equation which computes </w:t>
      </w:r>
      <m:oMath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</m:oMath>
      <w:r w:rsidRPr="003E394D">
        <w:rPr>
          <w:rStyle w:val="fontstyle01"/>
          <w:rFonts w:ascii="Times New Roman" w:hAnsi="Times New Roman" w:cs="Times New Roman"/>
          <w:sz w:val="26"/>
          <w:szCs w:val="26"/>
        </w:rPr>
        <w:t xml:space="preserve"> from</w:t>
      </w:r>
      <w:r w:rsidRPr="003E394D"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 xml:space="preserve"> only</w:t>
      </w:r>
      <w:r w:rsidRPr="003E394D">
        <w:rPr>
          <w:rStyle w:val="fontstyle21"/>
          <w:rFonts w:ascii="Times New Roman" w:hAnsi="Times New Roman" w:cs="Times New Roman"/>
          <w:sz w:val="26"/>
          <w:szCs w:val="26"/>
        </w:rPr>
        <w:t xml:space="preserve"> </w:t>
      </w:r>
      <m:oMath>
        <m:r>
          <m:rPr>
            <m:sty m:val="p"/>
          </m:rPr>
          <w:rPr>
            <w:rStyle w:val="fontstyle21"/>
            <w:rFonts w:ascii="Cambria Math" w:hAnsi="Cambria Math" w:cs="Times New Roman"/>
            <w:sz w:val="26"/>
            <w:szCs w:val="26"/>
          </w:rPr>
          <m:t>(</m:t>
        </m:r>
        <m:r>
          <w:rPr>
            <w:rStyle w:val="fontstyle31"/>
            <w:rFonts w:ascii="Cambria Math" w:hAnsi="Cambria Math" w:cs="Times New Roman"/>
            <w:sz w:val="26"/>
            <w:szCs w:val="26"/>
          </w:rPr>
          <m:t>n</m:t>
        </m:r>
        <m:r>
          <m:rPr>
            <m:sty m:val="p"/>
          </m:rPr>
          <w:rPr>
            <w:rStyle w:val="fontstyle21"/>
            <w:rFonts w:ascii="Cambria Math" w:hAnsi="Cambria Math" w:cs="Times New Roman"/>
            <w:sz w:val="26"/>
            <w:szCs w:val="26"/>
          </w:rPr>
          <m:t>,</m:t>
        </m:r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x̅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)</m:t>
        </m:r>
      </m:oMath>
      <w:r w:rsidRPr="003E394D">
        <w:rPr>
          <w:rStyle w:val="fontstyle31"/>
          <w:rFonts w:ascii="Times New Roman" w:hAnsi="Times New Roman" w:cs="Times New Roman"/>
          <w:sz w:val="26"/>
          <w:szCs w:val="26"/>
          <w:lang w:val="en-US"/>
        </w:rPr>
        <w:t>, starting from (2):</w:t>
      </w:r>
    </w:p>
    <w:p w14:paraId="6236BE40" w14:textId="77777777" w:rsidR="00E46913" w:rsidRPr="003E394D" w:rsidRDefault="00000000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k=1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x̅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n+1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</m:e>
          </m:nary>
        </m:oMath>
      </m:oMathPara>
    </w:p>
    <w:p w14:paraId="692D7909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∴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- 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x̅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</m:oMath>
      </m:oMathPara>
    </w:p>
    <w:p w14:paraId="10893BAB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∴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den>
          </m:f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- 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 xml:space="preserve">    (3)</m:t>
          </m:r>
        </m:oMath>
      </m:oMathPara>
    </w:p>
    <w:p w14:paraId="7BC2CA16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>We also have:</w:t>
      </w:r>
    </w:p>
    <w:p w14:paraId="7ACFAC51" w14:textId="77777777" w:rsidR="00E46913" w:rsidRPr="003E394D" w:rsidRDefault="00000000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 xml:space="preserve">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x̅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</m:sSub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</m:oMath>
      </m:oMathPara>
    </w:p>
    <w:p w14:paraId="0C12A939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∴n</m:t>
          </m:r>
          <m:d>
            <m:dPr>
              <m:ctrl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n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k=1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                         </m:t>
          </m:r>
          <m:d>
            <m:dPr>
              <m:ctrl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4</m:t>
              </m:r>
            </m:e>
          </m:d>
        </m:oMath>
      </m:oMathPara>
    </w:p>
    <w:p w14:paraId="42F2A4AE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By substitute (4) into (3), we have:</w:t>
      </w:r>
    </w:p>
    <w:p w14:paraId="71A49128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</w:t>
      </w:r>
      <m:oMath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=</m:t>
        </m:r>
        <m:f>
          <m:fPr>
            <m:ctrlPr>
              <w:rPr>
                <w:rFonts w:ascii="Cambria Math" w:hAnsi="Cambria Math" w:cs="Times New Roman"/>
                <w:sz w:val="26"/>
                <w:szCs w:val="2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den>
        </m:f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sSubSup>
              <m:sSub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n+1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  <w:lang w:val="en-US"/>
              </w:rPr>
              <m:t>n</m:t>
            </m:r>
            <m:sSubSup>
              <m:sSub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(S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n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n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6"/>
            <w:szCs w:val="26"/>
          </w:rPr>
          <m:t xml:space="preserve">- </m:t>
        </m:r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</m:oMath>
    </w:p>
    <w:p w14:paraId="5161A597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>Which is the result that we look for.</w:t>
      </w:r>
    </w:p>
    <w:p w14:paraId="2A1A67A6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072452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br w:type="page"/>
      </w:r>
    </w:p>
    <w:p w14:paraId="77092F88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b/>
          <w:bCs/>
          <w:sz w:val="26"/>
          <w:szCs w:val="26"/>
          <w:lang w:val="en-US"/>
        </w:rPr>
        <w:lastRenderedPageBreak/>
        <w:t>Question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0ACD31F6" w14:textId="77777777" w:rsidTr="007C0A4B">
        <w:tc>
          <w:tcPr>
            <w:tcW w:w="9350" w:type="dxa"/>
          </w:tcPr>
          <w:p w14:paraId="6DBFEF12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:: [Float] -&gt; Float</w:t>
            </w:r>
          </w:p>
          <w:p w14:paraId="774378DA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[] = undefined</w:t>
            </w:r>
          </w:p>
          <w:p w14:paraId="72803203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[x] = 0</w:t>
            </w:r>
          </w:p>
          <w:p w14:paraId="3B0B8FCE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(x:xs) = (1/nplus1) * (x^2 + n * (lcVariance xs + avg xs ^2)) - avg (x:xs) ^2</w:t>
            </w:r>
          </w:p>
          <w:p w14:paraId="4598AF46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where</w:t>
            </w:r>
          </w:p>
          <w:p w14:paraId="0D88D751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avg :: [Float] -&gt; Float</w:t>
            </w:r>
          </w:p>
          <w:p w14:paraId="55B8EB75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avg ys = sum ys / fromIntegral(length ys)</w:t>
            </w:r>
          </w:p>
          <w:p w14:paraId="322DC7B7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nplus1 :: Float</w:t>
            </w:r>
          </w:p>
          <w:p w14:paraId="215373A6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nplus1 = fromIntegral(length (x:xs))</w:t>
            </w:r>
          </w:p>
          <w:p w14:paraId="19887BAD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n :: Float</w:t>
            </w:r>
          </w:p>
          <w:p w14:paraId="1D52C145" w14:textId="4FCA3F80" w:rsidR="00E46913" w:rsidRPr="003E394D" w:rsidRDefault="006C19A2" w:rsidP="007C0A4B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n = fromIntegral(length xs)</w:t>
            </w:r>
          </w:p>
        </w:tc>
      </w:tr>
    </w:tbl>
    <w:p w14:paraId="7D025F3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5F0AB6D0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3914258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46AAF4B8" w14:textId="77777777" w:rsidTr="007C0A4B">
        <w:tc>
          <w:tcPr>
            <w:tcW w:w="9350" w:type="dxa"/>
          </w:tcPr>
          <w:p w14:paraId="754DF444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 _ _ variance [] = variance</w:t>
            </w:r>
          </w:p>
          <w:p w14:paraId="4AA0DBCC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 n xbar variance (x:xs) = trVariance (n+1) avgnew varianceNew xs</w:t>
            </w:r>
          </w:p>
          <w:p w14:paraId="181D0E22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where</w:t>
            </w:r>
          </w:p>
          <w:p w14:paraId="2DB3ECD8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    avgnew :: Float  </w:t>
            </w:r>
          </w:p>
          <w:p w14:paraId="6A91E0AD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    avgnew = (x+n*xbar)/(n+1)</w:t>
            </w:r>
          </w:p>
          <w:p w14:paraId="79652E40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    varianceNew :: Float</w:t>
            </w:r>
          </w:p>
          <w:p w14:paraId="39AC528C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varianceNew = </w:t>
            </w:r>
          </w:p>
          <w:p w14:paraId="46F1D5FC" w14:textId="1484F9A5" w:rsidR="00E46913" w:rsidRPr="003E394D" w:rsidRDefault="00DE023A" w:rsidP="007C0A4B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        (1/(n+1)) * (x^2 + n * (variance + xbar ^2)) - avgnew ^2</w:t>
            </w:r>
          </w:p>
        </w:tc>
      </w:tr>
    </w:tbl>
    <w:p w14:paraId="277B1E5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394703B6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7466216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4: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09363BBC" w14:textId="77777777" w:rsidTr="007C0A4B">
        <w:tc>
          <w:tcPr>
            <w:tcW w:w="9350" w:type="dxa"/>
          </w:tcPr>
          <w:p w14:paraId="0DC66B5C" w14:textId="77777777" w:rsidR="00A05B9E" w:rsidRPr="003E394D" w:rsidRDefault="00A05B9E" w:rsidP="00A05B9E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:: [Float] -&gt; Float</w:t>
            </w:r>
          </w:p>
          <w:p w14:paraId="10117275" w14:textId="77777777" w:rsidR="00A05B9E" w:rsidRPr="003E394D" w:rsidRDefault="00A05B9E" w:rsidP="00A05B9E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[] = 0</w:t>
            </w:r>
          </w:p>
          <w:p w14:paraId="6B3C73E0" w14:textId="3F87965A" w:rsidR="00A05B9E" w:rsidRPr="003E394D" w:rsidRDefault="00A05B9E" w:rsidP="00A05B9E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xs = trVariance 0.0 0.0 0.0 xs</w:t>
            </w:r>
          </w:p>
        </w:tc>
      </w:tr>
    </w:tbl>
    <w:p w14:paraId="009E4962" w14:textId="22D9FCDF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1FC6C22B" w14:textId="77777777" w:rsidR="00E46913" w:rsidRPr="003E394D" w:rsidRDefault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7D578D70" w14:textId="1EFE215E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5:</w:t>
      </w:r>
    </w:p>
    <w:p w14:paraId="1BAC0DC4" w14:textId="4D7BE62C" w:rsidR="00483E24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 iteration invariance of trVariance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96B7A" w:rsidRPr="003E394D" w14:paraId="4B3FFD6D" w14:textId="77777777" w:rsidTr="00A96B7A">
        <w:tc>
          <w:tcPr>
            <w:tcW w:w="9350" w:type="dxa"/>
          </w:tcPr>
          <w:p w14:paraId="008515FA" w14:textId="16E24EC7" w:rsidR="00A96B7A" w:rsidRPr="003E394D" w:rsidRDefault="00A96B7A" w:rsidP="00A96B7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trVariance n </w:t>
            </w:r>
            <w:r w:rsidR="006C19A2"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variance [] = variance </w:t>
            </w:r>
          </w:p>
          <w:p w14:paraId="65D07DFA" w14:textId="0A2AAC66" w:rsidR="00C931B5" w:rsidRPr="003E394D" w:rsidRDefault="00A96B7A" w:rsidP="00C931B5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trVariance n </w:t>
            </w:r>
            <w:r w:rsidR="006C19A2"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variance (x:xs) =</w:t>
            </w:r>
          </w:p>
          <w:p w14:paraId="227A5C9F" w14:textId="498DD3BF" w:rsidR="000B1026" w:rsidRPr="003E394D" w:rsidRDefault="00A96B7A" w:rsidP="00C931B5">
            <w:pPr>
              <w:tabs>
                <w:tab w:val="left" w:pos="1755"/>
              </w:tabs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n+length(xs)</m:t>
                  </m:r>
                </m:den>
              </m:f>
              <m:r>
                <w:rPr>
                  <w:rFonts w:ascii="Cambria Math" w:hAnsi="Cambria Math" w:cs="Times New Roman"/>
                  <w:sz w:val="26"/>
                  <w:szCs w:val="26"/>
                  <w:lang w:val="en-US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sum</m:t>
                  </m:r>
                  <m:d>
                    <m:dPr>
                      <m:begChr m:val="[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 xml:space="preserve"> </m:t>
                      </m:r>
                    </m:e>
                  </m:d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 xml:space="preserve"> i←(xs)]+n×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variance 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xbar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sum(xs) + n × xbar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length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xs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+n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2</m:t>
                  </m:r>
                </m:sup>
              </m:sSup>
            </m:oMath>
          </w:p>
        </w:tc>
      </w:tr>
    </w:tbl>
    <w:p w14:paraId="3D0C93D8" w14:textId="7F61F811" w:rsidR="00A96B7A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B2180F3" w14:textId="5B425B0E" w:rsidR="00483E24" w:rsidRPr="003E394D" w:rsidRDefault="00483E2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36D66DE2" w14:textId="7089720C" w:rsidR="00483E24" w:rsidRPr="003E394D" w:rsidRDefault="00796FEC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6:</w:t>
      </w:r>
    </w:p>
    <w:p w14:paraId="74E28640" w14:textId="7C97721B" w:rsidR="00321123" w:rsidRPr="003E394D" w:rsidRDefault="0032112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Prove that the </w:t>
      </w:r>
      <w:r w:rsidR="001607C6" w:rsidRPr="003E394D">
        <w:rPr>
          <w:rFonts w:ascii="Times New Roman" w:hAnsi="Times New Roman" w:cs="Times New Roman"/>
          <w:sz w:val="26"/>
          <w:szCs w:val="26"/>
          <w:lang w:val="en-US"/>
        </w:rPr>
        <w:t>in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variance always holds:</w:t>
      </w:r>
    </w:p>
    <w:p w14:paraId="0C3FD76F" w14:textId="31DFCBAC" w:rsidR="00FB3F0A" w:rsidRPr="003E394D" w:rsidRDefault="00FB3F0A" w:rsidP="00FB3F0A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P(xs) &lt;=&gt; trVariance n xbar variance [] = variance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(1)</w:t>
      </w:r>
    </w:p>
    <w:p w14:paraId="08387FCA" w14:textId="2763FFC0" w:rsidR="00FB3F0A" w:rsidRPr="003E394D" w:rsidRDefault="00F54731" w:rsidP="00FB3F0A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Otherwise:</w:t>
      </w:r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trVariance n xbar variance (x:xs) =</w:t>
      </w:r>
    </w:p>
    <w:p w14:paraId="12D5C7F2" w14:textId="154CBF93" w:rsidR="00FB3F0A" w:rsidRPr="003E394D" w:rsidRDefault="00FB3F0A" w:rsidP="00FB3F0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i←(xs)]+n×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(2)</w:t>
      </w:r>
    </w:p>
    <w:p w14:paraId="09597940" w14:textId="77777777" w:rsidR="00155BC7" w:rsidRPr="003E394D" w:rsidRDefault="00155BC7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171D0DA" w14:textId="6400AF7F" w:rsidR="00F54731" w:rsidRPr="003E394D" w:rsidRDefault="00155BC7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P([]) &lt;=&gt; If xs = [] then</w:t>
      </w:r>
    </w:p>
    <w:p w14:paraId="25FC0B0D" w14:textId="2ECD7E63" w:rsidR="00F54731" w:rsidRPr="003E394D" w:rsidRDefault="00B140F5" w:rsidP="00155BC7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LHS(1) =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trVariance n xbar variance [] = variance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= RHS(1) </w:t>
      </w:r>
    </w:p>
    <w:p w14:paraId="0EDECAD0" w14:textId="5EA7BCBE" w:rsidR="00155BC7" w:rsidRPr="003E394D" w:rsidRDefault="00155BC7" w:rsidP="00155BC7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Otherwise:</w:t>
      </w:r>
    </w:p>
    <w:p w14:paraId="232DCCAE" w14:textId="1784F7DC" w:rsidR="00EB1854" w:rsidRPr="003E394D" w:rsidRDefault="001607C6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LHS(</w:t>
      </w:r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2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= trVariance </w:t>
      </w:r>
      <w:r w:rsidR="00EB1854" w:rsidRPr="003E394D">
        <w:rPr>
          <w:rFonts w:ascii="Times New Roman" w:hAnsi="Times New Roman" w:cs="Times New Roman"/>
          <w:sz w:val="26"/>
          <w:szCs w:val="26"/>
          <w:lang w:val="en-US"/>
        </w:rPr>
        <w:t>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6C19A2" w:rsidRPr="003E394D">
        <w:rPr>
          <w:rFonts w:ascii="Times New Roman" w:hAnsi="Times New Roman" w:cs="Times New Roman"/>
          <w:sz w:val="26"/>
          <w:szCs w:val="26"/>
          <w:lang w:val="en-US"/>
        </w:rPr>
        <w:t>xbar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variance [] </w:t>
      </w:r>
    </w:p>
    <w:p w14:paraId="5DB09A68" w14:textId="1FC657F5" w:rsidR="00EB1854" w:rsidRPr="003E394D" w:rsidRDefault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n+length(xs)</m:t>
            </m:r>
          </m:den>
        </m:f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i←[]]+n×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  <w:r w:rsidR="00D83CFA" w:rsidRPr="003E394D"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  <w:t>(invariance on RHS)</w:t>
      </w:r>
    </w:p>
    <w:p w14:paraId="690CC9DA" w14:textId="4013BA90" w:rsidR="00EB1854" w:rsidRPr="003E394D" w:rsidRDefault="00EB1854" w:rsidP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n+0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0+n×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0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0+n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</w:p>
    <w:p w14:paraId="57ABE269" w14:textId="450A0943" w:rsidR="00EB1854" w:rsidRPr="003E394D" w:rsidRDefault="00EB1854" w:rsidP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  <w:lang w:val="en-US"/>
          </w:rPr>
          <m:t>variance +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xbar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xbar</m:t>
                </m:r>
              </m:e>
            </m:d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</w:p>
    <w:p w14:paraId="4ABCB65C" w14:textId="70D958E1" w:rsidR="001607C6" w:rsidRPr="003E394D" w:rsidRDefault="00EB185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  <w:lang w:val="en-US"/>
          </w:rPr>
          <m:t>variance</m:t>
        </m:r>
      </m:oMath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= </w:t>
      </w:r>
      <w:r w:rsidR="00371E74" w:rsidRPr="003E394D">
        <w:rPr>
          <w:rFonts w:ascii="Times New Roman" w:hAnsi="Times New Roman" w:cs="Times New Roman"/>
          <w:sz w:val="26"/>
          <w:szCs w:val="26"/>
          <w:lang w:val="en-US"/>
        </w:rPr>
        <w:t>RHS (</w:t>
      </w:r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1</w:t>
      </w:r>
      <w:r w:rsidR="00371E74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1E07494" w14:textId="60817DFA" w:rsidR="00FB3F0A" w:rsidRPr="003E394D" w:rsidRDefault="00FB3F0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Thus, P([]).</w:t>
      </w:r>
    </w:p>
    <w:p w14:paraId="698D0439" w14:textId="77777777" w:rsidR="00B140F5" w:rsidRPr="003E394D" w:rsidRDefault="00B140F5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76C858D4" w14:textId="61E7DFE3" w:rsidR="006C19A2" w:rsidRPr="003E394D" w:rsidRDefault="006C19A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LHS(</w:t>
      </w:r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3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= trVariance n xbar variance </w:t>
      </w:r>
      <w:r w:rsidR="00343D3A" w:rsidRPr="003E394D">
        <w:rPr>
          <w:rFonts w:ascii="Times New Roman" w:hAnsi="Times New Roman" w:cs="Times New Roman"/>
          <w:sz w:val="26"/>
          <w:szCs w:val="26"/>
          <w:lang w:val="en-US"/>
        </w:rPr>
        <w:t>(x:xs)</w:t>
      </w:r>
    </w:p>
    <w:p w14:paraId="08AB5C93" w14:textId="0242E3D1" w:rsidR="00343D3A" w:rsidRPr="003E394D" w:rsidRDefault="006C19A2" w:rsidP="00EB185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n+length(x:xs)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i←(x:xs)]+n×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sum(x:xs)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x:xs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D83CFA" w:rsidRPr="003E394D"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  <w:t>(invariance on RHS)</w:t>
      </w:r>
    </w:p>
    <w:p w14:paraId="72051039" w14:textId="2E158B6E" w:rsidR="009978AB" w:rsidRPr="003E394D" w:rsidRDefault="00343D3A" w:rsidP="00EB1854">
      <w:pPr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(n+1)+length(xs)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i←(xs)]+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+x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+(n+1)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</w:p>
    <w:p w14:paraId="3D88D3A9" w14:textId="77777777" w:rsidR="00B140F5" w:rsidRPr="003E394D" w:rsidRDefault="009978AB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trVariance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>n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+1)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(x + n × xbar)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(n+1)</m:t>
            </m:r>
          </m:den>
        </m:f>
      </m:oMath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n+1</m:t>
                    </m:r>
                  </m:e>
                </m:d>
              </m:den>
            </m:f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+n×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variance 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xbar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 + n × xbar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  <w:lang w:val="en-US"/>
                              </w:rPr>
                              <m:t>n+1</m:t>
                            </m:r>
                          </m:e>
                        </m:d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</m:e>
        </m:d>
      </m:oMath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(xs)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1A24C715" w14:textId="261977A5" w:rsidR="00D65991" w:rsidRPr="003E394D" w:rsidRDefault="00B140F5" w:rsidP="00F54731">
      <w:pPr>
        <w:tabs>
          <w:tab w:val="left" w:pos="1755"/>
        </w:tabs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= trVariance (n+1) avgnew </w:t>
      </w:r>
      <m:oMath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n+1</m:t>
                    </m:r>
                  </m:e>
                </m:d>
              </m:den>
            </m:f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+n×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variance 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xbar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 + n × xbar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  <w:lang w:val="en-US"/>
                              </w:rPr>
                              <m:t>n+1</m:t>
                            </m:r>
                          </m:e>
                        </m:d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</m:e>
        </m:d>
      </m:oMath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(xs)</w:t>
      </w:r>
      <w:r w:rsidR="00155BC7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155BC7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D65991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155BC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 xml:space="preserve">(substitute </w:t>
      </w:r>
      <w:r w:rsidR="00E47F5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‘</w:t>
      </w:r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avgnew</w:t>
      </w:r>
      <w:r w:rsidR="00E47F5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’</w:t>
      </w:r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 xml:space="preserve"> as (</w:t>
      </w:r>
      <m:oMath>
        <m:f>
          <m:fPr>
            <m:ctrlPr>
              <w:rPr>
                <w:rFonts w:ascii="Cambria Math" w:hAnsi="Cambria Math" w:cs="Times New Roman"/>
                <w:i/>
                <w:color w:val="70AD47" w:themeColor="accent6"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70AD47" w:themeColor="accent6"/>
                <w:sz w:val="26"/>
                <w:szCs w:val="26"/>
                <w:lang w:val="en-US"/>
              </w:rPr>
              <m:t>(x + n × xbar)</m:t>
            </m:r>
          </m:num>
          <m:den>
            <m:r>
              <w:rPr>
                <w:rFonts w:ascii="Cambria Math" w:hAnsi="Cambria Math" w:cs="Times New Roman"/>
                <w:color w:val="70AD47" w:themeColor="accent6"/>
                <w:sz w:val="26"/>
                <w:szCs w:val="26"/>
                <w:lang w:val="en-US"/>
              </w:rPr>
              <m:t>(n+1)</m:t>
            </m:r>
          </m:den>
        </m:f>
      </m:oMath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)</w:t>
      </w:r>
      <w:r w:rsidR="00155BC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)</w:t>
      </w:r>
    </w:p>
    <w:p w14:paraId="25F81CDF" w14:textId="3A786C22" w:rsidR="007D29E6" w:rsidRPr="003E394D" w:rsidRDefault="007D29E6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</w:t>
      </w:r>
      <w:r w:rsidR="00D6599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RHS</w:t>
      </w:r>
    </w:p>
    <w:p w14:paraId="7B080AEC" w14:textId="5BBD533F" w:rsidR="007D29E6" w:rsidRPr="003E394D" w:rsidRDefault="007D29E6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Therefore, the iteration invariant for trVariance holds.</w:t>
      </w:r>
    </w:p>
    <w:p w14:paraId="03B9D141" w14:textId="5F965999" w:rsidR="00796FEC" w:rsidRPr="003E394D" w:rsidRDefault="00796FEC" w:rsidP="00F54731">
      <w:pPr>
        <w:tabs>
          <w:tab w:val="left" w:pos="1755"/>
        </w:tabs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52EA419F" w14:textId="453066FB" w:rsidR="00796FEC" w:rsidRPr="003E394D" w:rsidRDefault="00796FEC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7:</w:t>
      </w:r>
    </w:p>
    <w:p w14:paraId="21191757" w14:textId="1AAFA780" w:rsidR="00796FEC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 bound value</w:t>
      </w:r>
      <w:r w:rsidR="009666B1">
        <w:rPr>
          <w:rFonts w:ascii="Times New Roman" w:hAnsi="Times New Roman" w:cs="Times New Roman"/>
          <w:sz w:val="26"/>
          <w:szCs w:val="26"/>
          <w:lang w:val="en-US"/>
        </w:rPr>
        <w:t xml:space="preserve"> (BV)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for trVariance is </w:t>
      </w:r>
    </w:p>
    <w:p w14:paraId="45794BB9" w14:textId="4A286C64" w:rsidR="007D29E6" w:rsidRPr="003E394D" w:rsidRDefault="007D29E6" w:rsidP="00D23EE0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BV</w:t>
      </w:r>
      <w:r w:rsidR="00D23EE0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(trVariance 0 0 0 xs) = length(xs)</w:t>
      </w:r>
    </w:p>
    <w:p w14:paraId="166BB617" w14:textId="77777777" w:rsidR="003E394D" w:rsidRPr="003E394D" w:rsidRDefault="003E394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5926AE83" w14:textId="77777777" w:rsidR="003D606E" w:rsidRDefault="003E394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8:</w:t>
      </w:r>
    </w:p>
    <w:p w14:paraId="72958566" w14:textId="351DEC25" w:rsidR="009666B1" w:rsidRPr="006551DE" w:rsidRDefault="009666B1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</w:rPr>
        <w:t>B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>ound value (BV)</w:t>
      </w:r>
      <w:r w:rsidRPr="006551DE">
        <w:rPr>
          <w:rFonts w:ascii="Times New Roman" w:hAnsi="Times New Roman" w:cs="Times New Roman"/>
          <w:sz w:val="26"/>
          <w:szCs w:val="26"/>
        </w:rPr>
        <w:t xml:space="preserve"> is non-negative since length x =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6551DE">
        <w:rPr>
          <w:rFonts w:ascii="Times New Roman" w:hAnsi="Times New Roman" w:cs="Times New Roman"/>
          <w:sz w:val="26"/>
          <w:szCs w:val="26"/>
        </w:rPr>
        <w:t>0 for any lis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xs.</w:t>
      </w:r>
    </w:p>
    <w:p w14:paraId="593777C0" w14:textId="390BF642" w:rsidR="006551DE" w:rsidRPr="006551DE" w:rsidRDefault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Let P(xs) = trVariance n xbar variance (xs)</w:t>
      </w:r>
    </w:p>
    <w:p w14:paraId="7A2C0F4E" w14:textId="0BABF6CE" w:rsidR="006551DE" w:rsidRPr="006551DE" w:rsidRDefault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And P((x:xs)) = trVariance n xbar variance (x:xs)</w:t>
      </w:r>
    </w:p>
    <w:p w14:paraId="0D2CDA04" w14:textId="4C1560C2" w:rsidR="006551DE" w:rsidRPr="006551DE" w:rsidRDefault="009666B1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BV(</w:t>
      </w:r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P(x:xs)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) </w:t>
      </w:r>
    </w:p>
    <w:p w14:paraId="5D320364" w14:textId="33B6F6F5" w:rsidR="006551DE" w:rsidRPr="006551DE" w:rsidRDefault="009666B1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length (x:xs)</w:t>
      </w:r>
    </w:p>
    <w:p w14:paraId="19CF8D74" w14:textId="2C887FE2" w:rsidR="006551DE" w:rsidRPr="006551DE" w:rsidRDefault="006551DE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= 1 + length (xs)</w:t>
      </w:r>
    </w:p>
    <w:p w14:paraId="11AD9A14" w14:textId="3AA82084" w:rsidR="006551DE" w:rsidRPr="006551DE" w:rsidRDefault="006551DE" w:rsidP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Which is greater than length (xs)</w:t>
      </w:r>
    </w:p>
    <w:p w14:paraId="00A61725" w14:textId="7365FF2E" w:rsidR="003B29BE" w:rsidRDefault="006551DE" w:rsidP="006551DE">
      <w:pPr>
        <w:rPr>
          <w:rFonts w:ascii="Times New Roman" w:hAnsi="Times New Roman" w:cs="Times New Roman"/>
          <w:sz w:val="26"/>
          <w:szCs w:val="26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Therefore, BV(P(x:xs)) &gt; BV(P(xs)). Which </w:t>
      </w:r>
      <w:r w:rsidR="005D7F45" w:rsidRPr="006551DE">
        <w:rPr>
          <w:rFonts w:ascii="Times New Roman" w:hAnsi="Times New Roman" w:cs="Times New Roman"/>
          <w:sz w:val="26"/>
          <w:szCs w:val="26"/>
          <w:lang w:val="en-US"/>
        </w:rPr>
        <w:t>means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the BV </w:t>
      </w:r>
      <w:r w:rsidR="009666B1" w:rsidRPr="006551DE">
        <w:rPr>
          <w:rFonts w:ascii="Times New Roman" w:hAnsi="Times New Roman" w:cs="Times New Roman"/>
          <w:sz w:val="26"/>
          <w:szCs w:val="26"/>
        </w:rPr>
        <w:t xml:space="preserve">is monotonically decreasing 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>and</w:t>
      </w:r>
      <w:r w:rsidR="009666B1" w:rsidRPr="006551DE">
        <w:rPr>
          <w:rFonts w:ascii="Times New Roman" w:hAnsi="Times New Roman" w:cs="Times New Roman"/>
          <w:sz w:val="26"/>
          <w:szCs w:val="26"/>
        </w:rPr>
        <w:t xml:space="preserve"> the function 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will </w:t>
      </w:r>
      <w:r w:rsidRPr="006551DE">
        <w:rPr>
          <w:rFonts w:ascii="Times New Roman" w:hAnsi="Times New Roman" w:cs="Times New Roman"/>
          <w:sz w:val="26"/>
          <w:szCs w:val="26"/>
        </w:rPr>
        <w:t>terminate</w:t>
      </w:r>
      <w:r w:rsidR="009666B1" w:rsidRPr="006551DE">
        <w:rPr>
          <w:rFonts w:ascii="Times New Roman" w:hAnsi="Times New Roman" w:cs="Times New Roman"/>
          <w:sz w:val="26"/>
          <w:szCs w:val="26"/>
        </w:rPr>
        <w:t>.</w:t>
      </w:r>
    </w:p>
    <w:p w14:paraId="6D1D63EF" w14:textId="77777777" w:rsidR="003B29BE" w:rsidRDefault="003B29B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ECA8D3B" w14:textId="77777777" w:rsidR="003B29BE" w:rsidRDefault="003B29BE" w:rsidP="006551DE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9:</w:t>
      </w:r>
    </w:p>
    <w:p w14:paraId="71967D29" w14:textId="1A75CD5E" w:rsidR="005D7F45" w:rsidRPr="005D7F45" w:rsidRDefault="005D7F45" w:rsidP="005D7F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5D7F45">
        <w:rPr>
          <w:rFonts w:ascii="Times New Roman" w:hAnsi="Times New Roman" w:cs="Times New Roman"/>
          <w:sz w:val="26"/>
          <w:szCs w:val="26"/>
          <w:lang w:val="en-US"/>
        </w:rPr>
        <w:t>The variance of a list will equal the variance of the inverse of that list:</w:t>
      </w:r>
    </w:p>
    <w:p w14:paraId="02B4F9E9" w14:textId="77777777" w:rsidR="005D7F45" w:rsidRDefault="005D7F45" w:rsidP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5D7F45">
        <w:rPr>
          <w:rFonts w:ascii="Times New Roman" w:hAnsi="Times New Roman" w:cs="Times New Roman"/>
          <w:sz w:val="26"/>
          <w:szCs w:val="26"/>
          <w:lang w:val="en-US"/>
        </w:rPr>
        <w:t>quickCheck (\xs -&gt; variance xs == variance (reverse (xs)))</w:t>
      </w:r>
    </w:p>
    <w:p w14:paraId="7919525A" w14:textId="77777777" w:rsidR="00B86E28" w:rsidRDefault="005D7F45" w:rsidP="005D7F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The variance </w:t>
      </w:r>
      <w:r w:rsidR="00B86E28">
        <w:rPr>
          <w:rFonts w:ascii="Times New Roman" w:hAnsi="Times New Roman" w:cs="Times New Roman"/>
          <w:sz w:val="26"/>
          <w:szCs w:val="26"/>
          <w:lang w:val="en-US"/>
        </w:rPr>
        <w:t>of a list will be equal to the variance of that list if each element in the list increased by n (+n)</w:t>
      </w:r>
    </w:p>
    <w:p w14:paraId="742240BD" w14:textId="6D5BD14E" w:rsidR="00796FEC" w:rsidRPr="00B86E28" w:rsidRDefault="00B86E28" w:rsidP="00B86E28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B86E28">
        <w:rPr>
          <w:rFonts w:ascii="Times New Roman" w:hAnsi="Times New Roman" w:cs="Times New Roman"/>
          <w:sz w:val="26"/>
          <w:szCs w:val="26"/>
          <w:lang w:val="en-US"/>
        </w:rPr>
        <w:t>quickCheck (\xs n -&gt; variance xs == variance (map (+n) xs))</w:t>
      </w:r>
      <w:r w:rsidR="00796FEC" w:rsidRPr="00B86E28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45888ADC" w14:textId="783714B4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10:</w:t>
      </w:r>
    </w:p>
    <w:p w14:paraId="5C9593C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224402C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P(n)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sym w:font="Wingdings" w:char="F0F3"/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plus Zero n =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for any n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∈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Nat</w:t>
      </w:r>
    </w:p>
    <w:p w14:paraId="262A37A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Base case: </w:t>
      </w:r>
    </w:p>
    <w:p w14:paraId="3CA5A21D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It is true that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Zero Zero = Zero (equivalent to 0 + 0 = 0)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because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plus m Zero = m</w:t>
      </w:r>
    </w:p>
    <w:p w14:paraId="3948FEF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Which is our base case P(0).</w:t>
      </w:r>
    </w:p>
    <w:p w14:paraId="406A07B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</w:rPr>
        <w:t>Induction Hypothesis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: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Assume P(n)</w:t>
      </w:r>
    </w:p>
    <w:p w14:paraId="3EB619D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Induction</w:t>
      </w:r>
    </w:p>
    <w:p w14:paraId="6B09652D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If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is in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P(n)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then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Succ(n)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will be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n+1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P(n+1).</w:t>
      </w:r>
    </w:p>
    <w:p w14:paraId="627B7205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Notice that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Zero (Succ(n)) = Succ(plus Zero n)</w:t>
      </w:r>
    </w:p>
    <w:p w14:paraId="34D221A1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whereas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plus Zero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is our assumption.</w:t>
      </w:r>
    </w:p>
    <w:p w14:paraId="7C60E1F8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</w:rPr>
        <w:t xml:space="preserve">Thus 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n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r w:rsidRPr="003E394D">
        <w:rPr>
          <w:rFonts w:ascii="Cambria Math" w:hAnsi="Cambria Math" w:cs="Cambria Math"/>
          <w:b/>
          <w:bCs/>
          <w:i/>
          <w:iCs/>
          <w:sz w:val="26"/>
          <w:szCs w:val="26"/>
        </w:rPr>
        <w:t>⇒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+ 1)</w:t>
      </w:r>
      <w:r w:rsidRPr="003E394D">
        <w:rPr>
          <w:rFonts w:ascii="Times New Roman" w:hAnsi="Times New Roman" w:cs="Times New Roman"/>
          <w:sz w:val="26"/>
          <w:szCs w:val="26"/>
        </w:rPr>
        <w:t xml:space="preserve">. Alternatively: Thus 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+ 1)</w:t>
      </w:r>
    </w:p>
    <w:p w14:paraId="2BC9E80C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Conclusion: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By the PMI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∀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n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∈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Nat; P(n)</w:t>
      </w:r>
    </w:p>
    <w:p w14:paraId="6802F03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7FF320E9" w14:textId="7152F6F5" w:rsidR="00E46913" w:rsidRPr="003E394D" w:rsidRDefault="00E46913">
      <w:pPr>
        <w:rPr>
          <w:rFonts w:ascii="Times New Roman" w:hAnsi="Times New Roman" w:cs="Times New Roman"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</w:rPr>
        <w:br w:type="page"/>
      </w:r>
    </w:p>
    <w:p w14:paraId="0F26A19A" w14:textId="77777777" w:rsidR="00E46913" w:rsidRPr="003E394D" w:rsidRDefault="00E46913" w:rsidP="00E4691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11:</w:t>
      </w:r>
    </w:p>
    <w:p w14:paraId="58125774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P(n) &lt;=&gt; plus m n = plus n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52B1D40E" w14:textId="74B4FE2A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For n, m :: Nat and presume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n Succ(m) = plus Succ(n) m</w:t>
      </w:r>
    </w:p>
    <w:p w14:paraId="0B2111E7" w14:textId="77777777" w:rsidR="00E46913" w:rsidRPr="003E394D" w:rsidRDefault="00E46913" w:rsidP="00E4691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Base case: </w:t>
      </w:r>
    </w:p>
    <w:p w14:paraId="0EB88537" w14:textId="49703AE9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We have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P(0) &lt;=&gt; plus m Zero = plus Zero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(substitute n with Zero).</w:t>
      </w:r>
    </w:p>
    <w:p w14:paraId="57DB4E98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LHS:</w:t>
      </w:r>
    </w:p>
    <w:p w14:paraId="1362FF3A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plus m Zero </w:t>
      </w:r>
    </w:p>
    <w:p w14:paraId="57E61E06" w14:textId="335AE429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line 3</w:t>
      </w:r>
    </w:p>
    <w:p w14:paraId="321AB0BC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plus Zero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 xml:space="preserve">proved in Question 10. </w:t>
      </w:r>
    </w:p>
    <w:p w14:paraId="44FAECFF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Thus, P(0).</w:t>
      </w:r>
    </w:p>
    <w:p w14:paraId="6962BE2A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Inductive hypothesis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: assume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n m = plus m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, consider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P(n +1) &lt;=&gt; plus m (Succ n) = plus (Succ n)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. We have:</w:t>
      </w:r>
    </w:p>
    <w:p w14:paraId="0C262EB2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LHS:</w:t>
      </w:r>
    </w:p>
    <w:p w14:paraId="2FDA298C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plus m (Succ n)</w:t>
      </w:r>
    </w:p>
    <w:p w14:paraId="5F78B341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Succ (plus m n)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line 4</w:t>
      </w:r>
    </w:p>
    <w:p w14:paraId="3481A4D2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Succ (plus n m)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Inductive hypothesis</w:t>
      </w:r>
    </w:p>
    <w:p w14:paraId="6C9CEED1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plus n (Succ m)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line 4</w:t>
      </w:r>
    </w:p>
    <w:p w14:paraId="5B82C2A8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plus (Succ n)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presumed</w:t>
      </w:r>
    </w:p>
    <w:p w14:paraId="42729540" w14:textId="5AA86B46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Therefore, P(n+1). Thus P(n) follows from the principle mathematical of induction.</w:t>
      </w:r>
    </w:p>
    <w:p w14:paraId="16D901A7" w14:textId="77777777" w:rsidR="00416C7D" w:rsidRPr="003E394D" w:rsidRDefault="00416C7D">
      <w:pPr>
        <w:rPr>
          <w:rFonts w:ascii="Times New Roman" w:hAnsi="Times New Roman" w:cs="Times New Roman"/>
          <w:sz w:val="26"/>
          <w:szCs w:val="26"/>
        </w:rPr>
      </w:pPr>
    </w:p>
    <w:sectPr w:rsidR="00416C7D" w:rsidRPr="003E3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RWPalladioL-Roma">
    <w:altName w:val="Cambria"/>
    <w:panose1 w:val="00000000000000000000"/>
    <w:charset w:val="00"/>
    <w:family w:val="roman"/>
    <w:notTrueType/>
    <w:pitch w:val="default"/>
  </w:font>
  <w:font w:name="URWPalladioL-Ital">
    <w:altName w:val="Cambria"/>
    <w:panose1 w:val="00000000000000000000"/>
    <w:charset w:val="00"/>
    <w:family w:val="roman"/>
    <w:notTrueType/>
    <w:pitch w:val="default"/>
  </w:font>
  <w:font w:name="CMR10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07A03"/>
    <w:multiLevelType w:val="hybridMultilevel"/>
    <w:tmpl w:val="E9B089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315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A9"/>
    <w:rsid w:val="00004730"/>
    <w:rsid w:val="000247C3"/>
    <w:rsid w:val="000B1026"/>
    <w:rsid w:val="000E7304"/>
    <w:rsid w:val="00155BC7"/>
    <w:rsid w:val="001607C6"/>
    <w:rsid w:val="00193FFA"/>
    <w:rsid w:val="002301F7"/>
    <w:rsid w:val="00321123"/>
    <w:rsid w:val="00343D3A"/>
    <w:rsid w:val="003718AB"/>
    <w:rsid w:val="00371E74"/>
    <w:rsid w:val="003B29BE"/>
    <w:rsid w:val="003D606E"/>
    <w:rsid w:val="003E394D"/>
    <w:rsid w:val="00416C7D"/>
    <w:rsid w:val="00426BA9"/>
    <w:rsid w:val="004515E3"/>
    <w:rsid w:val="00476952"/>
    <w:rsid w:val="00476E89"/>
    <w:rsid w:val="00483E24"/>
    <w:rsid w:val="0054169D"/>
    <w:rsid w:val="00563CAB"/>
    <w:rsid w:val="005D7F45"/>
    <w:rsid w:val="006551DE"/>
    <w:rsid w:val="006A7B93"/>
    <w:rsid w:val="006C19A2"/>
    <w:rsid w:val="00704953"/>
    <w:rsid w:val="00796FEC"/>
    <w:rsid w:val="007D29E6"/>
    <w:rsid w:val="00853A1A"/>
    <w:rsid w:val="009666B1"/>
    <w:rsid w:val="009978AB"/>
    <w:rsid w:val="00A05B9E"/>
    <w:rsid w:val="00A96B7A"/>
    <w:rsid w:val="00B140F5"/>
    <w:rsid w:val="00B53F4A"/>
    <w:rsid w:val="00B86E28"/>
    <w:rsid w:val="00BB51BF"/>
    <w:rsid w:val="00C931B5"/>
    <w:rsid w:val="00CC05BE"/>
    <w:rsid w:val="00CC783F"/>
    <w:rsid w:val="00D23EE0"/>
    <w:rsid w:val="00D65991"/>
    <w:rsid w:val="00D83CFA"/>
    <w:rsid w:val="00DE023A"/>
    <w:rsid w:val="00E252F1"/>
    <w:rsid w:val="00E32A0E"/>
    <w:rsid w:val="00E46913"/>
    <w:rsid w:val="00E47F57"/>
    <w:rsid w:val="00E7019C"/>
    <w:rsid w:val="00EB1854"/>
    <w:rsid w:val="00ED7485"/>
    <w:rsid w:val="00F545C3"/>
    <w:rsid w:val="00F54731"/>
    <w:rsid w:val="00F95816"/>
    <w:rsid w:val="00FB3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22B59"/>
  <w15:chartTrackingRefBased/>
  <w15:docId w15:val="{935BD33D-C028-42B4-966B-055FE120B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731"/>
    <w:rPr>
      <w:kern w:val="0"/>
      <w:lang w:val="vi-V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E46913"/>
    <w:rPr>
      <w:rFonts w:ascii="URWPalladioL-Roma" w:hAnsi="URWPalladioL-Roma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E46913"/>
    <w:rPr>
      <w:rFonts w:ascii="URWPalladioL-Ital" w:hAnsi="URWPalladioL-Ital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E46913"/>
    <w:rPr>
      <w:rFonts w:ascii="CMR10" w:hAnsi="CMR10" w:hint="default"/>
      <w:b w:val="0"/>
      <w:bCs w:val="0"/>
      <w:i w:val="0"/>
      <w:iCs w:val="0"/>
      <w:color w:val="000000"/>
      <w:sz w:val="20"/>
      <w:szCs w:val="20"/>
    </w:rPr>
  </w:style>
  <w:style w:type="table" w:styleId="TableGrid">
    <w:name w:val="Table Grid"/>
    <w:basedOn w:val="TableNormal"/>
    <w:uiPriority w:val="39"/>
    <w:rsid w:val="00E4691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931B5"/>
    <w:rPr>
      <w:color w:val="808080"/>
    </w:rPr>
  </w:style>
  <w:style w:type="paragraph" w:styleId="ListParagraph">
    <w:name w:val="List Paragraph"/>
    <w:basedOn w:val="Normal"/>
    <w:uiPriority w:val="34"/>
    <w:qFormat/>
    <w:rsid w:val="005D7F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1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5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7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03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2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9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5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94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0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604D3-1D37-4C7E-82F3-13915A890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12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Thắng Hoàng Cao Quốc</dc:creator>
  <cp:keywords/>
  <dc:description/>
  <cp:lastModifiedBy>Thắng Hoàng Cao Quốc</cp:lastModifiedBy>
  <cp:revision>34</cp:revision>
  <cp:lastPrinted>2023-04-25T21:29:00Z</cp:lastPrinted>
  <dcterms:created xsi:type="dcterms:W3CDTF">2023-04-24T23:08:00Z</dcterms:created>
  <dcterms:modified xsi:type="dcterms:W3CDTF">2023-04-25T21:30:00Z</dcterms:modified>
</cp:coreProperties>
</file>