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60DB" w14:textId="1161D245" w:rsidR="00A80258" w:rsidRDefault="00A80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10:</w:t>
      </w:r>
    </w:p>
    <w:p w14:paraId="08D84FC8" w14:textId="0793500B" w:rsidR="00F06CB1" w:rsidRPr="003808A7" w:rsidRDefault="00F06C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P(n)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3"/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plus Zero n = n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for any n </w:t>
      </w:r>
      <w:r w:rsidR="003808A7"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∈</w:t>
      </w:r>
      <w:r w:rsidR="003808A7"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Nat</w:t>
      </w:r>
    </w:p>
    <w:p w14:paraId="3A7D2777" w14:textId="77777777" w:rsidR="00F06CB1" w:rsidRPr="003808A7" w:rsidRDefault="00F06C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Base case: </w:t>
      </w:r>
    </w:p>
    <w:p w14:paraId="6E9AB92E" w14:textId="2427DF78" w:rsidR="00416C7D" w:rsidRPr="00A80258" w:rsidRDefault="00F06CB1" w:rsidP="00A80258">
      <w:pPr>
        <w:ind w:left="720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It is true that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Zero </w:t>
      </w:r>
      <w:proofErr w:type="spell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38E1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Zero</w:t>
      </w:r>
      <w:r w:rsidR="001F2AA3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(equivalent to 0 + 0 = 0)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Pr="003808A7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plus m Zero = m</w:t>
      </w:r>
    </w:p>
    <w:p w14:paraId="7C247E82" w14:textId="3750A686" w:rsidR="00F06CB1" w:rsidRPr="003808A7" w:rsidRDefault="00F06CB1" w:rsidP="000D2C76">
      <w:pPr>
        <w:ind w:left="720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Which is our base case </w:t>
      </w:r>
      <w:proofErr w:type="gramStart"/>
      <w:r w:rsidRPr="00A8025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A8025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0)</w:t>
      </w:r>
      <w:r w:rsidRPr="003808A7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.</w:t>
      </w:r>
    </w:p>
    <w:p w14:paraId="15D937F4" w14:textId="4448C2B6" w:rsidR="00F06CB1" w:rsidRPr="003808A7" w:rsidRDefault="00F06CB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Induction Hypothesis</w:t>
      </w: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>Assume P(n)</w:t>
      </w:r>
    </w:p>
    <w:p w14:paraId="0C783B83" w14:textId="77777777" w:rsidR="001F2AA3" w:rsidRPr="003808A7" w:rsidRDefault="001F2A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Induction</w:t>
      </w:r>
    </w:p>
    <w:p w14:paraId="60F9E442" w14:textId="316CF0D8" w:rsidR="001F2AA3" w:rsidRPr="003808A7" w:rsidRDefault="001F2AA3" w:rsidP="000D2C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is in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P(n)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(n) 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>will be</w:t>
      </w:r>
      <w:r w:rsidR="003808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n+1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P(n+1).</w:t>
      </w:r>
    </w:p>
    <w:p w14:paraId="2F0DBAB3" w14:textId="5A7A1565" w:rsidR="003808A7" w:rsidRPr="003808A7" w:rsidRDefault="001F2AA3" w:rsidP="000D2C7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Notice that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</w:t>
      </w:r>
      <w:r w:rsid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(n))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</w:t>
      </w:r>
      <w:proofErr w:type="spell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plus </w:t>
      </w:r>
      <w:r w:rsid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Zero </w:t>
      </w:r>
      <w:r w:rsidR="003808A7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n)</w:t>
      </w:r>
    </w:p>
    <w:p w14:paraId="3662A50C" w14:textId="14F7ED5C" w:rsidR="00F06CB1" w:rsidRPr="003808A7" w:rsidRDefault="003808A7" w:rsidP="000D2C7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sz w:val="24"/>
          <w:szCs w:val="24"/>
          <w:lang w:val="en-US"/>
        </w:rPr>
        <w:t>whereas</w:t>
      </w:r>
      <w:r w:rsidR="001F2AA3"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plus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Zero </w:t>
      </w:r>
      <w:r w:rsidRPr="003808A7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2AA3" w:rsidRPr="003808A7">
        <w:rPr>
          <w:rFonts w:ascii="Times New Roman" w:hAnsi="Times New Roman" w:cs="Times New Roman"/>
          <w:sz w:val="24"/>
          <w:szCs w:val="24"/>
          <w:lang w:val="en-US"/>
        </w:rPr>
        <w:t xml:space="preserve">is our </w:t>
      </w:r>
      <w:r w:rsidR="000D2C76">
        <w:rPr>
          <w:rFonts w:ascii="Times New Roman" w:hAnsi="Times New Roman" w:cs="Times New Roman"/>
          <w:sz w:val="24"/>
          <w:szCs w:val="24"/>
          <w:lang w:val="en-US"/>
        </w:rPr>
        <w:t>assumption.</w:t>
      </w:r>
    </w:p>
    <w:p w14:paraId="3F9343EA" w14:textId="58DC075C" w:rsidR="003808A7" w:rsidRPr="003808A7" w:rsidRDefault="003808A7" w:rsidP="000D2C76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08A7">
        <w:rPr>
          <w:rFonts w:ascii="Times New Roman" w:hAnsi="Times New Roman" w:cs="Times New Roman"/>
          <w:color w:val="000000"/>
          <w:sz w:val="24"/>
          <w:szCs w:val="24"/>
        </w:rPr>
        <w:t xml:space="preserve">Thus 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0D2C76">
        <w:rPr>
          <w:rFonts w:ascii="Cambria Math" w:hAnsi="Cambria Math" w:cs="Cambria Math"/>
          <w:b/>
          <w:bCs/>
          <w:i/>
          <w:iCs/>
          <w:color w:val="000000"/>
          <w:sz w:val="24"/>
          <w:szCs w:val="24"/>
        </w:rPr>
        <w:t>⇒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 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+ 1)</w:t>
      </w:r>
      <w:r w:rsidRPr="003808A7">
        <w:rPr>
          <w:rFonts w:ascii="Times New Roman" w:hAnsi="Times New Roman" w:cs="Times New Roman"/>
          <w:color w:val="000000"/>
          <w:sz w:val="24"/>
          <w:szCs w:val="24"/>
        </w:rPr>
        <w:t xml:space="preserve">. Alternatively: Thus 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0D2C7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 </w:t>
      </w:r>
      <w:r w:rsidRPr="000D2C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+ 1)</w:t>
      </w:r>
    </w:p>
    <w:p w14:paraId="0E2E1F49" w14:textId="38A43CC1" w:rsidR="000D2C76" w:rsidRDefault="003808A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08A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Conclusion: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the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PMI </w:t>
      </w:r>
      <w:r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∀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</w:t>
      </w:r>
      <w:r w:rsidRPr="003808A7">
        <w:rPr>
          <w:rFonts w:ascii="Cambria Math" w:hAnsi="Cambria Math" w:cs="Cambria Math"/>
          <w:color w:val="000000"/>
          <w:sz w:val="24"/>
          <w:szCs w:val="24"/>
          <w:lang w:val="en-US"/>
        </w:rPr>
        <w:t>∈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Nat</w:t>
      </w:r>
      <w:r w:rsidRPr="003808A7">
        <w:rPr>
          <w:rFonts w:ascii="Times New Roman" w:hAnsi="Times New Roman" w:cs="Times New Roman"/>
          <w:color w:val="000000"/>
          <w:sz w:val="24"/>
          <w:szCs w:val="24"/>
          <w:lang w:val="en-US"/>
        </w:rPr>
        <w:t>; P(n)</w:t>
      </w:r>
    </w:p>
    <w:p w14:paraId="0FBB7E40" w14:textId="70CC5EBB" w:rsidR="00A80258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5B1894" w14:textId="6FA5A895" w:rsidR="00A80258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 11:</w:t>
      </w:r>
    </w:p>
    <w:p w14:paraId="414140FC" w14:textId="77777777" w:rsidR="00A80258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908036" w14:textId="77777777" w:rsidR="00A80258" w:rsidRPr="000D2C76" w:rsidRDefault="00A8025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A80258" w:rsidRPr="000D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aSansMono-Roman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B1"/>
    <w:rsid w:val="000D2C76"/>
    <w:rsid w:val="001F2AA3"/>
    <w:rsid w:val="003808A7"/>
    <w:rsid w:val="00416C7D"/>
    <w:rsid w:val="006E38E1"/>
    <w:rsid w:val="008564B8"/>
    <w:rsid w:val="00A80258"/>
    <w:rsid w:val="00F0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9C7B"/>
  <w15:chartTrackingRefBased/>
  <w15:docId w15:val="{481B8678-2488-4B41-B2DD-F912A8B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6CB1"/>
    <w:rPr>
      <w:rFonts w:ascii="BeraSansMono-Roman" w:hAnsi="BeraSansMo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808A7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808A7"/>
    <w:rPr>
      <w:rFonts w:ascii="CMR10" w:hAnsi="CMR1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08A7"/>
    <w:rPr>
      <w:rFonts w:ascii="CMSY10" w:hAnsi="CMSY10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4</cp:revision>
  <dcterms:created xsi:type="dcterms:W3CDTF">2023-04-08T05:19:00Z</dcterms:created>
  <dcterms:modified xsi:type="dcterms:W3CDTF">2023-04-08T09:02:00Z</dcterms:modified>
</cp:coreProperties>
</file>