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8DF6" w14:textId="597BB58E" w:rsidR="00004730" w:rsidRDefault="00004730" w:rsidP="00E46913">
      <w:pPr>
        <w:rPr>
          <w:rStyle w:val="fontstyle01"/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Style w:val="fontstyle01"/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Student: </w:t>
      </w:r>
      <w:r w:rsidRPr="00004730">
        <w:rPr>
          <w:rStyle w:val="fontstyle01"/>
          <w:rFonts w:ascii="Times New Roman" w:hAnsi="Times New Roman" w:cs="Times New Roman"/>
          <w:sz w:val="26"/>
          <w:szCs w:val="26"/>
          <w:lang w:val="en-US"/>
        </w:rPr>
        <w:t>Cao Quoc Thang Hoang</w:t>
      </w:r>
    </w:p>
    <w:p w14:paraId="29703E2B" w14:textId="4A4E4E38" w:rsidR="00004730" w:rsidRPr="00004730" w:rsidRDefault="00004730" w:rsidP="00E46913">
      <w:pPr>
        <w:rPr>
          <w:rStyle w:val="fontstyle01"/>
          <w:rFonts w:ascii="Times New Roman" w:hAnsi="Times New Roman" w:cs="Times New Roman"/>
          <w:sz w:val="26"/>
          <w:szCs w:val="26"/>
          <w:lang w:val="en-US"/>
        </w:rPr>
      </w:pPr>
      <w:r>
        <w:rPr>
          <w:rStyle w:val="fontstyle01"/>
          <w:rFonts w:ascii="Times New Roman" w:hAnsi="Times New Roman" w:cs="Times New Roman"/>
          <w:b/>
          <w:bCs/>
          <w:sz w:val="26"/>
          <w:szCs w:val="26"/>
          <w:lang w:val="en-US"/>
        </w:rPr>
        <w:t>Student id:</w:t>
      </w:r>
      <w:r>
        <w:rPr>
          <w:rStyle w:val="fontstyle01"/>
          <w:rFonts w:ascii="Times New Roman" w:hAnsi="Times New Roman" w:cs="Times New Roman"/>
          <w:sz w:val="26"/>
          <w:szCs w:val="26"/>
          <w:lang w:val="en-US"/>
        </w:rPr>
        <w:t xml:space="preserve"> 47594876</w:t>
      </w:r>
    </w:p>
    <w:p w14:paraId="4210DAF9" w14:textId="179CC830" w:rsidR="00E46913" w:rsidRPr="003E394D" w:rsidRDefault="00E46913" w:rsidP="00E46913">
      <w:pPr>
        <w:rPr>
          <w:rStyle w:val="fontstyle01"/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Style w:val="fontstyle01"/>
          <w:rFonts w:ascii="Times New Roman" w:hAnsi="Times New Roman" w:cs="Times New Roman"/>
          <w:b/>
          <w:bCs/>
          <w:sz w:val="26"/>
          <w:szCs w:val="26"/>
          <w:lang w:val="en-US"/>
        </w:rPr>
        <w:t>Question 1:</w:t>
      </w:r>
    </w:p>
    <w:p w14:paraId="1BAD4B84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Style w:val="fontstyle01"/>
          <w:rFonts w:ascii="Times New Roman" w:hAnsi="Times New Roman" w:cs="Times New Roman"/>
          <w:sz w:val="26"/>
          <w:szCs w:val="26"/>
          <w:lang w:val="en-US"/>
        </w:rPr>
        <w:t xml:space="preserve">To </w:t>
      </w:r>
      <w:r w:rsidRPr="003E394D">
        <w:rPr>
          <w:rStyle w:val="fontstyle01"/>
          <w:rFonts w:ascii="Times New Roman" w:hAnsi="Times New Roman" w:cs="Times New Roman"/>
          <w:sz w:val="26"/>
          <w:szCs w:val="26"/>
        </w:rPr>
        <w:t>produce an</w:t>
      </w:r>
      <w:r w:rsidRPr="003E394D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3E394D">
        <w:rPr>
          <w:rStyle w:val="fontstyle01"/>
          <w:rFonts w:ascii="Times New Roman" w:hAnsi="Times New Roman" w:cs="Times New Roman"/>
          <w:sz w:val="26"/>
          <w:szCs w:val="26"/>
        </w:rPr>
        <w:t xml:space="preserve">equation which computes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  <w:r w:rsidRPr="003E394D">
        <w:rPr>
          <w:rStyle w:val="fontstyle01"/>
          <w:rFonts w:ascii="Times New Roman" w:hAnsi="Times New Roman" w:cs="Times New Roman"/>
          <w:sz w:val="26"/>
          <w:szCs w:val="26"/>
        </w:rPr>
        <w:t xml:space="preserve"> from</w:t>
      </w:r>
      <w:r w:rsidRPr="003E394D">
        <w:rPr>
          <w:rStyle w:val="fontstyle01"/>
          <w:rFonts w:ascii="Times New Roman" w:hAnsi="Times New Roman" w:cs="Times New Roman"/>
          <w:sz w:val="26"/>
          <w:szCs w:val="26"/>
          <w:lang w:val="en-US"/>
        </w:rPr>
        <w:t xml:space="preserve"> only</w:t>
      </w:r>
      <w:r w:rsidRPr="003E394D">
        <w:rPr>
          <w:rStyle w:val="fontstyle21"/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Style w:val="fontstyle21"/>
            <w:rFonts w:ascii="Cambria Math" w:hAnsi="Cambria Math" w:cs="Times New Roman"/>
            <w:sz w:val="26"/>
            <w:szCs w:val="26"/>
          </w:rPr>
          <m:t>(</m:t>
        </m:r>
        <m:r>
          <w:rPr>
            <w:rStyle w:val="fontstyle31"/>
            <w:rFonts w:ascii="Cambria Math" w:hAnsi="Cambria Math" w:cs="Times New Roman"/>
            <w:sz w:val="26"/>
            <w:szCs w:val="26"/>
          </w:rPr>
          <m:t>n</m:t>
        </m:r>
        <m:r>
          <m:rPr>
            <m:sty m:val="p"/>
          </m:rPr>
          <w:rPr>
            <w:rStyle w:val="fontstyle21"/>
            <w:rFonts w:ascii="Cambria Math" w:hAnsi="Cambria Math" w:cs="Times New Roman"/>
            <w:sz w:val="26"/>
            <w:szCs w:val="26"/>
          </w:rPr>
          <m:t>,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x̅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3E394D">
        <w:rPr>
          <w:rStyle w:val="fontstyle31"/>
          <w:rFonts w:ascii="Times New Roman" w:hAnsi="Times New Roman" w:cs="Times New Roman"/>
          <w:sz w:val="26"/>
          <w:szCs w:val="26"/>
          <w:lang w:val="en-US"/>
        </w:rPr>
        <w:t>, starting from (2):</w:t>
      </w:r>
    </w:p>
    <w:p w14:paraId="6236BE40" w14:textId="77777777" w:rsidR="00E46913" w:rsidRPr="003E394D" w:rsidRDefault="00000000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x̅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nary>
        </m:oMath>
      </m:oMathPara>
    </w:p>
    <w:p w14:paraId="692D7909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∴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n+1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n+1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- 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x̅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</m:oMath>
      </m:oMathPara>
    </w:p>
    <w:p w14:paraId="10893BAB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∴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- </m:t>
          </m:r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n+1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 xml:space="preserve">    (3)</m:t>
          </m:r>
        </m:oMath>
      </m:oMathPara>
    </w:p>
    <w:p w14:paraId="7BC2CA16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>We also have:</w:t>
      </w:r>
    </w:p>
    <w:p w14:paraId="7ACFAC51" w14:textId="77777777" w:rsidR="00E46913" w:rsidRPr="003E394D" w:rsidRDefault="00000000" w:rsidP="00E46913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x̅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0C12A939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>∴n</m:t>
          </m:r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6"/>
              <w:szCs w:val="26"/>
            </w:rPr>
            <m:t xml:space="preserve">                         </m:t>
          </m:r>
          <m:d>
            <m:dPr>
              <m:ctrl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  <w:lang w:val="en-US"/>
                </w:rPr>
                <m:t>4</m:t>
              </m:r>
            </m:e>
          </m:d>
        </m:oMath>
      </m:oMathPara>
    </w:p>
    <w:p w14:paraId="42F2A4AE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By substitute (4) into (3), we have:</w:t>
      </w:r>
    </w:p>
    <w:p w14:paraId="71A49128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den>
        </m:f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n+1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n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(S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 xml:space="preserve"> + 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)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- </m:t>
        </m:r>
        <m:sSubSup>
          <m:sSub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</m:oMath>
    </w:p>
    <w:p w14:paraId="5161A597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>Which is the result that we look for.</w:t>
      </w:r>
    </w:p>
    <w:p w14:paraId="2A1A67A6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2072452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br w:type="page"/>
      </w:r>
    </w:p>
    <w:p w14:paraId="77092F88" w14:textId="77777777" w:rsidR="00E46913" w:rsidRPr="003E394D" w:rsidRDefault="00E46913" w:rsidP="00E46913">
      <w:pPr>
        <w:rPr>
          <w:rFonts w:ascii="Times New Roman" w:eastAsiaTheme="minorEastAsia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b/>
          <w:bCs/>
          <w:sz w:val="26"/>
          <w:szCs w:val="26"/>
          <w:lang w:val="en-US"/>
        </w:rPr>
        <w:lastRenderedPageBreak/>
        <w:t>Question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6913" w:rsidRPr="003E394D" w14:paraId="0ACD31F6" w14:textId="77777777" w:rsidTr="007C0A4B">
        <w:tc>
          <w:tcPr>
            <w:tcW w:w="9350" w:type="dxa"/>
          </w:tcPr>
          <w:p w14:paraId="6DBFEF12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lcVariance :: [Float] -&gt; Float</w:t>
            </w:r>
          </w:p>
          <w:p w14:paraId="774378DA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lcVariance [] = undefined</w:t>
            </w:r>
          </w:p>
          <w:p w14:paraId="72803203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lcVariance [x] = 0</w:t>
            </w:r>
          </w:p>
          <w:p w14:paraId="3B0B8FCE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lcVariance (x:xs) = (1/nplus1) * (x^2 + n * (lcVariance xs + avg xs ^2)) - avg (x:xs) ^2</w:t>
            </w:r>
          </w:p>
          <w:p w14:paraId="4598AF46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where</w:t>
            </w:r>
          </w:p>
          <w:p w14:paraId="0D88D751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avg :: [Float] -&gt; Float</w:t>
            </w:r>
          </w:p>
          <w:p w14:paraId="55B8EB75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avg ys = sum ys / fromIntegral(length ys)</w:t>
            </w:r>
          </w:p>
          <w:p w14:paraId="322DC7B7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nplus1 :: Float</w:t>
            </w:r>
          </w:p>
          <w:p w14:paraId="215373A6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nplus1 = fromIntegral(length (x:xs))</w:t>
            </w:r>
          </w:p>
          <w:p w14:paraId="19887BAD" w14:textId="77777777" w:rsidR="006C19A2" w:rsidRPr="003E394D" w:rsidRDefault="006C19A2" w:rsidP="006C19A2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n :: Float</w:t>
            </w:r>
          </w:p>
          <w:p w14:paraId="1D52C145" w14:textId="4FCA3F80" w:rsidR="00E46913" w:rsidRPr="003E394D" w:rsidRDefault="006C19A2" w:rsidP="007C0A4B">
            <w:pPr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>        n = fromIntegral(length xs)</w:t>
            </w:r>
          </w:p>
        </w:tc>
      </w:tr>
    </w:tbl>
    <w:p w14:paraId="7D025F30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5F0AB6D0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39142580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6913" w:rsidRPr="003E394D" w14:paraId="46AAF4B8" w14:textId="77777777" w:rsidTr="007C0A4B">
        <w:tc>
          <w:tcPr>
            <w:tcW w:w="9350" w:type="dxa"/>
          </w:tcPr>
          <w:p w14:paraId="754DF444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trVariance _ _ variance [] = variance</w:t>
            </w:r>
          </w:p>
          <w:p w14:paraId="4AA0DBCC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trVariance n xbar variance (x:xs) = trVariance (n+1) avgnew varianceNew xs</w:t>
            </w:r>
          </w:p>
          <w:p w14:paraId="181D0E22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   where</w:t>
            </w:r>
          </w:p>
          <w:p w14:paraId="2DB3ECD8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       avgnew :: Float  </w:t>
            </w:r>
          </w:p>
          <w:p w14:paraId="6A91E0AD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       avgnew = (x+n*xbar)/(n+1)</w:t>
            </w:r>
          </w:p>
          <w:p w14:paraId="79652E40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       varianceNew :: Float</w:t>
            </w:r>
          </w:p>
          <w:p w14:paraId="39AC528C" w14:textId="77777777" w:rsidR="00DE023A" w:rsidRPr="00DE023A" w:rsidRDefault="00DE023A" w:rsidP="00DE023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        varianceNew = </w:t>
            </w:r>
          </w:p>
          <w:p w14:paraId="46F1D5FC" w14:textId="1484F9A5" w:rsidR="00E46913" w:rsidRPr="003E394D" w:rsidRDefault="00DE023A" w:rsidP="007C0A4B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02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            (1/(n+1)) * (x^2 + n * (variance + xbar ^2)) - avgnew ^2</w:t>
            </w:r>
          </w:p>
        </w:tc>
      </w:tr>
    </w:tbl>
    <w:p w14:paraId="277B1E52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394703B6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74662160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6913" w:rsidRPr="003E394D" w14:paraId="09363BBC" w14:textId="77777777" w:rsidTr="007C0A4B">
        <w:tc>
          <w:tcPr>
            <w:tcW w:w="9350" w:type="dxa"/>
          </w:tcPr>
          <w:p w14:paraId="0DC66B5C" w14:textId="77777777" w:rsidR="00A05B9E" w:rsidRPr="003E394D" w:rsidRDefault="00A05B9E" w:rsidP="00A05B9E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variance :: [Float] -&gt; Float</w:t>
            </w:r>
          </w:p>
          <w:p w14:paraId="10117275" w14:textId="77777777" w:rsidR="00A05B9E" w:rsidRPr="003E394D" w:rsidRDefault="00A05B9E" w:rsidP="00A05B9E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variance [] = 0</w:t>
            </w:r>
          </w:p>
          <w:p w14:paraId="6B3C73E0" w14:textId="3F87965A" w:rsidR="00A05B9E" w:rsidRPr="003E394D" w:rsidRDefault="00A05B9E" w:rsidP="00A05B9E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variance xs = trVariance 0.0 0.0 0.0 xs</w:t>
            </w:r>
          </w:p>
        </w:tc>
      </w:tr>
    </w:tbl>
    <w:p w14:paraId="009E4962" w14:textId="22D9FCDF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1FC6C22B" w14:textId="77777777" w:rsidR="00E46913" w:rsidRPr="003E394D" w:rsidRDefault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7D578D70" w14:textId="1EFE215E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5:</w:t>
      </w:r>
    </w:p>
    <w:p w14:paraId="1BAC0DC4" w14:textId="4D7BE62C" w:rsidR="00483E24" w:rsidRPr="003E394D" w:rsidRDefault="00A96B7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The iteration invariance of trVariance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6B7A" w:rsidRPr="003E394D" w14:paraId="4B3FFD6D" w14:textId="77777777" w:rsidTr="00A96B7A">
        <w:tc>
          <w:tcPr>
            <w:tcW w:w="9350" w:type="dxa"/>
          </w:tcPr>
          <w:p w14:paraId="008515FA" w14:textId="16E24EC7" w:rsidR="00A96B7A" w:rsidRPr="003E394D" w:rsidRDefault="00A96B7A" w:rsidP="00A96B7A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trVariance n </w:t>
            </w:r>
            <w:r w:rsidR="006C19A2"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xbar</w:t>
            </w: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variance [] = variance </w:t>
            </w:r>
          </w:p>
          <w:p w14:paraId="65D07DFA" w14:textId="0A2AAC66" w:rsidR="00C931B5" w:rsidRPr="003E394D" w:rsidRDefault="00A96B7A" w:rsidP="00C931B5">
            <w:pPr>
              <w:tabs>
                <w:tab w:val="left" w:pos="175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trVariance n </w:t>
            </w:r>
            <w:r w:rsidR="006C19A2"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xbar</w:t>
            </w: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variance (x:xs) =</w:t>
            </w:r>
          </w:p>
          <w:p w14:paraId="227A5C9F" w14:textId="498DD3BF" w:rsidR="000B1026" w:rsidRPr="003E394D" w:rsidRDefault="00A96B7A" w:rsidP="00C931B5">
            <w:pPr>
              <w:tabs>
                <w:tab w:val="left" w:pos="1755"/>
              </w:tabs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3E394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n+length(xs)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sum</m:t>
                  </m:r>
                  <m:d>
                    <m:dPr>
                      <m:begChr m:val="[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 xml:space="preserve"> i←(xs)]+n×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variance 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xbar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sum(xs) + n × xbar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xs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+n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oMath>
          </w:p>
        </w:tc>
      </w:tr>
    </w:tbl>
    <w:p w14:paraId="3D0C93D8" w14:textId="7F61F811" w:rsidR="00A96B7A" w:rsidRPr="003E394D" w:rsidRDefault="00A96B7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B2180F3" w14:textId="5B425B0E" w:rsidR="00483E24" w:rsidRPr="003E394D" w:rsidRDefault="00483E2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36D66DE2" w14:textId="7089720C" w:rsidR="00483E24" w:rsidRPr="003E394D" w:rsidRDefault="00796FE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6:</w:t>
      </w:r>
    </w:p>
    <w:p w14:paraId="74E28640" w14:textId="7C97721B" w:rsidR="00321123" w:rsidRPr="003E394D" w:rsidRDefault="0032112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Prove that the </w:t>
      </w:r>
      <w:r w:rsidR="001607C6" w:rsidRPr="003E394D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variance always holds:</w:t>
      </w:r>
    </w:p>
    <w:p w14:paraId="0C3FD76F" w14:textId="31DFCBAC" w:rsidR="00FB3F0A" w:rsidRPr="003E394D" w:rsidRDefault="00FB3F0A" w:rsidP="00FB3F0A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Let P(xs) &lt;=&gt; trVariance n xbar variance [] = variance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>(1)</w:t>
      </w:r>
    </w:p>
    <w:p w14:paraId="08387FCA" w14:textId="2763FFC0" w:rsidR="00FB3F0A" w:rsidRPr="003E394D" w:rsidRDefault="00F54731" w:rsidP="00FB3F0A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Otherwise:</w:t>
      </w:r>
      <w:r w:rsidR="00FB3F0A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trVariance n xbar variance (x:xs) =</w:t>
      </w:r>
    </w:p>
    <w:p w14:paraId="12D5C7F2" w14:textId="154CBF93" w:rsidR="00FB3F0A" w:rsidRPr="003E394D" w:rsidRDefault="00FB3F0A" w:rsidP="00FB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n+length(xs)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sum</m:t>
            </m:r>
            <m:d>
              <m:dPr>
                <m:begChr m:val="[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 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 xml:space="preserve"> i←(xs)]+n×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variance 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xbar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sum(xs) + n × xbar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length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xs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+n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(2)</w:t>
      </w:r>
    </w:p>
    <w:p w14:paraId="09597940" w14:textId="77777777" w:rsidR="00155BC7" w:rsidRPr="003E394D" w:rsidRDefault="00155BC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171D0DA" w14:textId="589B1DB3" w:rsidR="00F54731" w:rsidRPr="003E394D" w:rsidRDefault="00155BC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If xs = [] then</w:t>
      </w:r>
    </w:p>
    <w:p w14:paraId="25FC0B0D" w14:textId="2ECD7E63" w:rsidR="00F54731" w:rsidRPr="003E394D" w:rsidRDefault="00B140F5" w:rsidP="00155BC7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LHS(1) = </w:t>
      </w:r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>trVariance n xbar variance [] = variance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= RHS(1) </w:t>
      </w:r>
    </w:p>
    <w:p w14:paraId="0EDECAD0" w14:textId="5EA7BCBE" w:rsidR="00155BC7" w:rsidRPr="003E394D" w:rsidRDefault="00155BC7" w:rsidP="00155BC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Otherwise:</w:t>
      </w:r>
    </w:p>
    <w:p w14:paraId="232DCCAE" w14:textId="1784F7DC" w:rsidR="00EB1854" w:rsidRPr="003E394D" w:rsidRDefault="001607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LHS(</w:t>
      </w:r>
      <w:r w:rsidR="00B140F5" w:rsidRPr="003E394D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) = trVariance </w:t>
      </w:r>
      <w:r w:rsidR="00EB1854" w:rsidRPr="003E394D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C19A2" w:rsidRPr="003E394D">
        <w:rPr>
          <w:rFonts w:ascii="Times New Roman" w:hAnsi="Times New Roman" w:cs="Times New Roman"/>
          <w:sz w:val="26"/>
          <w:szCs w:val="26"/>
          <w:lang w:val="en-US"/>
        </w:rPr>
        <w:t>xbar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variance [] </w:t>
      </w:r>
    </w:p>
    <w:p w14:paraId="5DB09A68" w14:textId="1FC657F5" w:rsidR="00EB1854" w:rsidRPr="003E394D" w:rsidRDefault="00EB1854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n+length(xs)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sum</m:t>
            </m:r>
            <m:d>
              <m:dPr>
                <m:begChr m:val="[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 xml:space="preserve"> i←[]]+n×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variance 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xbar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sum(xs) + n × xbar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length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xs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+n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D83CFA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r w:rsidR="00D83CFA" w:rsidRPr="003E394D">
        <w:rPr>
          <w:rFonts w:ascii="Times New Roman" w:eastAsiaTheme="minorEastAsia" w:hAnsi="Times New Roman" w:cs="Times New Roman"/>
          <w:color w:val="70AD47" w:themeColor="accent6"/>
          <w:sz w:val="26"/>
          <w:szCs w:val="26"/>
          <w:lang w:val="en-US"/>
        </w:rPr>
        <w:t>(invariance on RHS)</w:t>
      </w:r>
    </w:p>
    <w:p w14:paraId="690CC9DA" w14:textId="4013BA90" w:rsidR="00EB1854" w:rsidRPr="003E394D" w:rsidRDefault="00EB1854" w:rsidP="00EB1854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n+0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0+n×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variance 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xbar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0 + n × xbar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0+n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14:paraId="57ABE269" w14:textId="450A0943" w:rsidR="00EB1854" w:rsidRPr="003E394D" w:rsidRDefault="00EB1854" w:rsidP="00EB1854">
      <w:pPr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=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en-US"/>
          </w:rPr>
          <m:t>variance +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xbar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xbar</m:t>
                </m:r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14:paraId="4ABCB65C" w14:textId="17FC1A2C" w:rsidR="001607C6" w:rsidRPr="003E394D" w:rsidRDefault="00EB18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=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en-US"/>
          </w:rPr>
          <m:t>variance</m:t>
        </m:r>
      </m:oMath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="00371E74" w:rsidRPr="003E394D">
        <w:rPr>
          <w:rFonts w:ascii="Times New Roman" w:hAnsi="Times New Roman" w:cs="Times New Roman"/>
          <w:sz w:val="26"/>
          <w:szCs w:val="26"/>
          <w:lang w:val="en-US"/>
        </w:rPr>
        <w:t>RHS (</w:t>
      </w:r>
      <w:r w:rsidR="00022CD6"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371E74" w:rsidRPr="003E394D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1E07494" w14:textId="60817DFA" w:rsidR="00FB3F0A" w:rsidRPr="003E394D" w:rsidRDefault="00FB3F0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Thus, P([]).</w:t>
      </w:r>
    </w:p>
    <w:p w14:paraId="698D0439" w14:textId="77777777" w:rsidR="00B140F5" w:rsidRPr="003E394D" w:rsidRDefault="00B140F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6C858D4" w14:textId="61E7DFE3" w:rsidR="006C19A2" w:rsidRPr="003E394D" w:rsidRDefault="006C19A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LHS(</w:t>
      </w:r>
      <w:r w:rsidR="00B140F5" w:rsidRPr="003E394D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) = trVariance n xbar variance </w:t>
      </w:r>
      <w:r w:rsidR="00343D3A" w:rsidRPr="003E394D">
        <w:rPr>
          <w:rFonts w:ascii="Times New Roman" w:hAnsi="Times New Roman" w:cs="Times New Roman"/>
          <w:sz w:val="26"/>
          <w:szCs w:val="26"/>
          <w:lang w:val="en-US"/>
        </w:rPr>
        <w:t>(x:xs)</w:t>
      </w:r>
    </w:p>
    <w:p w14:paraId="08AB5C93" w14:textId="0242E3D1" w:rsidR="00343D3A" w:rsidRPr="003E394D" w:rsidRDefault="006C19A2" w:rsidP="00EB185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n+length(x:xs)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sum</m:t>
            </m:r>
            <m:d>
              <m:dPr>
                <m:begChr m:val="[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 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 xml:space="preserve"> i←(x:xs)]+n×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variance 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xbar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sum(x:xs) + n × xbar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length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x:xs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+n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D83CFA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r w:rsidR="009978AB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="009978AB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="009978AB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="009978AB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="009978AB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ab/>
      </w:r>
      <w:r w:rsidR="00D83CFA" w:rsidRPr="003E394D">
        <w:rPr>
          <w:rFonts w:ascii="Times New Roman" w:eastAsiaTheme="minorEastAsia" w:hAnsi="Times New Roman" w:cs="Times New Roman"/>
          <w:color w:val="70AD47" w:themeColor="accent6"/>
          <w:sz w:val="26"/>
          <w:szCs w:val="26"/>
          <w:lang w:val="en-US"/>
        </w:rPr>
        <w:t>(invariance on RHS)</w:t>
      </w:r>
    </w:p>
    <w:p w14:paraId="72051039" w14:textId="2E158B6E" w:rsidR="009978AB" w:rsidRPr="003E394D" w:rsidRDefault="00343D3A" w:rsidP="00EB1854">
      <w:pPr>
        <w:rPr>
          <w:rFonts w:ascii="Times New Roman" w:eastAsiaTheme="minorEastAsia" w:hAnsi="Times New Roman" w:cs="Times New Roman"/>
          <w:color w:val="70AD47" w:themeColor="accent6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(n+1)+length(xs)</m:t>
            </m:r>
          </m:den>
        </m:f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sum</m:t>
            </m:r>
            <m:d>
              <m:dPr>
                <m:begChr m:val="["/>
                <m:endChr m:val="|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 xml:space="preserve"> 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 xml:space="preserve"> i←(xs)]+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+n×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variance 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xbar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 w:cs="Times New Roman"/>
            <w:sz w:val="26"/>
            <w:szCs w:val="26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sum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xs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+x + n × xbar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length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xs</m:t>
                    </m:r>
                  </m:e>
                </m:d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+(n+1)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D83CFA"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</w:p>
    <w:p w14:paraId="3D88D3A9" w14:textId="77777777" w:rsidR="00B140F5" w:rsidRPr="003E394D" w:rsidRDefault="009978AB" w:rsidP="00F54731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= </w:t>
      </w:r>
      <w:r w:rsidR="00B53F4A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trVariance </w:t>
      </w:r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>(</w:t>
      </w:r>
      <w:r w:rsidR="00B53F4A" w:rsidRPr="003E394D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>+1)</w:t>
      </w:r>
      <w:r w:rsidR="00B53F4A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(x + n × xbar)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(n+1)</m:t>
            </m:r>
          </m:den>
        </m:f>
      </m:oMath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B53F4A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n+1</m:t>
                    </m:r>
                  </m:e>
                </m:d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+n×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variance 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xbar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x + n × xbar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en-US"/>
                              </w:rPr>
                              <m:t>n+1</m:t>
                            </m:r>
                          </m:e>
                        </m: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2</m:t>
                </m:r>
              </m:sup>
            </m:sSup>
          </m:e>
        </m:d>
      </m:oMath>
      <w:r w:rsidR="00B53F4A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 (xs)</w:t>
      </w:r>
      <w:r w:rsidR="00F54731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A24C715" w14:textId="261977A5" w:rsidR="00D65991" w:rsidRPr="003E394D" w:rsidRDefault="00B140F5" w:rsidP="00F54731">
      <w:pPr>
        <w:tabs>
          <w:tab w:val="left" w:pos="1755"/>
        </w:tabs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= trVariance (n+1) avgnew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n+1</m:t>
                    </m:r>
                  </m:e>
                </m:d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+n×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  <w:lang w:val="en-US"/>
                      </w:rPr>
                      <m:t>variance 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xbar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</m:d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x + n × xbar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en-US"/>
                              </w:rPr>
                              <m:t>n+1</m:t>
                            </m:r>
                          </m:e>
                        </m:d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2</m:t>
                </m:r>
              </m:sup>
            </m:sSup>
          </m:e>
        </m:d>
      </m:oMath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 (xs)</w:t>
      </w:r>
      <w:r w:rsidR="00155BC7"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="00155BC7"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="00D65991"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="00155BC7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 xml:space="preserve">(substitute </w:t>
      </w:r>
      <w:r w:rsidR="00E47F57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>‘</w:t>
      </w:r>
      <w:r w:rsidR="00D65991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>avgnew</w:t>
      </w:r>
      <w:r w:rsidR="00E47F57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>’</w:t>
      </w:r>
      <w:r w:rsidR="00D65991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 xml:space="preserve"> as (</w:t>
      </w:r>
      <m:oMath>
        <m:f>
          <m:fPr>
            <m:ctrlPr>
              <w:rPr>
                <w:rFonts w:ascii="Cambria Math" w:hAnsi="Cambria Math" w:cs="Times New Roman"/>
                <w:i/>
                <w:color w:val="70AD47" w:themeColor="accent6"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70AD47" w:themeColor="accent6"/>
                <w:sz w:val="26"/>
                <w:szCs w:val="26"/>
                <w:lang w:val="en-US"/>
              </w:rPr>
              <m:t>(x + n × xbar)</m:t>
            </m:r>
          </m:num>
          <m:den>
            <m:r>
              <w:rPr>
                <w:rFonts w:ascii="Cambria Math" w:hAnsi="Cambria Math" w:cs="Times New Roman"/>
                <w:color w:val="70AD47" w:themeColor="accent6"/>
                <w:sz w:val="26"/>
                <w:szCs w:val="26"/>
                <w:lang w:val="en-US"/>
              </w:rPr>
              <m:t>(n+1)</m:t>
            </m:r>
          </m:den>
        </m:f>
      </m:oMath>
      <w:r w:rsidR="00D65991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>)</w:t>
      </w:r>
      <w:r w:rsidR="00155BC7" w:rsidRPr="003E394D">
        <w:rPr>
          <w:rFonts w:ascii="Times New Roman" w:hAnsi="Times New Roman" w:cs="Times New Roman"/>
          <w:color w:val="70AD47" w:themeColor="accent6"/>
          <w:sz w:val="26"/>
          <w:szCs w:val="26"/>
          <w:lang w:val="en-US"/>
        </w:rPr>
        <w:t>)</w:t>
      </w:r>
    </w:p>
    <w:p w14:paraId="25F81CDF" w14:textId="219DFC0A" w:rsidR="007D29E6" w:rsidRPr="003E394D" w:rsidRDefault="007D29E6" w:rsidP="00F54731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</w:t>
      </w:r>
      <w:r w:rsidR="00D65991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RHS</w:t>
      </w:r>
      <w:r w:rsidR="00022CD6">
        <w:rPr>
          <w:rFonts w:ascii="Times New Roman" w:hAnsi="Times New Roman" w:cs="Times New Roman"/>
          <w:sz w:val="26"/>
          <w:szCs w:val="26"/>
          <w:lang w:val="en-US"/>
        </w:rPr>
        <w:t>(3)</w:t>
      </w:r>
    </w:p>
    <w:p w14:paraId="7B080AEC" w14:textId="5BBD533F" w:rsidR="007D29E6" w:rsidRPr="003E394D" w:rsidRDefault="007D29E6" w:rsidP="00F54731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Therefore, the iteration invariant for trVariance holds.</w:t>
      </w:r>
    </w:p>
    <w:p w14:paraId="03B9D141" w14:textId="5F965999" w:rsidR="00796FEC" w:rsidRPr="003E394D" w:rsidRDefault="00796FEC" w:rsidP="00F54731">
      <w:pPr>
        <w:tabs>
          <w:tab w:val="left" w:pos="1755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52EA419F" w14:textId="453066FB" w:rsidR="00796FEC" w:rsidRPr="003E394D" w:rsidRDefault="00796FE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7:</w:t>
      </w:r>
    </w:p>
    <w:p w14:paraId="21191757" w14:textId="1AAFA780" w:rsidR="00796FEC" w:rsidRPr="003E394D" w:rsidRDefault="00A96B7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The bound value</w:t>
      </w:r>
      <w:r w:rsidR="009666B1">
        <w:rPr>
          <w:rFonts w:ascii="Times New Roman" w:hAnsi="Times New Roman" w:cs="Times New Roman"/>
          <w:sz w:val="26"/>
          <w:szCs w:val="26"/>
          <w:lang w:val="en-US"/>
        </w:rPr>
        <w:t xml:space="preserve"> (BV)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for trVariance is </w:t>
      </w:r>
    </w:p>
    <w:p w14:paraId="45794BB9" w14:textId="4A286C64" w:rsidR="007D29E6" w:rsidRPr="003E394D" w:rsidRDefault="007D29E6" w:rsidP="00D23EE0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BV</w:t>
      </w:r>
      <w:r w:rsidR="00D23EE0"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(trVariance 0 0 0 xs) = length(xs)</w:t>
      </w:r>
    </w:p>
    <w:p w14:paraId="166BB617" w14:textId="77777777" w:rsidR="003E394D" w:rsidRPr="003E394D" w:rsidRDefault="003E39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926AE83" w14:textId="77777777" w:rsidR="003D606E" w:rsidRDefault="003E39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8:</w:t>
      </w:r>
    </w:p>
    <w:p w14:paraId="72958566" w14:textId="351DEC25" w:rsidR="009666B1" w:rsidRPr="006551DE" w:rsidRDefault="009666B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</w:rPr>
        <w:t>B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>ound value (BV)</w:t>
      </w:r>
      <w:r w:rsidRPr="006551DE">
        <w:rPr>
          <w:rFonts w:ascii="Times New Roman" w:hAnsi="Times New Roman" w:cs="Times New Roman"/>
          <w:sz w:val="26"/>
          <w:szCs w:val="26"/>
        </w:rPr>
        <w:t xml:space="preserve"> is non-negative since length x =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551DE">
        <w:rPr>
          <w:rFonts w:ascii="Times New Roman" w:hAnsi="Times New Roman" w:cs="Times New Roman"/>
          <w:sz w:val="26"/>
          <w:szCs w:val="26"/>
        </w:rPr>
        <w:t>0 for any lis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 xs.</w:t>
      </w:r>
    </w:p>
    <w:p w14:paraId="593777C0" w14:textId="390BF642" w:rsidR="006551DE" w:rsidRPr="006551DE" w:rsidRDefault="006551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>Let P(xs) = trVariance n xbar variance (xs)</w:t>
      </w:r>
    </w:p>
    <w:p w14:paraId="7A2C0F4E" w14:textId="0BABF6CE" w:rsidR="006551DE" w:rsidRPr="006551DE" w:rsidRDefault="006551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>And P((x:xs)) = trVariance n xbar variance (x:xs)</w:t>
      </w:r>
    </w:p>
    <w:p w14:paraId="0D2CDA04" w14:textId="4C1560C2" w:rsidR="006551DE" w:rsidRPr="006551DE" w:rsidRDefault="009666B1" w:rsidP="006551DE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>BV(</w:t>
      </w:r>
      <w:r w:rsidR="006551DE" w:rsidRPr="006551DE">
        <w:rPr>
          <w:rFonts w:ascii="Times New Roman" w:hAnsi="Times New Roman" w:cs="Times New Roman"/>
          <w:sz w:val="26"/>
          <w:szCs w:val="26"/>
          <w:lang w:val="en-US"/>
        </w:rPr>
        <w:t>P(x:xs)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</w:p>
    <w:p w14:paraId="5D320364" w14:textId="33B6F6F5" w:rsidR="006551DE" w:rsidRPr="006551DE" w:rsidRDefault="009666B1" w:rsidP="006551DE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r w:rsidR="006551DE" w:rsidRPr="006551DE">
        <w:rPr>
          <w:rFonts w:ascii="Times New Roman" w:hAnsi="Times New Roman" w:cs="Times New Roman"/>
          <w:sz w:val="26"/>
          <w:szCs w:val="26"/>
          <w:lang w:val="en-US"/>
        </w:rPr>
        <w:t>length (x:xs)</w:t>
      </w:r>
    </w:p>
    <w:p w14:paraId="19CF8D74" w14:textId="2C887FE2" w:rsidR="006551DE" w:rsidRPr="006551DE" w:rsidRDefault="006551DE" w:rsidP="006551DE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>= 1 + length (xs)</w:t>
      </w:r>
    </w:p>
    <w:p w14:paraId="11AD9A14" w14:textId="3AA82084" w:rsidR="006551DE" w:rsidRPr="006551DE" w:rsidRDefault="006551DE" w:rsidP="006551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>Which is greater than length (xs)</w:t>
      </w:r>
    </w:p>
    <w:p w14:paraId="00A61725" w14:textId="7365FF2E" w:rsidR="003B29BE" w:rsidRDefault="006551DE" w:rsidP="006551DE">
      <w:pPr>
        <w:rPr>
          <w:rFonts w:ascii="Times New Roman" w:hAnsi="Times New Roman" w:cs="Times New Roman"/>
          <w:sz w:val="26"/>
          <w:szCs w:val="26"/>
        </w:rPr>
      </w:pP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Therefore, BV(P(x:xs)) &gt; BV(P(xs)). Which </w:t>
      </w:r>
      <w:r w:rsidR="005D7F45" w:rsidRPr="006551DE">
        <w:rPr>
          <w:rFonts w:ascii="Times New Roman" w:hAnsi="Times New Roman" w:cs="Times New Roman"/>
          <w:sz w:val="26"/>
          <w:szCs w:val="26"/>
          <w:lang w:val="en-US"/>
        </w:rPr>
        <w:t>means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 the BV </w:t>
      </w:r>
      <w:r w:rsidR="009666B1" w:rsidRPr="006551DE">
        <w:rPr>
          <w:rFonts w:ascii="Times New Roman" w:hAnsi="Times New Roman" w:cs="Times New Roman"/>
          <w:sz w:val="26"/>
          <w:szCs w:val="26"/>
        </w:rPr>
        <w:t xml:space="preserve">is monotonically decreasing 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>and</w:t>
      </w:r>
      <w:r w:rsidR="009666B1" w:rsidRPr="006551DE">
        <w:rPr>
          <w:rFonts w:ascii="Times New Roman" w:hAnsi="Times New Roman" w:cs="Times New Roman"/>
          <w:sz w:val="26"/>
          <w:szCs w:val="26"/>
        </w:rPr>
        <w:t xml:space="preserve"> the function </w:t>
      </w:r>
      <w:r w:rsidRPr="006551DE">
        <w:rPr>
          <w:rFonts w:ascii="Times New Roman" w:hAnsi="Times New Roman" w:cs="Times New Roman"/>
          <w:sz w:val="26"/>
          <w:szCs w:val="26"/>
          <w:lang w:val="en-US"/>
        </w:rPr>
        <w:t xml:space="preserve">will </w:t>
      </w:r>
      <w:r w:rsidRPr="006551DE">
        <w:rPr>
          <w:rFonts w:ascii="Times New Roman" w:hAnsi="Times New Roman" w:cs="Times New Roman"/>
          <w:sz w:val="26"/>
          <w:szCs w:val="26"/>
        </w:rPr>
        <w:t>terminate</w:t>
      </w:r>
      <w:r w:rsidR="009666B1" w:rsidRPr="006551DE">
        <w:rPr>
          <w:rFonts w:ascii="Times New Roman" w:hAnsi="Times New Roman" w:cs="Times New Roman"/>
          <w:sz w:val="26"/>
          <w:szCs w:val="26"/>
        </w:rPr>
        <w:t>.</w:t>
      </w:r>
    </w:p>
    <w:p w14:paraId="6D1D63EF" w14:textId="77777777" w:rsidR="003B29BE" w:rsidRDefault="003B29B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ECA8D3B" w14:textId="77777777" w:rsidR="003B29BE" w:rsidRDefault="003B29BE" w:rsidP="006551D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9:</w:t>
      </w:r>
    </w:p>
    <w:p w14:paraId="71967D29" w14:textId="1A75CD5E" w:rsidR="005D7F45" w:rsidRPr="005D7F45" w:rsidRDefault="005D7F45" w:rsidP="005D7F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D7F45">
        <w:rPr>
          <w:rFonts w:ascii="Times New Roman" w:hAnsi="Times New Roman" w:cs="Times New Roman"/>
          <w:sz w:val="26"/>
          <w:szCs w:val="26"/>
          <w:lang w:val="en-US"/>
        </w:rPr>
        <w:t>The variance of a list will equal the variance of the inverse of that list:</w:t>
      </w:r>
    </w:p>
    <w:p w14:paraId="02B4F9E9" w14:textId="77777777" w:rsidR="005D7F45" w:rsidRDefault="005D7F45" w:rsidP="006551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D7F45">
        <w:rPr>
          <w:rFonts w:ascii="Times New Roman" w:hAnsi="Times New Roman" w:cs="Times New Roman"/>
          <w:sz w:val="26"/>
          <w:szCs w:val="26"/>
          <w:lang w:val="en-US"/>
        </w:rPr>
        <w:t>quickCheck (\xs -&gt; variance xs == variance (reverse (xs)))</w:t>
      </w:r>
    </w:p>
    <w:p w14:paraId="7919525A" w14:textId="77777777" w:rsidR="00B86E28" w:rsidRDefault="005D7F45" w:rsidP="005D7F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The variance </w:t>
      </w:r>
      <w:r w:rsidR="00B86E28">
        <w:rPr>
          <w:rFonts w:ascii="Times New Roman" w:hAnsi="Times New Roman" w:cs="Times New Roman"/>
          <w:sz w:val="26"/>
          <w:szCs w:val="26"/>
          <w:lang w:val="en-US"/>
        </w:rPr>
        <w:t>of a list will be equal to the variance of that list if each element in the list increased by n (+n)</w:t>
      </w:r>
    </w:p>
    <w:p w14:paraId="742240BD" w14:textId="6D5BD14E" w:rsidR="00796FEC" w:rsidRPr="00B86E28" w:rsidRDefault="00B86E28" w:rsidP="00B86E2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86E28">
        <w:rPr>
          <w:rFonts w:ascii="Times New Roman" w:hAnsi="Times New Roman" w:cs="Times New Roman"/>
          <w:sz w:val="26"/>
          <w:szCs w:val="26"/>
          <w:lang w:val="en-US"/>
        </w:rPr>
        <w:t>quickCheck (\xs n -&gt; variance xs == variance (map (+n) xs))</w:t>
      </w:r>
      <w:r w:rsidR="00796FEC" w:rsidRPr="00B86E28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45888ADC" w14:textId="783714B4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10:</w:t>
      </w:r>
    </w:p>
    <w:p w14:paraId="5C9593C6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24402C0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Let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P(n)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sym w:font="Wingdings" w:char="F0F3"/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plus Zero n = n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for any n </w:t>
      </w:r>
      <w:r w:rsidRPr="003E394D">
        <w:rPr>
          <w:rFonts w:ascii="Cambria Math" w:hAnsi="Cambria Math" w:cs="Cambria Math"/>
          <w:sz w:val="26"/>
          <w:szCs w:val="26"/>
          <w:lang w:val="en-US"/>
        </w:rPr>
        <w:t>∈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Nat</w:t>
      </w:r>
    </w:p>
    <w:p w14:paraId="262A37A6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Base case: </w:t>
      </w:r>
    </w:p>
    <w:p w14:paraId="3CA5A21D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It is true that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plus Zero Zero = Zero (equivalent to 0 + 0 = 0)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because 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plus m Zero = m</w:t>
      </w:r>
    </w:p>
    <w:p w14:paraId="3948FEF6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Which is our base case P(0).</w:t>
      </w:r>
    </w:p>
    <w:p w14:paraId="406A07B2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</w:rPr>
        <w:t>Induction Hypothesis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Assume P(n)</w:t>
      </w:r>
    </w:p>
    <w:p w14:paraId="3EB619D2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Induction</w:t>
      </w:r>
    </w:p>
    <w:p w14:paraId="6B09652D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is in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P(n)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then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Succ(n) 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will be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n+1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in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P(n+1).</w:t>
      </w:r>
    </w:p>
    <w:p w14:paraId="627B7205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Notice that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plus Zero (Succ(n)) = Succ(plus Zero n)</w:t>
      </w:r>
    </w:p>
    <w:p w14:paraId="34D221A1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whereas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plus Zero n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is our assumption.</w:t>
      </w:r>
    </w:p>
    <w:p w14:paraId="7C60E1F8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3E394D">
        <w:rPr>
          <w:rFonts w:ascii="Times New Roman" w:hAnsi="Times New Roman" w:cs="Times New Roman"/>
          <w:sz w:val="26"/>
          <w:szCs w:val="26"/>
        </w:rPr>
        <w:t xml:space="preserve">Thus 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>P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>n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r w:rsidRPr="003E394D">
        <w:rPr>
          <w:rFonts w:ascii="Cambria Math" w:hAnsi="Cambria Math" w:cs="Cambria Math"/>
          <w:b/>
          <w:bCs/>
          <w:i/>
          <w:iCs/>
          <w:sz w:val="26"/>
          <w:szCs w:val="26"/>
        </w:rPr>
        <w:t>⇒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P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 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+ 1)</w:t>
      </w:r>
      <w:r w:rsidRPr="003E394D">
        <w:rPr>
          <w:rFonts w:ascii="Times New Roman" w:hAnsi="Times New Roman" w:cs="Times New Roman"/>
          <w:sz w:val="26"/>
          <w:szCs w:val="26"/>
        </w:rPr>
        <w:t xml:space="preserve">. Alternatively: Thus 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>P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3E394D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 </w:t>
      </w:r>
      <w:r w:rsidRPr="003E394D">
        <w:rPr>
          <w:rFonts w:ascii="Times New Roman" w:hAnsi="Times New Roman" w:cs="Times New Roman"/>
          <w:b/>
          <w:bCs/>
          <w:sz w:val="26"/>
          <w:szCs w:val="26"/>
        </w:rPr>
        <w:t>+ 1)</w:t>
      </w:r>
    </w:p>
    <w:p w14:paraId="2BC9E80C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Conclusion: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By the PMI </w:t>
      </w:r>
      <w:r w:rsidRPr="003E394D">
        <w:rPr>
          <w:rFonts w:ascii="Cambria Math" w:hAnsi="Cambria Math" w:cs="Cambria Math"/>
          <w:sz w:val="26"/>
          <w:szCs w:val="26"/>
          <w:lang w:val="en-US"/>
        </w:rPr>
        <w:t>∀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n </w:t>
      </w:r>
      <w:r w:rsidRPr="003E394D">
        <w:rPr>
          <w:rFonts w:ascii="Cambria Math" w:hAnsi="Cambria Math" w:cs="Cambria Math"/>
          <w:sz w:val="26"/>
          <w:szCs w:val="26"/>
          <w:lang w:val="en-US"/>
        </w:rPr>
        <w:t>∈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Nat; P(n)</w:t>
      </w:r>
    </w:p>
    <w:p w14:paraId="6802F036" w14:textId="77777777" w:rsidR="00E46913" w:rsidRPr="003E394D" w:rsidRDefault="00E46913" w:rsidP="00E46913">
      <w:pPr>
        <w:tabs>
          <w:tab w:val="left" w:pos="175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7FF320E9" w14:textId="7152F6F5" w:rsidR="00E46913" w:rsidRPr="003E394D" w:rsidRDefault="00E46913">
      <w:pPr>
        <w:rPr>
          <w:rFonts w:ascii="Times New Roman" w:hAnsi="Times New Roman" w:cs="Times New Roman"/>
          <w:sz w:val="26"/>
          <w:szCs w:val="26"/>
        </w:rPr>
      </w:pPr>
      <w:r w:rsidRPr="003E394D">
        <w:rPr>
          <w:rFonts w:ascii="Times New Roman" w:hAnsi="Times New Roman" w:cs="Times New Roman"/>
          <w:sz w:val="26"/>
          <w:szCs w:val="26"/>
        </w:rPr>
        <w:br w:type="page"/>
      </w:r>
    </w:p>
    <w:p w14:paraId="0F26A19A" w14:textId="77777777" w:rsidR="00E46913" w:rsidRPr="003E394D" w:rsidRDefault="00E46913" w:rsidP="00E4691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Question 11:</w:t>
      </w:r>
    </w:p>
    <w:p w14:paraId="58125774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Let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P(n) &lt;=&gt; plus m n = plus n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52B1D40E" w14:textId="74B4FE2A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For n, m :: Nat and presume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plus n Succ(m) = plus Succ(n) m</w:t>
      </w:r>
    </w:p>
    <w:p w14:paraId="0B2111E7" w14:textId="77777777" w:rsidR="00E46913" w:rsidRPr="003E394D" w:rsidRDefault="00E46913" w:rsidP="00E4691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Base case: </w:t>
      </w:r>
    </w:p>
    <w:p w14:paraId="0EB88537" w14:textId="49703AE9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We have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P(0) &lt;=&gt; plus m Zero = plus Zero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 (substitute n with Zero).</w:t>
      </w:r>
    </w:p>
    <w:p w14:paraId="57DB4E98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LHS:</w:t>
      </w:r>
    </w:p>
    <w:p w14:paraId="1362FF3A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plus m Zero </w:t>
      </w:r>
    </w:p>
    <w:p w14:paraId="57E61E06" w14:textId="335AE429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line 3</w:t>
      </w:r>
    </w:p>
    <w:p w14:paraId="321AB0BC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plus Zero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 xml:space="preserve">proved in Question 10. </w:t>
      </w:r>
    </w:p>
    <w:p w14:paraId="44FAECFF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Thus, P(0).</w:t>
      </w:r>
    </w:p>
    <w:p w14:paraId="6962BE2A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Inductive hypothesis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: assume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plus n m = plus m n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 xml:space="preserve">, consider </w:t>
      </w:r>
      <w:r w:rsidRPr="003E394D">
        <w:rPr>
          <w:rFonts w:ascii="Times New Roman" w:hAnsi="Times New Roman" w:cs="Times New Roman"/>
          <w:b/>
          <w:bCs/>
          <w:sz w:val="26"/>
          <w:szCs w:val="26"/>
          <w:lang w:val="en-US"/>
        </w:rPr>
        <w:t>P(n +1) &lt;=&gt; plus m (Succ n) = plus (Succ n)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>. We have:</w:t>
      </w:r>
    </w:p>
    <w:p w14:paraId="0C262EB2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LHS:</w:t>
      </w:r>
    </w:p>
    <w:p w14:paraId="2FDA298C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plus m (Succ n)</w:t>
      </w:r>
    </w:p>
    <w:p w14:paraId="5F78B341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Succ (plus m n)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>line 4</w:t>
      </w:r>
    </w:p>
    <w:p w14:paraId="3481A4D2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Succ (plus n m)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>Inductive hypothesis</w:t>
      </w:r>
    </w:p>
    <w:p w14:paraId="6C9CEED1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plus n (Succ m)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>line 4</w:t>
      </w:r>
    </w:p>
    <w:p w14:paraId="5B82C2A8" w14:textId="77777777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= plus (Succ n) m</w:t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3E394D">
        <w:rPr>
          <w:rFonts w:ascii="Times New Roman" w:hAnsi="Times New Roman" w:cs="Times New Roman"/>
          <w:sz w:val="26"/>
          <w:szCs w:val="26"/>
          <w:lang w:val="en-US"/>
        </w:rPr>
        <w:tab/>
        <w:t>presumed</w:t>
      </w:r>
    </w:p>
    <w:p w14:paraId="42729540" w14:textId="5AA86B46" w:rsidR="00E46913" w:rsidRPr="003E394D" w:rsidRDefault="00E46913" w:rsidP="00E4691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394D">
        <w:rPr>
          <w:rFonts w:ascii="Times New Roman" w:hAnsi="Times New Roman" w:cs="Times New Roman"/>
          <w:sz w:val="26"/>
          <w:szCs w:val="26"/>
          <w:lang w:val="en-US"/>
        </w:rPr>
        <w:t>Therefore, P(n+1). Thus P(n) follows from the principle mathematical of induction.</w:t>
      </w:r>
    </w:p>
    <w:p w14:paraId="16D901A7" w14:textId="77777777" w:rsidR="00416C7D" w:rsidRPr="003E394D" w:rsidRDefault="00416C7D">
      <w:pPr>
        <w:rPr>
          <w:rFonts w:ascii="Times New Roman" w:hAnsi="Times New Roman" w:cs="Times New Roman"/>
          <w:sz w:val="26"/>
          <w:szCs w:val="26"/>
        </w:rPr>
      </w:pPr>
    </w:p>
    <w:sectPr w:rsidR="00416C7D" w:rsidRPr="003E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RWPalladioL-Roma">
    <w:altName w:val="Cambria"/>
    <w:panose1 w:val="00000000000000000000"/>
    <w:charset w:val="00"/>
    <w:family w:val="roman"/>
    <w:notTrueType/>
    <w:pitch w:val="default"/>
  </w:font>
  <w:font w:name="URWPalladioL-Ital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7A03"/>
    <w:multiLevelType w:val="hybridMultilevel"/>
    <w:tmpl w:val="E9B089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1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A9"/>
    <w:rsid w:val="00004730"/>
    <w:rsid w:val="00022CD6"/>
    <w:rsid w:val="000247C3"/>
    <w:rsid w:val="000B1026"/>
    <w:rsid w:val="000E7304"/>
    <w:rsid w:val="00155BC7"/>
    <w:rsid w:val="001607C6"/>
    <w:rsid w:val="00193FFA"/>
    <w:rsid w:val="002301F7"/>
    <w:rsid w:val="00321123"/>
    <w:rsid w:val="00343D3A"/>
    <w:rsid w:val="00367D50"/>
    <w:rsid w:val="003718AB"/>
    <w:rsid w:val="00371E74"/>
    <w:rsid w:val="003B29BE"/>
    <w:rsid w:val="003D606E"/>
    <w:rsid w:val="003E394D"/>
    <w:rsid w:val="00416C7D"/>
    <w:rsid w:val="00426BA9"/>
    <w:rsid w:val="004515E3"/>
    <w:rsid w:val="00476952"/>
    <w:rsid w:val="00476E89"/>
    <w:rsid w:val="00483E24"/>
    <w:rsid w:val="0054169D"/>
    <w:rsid w:val="00563CAB"/>
    <w:rsid w:val="005D7F45"/>
    <w:rsid w:val="006551DE"/>
    <w:rsid w:val="006A7B93"/>
    <w:rsid w:val="006C19A2"/>
    <w:rsid w:val="00704953"/>
    <w:rsid w:val="00796FEC"/>
    <w:rsid w:val="007D29E6"/>
    <w:rsid w:val="00853A1A"/>
    <w:rsid w:val="009666B1"/>
    <w:rsid w:val="009978AB"/>
    <w:rsid w:val="00A05B9E"/>
    <w:rsid w:val="00A96B7A"/>
    <w:rsid w:val="00B140F5"/>
    <w:rsid w:val="00B53F4A"/>
    <w:rsid w:val="00B86E28"/>
    <w:rsid w:val="00BB51BF"/>
    <w:rsid w:val="00C931B5"/>
    <w:rsid w:val="00CC05BE"/>
    <w:rsid w:val="00CC783F"/>
    <w:rsid w:val="00D23EE0"/>
    <w:rsid w:val="00D65991"/>
    <w:rsid w:val="00D83CFA"/>
    <w:rsid w:val="00DE023A"/>
    <w:rsid w:val="00E252F1"/>
    <w:rsid w:val="00E32A0E"/>
    <w:rsid w:val="00E46913"/>
    <w:rsid w:val="00E47F57"/>
    <w:rsid w:val="00E7019C"/>
    <w:rsid w:val="00EB1854"/>
    <w:rsid w:val="00ED7485"/>
    <w:rsid w:val="00F545C3"/>
    <w:rsid w:val="00F54731"/>
    <w:rsid w:val="00F95816"/>
    <w:rsid w:val="00FB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2B59"/>
  <w15:chartTrackingRefBased/>
  <w15:docId w15:val="{935BD33D-C028-42B4-966B-055FE120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731"/>
    <w:rPr>
      <w:kern w:val="0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46913"/>
    <w:rPr>
      <w:rFonts w:ascii="URWPalladioL-Roma" w:hAnsi="URWPalladioL-Rom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46913"/>
    <w:rPr>
      <w:rFonts w:ascii="URWPalladioL-Ital" w:hAnsi="URWPalladioL-Ital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46913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E4691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31B5"/>
    <w:rPr>
      <w:color w:val="808080"/>
    </w:rPr>
  </w:style>
  <w:style w:type="paragraph" w:styleId="ListParagraph">
    <w:name w:val="List Paragraph"/>
    <w:basedOn w:val="Normal"/>
    <w:uiPriority w:val="34"/>
    <w:qFormat/>
    <w:rsid w:val="005D7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604D3-1D37-4C7E-82F3-13915A89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12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Hoàng Cao Quốc</dc:creator>
  <cp:keywords/>
  <dc:description/>
  <cp:lastModifiedBy>Thắng Hoàng Cao Quốc</cp:lastModifiedBy>
  <cp:revision>36</cp:revision>
  <cp:lastPrinted>2023-04-25T21:29:00Z</cp:lastPrinted>
  <dcterms:created xsi:type="dcterms:W3CDTF">2023-04-24T23:08:00Z</dcterms:created>
  <dcterms:modified xsi:type="dcterms:W3CDTF">2023-04-27T03:10:00Z</dcterms:modified>
</cp:coreProperties>
</file>