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C4C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 xml:space="preserve">VIETNAM NATIONAL UNIVERSITY, HO CHI MINH CITY </w:t>
      </w:r>
    </w:p>
    <w:p w14:paraId="0F0A3E7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UNIVERSITY OF TECHNOLOGY</w:t>
      </w:r>
    </w:p>
    <w:p w14:paraId="170B9102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31C6C687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1BB09D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34601331" wp14:editId="64CD0AC7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132" cy="13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DBE" w14:textId="77777777" w:rsidR="00D85B97" w:rsidRPr="00C81AE1" w:rsidRDefault="00D85B97" w:rsidP="00D85B97">
      <w:pPr>
        <w:rPr>
          <w:rFonts w:ascii="Times New Roman" w:hAnsi="Times New Roman" w:cs="Times New Roman"/>
        </w:rPr>
      </w:pPr>
    </w:p>
    <w:p w14:paraId="12FD2227" w14:textId="77777777" w:rsidR="00D85B97" w:rsidRPr="00C81AE1" w:rsidRDefault="00D85B97" w:rsidP="00D85B97">
      <w:pPr>
        <w:jc w:val="center"/>
        <w:rPr>
          <w:rFonts w:ascii="Times New Roman" w:hAnsi="Times New Roman" w:cs="Times New Roman"/>
        </w:rPr>
      </w:pPr>
    </w:p>
    <w:p w14:paraId="70962123" w14:textId="5057EA14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COMPUTER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DDE9443" w14:textId="333AC4A1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3EEABA50" w14:textId="278FB0A9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Assignment Report</w:t>
      </w:r>
    </w:p>
    <w:p w14:paraId="4DFA5F16" w14:textId="77777777" w:rsidR="00D85B97" w:rsidRPr="00C81AE1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191EA889" w14:textId="77777777" w:rsidR="00D85B97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48344591" w14:textId="77777777" w:rsidR="00D85B97" w:rsidRPr="00C81AE1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185DB58D" w14:textId="77CDA609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36"/>
          <w:lang w:val="en-US"/>
        </w:rPr>
        <w:tab/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Instructor: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</w:p>
    <w:p w14:paraId="5E0AAEF3" w14:textId="77777777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>Hoàng Cao Quốc Thắng - 2050020</w:t>
      </w:r>
    </w:p>
    <w:p w14:paraId="5AE67A1D" w14:textId="77777777" w:rsidR="00D85B97" w:rsidRPr="00C81AE1" w:rsidRDefault="00D85B97" w:rsidP="00D85B97">
      <w:pPr>
        <w:tabs>
          <w:tab w:val="left" w:pos="5245"/>
        </w:tabs>
        <w:rPr>
          <w:rFonts w:ascii="Times New Roman" w:hAnsi="Times New Roman" w:cs="Times New Roman"/>
        </w:rPr>
      </w:pPr>
    </w:p>
    <w:p w14:paraId="56E7A292" w14:textId="77777777" w:rsidR="00D85B97" w:rsidRPr="00C81AE1" w:rsidRDefault="00D85B97" w:rsidP="00D85B97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</w:p>
    <w:p w14:paraId="0F54946F" w14:textId="77777777" w:rsidR="00D85B97" w:rsidRPr="00C81AE1" w:rsidRDefault="00D85B97" w:rsidP="00D85B97">
      <w:pPr>
        <w:rPr>
          <w:rFonts w:ascii="Times New Roman" w:hAnsi="Times New Roman" w:cs="Times New Roman"/>
          <w:sz w:val="28"/>
          <w:szCs w:val="28"/>
        </w:rPr>
      </w:pPr>
    </w:p>
    <w:p w14:paraId="3ACF0E30" w14:textId="1B88571D" w:rsidR="00306C7D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</w:rPr>
        <w:t xml:space="preserve">HO CHI MINH CITY,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E1">
        <w:rPr>
          <w:rFonts w:ascii="Times New Roman" w:hAnsi="Times New Roman" w:cs="Times New Roman"/>
          <w:sz w:val="28"/>
          <w:szCs w:val="28"/>
        </w:rPr>
        <w:t>202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882B399" w14:textId="4B672086" w:rsidR="00306C7D" w:rsidRPr="00066BE4" w:rsidRDefault="00306C7D" w:rsidP="009D7968">
      <w:pPr>
        <w:tabs>
          <w:tab w:val="right" w:pos="9072"/>
        </w:tabs>
        <w:rPr>
          <w:rFonts w:ascii="FranklinGothic-Heavy" w:hAnsi="FranklinGothic-Heavy"/>
          <w:b/>
          <w:bCs/>
          <w:color w:val="242021"/>
          <w:sz w:val="40"/>
          <w:szCs w:val="40"/>
          <w:lang w:val="en-US"/>
        </w:rPr>
      </w:pPr>
      <w:r w:rsidRPr="00066BE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Pr="00066BE4">
        <w:rPr>
          <w:rFonts w:ascii="FranklinGothic-Heavy" w:hAnsi="FranklinGothic-Heavy"/>
          <w:b/>
          <w:bCs/>
          <w:color w:val="242021"/>
          <w:sz w:val="40"/>
          <w:szCs w:val="40"/>
        </w:rPr>
        <w:lastRenderedPageBreak/>
        <w:t>Contents</w:t>
      </w:r>
    </w:p>
    <w:p w14:paraId="762AE450" w14:textId="50A40DB0" w:rsidR="00306C7D" w:rsidRPr="009B55A2" w:rsidRDefault="00777712" w:rsidP="009B55A2">
      <w:pPr>
        <w:tabs>
          <w:tab w:val="left" w:pos="567"/>
          <w:tab w:val="right" w:leader="dot" w:pos="9072"/>
        </w:tabs>
        <w:rPr>
          <w:rFonts w:ascii="FranklinGothic-Heavy" w:hAnsi="FranklinGothic-Heavy"/>
          <w:color w:val="242021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>1</w:t>
      </w:r>
      <w:r w:rsidR="009B55A2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ab/>
      </w:r>
      <w:r w:rsidR="00306C7D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>Topic</w:t>
      </w:r>
      <w:r w:rsidR="009D7968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ab/>
        <w:t>2</w:t>
      </w:r>
    </w:p>
    <w:p w14:paraId="5AC7BFB6" w14:textId="40ADF1E1" w:rsidR="00306C7D" w:rsidRPr="009B55A2" w:rsidRDefault="00777712" w:rsidP="009B55A2">
      <w:pPr>
        <w:tabs>
          <w:tab w:val="left" w:pos="567"/>
          <w:tab w:val="right" w:leader="dot" w:pos="9072"/>
        </w:tabs>
        <w:rPr>
          <w:rStyle w:val="fontstyle01"/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2</w:t>
      </w:r>
      <w:r w:rsidR="009B55A2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</w:r>
      <w:r w:rsidR="00306C7D" w:rsidRPr="009B55A2">
        <w:rPr>
          <w:rStyle w:val="fontstyle01"/>
          <w:rFonts w:ascii="Times New Roman" w:hAnsi="Times New Roman" w:cs="Times New Roman"/>
          <w:sz w:val="30"/>
          <w:szCs w:val="30"/>
        </w:rPr>
        <w:t>Preface</w:t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</w:rPr>
        <w:tab/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2</w:t>
      </w:r>
    </w:p>
    <w:p w14:paraId="5842B15D" w14:textId="6C250F84" w:rsidR="00687AFF" w:rsidRPr="009B55A2" w:rsidRDefault="00687AFF" w:rsidP="009B55A2">
      <w:pPr>
        <w:tabs>
          <w:tab w:val="left" w:pos="567"/>
          <w:tab w:val="right" w:leader="dot" w:pos="9072"/>
        </w:tabs>
        <w:rPr>
          <w:rStyle w:val="fontstyle01"/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3</w:t>
      </w:r>
      <w:r w:rsidR="009B55A2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</w: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Introduction</w:t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  <w:t>2</w:t>
      </w:r>
    </w:p>
    <w:p w14:paraId="3956EAC2" w14:textId="64D11F6E" w:rsidR="00306C7D" w:rsidRPr="009B55A2" w:rsidRDefault="005B753D" w:rsidP="009B55A2">
      <w:p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4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</w:r>
      <w:r w:rsidR="0004090B" w:rsidRPr="009B55A2">
        <w:rPr>
          <w:rFonts w:ascii="Times New Roman" w:hAnsi="Times New Roman" w:cs="Times New Roman"/>
          <w:sz w:val="30"/>
          <w:szCs w:val="30"/>
          <w:lang w:val="en-US"/>
        </w:rPr>
        <w:t>Explanations:</w:t>
      </w:r>
      <w:r w:rsidR="009D7968" w:rsidRPr="009B55A2">
        <w:rPr>
          <w:rFonts w:ascii="Times New Roman" w:hAnsi="Times New Roman" w:cs="Times New Roman"/>
          <w:sz w:val="30"/>
          <w:szCs w:val="30"/>
          <w:lang w:val="en-US"/>
        </w:rPr>
        <w:tab/>
        <w:t>3</w:t>
      </w:r>
    </w:p>
    <w:p w14:paraId="2B68C166" w14:textId="1B0B9E2F" w:rsidR="00A50A9E" w:rsidRPr="009B55A2" w:rsidRDefault="0004090B" w:rsidP="009B55A2">
      <w:pPr>
        <w:pStyle w:val="ListParagraph"/>
        <w:numPr>
          <w:ilvl w:val="0"/>
          <w:numId w:val="4"/>
        </w:num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Interface</w:t>
      </w:r>
      <w:r w:rsidR="00066BE4" w:rsidRPr="009B55A2">
        <w:rPr>
          <w:rFonts w:ascii="Times New Roman" w:hAnsi="Times New Roman" w:cs="Times New Roman"/>
          <w:sz w:val="30"/>
          <w:szCs w:val="30"/>
          <w:lang w:val="en-US"/>
        </w:rPr>
        <w:t xml:space="preserve"> and how to use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  <w:t>3</w:t>
      </w:r>
    </w:p>
    <w:p w14:paraId="6640B870" w14:textId="27C02719" w:rsidR="0004090B" w:rsidRPr="009B55A2" w:rsidRDefault="00484D61" w:rsidP="009B55A2">
      <w:pPr>
        <w:pStyle w:val="ListParagraph"/>
        <w:numPr>
          <w:ilvl w:val="0"/>
          <w:numId w:val="4"/>
        </w:num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Algorithms (flowchart</w:t>
      </w:r>
      <w:r w:rsidR="00777712" w:rsidRPr="009B55A2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  <w:t>5</w:t>
      </w:r>
    </w:p>
    <w:p w14:paraId="165A269F" w14:textId="45AFAF21" w:rsidR="009D7968" w:rsidRPr="009B55A2" w:rsidRDefault="005B753D" w:rsidP="009B55A2">
      <w:p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5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</w:r>
      <w:r w:rsidR="00777712" w:rsidRPr="009B55A2">
        <w:rPr>
          <w:rFonts w:ascii="Times New Roman" w:hAnsi="Times New Roman" w:cs="Times New Roman"/>
          <w:sz w:val="30"/>
          <w:szCs w:val="30"/>
          <w:lang w:val="en-US"/>
        </w:rPr>
        <w:t>Conclusion</w:t>
      </w:r>
      <w:r w:rsidR="009D7968" w:rsidRPr="009B55A2">
        <w:rPr>
          <w:rFonts w:ascii="Times New Roman" w:hAnsi="Times New Roman" w:cs="Times New Roman"/>
          <w:sz w:val="30"/>
          <w:szCs w:val="30"/>
          <w:lang w:val="en-US"/>
        </w:rPr>
        <w:tab/>
        <w:t>9</w:t>
      </w:r>
    </w:p>
    <w:p w14:paraId="623709EA" w14:textId="77777777" w:rsidR="009D7968" w:rsidRDefault="009D79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FFCD03" w14:textId="77777777" w:rsidR="00D85B97" w:rsidRPr="00164A90" w:rsidRDefault="00D85B97" w:rsidP="009D796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F47511" w14:textId="7A163379" w:rsidR="00A50A9E" w:rsidRPr="00A50A9E" w:rsidRDefault="005B753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1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A50A9E" w:rsidRPr="00A50A9E">
        <w:rPr>
          <w:rStyle w:val="fontstyle01"/>
          <w:rFonts w:ascii="Times New Roman" w:hAnsi="Times New Roman" w:cs="Times New Roman"/>
          <w:b/>
          <w:bCs/>
          <w:lang w:val="en-US"/>
        </w:rPr>
        <w:t>Topic</w:t>
      </w:r>
    </w:p>
    <w:p w14:paraId="28041C00" w14:textId="0D406F24" w:rsidR="00164A90" w:rsidRPr="00A50A9E" w:rsidRDefault="00164A90" w:rsidP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Please design and write MIPS assembly language for implementing a text-based 5x5 board Tic-Tac-Toe game for two players with following requirements.</w:t>
      </w:r>
    </w:p>
    <w:p w14:paraId="2C19BBA1" w14:textId="6A73E9DA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1. During the first turn of both players, they are not allowed to choose the central point (row 3 &amp; column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sz w:val="28"/>
          <w:szCs w:val="28"/>
          <w:lang w:val="en-US"/>
        </w:rPr>
        <w:t>3).</w:t>
      </w:r>
    </w:p>
    <w:p w14:paraId="723FCD74" w14:textId="77777777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2. Any player who has 3 points in a row, column or diagonal will be the winner.</w:t>
      </w:r>
    </w:p>
    <w:p w14:paraId="1A78D4BF" w14:textId="2B36BFAE" w:rsid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3. Players can undo 1 move before the opponent plays.</w:t>
      </w:r>
    </w:p>
    <w:p w14:paraId="6E644B07" w14:textId="6229E8B4" w:rsidR="00164A90" w:rsidRPr="00A50A9E" w:rsidRDefault="005B753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2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306C7D" w:rsidRPr="00A50A9E">
        <w:rPr>
          <w:rStyle w:val="fontstyle01"/>
          <w:rFonts w:ascii="Times New Roman" w:hAnsi="Times New Roman" w:cs="Times New Roman"/>
          <w:b/>
          <w:bCs/>
        </w:rPr>
        <w:t>Preface</w:t>
      </w:r>
    </w:p>
    <w:p w14:paraId="16DC73C7" w14:textId="5FDEB7CA" w:rsidR="00416C7D" w:rsidRDefault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In this report, I would like to give clear explanations in term of </w:t>
      </w:r>
      <w:r w:rsidR="00306C7D">
        <w:rPr>
          <w:rFonts w:ascii="Times New Roman" w:hAnsi="Times New Roman" w:cs="Times New Roman"/>
          <w:sz w:val="28"/>
          <w:szCs w:val="28"/>
          <w:lang w:val="en-US"/>
        </w:rPr>
        <w:t>my MIPS code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 in file “tictactoe.asm” (translated from the file “tictactoe_Ccode.c” that I had written in this link: </w:t>
      </w:r>
      <w:r w:rsidR="00C741D1" w:rsidRPr="00C741D1">
        <w:rPr>
          <w:rFonts w:ascii="Times New Roman" w:hAnsi="Times New Roman" w:cs="Times New Roman"/>
          <w:sz w:val="28"/>
          <w:szCs w:val="28"/>
          <w:lang w:val="en-US"/>
        </w:rPr>
        <w:t>https://github.com/thanghoang7020202/tictactoe.git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C3BA3BD" w14:textId="004772FE" w:rsidR="00687AFF" w:rsidRDefault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3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687AFF">
        <w:rPr>
          <w:rStyle w:val="fontstyle01"/>
          <w:rFonts w:ascii="Times New Roman" w:hAnsi="Times New Roman" w:cs="Times New Roman"/>
          <w:b/>
          <w:bCs/>
          <w:lang w:val="en-US"/>
        </w:rPr>
        <w:t>Introduction</w:t>
      </w:r>
    </w:p>
    <w:p w14:paraId="49CFC5CA" w14:textId="77777777" w:rsidR="00687AFF" w:rsidRPr="006161C5" w:rsidRDefault="00687AFF" w:rsidP="00687AFF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The emergence of personal computers in the </w:t>
      </w:r>
      <w:proofErr w:type="spellStart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mid 20th</w:t>
      </w:r>
      <w:proofErr w:type="spellEnd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century revolutionized numerous aspects of our lives, and how we play our usual games was no</w:t>
      </w:r>
    </w:p>
    <w:p w14:paraId="7AC68E6E" w14:textId="77777777" w:rsidR="006161C5" w:rsidRPr="006161C5" w:rsidRDefault="00687AFF" w:rsidP="00687AFF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exception. Popular titles were being put into "video games" and played on computers, Tic-Tac-Toe being one of the many. This is a formal report of a simple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Tic-Tac-Toe implementation, written in assembly language designed for MIPS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processors.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7A53F1" w14:textId="015A9C16" w:rsidR="00687AFF" w:rsidRPr="006161C5" w:rsidRDefault="00687AFF" w:rsidP="00687AFF">
      <w:pPr>
        <w:rPr>
          <w:rStyle w:val="fontstyle01"/>
          <w:rFonts w:ascii="Times New Roman" w:hAnsi="Times New Roman" w:cs="Times New Roman"/>
          <w:sz w:val="32"/>
          <w:szCs w:val="32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Tic-Tac-Toe is played on a </w:t>
      </w:r>
      <w:r w:rsidR="00850C3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5x5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grid by two players alternately placing X’s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O’s</w:t>
      </w:r>
      <w:proofErr w:type="gramEnd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on one of the 25 spaces in the grid. The simplicity of the game meant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that if played optimally by both players, the result always ends in a draw,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regardless of who is playing first (the general consensus is that X plays first).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For a simple yet fully-fleshed Tic-Tac-Toe game with an acceptable interface, we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will need to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prompt the players to input location of marks on the board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and print out the board after each turn.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It is obvious that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until the game ends,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a check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ing function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is executed after each turn is played. A win occurs when either of the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players manage to place three of their respective marks on the same row, column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or diagonal line. A draw is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lastRenderedPageBreak/>
        <w:t>resulted from both players failing to make such a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line from their mark, after the 25th turn</w:t>
      </w:r>
      <w:r w:rsidRPr="006161C5">
        <w:rPr>
          <w:rStyle w:val="fontstyle01"/>
          <w:rFonts w:ascii="Times New Roman" w:hAnsi="Times New Roman" w:cs="Times New Roman"/>
          <w:sz w:val="32"/>
          <w:szCs w:val="32"/>
          <w:lang w:val="en-US"/>
        </w:rPr>
        <w:t>.</w:t>
      </w:r>
    </w:p>
    <w:p w14:paraId="471EBD04" w14:textId="0BBAA5D2" w:rsidR="00A50A9E" w:rsidRPr="00A50A9E" w:rsidRDefault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4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A50A9E" w:rsidRPr="00A50A9E">
        <w:rPr>
          <w:rStyle w:val="fontstyle01"/>
          <w:rFonts w:ascii="Times New Roman" w:hAnsi="Times New Roman" w:cs="Times New Roman"/>
          <w:b/>
          <w:bCs/>
          <w:lang w:val="en-US"/>
        </w:rPr>
        <w:t>Explanations</w:t>
      </w:r>
    </w:p>
    <w:p w14:paraId="0B512B5A" w14:textId="18D6166B" w:rsidR="00A50A9E" w:rsidRPr="006161C5" w:rsidRDefault="00484D61" w:rsidP="0048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Interface and how to use</w:t>
      </w:r>
      <w:r w:rsidR="00A50A9E" w:rsidRPr="006161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B6819" w14:textId="7BC37285" w:rsidR="00A50A9E" w:rsidRPr="006161C5" w:rsidRDefault="00A50A9E" w:rsidP="00A50A9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As mentioned in topic, the interface of this code is text-based and interact in </w:t>
      </w:r>
      <w:r w:rsidR="00C3413F" w:rsidRPr="006161C5">
        <w:rPr>
          <w:rFonts w:ascii="Times New Roman" w:hAnsi="Times New Roman" w:cs="Times New Roman"/>
          <w:sz w:val="28"/>
          <w:szCs w:val="28"/>
          <w:lang w:val="en-US"/>
        </w:rPr>
        <w:t>Run I/O window (as in picture E1 below)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4B771" w14:textId="120BD3CF" w:rsidR="00C3413F" w:rsidRPr="006161C5" w:rsidRDefault="00C3413F" w:rsidP="00C3413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13F" w:rsidRPr="006161C5" w14:paraId="34FFF86E" w14:textId="77777777" w:rsidTr="00C3413F">
        <w:trPr>
          <w:trHeight w:val="2117"/>
        </w:trPr>
        <w:tc>
          <w:tcPr>
            <w:tcW w:w="9350" w:type="dxa"/>
          </w:tcPr>
          <w:p w14:paraId="68D4564F" w14:textId="0CCC264D" w:rsidR="00C3413F" w:rsidRPr="006161C5" w:rsidRDefault="00C3413F" w:rsidP="00C341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977AD19" wp14:editId="3CE45CA3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78105</wp:posOffset>
                  </wp:positionV>
                  <wp:extent cx="5943600" cy="939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E1: screenshot of Run I/O window in MARS 4.5</w:t>
            </w:r>
            <w:r w:rsidR="00561249"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AB85DB4" w14:textId="77777777" w:rsidR="00561249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783A05D" w14:textId="1DEFAFA3" w:rsidR="00561249" w:rsidRPr="006161C5" w:rsidRDefault="00C3413F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In order to run the program, </w:t>
      </w:r>
      <w:r w:rsidR="004B3AFF" w:rsidRPr="006161C5">
        <w:rPr>
          <w:rFonts w:ascii="Times New Roman" w:hAnsi="Times New Roman" w:cs="Times New Roman"/>
          <w:sz w:val="28"/>
          <w:szCs w:val="28"/>
          <w:lang w:val="en-US"/>
        </w:rPr>
        <w:t>we need to Assemble the source code in file “tictactoe.asm” and run that program. The console (or Run I/O window) would show in picture E2 and require user to choose 1 for place maker in position or 2 to undo the last move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31D39D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249" w:rsidRPr="006161C5" w14:paraId="5693B9B2" w14:textId="77777777" w:rsidTr="00561249">
        <w:tc>
          <w:tcPr>
            <w:tcW w:w="9350" w:type="dxa"/>
          </w:tcPr>
          <w:p w14:paraId="43D4D247" w14:textId="0EE6029C" w:rsidR="00561249" w:rsidRPr="006161C5" w:rsidRDefault="00561249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E2: screenshot of first appearance of the program</w:t>
            </w: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A54DD2" wp14:editId="7299DC99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16934</wp:posOffset>
                  </wp:positionV>
                  <wp:extent cx="3924848" cy="2048161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7D0F6AB" w14:textId="08595E4F" w:rsidR="00C3413F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8976F6" w14:textId="77777777" w:rsidR="00376FD3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In case user select “1” and “enter”: </w:t>
      </w:r>
    </w:p>
    <w:p w14:paraId="346BDE69" w14:textId="00D5B24C" w:rsidR="00C3413F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he very first turn always be X then O and back to X until 1 player win or draw (finish 25 move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without any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line of 3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X or O including horizontal, vertical and diagonal lines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>. It is significant to notice that we are not allow to choose (3,3), which is a central point as mentioned in the requirement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(image E3.1)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6DAA5C" w14:textId="4DA59D99" w:rsidR="00376FD3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In case user select “2” and “enter”:</w:t>
      </w:r>
    </w:p>
    <w:p w14:paraId="659BD584" w14:textId="59484099" w:rsidR="00376FD3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It is obvious that players can not undo in their first turn which mean there is no previous move. Moreover, the program only allow player to undo once in each turn</w:t>
      </w:r>
      <w:r w:rsidR="00686A62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before </w:t>
      </w:r>
      <w:r w:rsidR="006F6451" w:rsidRPr="006161C5">
        <w:rPr>
          <w:rFonts w:ascii="Times New Roman" w:hAnsi="Times New Roman" w:cs="Times New Roman"/>
          <w:sz w:val="28"/>
          <w:szCs w:val="28"/>
          <w:lang w:val="en-US"/>
        </w:rPr>
        <w:t>their opponent make their move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as aforementioned</w:t>
      </w:r>
      <w:r w:rsidR="00686A62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451" w:rsidRPr="006161C5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(image E3.2)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984C8" w14:textId="64A21158" w:rsidR="006F6451" w:rsidRPr="006161C5" w:rsidRDefault="006F6451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Other cases:</w:t>
      </w:r>
    </w:p>
    <w:p w14:paraId="38803E01" w14:textId="51B21F08" w:rsidR="006F6451" w:rsidRPr="006161C5" w:rsidRDefault="006F6451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If user enter random number or character, </w:t>
      </w:r>
      <w:r w:rsidR="009D47AF" w:rsidRPr="006161C5">
        <w:rPr>
          <w:rFonts w:ascii="Times New Roman" w:hAnsi="Times New Roman" w:cs="Times New Roman"/>
          <w:sz w:val="28"/>
          <w:szCs w:val="28"/>
          <w:lang w:val="en-US"/>
        </w:rPr>
        <w:t>the system will require them to input again</w:t>
      </w:r>
      <w:r w:rsidR="004A0D74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as in image E3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="00896114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114" w:rsidRPr="006161C5" w14:paraId="26A549EB" w14:textId="77777777" w:rsidTr="00355BE3">
        <w:trPr>
          <w:trHeight w:val="7310"/>
        </w:trPr>
        <w:tc>
          <w:tcPr>
            <w:tcW w:w="9350" w:type="dxa"/>
          </w:tcPr>
          <w:p w14:paraId="7E30B706" w14:textId="23C1B4E4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A7BC674" wp14:editId="49F04E54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307975</wp:posOffset>
                  </wp:positionV>
                  <wp:extent cx="5943600" cy="116776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Image E3.1: Example of user input in middle point. </w:t>
            </w:r>
          </w:p>
          <w:p w14:paraId="07FE1084" w14:textId="31F0347B" w:rsidR="00355BE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13B449F" wp14:editId="7AA32395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1377950</wp:posOffset>
                  </wp:positionV>
                  <wp:extent cx="4296375" cy="2010056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6FE3" w14:textId="77777777" w:rsidR="000D3B01" w:rsidRPr="006161C5" w:rsidRDefault="000D3B01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691D9" w14:textId="6730A9C2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E3.2: Example of player select 2 in their first turn.</w:t>
            </w:r>
          </w:p>
          <w:p w14:paraId="3C80E3D2" w14:textId="0B6161C3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AB5E6D" w14:textId="77777777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A1C700" w14:textId="77777777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04348B" w14:textId="2FA4C479" w:rsidR="008313F3" w:rsidRPr="006161C5" w:rsidRDefault="000D3B01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3D99B5A" wp14:editId="40385CB4">
                  <wp:simplePos x="0" y="0"/>
                  <wp:positionH relativeFrom="column">
                    <wp:posOffset>-5292</wp:posOffset>
                  </wp:positionH>
                  <wp:positionV relativeFrom="paragraph">
                    <wp:posOffset>188595</wp:posOffset>
                  </wp:positionV>
                  <wp:extent cx="3467584" cy="1781424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7FC81C" w14:textId="59F53951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BF498" w14:textId="04C46EA9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FD3D5B" w14:textId="12196835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46011B" w14:textId="46CF64EF" w:rsidR="00896114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E3.3: Example of user input “45” and press “enter”.</w:t>
            </w:r>
          </w:p>
        </w:tc>
      </w:tr>
    </w:tbl>
    <w:p w14:paraId="3E17F446" w14:textId="77777777" w:rsidR="00B22EA6" w:rsidRPr="006161C5" w:rsidRDefault="00B22EA6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0733AA3" w14:textId="091C8255" w:rsidR="00896114" w:rsidRPr="006161C5" w:rsidRDefault="00967BC2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Lastly</w:t>
      </w:r>
      <w:r w:rsidR="00AE45EC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, if someone satisfy one of </w:t>
      </w:r>
      <w:r w:rsidR="00186E7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="00AE45EC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win conditions the </w:t>
      </w:r>
      <w:r w:rsidR="00F80718" w:rsidRPr="006161C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86E7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will print out to Run I/O as image E4.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E79" w:rsidRPr="006161C5" w14:paraId="0121B7F4" w14:textId="77777777" w:rsidTr="00186E79">
        <w:tc>
          <w:tcPr>
            <w:tcW w:w="9350" w:type="dxa"/>
          </w:tcPr>
          <w:p w14:paraId="43F09F72" w14:textId="75A9CABB" w:rsidR="00186E79" w:rsidRPr="006161C5" w:rsidRDefault="00186E79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6AAA70E" wp14:editId="0615C7AF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2117</wp:posOffset>
                  </wp:positionV>
                  <wp:extent cx="4553585" cy="1905266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E4: Example of X win with mark in a column from (1,1) to (1,3).</w:t>
            </w:r>
          </w:p>
        </w:tc>
      </w:tr>
    </w:tbl>
    <w:p w14:paraId="25C0A4BD" w14:textId="0117FE1F" w:rsidR="00186E79" w:rsidRPr="006161C5" w:rsidRDefault="00186E7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CEB6F3A" w14:textId="5F136361" w:rsidR="00F6569E" w:rsidRPr="00850C39" w:rsidRDefault="00484D61" w:rsidP="00850C3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C39">
        <w:rPr>
          <w:rFonts w:ascii="Times New Roman" w:hAnsi="Times New Roman" w:cs="Times New Roman"/>
          <w:sz w:val="28"/>
          <w:szCs w:val="28"/>
          <w:lang w:val="en-US"/>
        </w:rPr>
        <w:t>Algorithms (flowchart)</w:t>
      </w:r>
      <w:r w:rsidR="00F6569E" w:rsidRPr="00850C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73252" w14:textId="019BEB4F" w:rsidR="00DA4891" w:rsidRDefault="00484D61" w:rsidP="00DA4891">
      <w:pPr>
        <w:spacing w:line="25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lastRenderedPageBreak/>
        <w:t>Link to full flowchart</w:t>
      </w:r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flowchart_</w:t>
      </w:r>
      <w:proofErr w:type="gramStart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tictactoe.drawio</w:t>
      </w:r>
      <w:proofErr w:type="spellEnd"/>
      <w:proofErr w:type="gramEnd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0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="00850C39" w:rsidRPr="003850F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https://github.com/thanghoang7020202/tictactoe.git</w:t>
        </w:r>
      </w:hyperlink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350"/>
      </w:tblGrid>
      <w:tr w:rsidR="00DA4891" w14:paraId="066700E2" w14:textId="77777777" w:rsidTr="00DA4891">
        <w:tc>
          <w:tcPr>
            <w:tcW w:w="9350" w:type="dxa"/>
          </w:tcPr>
          <w:p w14:paraId="699DAAF8" w14:textId="77777777" w:rsidR="00DA4891" w:rsidRDefault="00DA4891" w:rsidP="00850C39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DA4891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77670171" wp14:editId="207A220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85485" cy="6553200"/>
                  <wp:effectExtent l="0" t="0" r="571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85" cy="65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8D93AC" w14:textId="282E51FD" w:rsidR="00DA4891" w:rsidRPr="00DA4891" w:rsidRDefault="00DA4891" w:rsidP="00DA4891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overview of the flowchart.</w:t>
            </w:r>
          </w:p>
        </w:tc>
      </w:tr>
    </w:tbl>
    <w:p w14:paraId="10A79DB9" w14:textId="3A21CF45" w:rsidR="00DA4891" w:rsidRPr="00850C39" w:rsidRDefault="003903A7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There are some specific hidden code blocks such as “X turn”, “If invalid input”, “print board</w:t>
      </w:r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”,…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will be shown since being double clicked in as illustrated in image E3.6.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891" w14:paraId="335A289E" w14:textId="77777777" w:rsidTr="00DA4891">
        <w:tc>
          <w:tcPr>
            <w:tcW w:w="9350" w:type="dxa"/>
          </w:tcPr>
          <w:p w14:paraId="6FACEECD" w14:textId="77777777" w:rsidR="00DA4891" w:rsidRDefault="003903A7" w:rsidP="00850C39">
            <w:pPr>
              <w:spacing w:line="256" w:lineRule="auto"/>
              <w:rPr>
                <w:noProof/>
              </w:rPr>
            </w:pPr>
            <w:r w:rsidRPr="003903A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lastRenderedPageBreak/>
              <w:drawing>
                <wp:inline distT="0" distB="0" distL="0" distR="0" wp14:anchorId="6294FC23" wp14:editId="0C876D73">
                  <wp:extent cx="2277848" cy="6940062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033" cy="701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1889">
              <w:rPr>
                <w:noProof/>
              </w:rPr>
              <w:t xml:space="preserve"> </w:t>
            </w:r>
            <w:r w:rsidR="005D1889" w:rsidRPr="005D188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drawing>
                <wp:inline distT="0" distB="0" distL="0" distR="0" wp14:anchorId="673D08A6" wp14:editId="60058455">
                  <wp:extent cx="2385032" cy="685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763" cy="69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D3BF" w14:textId="175FEEB9" w:rsidR="005D1889" w:rsidRPr="005D1889" w:rsidRDefault="005D1889" w:rsidP="005D1889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 “X turn” and “O turn” since being double clicked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6245099" w14:textId="77777777" w:rsidR="00A71516" w:rsidRDefault="00A71516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7A08715A" w14:textId="77777777" w:rsidR="00A71516" w:rsidRDefault="005D1889" w:rsidP="00A71516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Moreover, there are two complicated function that need to be show clearly:</w:t>
      </w:r>
    </w:p>
    <w:p w14:paraId="3732E259" w14:textId="66EBAAE8" w:rsidR="005D1889" w:rsidRDefault="005D1889" w:rsidP="00A71516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>“Print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full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board”: </w:t>
      </w:r>
      <w:r w:rsidR="00D70F2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wo variables,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proofErr w:type="spellStart"/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count_col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and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proofErr w:type="spellStart"/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count_line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are initialize to be 0;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value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is taking identifying value from each position in the array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(-1 is empty, 0 is “O” and 1 is “X”).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or instance, </w:t>
      </w:r>
      <w:proofErr w:type="spellStart"/>
      <w:proofErr w:type="gramStart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arr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[</w:t>
      </w:r>
      <w:proofErr w:type="gram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0] = 1 then the value at the top left of the board is 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“X”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and “value” = 1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889" w14:paraId="32E1673F" w14:textId="77777777" w:rsidTr="005D1889">
        <w:tc>
          <w:tcPr>
            <w:tcW w:w="9350" w:type="dxa"/>
          </w:tcPr>
          <w:p w14:paraId="2E1412BD" w14:textId="77777777" w:rsidR="005D1889" w:rsidRDefault="00023076" w:rsidP="00850C39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023076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drawing>
                <wp:inline distT="0" distB="0" distL="0" distR="0" wp14:anchorId="40BD7760" wp14:editId="289ABD25">
                  <wp:extent cx="5811993" cy="44782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440" cy="448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F212" w14:textId="7755933C" w:rsidR="00023076" w:rsidRDefault="00023076" w:rsidP="00023076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Print full board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function (block)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A4C7D7D" w14:textId="77777777" w:rsidR="005D1889" w:rsidRPr="00850C39" w:rsidRDefault="005D1889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27DF9A5D" w14:textId="054E3B98" w:rsidR="00850C39" w:rsidRDefault="00A71516" w:rsidP="00850C39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Secondly, “If invalid input” is the function that return </w:t>
      </w:r>
      <w:r w:rsidRPr="00A71516">
        <w:rPr>
          <w:rFonts w:ascii="Times New Roman" w:hAnsi="Times New Roman" w:cs="Times New Roman"/>
          <w:sz w:val="28"/>
          <w:szCs w:val="28"/>
          <w:lang w:val="en-US"/>
        </w:rPr>
        <w:t>true if 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input</w:t>
      </w:r>
      <w:r w:rsidRPr="00A71516">
        <w:rPr>
          <w:rFonts w:ascii="Times New Roman" w:hAnsi="Times New Roman" w:cs="Times New Roman"/>
          <w:sz w:val="28"/>
          <w:szCs w:val="28"/>
          <w:lang w:val="en-US"/>
        </w:rPr>
        <w:t xml:space="preserve"> detected and false otherwise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0829">
        <w:rPr>
          <w:rFonts w:ascii="Times New Roman" w:hAnsi="Times New Roman" w:cs="Times New Roman"/>
          <w:sz w:val="28"/>
          <w:szCs w:val="28"/>
          <w:lang w:val="en-US"/>
        </w:rPr>
        <w:t xml:space="preserve"> This function also </w:t>
      </w:r>
      <w:proofErr w:type="gramStart"/>
      <w:r w:rsidR="00030829">
        <w:rPr>
          <w:rFonts w:ascii="Times New Roman" w:hAnsi="Times New Roman" w:cs="Times New Roman"/>
          <w:sz w:val="28"/>
          <w:szCs w:val="28"/>
          <w:lang w:val="en-US"/>
        </w:rPr>
        <w:t>manage</w:t>
      </w:r>
      <w:proofErr w:type="gramEnd"/>
      <w:r w:rsidR="00030829">
        <w:rPr>
          <w:rFonts w:ascii="Times New Roman" w:hAnsi="Times New Roman" w:cs="Times New Roman"/>
          <w:sz w:val="28"/>
          <w:szCs w:val="28"/>
          <w:lang w:val="en-US"/>
        </w:rPr>
        <w:t xml:space="preserve"> to ask player to input correctly, otherwise, they have to input again from the previous block.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71516" w14:paraId="2E3C21A1" w14:textId="77777777" w:rsidTr="00A71516">
        <w:tc>
          <w:tcPr>
            <w:tcW w:w="9350" w:type="dxa"/>
          </w:tcPr>
          <w:p w14:paraId="017115B9" w14:textId="77777777" w:rsidR="00A71516" w:rsidRDefault="00A71516" w:rsidP="00850C39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1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6AB9B3A" wp14:editId="52A19673">
                  <wp:extent cx="3922112" cy="5861538"/>
                  <wp:effectExtent l="0" t="0" r="254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350" cy="58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66FCF" w14:textId="46C88ED6" w:rsidR="00A71516" w:rsidRDefault="00A71516" w:rsidP="00A715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Example of player select 2 in their first turn.</w:t>
            </w:r>
          </w:p>
        </w:tc>
      </w:tr>
    </w:tbl>
    <w:p w14:paraId="60B89CDE" w14:textId="57AB8081" w:rsidR="00A71516" w:rsidRDefault="00A71516" w:rsidP="00850C39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1B1D31C" w14:textId="7A0EDBA4" w:rsidR="005B753D" w:rsidRPr="00A50A9E" w:rsidRDefault="005B753D" w:rsidP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5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  <w:t>Conclusion</w:t>
      </w:r>
    </w:p>
    <w:p w14:paraId="366DA0F1" w14:textId="0B9E6C40" w:rsidR="005B753D" w:rsidRPr="00850C39" w:rsidRDefault="005B753D" w:rsidP="005B753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B753D">
        <w:rPr>
          <w:rFonts w:ascii="Times New Roman" w:hAnsi="Times New Roman" w:cs="Times New Roman"/>
          <w:sz w:val="28"/>
          <w:szCs w:val="28"/>
          <w:lang w:val="en-US"/>
        </w:rPr>
        <w:t>Through this report, we have learned how to implement a simple Tic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Tac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Toe game in assembly language designed for MIPS processors, 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MIPS instructions and logic of the game itself.</w:t>
      </w:r>
    </w:p>
    <w:p w14:paraId="3DE0690B" w14:textId="77777777" w:rsidR="007D079C" w:rsidRDefault="007D079C" w:rsidP="007D079C">
      <w:pPr>
        <w:spacing w:line="25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7C8D82" w14:textId="21E0887A" w:rsidR="00F6569E" w:rsidRPr="006161C5" w:rsidRDefault="00030829" w:rsidP="007D079C">
      <w:pPr>
        <w:spacing w:line="25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---The End---</w:t>
      </w:r>
    </w:p>
    <w:sectPr w:rsidR="00F6569E" w:rsidRPr="006161C5" w:rsidSect="007D079C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F097" w14:textId="77777777" w:rsidR="00F50858" w:rsidRDefault="00F50858" w:rsidP="007D079C">
      <w:pPr>
        <w:spacing w:after="0" w:line="240" w:lineRule="auto"/>
      </w:pPr>
      <w:r>
        <w:separator/>
      </w:r>
    </w:p>
  </w:endnote>
  <w:endnote w:type="continuationSeparator" w:id="0">
    <w:p w14:paraId="4DA14362" w14:textId="77777777" w:rsidR="00F50858" w:rsidRDefault="00F50858" w:rsidP="007D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39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32D2D" w14:textId="5ADC68DD" w:rsidR="007D079C" w:rsidRDefault="007D07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CE7BE" w14:textId="77777777" w:rsidR="007D079C" w:rsidRDefault="007D0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711E" w14:textId="77777777" w:rsidR="00F50858" w:rsidRDefault="00F50858" w:rsidP="007D079C">
      <w:pPr>
        <w:spacing w:after="0" w:line="240" w:lineRule="auto"/>
      </w:pPr>
      <w:r>
        <w:separator/>
      </w:r>
    </w:p>
  </w:footnote>
  <w:footnote w:type="continuationSeparator" w:id="0">
    <w:p w14:paraId="7580CAFC" w14:textId="77777777" w:rsidR="00F50858" w:rsidRDefault="00F50858" w:rsidP="007D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8D4"/>
    <w:multiLevelType w:val="hybridMultilevel"/>
    <w:tmpl w:val="2A4C28B0"/>
    <w:lvl w:ilvl="0" w:tplc="99F61732">
      <w:start w:val="3"/>
      <w:numFmt w:val="bullet"/>
      <w:lvlText w:val="-"/>
      <w:lvlJc w:val="left"/>
      <w:pPr>
        <w:ind w:left="34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" w15:restartNumberingAfterBreak="0">
    <w:nsid w:val="24906FFB"/>
    <w:multiLevelType w:val="hybridMultilevel"/>
    <w:tmpl w:val="1A44F268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9B5387"/>
    <w:multiLevelType w:val="hybridMultilevel"/>
    <w:tmpl w:val="586828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15B"/>
    <w:multiLevelType w:val="hybridMultilevel"/>
    <w:tmpl w:val="E4CAD4DE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3AA0"/>
    <w:multiLevelType w:val="hybridMultilevel"/>
    <w:tmpl w:val="AD90F2F4"/>
    <w:lvl w:ilvl="0" w:tplc="5DD66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1897">
    <w:abstractNumId w:val="1"/>
  </w:num>
  <w:num w:numId="2" w16cid:durableId="1792161850">
    <w:abstractNumId w:val="0"/>
  </w:num>
  <w:num w:numId="3" w16cid:durableId="98111813">
    <w:abstractNumId w:val="3"/>
  </w:num>
  <w:num w:numId="4" w16cid:durableId="344214155">
    <w:abstractNumId w:val="2"/>
  </w:num>
  <w:num w:numId="5" w16cid:durableId="719212099">
    <w:abstractNumId w:val="2"/>
  </w:num>
  <w:num w:numId="6" w16cid:durableId="2016691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7"/>
    <w:rsid w:val="00023076"/>
    <w:rsid w:val="00030829"/>
    <w:rsid w:val="0004090B"/>
    <w:rsid w:val="0006199F"/>
    <w:rsid w:val="00066BE4"/>
    <w:rsid w:val="000A3568"/>
    <w:rsid w:val="000D3B01"/>
    <w:rsid w:val="00164A90"/>
    <w:rsid w:val="00186E79"/>
    <w:rsid w:val="00306C7D"/>
    <w:rsid w:val="00331953"/>
    <w:rsid w:val="00355BE3"/>
    <w:rsid w:val="00376FD3"/>
    <w:rsid w:val="003903A7"/>
    <w:rsid w:val="003C53BF"/>
    <w:rsid w:val="00416C7D"/>
    <w:rsid w:val="00484D61"/>
    <w:rsid w:val="004A0D74"/>
    <w:rsid w:val="004B3AFF"/>
    <w:rsid w:val="00561249"/>
    <w:rsid w:val="005903AE"/>
    <w:rsid w:val="005B753D"/>
    <w:rsid w:val="005D1889"/>
    <w:rsid w:val="006161C5"/>
    <w:rsid w:val="00686A62"/>
    <w:rsid w:val="00687AFF"/>
    <w:rsid w:val="006B5864"/>
    <w:rsid w:val="006F6451"/>
    <w:rsid w:val="00777712"/>
    <w:rsid w:val="007D079C"/>
    <w:rsid w:val="008021C5"/>
    <w:rsid w:val="008313F3"/>
    <w:rsid w:val="00850C39"/>
    <w:rsid w:val="00896114"/>
    <w:rsid w:val="00967BC2"/>
    <w:rsid w:val="009B55A2"/>
    <w:rsid w:val="009D47AF"/>
    <w:rsid w:val="009D7968"/>
    <w:rsid w:val="00A50A9E"/>
    <w:rsid w:val="00A71516"/>
    <w:rsid w:val="00AE45EC"/>
    <w:rsid w:val="00B22EA6"/>
    <w:rsid w:val="00B2661E"/>
    <w:rsid w:val="00BA0F91"/>
    <w:rsid w:val="00C3413F"/>
    <w:rsid w:val="00C741D1"/>
    <w:rsid w:val="00CA5EDF"/>
    <w:rsid w:val="00D70F23"/>
    <w:rsid w:val="00D85B97"/>
    <w:rsid w:val="00DA4891"/>
    <w:rsid w:val="00EC26A6"/>
    <w:rsid w:val="00F50858"/>
    <w:rsid w:val="00F6569E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A71B0"/>
  <w15:chartTrackingRefBased/>
  <w15:docId w15:val="{85AA0B02-BA3B-451D-89A8-E6A6DC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6C7D"/>
    <w:rPr>
      <w:rFonts w:ascii="ITCFranklinGothicStd-Hvy" w:hAnsi="ITCFranklinGothicStd-Hvy" w:hint="default"/>
      <w:b w:val="0"/>
      <w:bCs w:val="0"/>
      <w:i w:val="0"/>
      <w:iCs w:val="0"/>
      <w:color w:val="242021"/>
      <w:sz w:val="40"/>
      <w:szCs w:val="40"/>
    </w:rPr>
  </w:style>
  <w:style w:type="paragraph" w:styleId="ListParagraph">
    <w:name w:val="List Paragraph"/>
    <w:basedOn w:val="Normal"/>
    <w:uiPriority w:val="34"/>
    <w:qFormat/>
    <w:rsid w:val="0004090B"/>
    <w:pPr>
      <w:ind w:left="720"/>
      <w:contextualSpacing/>
    </w:pPr>
  </w:style>
  <w:style w:type="table" w:styleId="TableGrid">
    <w:name w:val="Table Grid"/>
    <w:basedOn w:val="TableNormal"/>
    <w:uiPriority w:val="39"/>
    <w:rsid w:val="00C3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7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9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D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9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anghoang7020202/tictacto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18</cp:revision>
  <dcterms:created xsi:type="dcterms:W3CDTF">2022-03-28T14:09:00Z</dcterms:created>
  <dcterms:modified xsi:type="dcterms:W3CDTF">2022-04-15T16:22:00Z</dcterms:modified>
</cp:coreProperties>
</file>