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C4C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 xml:space="preserve">VIETNAM NATIONAL UNIVERSITY, HO CHI MINH CITY </w:t>
      </w:r>
    </w:p>
    <w:p w14:paraId="0F0A3E7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UNIVERSITY OF TECHNOLOGY</w:t>
      </w:r>
    </w:p>
    <w:p w14:paraId="170B9102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FACULTY OF COMPUTER SCIENCE &amp; ENGINEERING</w:t>
      </w:r>
    </w:p>
    <w:p w14:paraId="31C6C687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</w:p>
    <w:p w14:paraId="31BB09DA" w14:textId="77777777" w:rsidR="00D85B97" w:rsidRPr="00C81AE1" w:rsidRDefault="00D85B97" w:rsidP="00D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AU"/>
        </w:rPr>
      </w:pPr>
      <w:r w:rsidRPr="00C81AE1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drawing>
          <wp:inline distT="0" distB="0" distL="0" distR="0" wp14:anchorId="34601331" wp14:editId="64CD0AC7">
            <wp:extent cx="1343025" cy="1371600"/>
            <wp:effectExtent l="0" t="0" r="9525" b="0"/>
            <wp:docPr id="6" name="Picture 5" descr="logo_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132" cy="13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DBE" w14:textId="77777777" w:rsidR="00D85B97" w:rsidRPr="00C81AE1" w:rsidRDefault="00D85B97" w:rsidP="00D85B97">
      <w:pPr>
        <w:rPr>
          <w:rFonts w:ascii="Times New Roman" w:hAnsi="Times New Roman" w:cs="Times New Roman"/>
        </w:rPr>
      </w:pPr>
    </w:p>
    <w:p w14:paraId="12FD2227" w14:textId="77777777" w:rsidR="00D85B97" w:rsidRPr="00C81AE1" w:rsidRDefault="00D85B97" w:rsidP="00D85B97">
      <w:pPr>
        <w:jc w:val="center"/>
        <w:rPr>
          <w:rFonts w:ascii="Times New Roman" w:hAnsi="Times New Roman" w:cs="Times New Roman"/>
        </w:rPr>
      </w:pPr>
    </w:p>
    <w:p w14:paraId="70962123" w14:textId="5057EA14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COMPUTER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Pr="00D85B97">
        <w:rPr>
          <w:rFonts w:ascii="Times New Roman" w:hAnsi="Times New Roman" w:cs="Times New Roman"/>
          <w:b/>
          <w:bCs/>
          <w:sz w:val="56"/>
          <w:szCs w:val="56"/>
          <w:lang w:val="en-US"/>
        </w:rPr>
        <w:t>ARCHITECTURE</w:t>
      </w:r>
    </w:p>
    <w:p w14:paraId="5DDE9443" w14:textId="333AC4A1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3EEABA50" w14:textId="278FB0A9" w:rsidR="00D85B97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Assignment Report</w:t>
      </w:r>
    </w:p>
    <w:p w14:paraId="4DFA5F16" w14:textId="77777777" w:rsidR="00D85B97" w:rsidRPr="00C81AE1" w:rsidRDefault="00D85B97" w:rsidP="00D85B97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_________________________________________</w:t>
      </w:r>
    </w:p>
    <w:p w14:paraId="191EA889" w14:textId="77777777" w:rsidR="00D85B97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48344591" w14:textId="77777777" w:rsidR="00D85B97" w:rsidRPr="00C81AE1" w:rsidRDefault="00D85B97" w:rsidP="00D85B97">
      <w:pPr>
        <w:spacing w:after="213"/>
        <w:rPr>
          <w:rFonts w:ascii="Times New Roman" w:hAnsi="Times New Roman" w:cs="Times New Roman"/>
          <w:sz w:val="52"/>
        </w:rPr>
      </w:pPr>
    </w:p>
    <w:p w14:paraId="185DB58D" w14:textId="77CDA609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36"/>
          <w:lang w:val="en-US"/>
        </w:rPr>
        <w:tab/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Instructor: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Quốc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</w:p>
    <w:p w14:paraId="5E0AAEF3" w14:textId="77777777" w:rsidR="00D85B97" w:rsidRPr="00C81AE1" w:rsidRDefault="00D85B97" w:rsidP="00D85B97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Student: 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ab/>
        <w:t>Hoàng Cao Quốc Thắng - 2050020</w:t>
      </w:r>
    </w:p>
    <w:p w14:paraId="5AE67A1D" w14:textId="77777777" w:rsidR="00D85B97" w:rsidRPr="00C81AE1" w:rsidRDefault="00D85B97" w:rsidP="00D85B97">
      <w:pPr>
        <w:tabs>
          <w:tab w:val="left" w:pos="5245"/>
        </w:tabs>
        <w:rPr>
          <w:rFonts w:ascii="Times New Roman" w:hAnsi="Times New Roman" w:cs="Times New Roman"/>
        </w:rPr>
      </w:pPr>
    </w:p>
    <w:p w14:paraId="56E7A292" w14:textId="77777777" w:rsidR="00D85B97" w:rsidRPr="00C81AE1" w:rsidRDefault="00D85B97" w:rsidP="00D85B97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</w:p>
    <w:p w14:paraId="0F54946F" w14:textId="77777777" w:rsidR="00D85B97" w:rsidRPr="00C81AE1" w:rsidRDefault="00D85B97" w:rsidP="00D85B97">
      <w:pPr>
        <w:rPr>
          <w:rFonts w:ascii="Times New Roman" w:hAnsi="Times New Roman" w:cs="Times New Roman"/>
          <w:sz w:val="28"/>
          <w:szCs w:val="28"/>
        </w:rPr>
      </w:pPr>
    </w:p>
    <w:p w14:paraId="3ACF0E30" w14:textId="1B88571D" w:rsidR="00306C7D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1AE1">
        <w:rPr>
          <w:rFonts w:ascii="Times New Roman" w:hAnsi="Times New Roman" w:cs="Times New Roman"/>
          <w:sz w:val="28"/>
          <w:szCs w:val="28"/>
        </w:rPr>
        <w:t xml:space="preserve">HO CHI MINH CITY,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C81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E1">
        <w:rPr>
          <w:rFonts w:ascii="Times New Roman" w:hAnsi="Times New Roman" w:cs="Times New Roman"/>
          <w:sz w:val="28"/>
          <w:szCs w:val="28"/>
        </w:rPr>
        <w:t>202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882B399" w14:textId="4B672086" w:rsidR="00306C7D" w:rsidRPr="00066BE4" w:rsidRDefault="00306C7D">
      <w:pPr>
        <w:rPr>
          <w:rFonts w:ascii="FranklinGothic-Heavy" w:hAnsi="FranklinGothic-Heavy"/>
          <w:b/>
          <w:bCs/>
          <w:color w:val="242021"/>
          <w:sz w:val="40"/>
          <w:szCs w:val="40"/>
          <w:lang w:val="en-US"/>
        </w:rPr>
      </w:pPr>
      <w:r w:rsidRPr="00066BE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Pr="00066BE4">
        <w:rPr>
          <w:rFonts w:ascii="FranklinGothic-Heavy" w:hAnsi="FranklinGothic-Heavy"/>
          <w:b/>
          <w:bCs/>
          <w:color w:val="242021"/>
          <w:sz w:val="40"/>
          <w:szCs w:val="40"/>
        </w:rPr>
        <w:lastRenderedPageBreak/>
        <w:t>Contents</w:t>
      </w:r>
    </w:p>
    <w:p w14:paraId="762AE450" w14:textId="5DA2954B" w:rsidR="00306C7D" w:rsidRPr="00306C7D" w:rsidRDefault="00306C7D">
      <w:pPr>
        <w:rPr>
          <w:rFonts w:ascii="FranklinGothic-Heavy" w:hAnsi="FranklinGothic-Heavy"/>
          <w:color w:val="242021"/>
          <w:sz w:val="28"/>
          <w:szCs w:val="28"/>
          <w:lang w:val="en-US"/>
        </w:rPr>
      </w:pPr>
      <w:r>
        <w:rPr>
          <w:rFonts w:ascii="FranklinGothic-Heavy" w:hAnsi="FranklinGothic-Heavy"/>
          <w:color w:val="242021"/>
          <w:sz w:val="40"/>
          <w:szCs w:val="40"/>
          <w:lang w:val="en-US"/>
        </w:rPr>
        <w:tab/>
      </w:r>
      <w:r w:rsidRPr="00306C7D">
        <w:rPr>
          <w:rFonts w:ascii="FranklinGothic-Heavy" w:hAnsi="FranklinGothic-Heavy"/>
          <w:color w:val="242021"/>
          <w:sz w:val="28"/>
          <w:szCs w:val="28"/>
          <w:lang w:val="en-US"/>
        </w:rPr>
        <w:t>Topic</w:t>
      </w:r>
    </w:p>
    <w:p w14:paraId="5AC7BFB6" w14:textId="414646EC" w:rsidR="00306C7D" w:rsidRDefault="00306C7D" w:rsidP="00306C7D">
      <w:pPr>
        <w:ind w:firstLine="72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306C7D">
        <w:rPr>
          <w:rStyle w:val="fontstyle01"/>
          <w:rFonts w:ascii="Times New Roman" w:hAnsi="Times New Roman" w:cs="Times New Roman"/>
          <w:sz w:val="28"/>
          <w:szCs w:val="28"/>
        </w:rPr>
        <w:t>Preface</w:t>
      </w:r>
    </w:p>
    <w:p w14:paraId="3956EAC2" w14:textId="7708163F" w:rsidR="00306C7D" w:rsidRDefault="0004090B" w:rsidP="00306C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Explanations:</w:t>
      </w:r>
    </w:p>
    <w:p w14:paraId="2B68C166" w14:textId="511A8E39" w:rsidR="00A50A9E" w:rsidRDefault="0004090B" w:rsidP="00A50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066BE4">
        <w:rPr>
          <w:rFonts w:ascii="Times New Roman" w:hAnsi="Times New Roman" w:cs="Times New Roman"/>
          <w:sz w:val="28"/>
          <w:szCs w:val="28"/>
          <w:lang w:val="en-US"/>
        </w:rPr>
        <w:t xml:space="preserve"> and how to use</w:t>
      </w:r>
    </w:p>
    <w:p w14:paraId="6640B870" w14:textId="3EA3C27B" w:rsidR="0004090B" w:rsidRPr="00A50A9E" w:rsidRDefault="0004090B" w:rsidP="00A50A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14:paraId="054616BB" w14:textId="77777777" w:rsidR="00306C7D" w:rsidRPr="00306C7D" w:rsidRDefault="00306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278BA" w14:textId="77777777" w:rsidR="00306C7D" w:rsidRDefault="00306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A269F" w14:textId="77777777" w:rsidR="00D85B97" w:rsidRPr="00164A90" w:rsidRDefault="00D85B97" w:rsidP="00D85B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F47511" w14:textId="6C85A039" w:rsidR="00A50A9E" w:rsidRPr="00A50A9E" w:rsidRDefault="00A50A9E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A9E">
        <w:rPr>
          <w:rStyle w:val="fontstyle01"/>
          <w:rFonts w:ascii="Times New Roman" w:hAnsi="Times New Roman" w:cs="Times New Roman"/>
          <w:b/>
          <w:bCs/>
          <w:lang w:val="en-US"/>
        </w:rPr>
        <w:t>Topic</w:t>
      </w:r>
    </w:p>
    <w:p w14:paraId="28041C00" w14:textId="0D406F24" w:rsidR="00164A90" w:rsidRPr="00A50A9E" w:rsidRDefault="00164A90" w:rsidP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A9E">
        <w:rPr>
          <w:rFonts w:ascii="Times New Roman" w:hAnsi="Times New Roman" w:cs="Times New Roman"/>
          <w:sz w:val="28"/>
          <w:szCs w:val="28"/>
          <w:lang w:val="en-US"/>
        </w:rPr>
        <w:t>Please design and write MIPS assembly language for implementing a text-based 5x5 board Tic-Tac-Toe game for two players with following requirements.</w:t>
      </w:r>
    </w:p>
    <w:p w14:paraId="2C19BBA1" w14:textId="6A73E9DA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1. During the first turn of both players, they are not allowed to choose the central point (row 3 &amp; column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A90">
        <w:rPr>
          <w:rFonts w:ascii="Times New Roman" w:hAnsi="Times New Roman" w:cs="Times New Roman"/>
          <w:sz w:val="28"/>
          <w:szCs w:val="28"/>
          <w:lang w:val="en-US"/>
        </w:rPr>
        <w:t>3).</w:t>
      </w:r>
    </w:p>
    <w:p w14:paraId="723FCD74" w14:textId="77777777" w:rsidR="00164A90" w:rsidRP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2. Any player who has 3 points in a row, column or diagonal will be the winner.</w:t>
      </w:r>
    </w:p>
    <w:p w14:paraId="1A78D4BF" w14:textId="2B36BFAE" w:rsidR="00164A90" w:rsidRDefault="00164A90" w:rsidP="00164A90">
      <w:pPr>
        <w:ind w:left="426" w:firstLine="294"/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>3. Players can undo 1 move before the opponent plays.</w:t>
      </w:r>
    </w:p>
    <w:p w14:paraId="6E644B07" w14:textId="5D60A54A" w:rsidR="00164A90" w:rsidRPr="00A50A9E" w:rsidRDefault="00306C7D" w:rsidP="00164A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0A9E">
        <w:rPr>
          <w:rStyle w:val="fontstyle01"/>
          <w:rFonts w:ascii="Times New Roman" w:hAnsi="Times New Roman" w:cs="Times New Roman"/>
          <w:b/>
          <w:bCs/>
        </w:rPr>
        <w:t>Preface</w:t>
      </w:r>
    </w:p>
    <w:p w14:paraId="16DC73C7" w14:textId="5FDEB7CA" w:rsidR="00416C7D" w:rsidRDefault="00164A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A90">
        <w:rPr>
          <w:rFonts w:ascii="Times New Roman" w:hAnsi="Times New Roman" w:cs="Times New Roman"/>
          <w:sz w:val="28"/>
          <w:szCs w:val="28"/>
          <w:lang w:val="en-US"/>
        </w:rPr>
        <w:t xml:space="preserve">In this report, I would like to give clear explanations in term of </w:t>
      </w:r>
      <w:r w:rsidR="00306C7D">
        <w:rPr>
          <w:rFonts w:ascii="Times New Roman" w:hAnsi="Times New Roman" w:cs="Times New Roman"/>
          <w:sz w:val="28"/>
          <w:szCs w:val="28"/>
          <w:lang w:val="en-US"/>
        </w:rPr>
        <w:t>my MIPS code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 in file “tictactoe.asm” (translated from the file “tictactoe_Ccode.c” that I had written in this link: </w:t>
      </w:r>
      <w:r w:rsidR="00C741D1" w:rsidRPr="00C741D1">
        <w:rPr>
          <w:rFonts w:ascii="Times New Roman" w:hAnsi="Times New Roman" w:cs="Times New Roman"/>
          <w:sz w:val="28"/>
          <w:szCs w:val="28"/>
          <w:lang w:val="en-US"/>
        </w:rPr>
        <w:t>https://github.com/thanghoang7020202/tictactoe.git</w:t>
      </w:r>
      <w:r w:rsidR="00B266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71EBD04" w14:textId="555DD214" w:rsidR="00A50A9E" w:rsidRPr="00A50A9E" w:rsidRDefault="00A50A9E">
      <w:pPr>
        <w:rPr>
          <w:rStyle w:val="fontstyle01"/>
          <w:rFonts w:ascii="Times New Roman" w:hAnsi="Times New Roman" w:cs="Times New Roman"/>
          <w:b/>
          <w:bCs/>
          <w:lang w:val="en-US"/>
        </w:rPr>
      </w:pPr>
      <w:r w:rsidRPr="00A50A9E">
        <w:rPr>
          <w:rStyle w:val="fontstyle01"/>
          <w:rFonts w:ascii="Times New Roman" w:hAnsi="Times New Roman" w:cs="Times New Roman"/>
          <w:b/>
          <w:bCs/>
          <w:lang w:val="en-US"/>
        </w:rPr>
        <w:t>Explanations</w:t>
      </w:r>
    </w:p>
    <w:p w14:paraId="0B512B5A" w14:textId="36461D36" w:rsidR="00A50A9E" w:rsidRDefault="00A50A9E" w:rsidP="00A50A9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50A9E">
        <w:rPr>
          <w:rFonts w:ascii="Times New Roman" w:hAnsi="Times New Roman" w:cs="Times New Roman"/>
          <w:sz w:val="32"/>
          <w:szCs w:val="32"/>
          <w:lang w:val="en-US"/>
        </w:rPr>
        <w:t>nterface explanation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ADB6819" w14:textId="7BC37285" w:rsidR="00A50A9E" w:rsidRDefault="00A50A9E" w:rsidP="00A50A9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mentioned in topic, the interface of this code is text-based and interact in </w:t>
      </w:r>
      <w:r w:rsidR="00C3413F">
        <w:rPr>
          <w:rFonts w:ascii="Times New Roman" w:hAnsi="Times New Roman" w:cs="Times New Roman"/>
          <w:sz w:val="32"/>
          <w:szCs w:val="32"/>
          <w:lang w:val="en-US"/>
        </w:rPr>
        <w:t>Run I/O window (as in picture E1 below)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D4B771" w14:textId="120BD3CF" w:rsidR="00C3413F" w:rsidRDefault="00C3413F" w:rsidP="00C3413F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13F" w14:paraId="34FFF86E" w14:textId="77777777" w:rsidTr="00C3413F">
        <w:trPr>
          <w:trHeight w:val="2117"/>
        </w:trPr>
        <w:tc>
          <w:tcPr>
            <w:tcW w:w="9350" w:type="dxa"/>
          </w:tcPr>
          <w:p w14:paraId="68D4564F" w14:textId="0CCC264D" w:rsidR="00C3413F" w:rsidRDefault="00C3413F" w:rsidP="00C3413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3413F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977AD19" wp14:editId="3CE45CA3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78105</wp:posOffset>
                  </wp:positionV>
                  <wp:extent cx="5943600" cy="939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E1: screenshot of Run I/O window in MARS 4.5</w:t>
            </w:r>
            <w:r w:rsidR="005612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</w:tbl>
    <w:p w14:paraId="4AB85DB4" w14:textId="77777777" w:rsidR="00561249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783A05D" w14:textId="1DEFAFA3" w:rsidR="00561249" w:rsidRDefault="00C3413F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order to run the program, </w:t>
      </w:r>
      <w:r w:rsidR="004B3AFF">
        <w:rPr>
          <w:rFonts w:ascii="Times New Roman" w:hAnsi="Times New Roman" w:cs="Times New Roman"/>
          <w:sz w:val="32"/>
          <w:szCs w:val="32"/>
          <w:lang w:val="en-US"/>
        </w:rPr>
        <w:t xml:space="preserve">we need to Assemble the source code in file </w:t>
      </w:r>
      <w:r w:rsidR="004B3AFF">
        <w:rPr>
          <w:rFonts w:ascii="Times New Roman" w:hAnsi="Times New Roman" w:cs="Times New Roman"/>
          <w:sz w:val="28"/>
          <w:szCs w:val="28"/>
          <w:lang w:val="en-US"/>
        </w:rPr>
        <w:t>“tictactoe.asm”</w:t>
      </w:r>
      <w:r w:rsidR="004B3AFF">
        <w:rPr>
          <w:rFonts w:ascii="Times New Roman" w:hAnsi="Times New Roman" w:cs="Times New Roman"/>
          <w:sz w:val="32"/>
          <w:szCs w:val="32"/>
          <w:lang w:val="en-US"/>
        </w:rPr>
        <w:t xml:space="preserve"> and run that program. The console (or Run I/O window) would show in picture E2 and require user to choose 1 for place maker in position or 2 to undo the last move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F31D39D" w14:textId="77777777" w:rsidR="00561249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249" w14:paraId="5693B9B2" w14:textId="77777777" w:rsidTr="00561249">
        <w:tc>
          <w:tcPr>
            <w:tcW w:w="9350" w:type="dxa"/>
          </w:tcPr>
          <w:p w14:paraId="43D4D247" w14:textId="0EE6029C" w:rsidR="00561249" w:rsidRDefault="00561249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E2: screenshot of first appearance of the program</w:t>
            </w:r>
            <w:r w:rsidRPr="00561249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BA54DD2" wp14:editId="7299DC99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16934</wp:posOffset>
                  </wp:positionV>
                  <wp:extent cx="3924848" cy="2048161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</w:tbl>
    <w:p w14:paraId="47D0F6AB" w14:textId="08595E4F" w:rsidR="00C3413F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D8976F6" w14:textId="77777777" w:rsidR="00376FD3" w:rsidRDefault="0056124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case user select “1” and “enter”: </w:t>
      </w:r>
    </w:p>
    <w:p w14:paraId="346BDE69" w14:textId="00D5B24C" w:rsidR="00C3413F" w:rsidRDefault="00376FD3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he very first turn always be X then O and back to X until 1 player win or draw (finish 25 move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 xml:space="preserve"> without any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line of 3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 xml:space="preserve"> X or O including horizontal, vertical and diagonal lines</w:t>
      </w:r>
      <w:r w:rsidR="0056124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>. It is significant to notice that we are not allow to choose (3,3), which is a central point as mentioned in the requirement</w:t>
      </w:r>
      <w:r w:rsidR="003C53BF">
        <w:rPr>
          <w:rFonts w:ascii="Times New Roman" w:hAnsi="Times New Roman" w:cs="Times New Roman"/>
          <w:sz w:val="32"/>
          <w:szCs w:val="32"/>
          <w:lang w:val="en-US"/>
        </w:rPr>
        <w:t xml:space="preserve"> (image E3.1)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3319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B6DAA5C" w14:textId="4DA59D99" w:rsidR="00376FD3" w:rsidRDefault="00376FD3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case user select “2” and “enter”:</w:t>
      </w:r>
    </w:p>
    <w:p w14:paraId="659BD584" w14:textId="59484099" w:rsidR="00376FD3" w:rsidRDefault="00376FD3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obvious that players can not undo in their first turn which mean there is no previous move. Moreover, the program only allow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player to undo once in each turn</w:t>
      </w:r>
      <w:r w:rsidR="00686A62">
        <w:rPr>
          <w:rFonts w:ascii="Times New Roman" w:hAnsi="Times New Roman" w:cs="Times New Roman"/>
          <w:sz w:val="32"/>
          <w:szCs w:val="32"/>
          <w:lang w:val="en-US"/>
        </w:rPr>
        <w:t xml:space="preserve"> before </w:t>
      </w:r>
      <w:r w:rsidR="006F6451">
        <w:rPr>
          <w:rFonts w:ascii="Times New Roman" w:hAnsi="Times New Roman" w:cs="Times New Roman"/>
          <w:sz w:val="32"/>
          <w:szCs w:val="32"/>
          <w:lang w:val="en-US"/>
        </w:rPr>
        <w:t xml:space="preserve">their </w:t>
      </w:r>
      <w:r w:rsidR="006F6451" w:rsidRPr="00164A90">
        <w:rPr>
          <w:rFonts w:ascii="Times New Roman" w:hAnsi="Times New Roman" w:cs="Times New Roman"/>
          <w:sz w:val="28"/>
          <w:szCs w:val="28"/>
          <w:lang w:val="en-US"/>
        </w:rPr>
        <w:t>opponent</w:t>
      </w:r>
      <w:r w:rsidR="006F6451">
        <w:rPr>
          <w:rFonts w:ascii="Times New Roman" w:hAnsi="Times New Roman" w:cs="Times New Roman"/>
          <w:sz w:val="28"/>
          <w:szCs w:val="28"/>
          <w:lang w:val="en-US"/>
        </w:rPr>
        <w:t xml:space="preserve"> make their move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aforementioned</w:t>
      </w:r>
      <w:r w:rsidR="00686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F6451">
        <w:rPr>
          <w:rFonts w:ascii="Times New Roman" w:hAnsi="Times New Roman" w:cs="Times New Roman"/>
          <w:sz w:val="32"/>
          <w:szCs w:val="32"/>
          <w:lang w:val="en-US"/>
        </w:rPr>
        <w:t>reason</w:t>
      </w:r>
      <w:r w:rsidR="003C53BF">
        <w:rPr>
          <w:rFonts w:ascii="Times New Roman" w:hAnsi="Times New Roman" w:cs="Times New Roman"/>
          <w:sz w:val="32"/>
          <w:szCs w:val="32"/>
          <w:lang w:val="en-US"/>
        </w:rPr>
        <w:t xml:space="preserve"> (image E3.2)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4984C8" w14:textId="64A21158" w:rsidR="006F6451" w:rsidRDefault="006F6451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Other cases:</w:t>
      </w:r>
    </w:p>
    <w:p w14:paraId="38803E01" w14:textId="51B21F08" w:rsidR="006F6451" w:rsidRDefault="006F6451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user enter random number or character, </w:t>
      </w:r>
      <w:r w:rsidR="009D47AF">
        <w:rPr>
          <w:rFonts w:ascii="Times New Roman" w:hAnsi="Times New Roman" w:cs="Times New Roman"/>
          <w:sz w:val="32"/>
          <w:szCs w:val="32"/>
          <w:lang w:val="en-US"/>
        </w:rPr>
        <w:t>the system will require them to input again</w:t>
      </w:r>
      <w:r w:rsidR="004A0D74">
        <w:rPr>
          <w:rFonts w:ascii="Times New Roman" w:hAnsi="Times New Roman" w:cs="Times New Roman"/>
          <w:sz w:val="32"/>
          <w:szCs w:val="32"/>
          <w:lang w:val="en-US"/>
        </w:rPr>
        <w:t xml:space="preserve"> as in image E3</w:t>
      </w:r>
      <w:r w:rsidR="003C53BF">
        <w:rPr>
          <w:rFonts w:ascii="Times New Roman" w:hAnsi="Times New Roman" w:cs="Times New Roman"/>
          <w:sz w:val="32"/>
          <w:szCs w:val="32"/>
          <w:lang w:val="en-US"/>
        </w:rPr>
        <w:t>.3</w:t>
      </w:r>
      <w:r w:rsidR="0089611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114" w14:paraId="26A549EB" w14:textId="77777777" w:rsidTr="00355BE3">
        <w:trPr>
          <w:trHeight w:val="7310"/>
        </w:trPr>
        <w:tc>
          <w:tcPr>
            <w:tcW w:w="9350" w:type="dxa"/>
          </w:tcPr>
          <w:p w14:paraId="7E30B706" w14:textId="23C1B4E4" w:rsidR="00355BE3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55BE3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A7BC674" wp14:editId="49F04E54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307975</wp:posOffset>
                  </wp:positionV>
                  <wp:extent cx="5943600" cy="116776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Image E3.1: Example of user input in middle point. </w:t>
            </w:r>
          </w:p>
          <w:p w14:paraId="07FE1084" w14:textId="31F0347B" w:rsidR="00355BE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313F3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13B449F" wp14:editId="7AA32395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1377950</wp:posOffset>
                  </wp:positionV>
                  <wp:extent cx="4296375" cy="2010056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6FE3" w14:textId="77777777" w:rsidR="000D3B01" w:rsidRDefault="000D3B01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4B691D9" w14:textId="6730A9C2" w:rsidR="00355BE3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E3.2: Example of player select 2 in their first turn.</w:t>
            </w:r>
          </w:p>
          <w:p w14:paraId="3C80E3D2" w14:textId="0B6161C3" w:rsidR="00355BE3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AAB5E6D" w14:textId="77777777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FA1C700" w14:textId="77777777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404348B" w14:textId="2FA4C479" w:rsidR="008313F3" w:rsidRDefault="000D3B01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03AE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43D99B5A" wp14:editId="40385CB4">
                  <wp:simplePos x="0" y="0"/>
                  <wp:positionH relativeFrom="column">
                    <wp:posOffset>-5292</wp:posOffset>
                  </wp:positionH>
                  <wp:positionV relativeFrom="paragraph">
                    <wp:posOffset>188595</wp:posOffset>
                  </wp:positionV>
                  <wp:extent cx="3467584" cy="1781424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7FC81C" w14:textId="59F53951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48BF498" w14:textId="04C46EA9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1FD3D5B" w14:textId="12196835" w:rsidR="008313F3" w:rsidRDefault="008313F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646011B" w14:textId="46CF64EF" w:rsidR="00896114" w:rsidRDefault="00355BE3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E3.3: Example of user input “45” and press “enter”.</w:t>
            </w:r>
          </w:p>
        </w:tc>
      </w:tr>
    </w:tbl>
    <w:p w14:paraId="3E17F446" w14:textId="77777777" w:rsidR="00B22EA6" w:rsidRDefault="00B22EA6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0733AA3" w14:textId="091C8255" w:rsidR="00896114" w:rsidRDefault="00967BC2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Lastly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 xml:space="preserve">, if someone satisfy 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>one of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86E79">
        <w:rPr>
          <w:rFonts w:ascii="Times New Roman" w:hAnsi="Times New Roman" w:cs="Times New Roman"/>
          <w:sz w:val="32"/>
          <w:szCs w:val="32"/>
          <w:lang w:val="en-US"/>
        </w:rPr>
        <w:t xml:space="preserve">all </w:t>
      </w:r>
      <w:r w:rsidR="00AE45EC">
        <w:rPr>
          <w:rFonts w:ascii="Times New Roman" w:hAnsi="Times New Roman" w:cs="Times New Roman"/>
          <w:sz w:val="32"/>
          <w:szCs w:val="32"/>
          <w:lang w:val="en-US"/>
        </w:rPr>
        <w:t xml:space="preserve">win conditions the </w:t>
      </w:r>
      <w:r w:rsidR="00F80718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="00186E79">
        <w:rPr>
          <w:rFonts w:ascii="Times New Roman" w:hAnsi="Times New Roman" w:cs="Times New Roman"/>
          <w:sz w:val="32"/>
          <w:szCs w:val="32"/>
          <w:lang w:val="en-US"/>
        </w:rPr>
        <w:t xml:space="preserve"> will print out to Run I/O as image E4.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E79" w14:paraId="0121B7F4" w14:textId="77777777" w:rsidTr="00186E79">
        <w:tc>
          <w:tcPr>
            <w:tcW w:w="9350" w:type="dxa"/>
          </w:tcPr>
          <w:p w14:paraId="43F09F72" w14:textId="75A9CABB" w:rsidR="00186E79" w:rsidRDefault="00186E79" w:rsidP="00C341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86E7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6AAA70E" wp14:editId="0615C7AF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2117</wp:posOffset>
                  </wp:positionV>
                  <wp:extent cx="4553585" cy="1905266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Image E4: Example of X win with mark in a column from (1,1) to (1,3).</w:t>
            </w:r>
          </w:p>
        </w:tc>
      </w:tr>
    </w:tbl>
    <w:p w14:paraId="25C0A4BD" w14:textId="0117FE1F" w:rsidR="00186E79" w:rsidRDefault="00186E79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CEB6F3A" w14:textId="6E37924D" w:rsidR="00F6569E" w:rsidRDefault="00F6569E" w:rsidP="00F6569E">
      <w:pPr>
        <w:spacing w:line="256" w:lineRule="auto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6569E">
        <w:rPr>
          <w:rFonts w:ascii="Times New Roman" w:hAnsi="Times New Roman" w:cs="Times New Roman"/>
          <w:sz w:val="32"/>
          <w:szCs w:val="32"/>
          <w:lang w:val="en-US"/>
        </w:rPr>
        <w:t>yntax explanation:</w:t>
      </w:r>
    </w:p>
    <w:p w14:paraId="64F488DC" w14:textId="77777777" w:rsidR="00F6569E" w:rsidRPr="00F6569E" w:rsidRDefault="00F6569E" w:rsidP="00F6569E">
      <w:pPr>
        <w:spacing w:line="25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07C8D82" w14:textId="77777777" w:rsidR="00F6569E" w:rsidRPr="00A50A9E" w:rsidRDefault="00F6569E" w:rsidP="00C3413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6569E" w:rsidRPr="00A5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FranklinGothicStd-Hvy">
    <w:altName w:val="Cambria"/>
    <w:panose1 w:val="00000000000000000000"/>
    <w:charset w:val="00"/>
    <w:family w:val="roman"/>
    <w:notTrueType/>
    <w:pitch w:val="default"/>
  </w:font>
  <w:font w:name="FranklinGothic-Hea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8D4"/>
    <w:multiLevelType w:val="hybridMultilevel"/>
    <w:tmpl w:val="2A4C28B0"/>
    <w:lvl w:ilvl="0" w:tplc="99F61732">
      <w:start w:val="3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906FFB"/>
    <w:multiLevelType w:val="hybridMultilevel"/>
    <w:tmpl w:val="1A44F268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9B5387"/>
    <w:multiLevelType w:val="hybridMultilevel"/>
    <w:tmpl w:val="586828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15B"/>
    <w:multiLevelType w:val="hybridMultilevel"/>
    <w:tmpl w:val="E4CAD4DE"/>
    <w:lvl w:ilvl="0" w:tplc="99F617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7"/>
    <w:rsid w:val="0004090B"/>
    <w:rsid w:val="00066BE4"/>
    <w:rsid w:val="000A3568"/>
    <w:rsid w:val="000D3B01"/>
    <w:rsid w:val="00164A90"/>
    <w:rsid w:val="00186E79"/>
    <w:rsid w:val="00306C7D"/>
    <w:rsid w:val="00331953"/>
    <w:rsid w:val="00355BE3"/>
    <w:rsid w:val="00376FD3"/>
    <w:rsid w:val="003C53BF"/>
    <w:rsid w:val="00416C7D"/>
    <w:rsid w:val="004A0D74"/>
    <w:rsid w:val="004B3AFF"/>
    <w:rsid w:val="00561249"/>
    <w:rsid w:val="005903AE"/>
    <w:rsid w:val="00686A62"/>
    <w:rsid w:val="006B5864"/>
    <w:rsid w:val="006F6451"/>
    <w:rsid w:val="008313F3"/>
    <w:rsid w:val="00896114"/>
    <w:rsid w:val="00967BC2"/>
    <w:rsid w:val="009D47AF"/>
    <w:rsid w:val="00A50A9E"/>
    <w:rsid w:val="00AE45EC"/>
    <w:rsid w:val="00B22EA6"/>
    <w:rsid w:val="00B2661E"/>
    <w:rsid w:val="00BA0F91"/>
    <w:rsid w:val="00C3413F"/>
    <w:rsid w:val="00C741D1"/>
    <w:rsid w:val="00CA5EDF"/>
    <w:rsid w:val="00D85B97"/>
    <w:rsid w:val="00F6569E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1B0"/>
  <w15:chartTrackingRefBased/>
  <w15:docId w15:val="{85AA0B02-BA3B-451D-89A8-E6A6DCC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9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6C7D"/>
    <w:rPr>
      <w:rFonts w:ascii="ITCFranklinGothicStd-Hvy" w:hAnsi="ITCFranklinGothicStd-Hvy" w:hint="default"/>
      <w:b w:val="0"/>
      <w:bCs w:val="0"/>
      <w:i w:val="0"/>
      <w:iCs w:val="0"/>
      <w:color w:val="242021"/>
      <w:sz w:val="40"/>
      <w:szCs w:val="40"/>
    </w:rPr>
  </w:style>
  <w:style w:type="paragraph" w:styleId="ListParagraph">
    <w:name w:val="List Paragraph"/>
    <w:basedOn w:val="Normal"/>
    <w:uiPriority w:val="34"/>
    <w:qFormat/>
    <w:rsid w:val="0004090B"/>
    <w:pPr>
      <w:ind w:left="720"/>
      <w:contextualSpacing/>
    </w:pPr>
  </w:style>
  <w:style w:type="table" w:styleId="TableGrid">
    <w:name w:val="Table Grid"/>
    <w:basedOn w:val="TableNormal"/>
    <w:uiPriority w:val="39"/>
    <w:rsid w:val="00C3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13</cp:revision>
  <dcterms:created xsi:type="dcterms:W3CDTF">2022-03-28T14:09:00Z</dcterms:created>
  <dcterms:modified xsi:type="dcterms:W3CDTF">2022-03-30T13:11:00Z</dcterms:modified>
</cp:coreProperties>
</file>