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CC4C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 xml:space="preserve">VIETNAM NATIONAL UNIVERSITY, HO CHI MINH CITY </w:t>
      </w:r>
    </w:p>
    <w:p w14:paraId="0F0A3E7A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>UNIVERSITY OF TECHNOLOGY</w:t>
      </w:r>
    </w:p>
    <w:p w14:paraId="170B9102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>FACULTY OF COMPUTER SCIENCE &amp; ENGINEERING</w:t>
      </w:r>
    </w:p>
    <w:p w14:paraId="31C6C687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</w:p>
    <w:p w14:paraId="31BB09DA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noProof/>
          <w:sz w:val="30"/>
          <w:szCs w:val="30"/>
          <w:lang w:eastAsia="vi-VN"/>
        </w:rPr>
        <w:drawing>
          <wp:inline distT="0" distB="0" distL="0" distR="0" wp14:anchorId="34601331" wp14:editId="64CD0AC7">
            <wp:extent cx="1343025" cy="1371600"/>
            <wp:effectExtent l="0" t="0" r="9525" b="0"/>
            <wp:docPr id="6" name="Picture 5" descr="logo_hcm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cmu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132" cy="13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DBE" w14:textId="77777777" w:rsidR="00D85B97" w:rsidRPr="00C81AE1" w:rsidRDefault="00D85B97" w:rsidP="00D85B97">
      <w:pPr>
        <w:rPr>
          <w:rFonts w:ascii="Times New Roman" w:hAnsi="Times New Roman" w:cs="Times New Roman"/>
        </w:rPr>
      </w:pPr>
    </w:p>
    <w:p w14:paraId="12FD2227" w14:textId="77777777" w:rsidR="00D85B97" w:rsidRPr="00C81AE1" w:rsidRDefault="00D85B97" w:rsidP="00D85B97">
      <w:pPr>
        <w:jc w:val="center"/>
        <w:rPr>
          <w:rFonts w:ascii="Times New Roman" w:hAnsi="Times New Roman" w:cs="Times New Roman"/>
        </w:rPr>
      </w:pPr>
    </w:p>
    <w:p w14:paraId="70962123" w14:textId="5057EA14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D85B97">
        <w:rPr>
          <w:rFonts w:ascii="Times New Roman" w:hAnsi="Times New Roman" w:cs="Times New Roman"/>
          <w:b/>
          <w:bCs/>
          <w:sz w:val="56"/>
          <w:szCs w:val="56"/>
          <w:lang w:val="en-US"/>
        </w:rPr>
        <w:t>COMPUTER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Pr="00D85B97">
        <w:rPr>
          <w:rFonts w:ascii="Times New Roman" w:hAnsi="Times New Roman" w:cs="Times New Roman"/>
          <w:b/>
          <w:bCs/>
          <w:sz w:val="56"/>
          <w:szCs w:val="56"/>
          <w:lang w:val="en-US"/>
        </w:rPr>
        <w:t>ARCHITECTURE</w:t>
      </w:r>
    </w:p>
    <w:p w14:paraId="5DDE9443" w14:textId="333AC4A1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_________________________________________</w:t>
      </w:r>
    </w:p>
    <w:p w14:paraId="3EEABA50" w14:textId="278FB0A9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Assignment Report</w:t>
      </w:r>
    </w:p>
    <w:p w14:paraId="4DFA5F16" w14:textId="77777777" w:rsidR="00D85B97" w:rsidRPr="00C81AE1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_________________________________________</w:t>
      </w:r>
    </w:p>
    <w:p w14:paraId="191EA889" w14:textId="77777777" w:rsidR="00D85B97" w:rsidRDefault="00D85B97" w:rsidP="00D85B97">
      <w:pPr>
        <w:spacing w:after="213"/>
        <w:rPr>
          <w:rFonts w:ascii="Times New Roman" w:hAnsi="Times New Roman" w:cs="Times New Roman"/>
          <w:sz w:val="52"/>
        </w:rPr>
      </w:pPr>
    </w:p>
    <w:p w14:paraId="48344591" w14:textId="77777777" w:rsidR="00D85B97" w:rsidRPr="00C81AE1" w:rsidRDefault="00D85B97" w:rsidP="00D85B97">
      <w:pPr>
        <w:spacing w:after="213"/>
        <w:rPr>
          <w:rFonts w:ascii="Times New Roman" w:hAnsi="Times New Roman" w:cs="Times New Roman"/>
          <w:sz w:val="52"/>
        </w:rPr>
      </w:pPr>
    </w:p>
    <w:p w14:paraId="185DB58D" w14:textId="77CDA609" w:rsidR="00D85B97" w:rsidRPr="00C81AE1" w:rsidRDefault="00D85B97" w:rsidP="00D85B97">
      <w:p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36"/>
          <w:lang w:val="en-US"/>
        </w:rPr>
        <w:tab/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 xml:space="preserve">Instructor: 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Quốc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Cường</w:t>
      </w:r>
      <w:proofErr w:type="spellEnd"/>
    </w:p>
    <w:p w14:paraId="5E0AAEF3" w14:textId="77777777" w:rsidR="00D85B97" w:rsidRPr="00C81AE1" w:rsidRDefault="00D85B97" w:rsidP="00D85B97">
      <w:p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Student: 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  <w:t>Hoàng Cao Quốc Thắng - 2050020</w:t>
      </w:r>
    </w:p>
    <w:p w14:paraId="5AE67A1D" w14:textId="77777777" w:rsidR="00D85B97" w:rsidRPr="00C81AE1" w:rsidRDefault="00D85B97" w:rsidP="00D85B97">
      <w:pPr>
        <w:tabs>
          <w:tab w:val="left" w:pos="5245"/>
        </w:tabs>
        <w:rPr>
          <w:rFonts w:ascii="Times New Roman" w:hAnsi="Times New Roman" w:cs="Times New Roman"/>
        </w:rPr>
      </w:pPr>
    </w:p>
    <w:p w14:paraId="56E7A292" w14:textId="77777777" w:rsidR="00D85B97" w:rsidRPr="00C81AE1" w:rsidRDefault="00D85B97" w:rsidP="00D85B97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</w:p>
    <w:p w14:paraId="0F54946F" w14:textId="77777777" w:rsidR="00D85B97" w:rsidRPr="00C81AE1" w:rsidRDefault="00D85B97" w:rsidP="00D85B97">
      <w:pPr>
        <w:rPr>
          <w:rFonts w:ascii="Times New Roman" w:hAnsi="Times New Roman" w:cs="Times New Roman"/>
          <w:sz w:val="28"/>
          <w:szCs w:val="28"/>
        </w:rPr>
      </w:pPr>
    </w:p>
    <w:p w14:paraId="3ACF0E30" w14:textId="1B88571D" w:rsidR="00306C7D" w:rsidRDefault="00D85B97" w:rsidP="00D85B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28"/>
          <w:szCs w:val="28"/>
        </w:rPr>
        <w:t xml:space="preserve">HO CHI MINH CITY, </w:t>
      </w:r>
      <w:r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AE1">
        <w:rPr>
          <w:rFonts w:ascii="Times New Roman" w:hAnsi="Times New Roman" w:cs="Times New Roman"/>
          <w:sz w:val="28"/>
          <w:szCs w:val="28"/>
        </w:rPr>
        <w:t>202</w:t>
      </w:r>
      <w:r w:rsidR="00164A9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882B399" w14:textId="5678DFB4" w:rsidR="00306C7D" w:rsidRDefault="00306C7D">
      <w:pPr>
        <w:rPr>
          <w:rFonts w:ascii="FranklinGothic-Heavy" w:hAnsi="FranklinGothic-Heavy"/>
          <w:color w:val="242021"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306C7D">
        <w:rPr>
          <w:rFonts w:ascii="FranklinGothic-Heavy" w:hAnsi="FranklinGothic-Heavy"/>
          <w:color w:val="242021"/>
          <w:sz w:val="40"/>
          <w:szCs w:val="40"/>
        </w:rPr>
        <w:lastRenderedPageBreak/>
        <w:t>Contents</w:t>
      </w:r>
      <w:r>
        <w:rPr>
          <w:rFonts w:ascii="FranklinGothic-Heavy" w:hAnsi="FranklinGothic-Heavy"/>
          <w:color w:val="242021"/>
          <w:sz w:val="40"/>
          <w:szCs w:val="40"/>
          <w:lang w:val="en-US"/>
        </w:rPr>
        <w:t>:</w:t>
      </w:r>
    </w:p>
    <w:p w14:paraId="762AE450" w14:textId="5DA2954B" w:rsidR="00306C7D" w:rsidRPr="00306C7D" w:rsidRDefault="00306C7D">
      <w:pPr>
        <w:rPr>
          <w:rFonts w:ascii="FranklinGothic-Heavy" w:hAnsi="FranklinGothic-Heavy"/>
          <w:color w:val="242021"/>
          <w:sz w:val="28"/>
          <w:szCs w:val="28"/>
          <w:lang w:val="en-US"/>
        </w:rPr>
      </w:pPr>
      <w:r>
        <w:rPr>
          <w:rFonts w:ascii="FranklinGothic-Heavy" w:hAnsi="FranklinGothic-Heavy"/>
          <w:color w:val="242021"/>
          <w:sz w:val="40"/>
          <w:szCs w:val="40"/>
          <w:lang w:val="en-US"/>
        </w:rPr>
        <w:tab/>
      </w:r>
      <w:r w:rsidRPr="00306C7D">
        <w:rPr>
          <w:rFonts w:ascii="FranklinGothic-Heavy" w:hAnsi="FranklinGothic-Heavy"/>
          <w:color w:val="242021"/>
          <w:sz w:val="28"/>
          <w:szCs w:val="28"/>
          <w:lang w:val="en-US"/>
        </w:rPr>
        <w:t>Topic</w:t>
      </w:r>
    </w:p>
    <w:p w14:paraId="5AC7BFB6" w14:textId="414646EC" w:rsidR="00306C7D" w:rsidRDefault="00306C7D" w:rsidP="00306C7D">
      <w:pPr>
        <w:ind w:firstLine="720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 w:rsidRPr="00306C7D">
        <w:rPr>
          <w:rStyle w:val="fontstyle01"/>
          <w:rFonts w:ascii="Times New Roman" w:hAnsi="Times New Roman" w:cs="Times New Roman"/>
          <w:sz w:val="28"/>
          <w:szCs w:val="28"/>
        </w:rPr>
        <w:t>Preface</w:t>
      </w:r>
    </w:p>
    <w:p w14:paraId="3956EAC2" w14:textId="7708163F" w:rsidR="00306C7D" w:rsidRDefault="0004090B" w:rsidP="00306C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Explanations:</w:t>
      </w:r>
    </w:p>
    <w:p w14:paraId="0C4A7145" w14:textId="29380C68" w:rsidR="0004090B" w:rsidRDefault="0004090B" w:rsidP="00040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6640B870" w14:textId="2EC224F0" w:rsidR="0004090B" w:rsidRPr="0004090B" w:rsidRDefault="0004090B" w:rsidP="00040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</w:t>
      </w:r>
    </w:p>
    <w:p w14:paraId="054616BB" w14:textId="77777777" w:rsidR="00306C7D" w:rsidRPr="00306C7D" w:rsidRDefault="00306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278BA" w14:textId="77777777" w:rsidR="00306C7D" w:rsidRDefault="00306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5A269F" w14:textId="77777777" w:rsidR="00D85B97" w:rsidRPr="00164A90" w:rsidRDefault="00D85B97" w:rsidP="00D85B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041C00" w14:textId="29C1D244" w:rsidR="00164A90" w:rsidRPr="00164A90" w:rsidRDefault="00164A90" w:rsidP="00164A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b/>
          <w:bCs/>
          <w:sz w:val="28"/>
          <w:szCs w:val="28"/>
          <w:lang w:val="en-US"/>
        </w:rPr>
        <w:t>Topic: Please design and write MIPS assembly language for implementing a text-based 5x5 board</w:t>
      </w:r>
      <w:r w:rsidRPr="00164A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64A90">
        <w:rPr>
          <w:rFonts w:ascii="Times New Roman" w:hAnsi="Times New Roman" w:cs="Times New Roman"/>
          <w:b/>
          <w:bCs/>
          <w:sz w:val="28"/>
          <w:szCs w:val="28"/>
          <w:lang w:val="en-US"/>
        </w:rPr>
        <w:t>Tic-Tac-Toe game for two players with following</w:t>
      </w:r>
      <w:r w:rsidRPr="00164A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64A90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requirements.</w:t>
      </w:r>
    </w:p>
    <w:p w14:paraId="2C19BBA1" w14:textId="6A73E9DA" w:rsidR="00164A90" w:rsidRP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1. During the first turn of both players, they are not allowed to choose the central point (row 3 &amp; column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A90">
        <w:rPr>
          <w:rFonts w:ascii="Times New Roman" w:hAnsi="Times New Roman" w:cs="Times New Roman"/>
          <w:sz w:val="28"/>
          <w:szCs w:val="28"/>
          <w:lang w:val="en-US"/>
        </w:rPr>
        <w:t>3).</w:t>
      </w:r>
    </w:p>
    <w:p w14:paraId="723FCD74" w14:textId="77777777" w:rsidR="00164A90" w:rsidRP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2. Any player who has 3 points in a row, column or diagonal will be the winner.</w:t>
      </w:r>
    </w:p>
    <w:p w14:paraId="1A78D4BF" w14:textId="2B36BFAE" w:rsid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3. Players can undo 1 move before the opponent plays.</w:t>
      </w:r>
    </w:p>
    <w:p w14:paraId="6E644B07" w14:textId="030BE1F5" w:rsidR="00164A90" w:rsidRPr="00306C7D" w:rsidRDefault="00306C7D" w:rsidP="00164A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C7D">
        <w:rPr>
          <w:rStyle w:val="fontstyle01"/>
          <w:rFonts w:ascii="Times New Roman" w:hAnsi="Times New Roman" w:cs="Times New Roman"/>
        </w:rPr>
        <w:t>Preface</w:t>
      </w:r>
      <w:r w:rsidRPr="00306C7D">
        <w:rPr>
          <w:rStyle w:val="fontstyle01"/>
          <w:rFonts w:ascii="Times New Roman" w:hAnsi="Times New Roman" w:cs="Times New Roman"/>
          <w:lang w:val="en-US"/>
        </w:rPr>
        <w:t>:</w:t>
      </w:r>
    </w:p>
    <w:p w14:paraId="16DC73C7" w14:textId="35FA29F7" w:rsidR="00416C7D" w:rsidRPr="00164A90" w:rsidRDefault="00164A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 xml:space="preserve">In this report, I would like to give clear explanations in term </w:t>
      </w:r>
      <w:proofErr w:type="gramStart"/>
      <w:r w:rsidRPr="00164A90">
        <w:rPr>
          <w:rFonts w:ascii="Times New Roman" w:hAnsi="Times New Roman" w:cs="Times New Roman"/>
          <w:sz w:val="28"/>
          <w:szCs w:val="28"/>
          <w:lang w:val="en-US"/>
        </w:rPr>
        <w:t xml:space="preserve">of  </w:t>
      </w:r>
      <w:r w:rsidR="00306C7D">
        <w:rPr>
          <w:rFonts w:ascii="Times New Roman" w:hAnsi="Times New Roman" w:cs="Times New Roman"/>
          <w:sz w:val="28"/>
          <w:szCs w:val="28"/>
          <w:lang w:val="en-US"/>
        </w:rPr>
        <w:t>my</w:t>
      </w:r>
      <w:proofErr w:type="gramEnd"/>
      <w:r w:rsidR="00306C7D">
        <w:rPr>
          <w:rFonts w:ascii="Times New Roman" w:hAnsi="Times New Roman" w:cs="Times New Roman"/>
          <w:sz w:val="28"/>
          <w:szCs w:val="28"/>
          <w:lang w:val="en-US"/>
        </w:rPr>
        <w:t xml:space="preserve"> MIPS code</w:t>
      </w:r>
      <w:r w:rsidR="00B2661E">
        <w:rPr>
          <w:rFonts w:ascii="Times New Roman" w:hAnsi="Times New Roman" w:cs="Times New Roman"/>
          <w:sz w:val="28"/>
          <w:szCs w:val="28"/>
          <w:lang w:val="en-US"/>
        </w:rPr>
        <w:t xml:space="preserve"> in file “tictactoe.asm” (translated from the file “</w:t>
      </w:r>
      <w:proofErr w:type="spellStart"/>
      <w:r w:rsidR="00B2661E">
        <w:rPr>
          <w:rFonts w:ascii="Times New Roman" w:hAnsi="Times New Roman" w:cs="Times New Roman"/>
          <w:sz w:val="28"/>
          <w:szCs w:val="28"/>
          <w:lang w:val="en-US"/>
        </w:rPr>
        <w:t>tictactoe_Ccode.c</w:t>
      </w:r>
      <w:proofErr w:type="spellEnd"/>
      <w:r w:rsidR="00B2661E">
        <w:rPr>
          <w:rFonts w:ascii="Times New Roman" w:hAnsi="Times New Roman" w:cs="Times New Roman"/>
          <w:sz w:val="28"/>
          <w:szCs w:val="28"/>
          <w:lang w:val="en-US"/>
        </w:rPr>
        <w:t xml:space="preserve">” that I had written in this link: </w:t>
      </w:r>
      <w:r w:rsidR="00C741D1" w:rsidRPr="00C741D1">
        <w:rPr>
          <w:rFonts w:ascii="Times New Roman" w:hAnsi="Times New Roman" w:cs="Times New Roman"/>
          <w:sz w:val="28"/>
          <w:szCs w:val="28"/>
          <w:lang w:val="en-US"/>
        </w:rPr>
        <w:t>https://github.com/thanghoang7020202/tictactoe.git</w:t>
      </w:r>
      <w:r w:rsidR="00B2661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sectPr w:rsidR="00416C7D" w:rsidRPr="0016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FranklinGothicStd-Hvy">
    <w:altName w:val="Cambria"/>
    <w:panose1 w:val="00000000000000000000"/>
    <w:charset w:val="00"/>
    <w:family w:val="roman"/>
    <w:notTrueType/>
    <w:pitch w:val="default"/>
  </w:font>
  <w:font w:name="FranklinGothic-Heav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6FFB"/>
    <w:multiLevelType w:val="hybridMultilevel"/>
    <w:tmpl w:val="1A44F268"/>
    <w:lvl w:ilvl="0" w:tplc="99F61732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97"/>
    <w:rsid w:val="0004090B"/>
    <w:rsid w:val="00164A90"/>
    <w:rsid w:val="00306C7D"/>
    <w:rsid w:val="00416C7D"/>
    <w:rsid w:val="00B2661E"/>
    <w:rsid w:val="00C741D1"/>
    <w:rsid w:val="00D8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71B0"/>
  <w15:chartTrackingRefBased/>
  <w15:docId w15:val="{85AA0B02-BA3B-451D-89A8-E6A6DCCA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C7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06C7D"/>
    <w:rPr>
      <w:rFonts w:ascii="ITCFranklinGothicStd-Hvy" w:hAnsi="ITCFranklinGothicStd-Hvy" w:hint="default"/>
      <w:b w:val="0"/>
      <w:bCs w:val="0"/>
      <w:i w:val="0"/>
      <w:iCs w:val="0"/>
      <w:color w:val="242021"/>
      <w:sz w:val="40"/>
      <w:szCs w:val="40"/>
    </w:rPr>
  </w:style>
  <w:style w:type="paragraph" w:styleId="ListParagraph">
    <w:name w:val="List Paragraph"/>
    <w:basedOn w:val="Normal"/>
    <w:uiPriority w:val="34"/>
    <w:qFormat/>
    <w:rsid w:val="0004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1</cp:revision>
  <dcterms:created xsi:type="dcterms:W3CDTF">2022-03-28T14:09:00Z</dcterms:created>
  <dcterms:modified xsi:type="dcterms:W3CDTF">2022-03-28T15:18:00Z</dcterms:modified>
</cp:coreProperties>
</file>