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85FE" w14:textId="77777777" w:rsidR="00053ACA" w:rsidRDefault="00053ACA" w:rsidP="00053ACA">
      <w:pPr>
        <w:jc w:val="center"/>
        <w:rPr>
          <w:b/>
          <w:bCs/>
          <w:sz w:val="48"/>
          <w:szCs w:val="48"/>
        </w:rPr>
      </w:pPr>
    </w:p>
    <w:p w14:paraId="4D2E97AC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5E43F60D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60175631" w14:textId="77777777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</w:p>
    <w:p w14:paraId="4C7A252B" w14:textId="70434768" w:rsidR="00053ACA" w:rsidRDefault="00053ACA" w:rsidP="00053ACA">
      <w:pPr>
        <w:pStyle w:val="Title"/>
        <w:jc w:val="center"/>
        <w:rPr>
          <w:b/>
          <w:bCs/>
          <w:sz w:val="96"/>
          <w:szCs w:val="96"/>
        </w:rPr>
      </w:pPr>
      <w:r w:rsidRPr="00053ACA">
        <w:rPr>
          <w:b/>
          <w:bCs/>
          <w:sz w:val="96"/>
          <w:szCs w:val="96"/>
        </w:rPr>
        <w:t>Individual Report</w:t>
      </w:r>
    </w:p>
    <w:p w14:paraId="59BE962A" w14:textId="118DFA72" w:rsidR="00053ACA" w:rsidRDefault="00497F67" w:rsidP="00053ACA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>COMP1787 – Requirements Management</w:t>
      </w:r>
    </w:p>
    <w:p w14:paraId="0ECD9AD1" w14:textId="7265A058" w:rsidR="00F7541D" w:rsidRPr="00F7541D" w:rsidRDefault="00F7541D" w:rsidP="00F7541D">
      <w:pPr>
        <w:pStyle w:val="Subtitle"/>
        <w:jc w:val="center"/>
      </w:pPr>
      <w:r>
        <w:t>Words count: 3000</w:t>
      </w:r>
      <w:r w:rsidR="00452D40">
        <w:t xml:space="preserve"> - 4000</w:t>
      </w:r>
    </w:p>
    <w:p w14:paraId="04F0CED2" w14:textId="33B54BE9" w:rsidR="00053ACA" w:rsidRPr="004B4101" w:rsidRDefault="00053ACA" w:rsidP="00053ACA">
      <w:pPr>
        <w:jc w:val="center"/>
        <w:rPr>
          <w:b/>
          <w:bCs/>
          <w:sz w:val="48"/>
          <w:szCs w:val="48"/>
        </w:rPr>
      </w:pPr>
    </w:p>
    <w:p w14:paraId="253B0CDB" w14:textId="77777777" w:rsidR="00053ACA" w:rsidRDefault="00053ACA" w:rsidP="00053ACA"/>
    <w:p w14:paraId="6568FABC" w14:textId="314AEC60" w:rsidR="00053ACA" w:rsidRPr="004B4101" w:rsidRDefault="00053ACA" w:rsidP="00053ACA">
      <w:pPr>
        <w:tabs>
          <w:tab w:val="left" w:pos="2700"/>
        </w:tabs>
        <w:rPr>
          <w:b/>
          <w:bCs/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Code: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COMP</w:t>
      </w:r>
      <w:r w:rsidR="00497F67">
        <w:rPr>
          <w:sz w:val="36"/>
          <w:szCs w:val="36"/>
        </w:rPr>
        <w:t>1787</w:t>
      </w:r>
    </w:p>
    <w:p w14:paraId="76AE87FD" w14:textId="4EF100D7" w:rsidR="00053ACA" w:rsidRDefault="00053ACA" w:rsidP="00053ACA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Title: </w:t>
      </w:r>
      <w:r>
        <w:rPr>
          <w:b/>
          <w:bCs/>
          <w:sz w:val="36"/>
          <w:szCs w:val="36"/>
        </w:rPr>
        <w:tab/>
      </w:r>
      <w:r w:rsidR="00497F67">
        <w:rPr>
          <w:sz w:val="36"/>
          <w:szCs w:val="36"/>
        </w:rPr>
        <w:t>Requirements Management</w:t>
      </w:r>
    </w:p>
    <w:p w14:paraId="0EBA1A44" w14:textId="6063DA04" w:rsidR="00497F67" w:rsidRPr="008A195A" w:rsidRDefault="00497F67" w:rsidP="00053ACA">
      <w:pPr>
        <w:tabs>
          <w:tab w:val="left" w:pos="2700"/>
        </w:tabs>
        <w:rPr>
          <w:i/>
          <w:iCs/>
          <w:sz w:val="36"/>
          <w:szCs w:val="36"/>
        </w:rPr>
      </w:pPr>
      <w:r>
        <w:rPr>
          <w:b/>
          <w:bCs/>
          <w:sz w:val="36"/>
          <w:szCs w:val="36"/>
        </w:rPr>
        <w:t>Su</w:t>
      </w:r>
      <w:r w:rsidR="008A195A">
        <w:rPr>
          <w:b/>
          <w:bCs/>
          <w:sz w:val="36"/>
          <w:szCs w:val="36"/>
        </w:rPr>
        <w:t xml:space="preserve">pervisor: </w:t>
      </w:r>
      <w:r w:rsidR="008A195A">
        <w:rPr>
          <w:b/>
          <w:bCs/>
          <w:sz w:val="36"/>
          <w:szCs w:val="36"/>
        </w:rPr>
        <w:tab/>
      </w:r>
      <w:r w:rsidR="008A195A">
        <w:rPr>
          <w:i/>
          <w:iCs/>
          <w:sz w:val="36"/>
          <w:szCs w:val="36"/>
        </w:rPr>
        <w:t>Supervisor Name</w:t>
      </w:r>
    </w:p>
    <w:p w14:paraId="365FC270" w14:textId="43AA4890" w:rsidR="00053ACA" w:rsidRPr="004B4101" w:rsidRDefault="00053ACA" w:rsidP="00053ACA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>Student Name:</w:t>
      </w:r>
      <w:r>
        <w:rPr>
          <w:b/>
          <w:bCs/>
          <w:sz w:val="36"/>
          <w:szCs w:val="36"/>
        </w:rPr>
        <w:tab/>
      </w:r>
      <w:r w:rsidRPr="008A195A">
        <w:rPr>
          <w:i/>
          <w:iCs/>
          <w:sz w:val="36"/>
          <w:szCs w:val="36"/>
        </w:rPr>
        <w:t>YourName</w:t>
      </w:r>
    </w:p>
    <w:p w14:paraId="12B31E54" w14:textId="77777777" w:rsidR="00053ACA" w:rsidRPr="004B4101" w:rsidRDefault="00053ACA" w:rsidP="00053ACA">
      <w:pPr>
        <w:tabs>
          <w:tab w:val="left" w:pos="2700"/>
          <w:tab w:val="left" w:pos="369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>Student ID:</w:t>
      </w:r>
      <w:r>
        <w:rPr>
          <w:b/>
          <w:bCs/>
          <w:sz w:val="36"/>
          <w:szCs w:val="36"/>
        </w:rPr>
        <w:tab/>
      </w:r>
      <w:r w:rsidRPr="008A195A">
        <w:rPr>
          <w:i/>
          <w:iCs/>
          <w:sz w:val="36"/>
          <w:szCs w:val="36"/>
        </w:rPr>
        <w:t>YourID</w:t>
      </w:r>
    </w:p>
    <w:p w14:paraId="4DC4CA34" w14:textId="77777777" w:rsidR="00F7541D" w:rsidRDefault="00053ACA" w:rsidP="00053ACA">
      <w:pPr>
        <w:tabs>
          <w:tab w:val="left" w:pos="2700"/>
        </w:tabs>
        <w:rPr>
          <w:i/>
          <w:iCs/>
          <w:sz w:val="36"/>
          <w:szCs w:val="36"/>
        </w:rPr>
      </w:pPr>
      <w:r w:rsidRPr="004B4101">
        <w:rPr>
          <w:b/>
          <w:bCs/>
          <w:sz w:val="36"/>
          <w:szCs w:val="36"/>
        </w:rPr>
        <w:t>Submission Date:</w:t>
      </w:r>
      <w:r>
        <w:rPr>
          <w:b/>
          <w:bCs/>
          <w:sz w:val="36"/>
          <w:szCs w:val="36"/>
        </w:rPr>
        <w:tab/>
      </w:r>
      <w:r w:rsidRPr="008A195A">
        <w:rPr>
          <w:i/>
          <w:iCs/>
          <w:sz w:val="36"/>
          <w:szCs w:val="36"/>
        </w:rPr>
        <w:t>dd/mm/yyyy</w:t>
      </w:r>
    </w:p>
    <w:p w14:paraId="7C9F359C" w14:textId="2F438EAA" w:rsidR="00053ACA" w:rsidRPr="004B4101" w:rsidRDefault="00053ACA" w:rsidP="00053ACA">
      <w:pPr>
        <w:tabs>
          <w:tab w:val="left" w:pos="2700"/>
        </w:tabs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454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AD26B" w14:textId="471EE388" w:rsidR="00053ACA" w:rsidRDefault="00053ACA">
          <w:pPr>
            <w:pStyle w:val="TOCHeading"/>
          </w:pPr>
          <w:r>
            <w:t>Contents</w:t>
          </w:r>
        </w:p>
        <w:p w14:paraId="36440B23" w14:textId="07088BF2" w:rsidR="007C2990" w:rsidRDefault="00053A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03691" w:history="1">
            <w:r w:rsidR="007C2990" w:rsidRPr="00F417E6">
              <w:rPr>
                <w:rStyle w:val="Hyperlink"/>
                <w:noProof/>
              </w:rPr>
              <w:t>Section A – Executive Summary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_Toc97103691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3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6B6C1FDE" w14:textId="679A3B36" w:rsidR="007C2990" w:rsidRDefault="00DA5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692" w:history="1">
            <w:r w:rsidR="007C2990" w:rsidRPr="00F417E6">
              <w:rPr>
                <w:rStyle w:val="Hyperlink"/>
                <w:noProof/>
              </w:rPr>
              <w:t>Section B - High level requirements analysis and MoSCoW prioritization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_Toc97103692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4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2E0F85E7" w14:textId="1B2A2DAE" w:rsidR="007C2990" w:rsidRDefault="00DA5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693" w:history="1">
            <w:r w:rsidR="007C2990" w:rsidRPr="00F417E6">
              <w:rPr>
                <w:rStyle w:val="Hyperlink"/>
                <w:noProof/>
              </w:rPr>
              <w:t>B1 – High level requirements review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_Toc97103693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4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2490CB4E" w14:textId="71FE029B" w:rsidR="007C2990" w:rsidRDefault="00DA5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694" w:history="1">
            <w:r w:rsidR="007C2990" w:rsidRPr="00F417E6">
              <w:rPr>
                <w:rStyle w:val="Hyperlink"/>
                <w:noProof/>
              </w:rPr>
              <w:t>B2 – High level requirements refined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_Toc97103694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4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61D447C0" w14:textId="15565ABE" w:rsidR="007C2990" w:rsidRDefault="00DA5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695" w:history="1">
            <w:r w:rsidR="007C2990" w:rsidRPr="00F417E6">
              <w:rPr>
                <w:rStyle w:val="Hyperlink"/>
                <w:noProof/>
              </w:rPr>
              <w:t>B3 - Use the MoSCoW/Timebox rules to prioritise the requirements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_Toc97103695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4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27D1777A" w14:textId="7543EC16" w:rsidR="007C2990" w:rsidRDefault="00DA5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696" w:history="1">
            <w:r w:rsidR="007C2990" w:rsidRPr="00F417E6">
              <w:rPr>
                <w:rStyle w:val="Hyperlink"/>
                <w:noProof/>
              </w:rPr>
              <w:t>Section C - Legal, Social, Ethical and Professional issues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_Toc97103696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5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29E15E49" w14:textId="65B0A8FD" w:rsidR="007C2990" w:rsidRDefault="00DA5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697" w:history="1">
            <w:r w:rsidR="007C2990" w:rsidRPr="00F417E6">
              <w:rPr>
                <w:rStyle w:val="Hyperlink"/>
                <w:noProof/>
              </w:rPr>
              <w:t>C1 - Legal, Social, Ethical and Professional Issues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_Toc97103697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5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45EADDA0" w14:textId="04C46A0D" w:rsidR="007C2990" w:rsidRDefault="00DA57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03698" w:history="1">
            <w:r w:rsidR="007C2990" w:rsidRPr="00F417E6">
              <w:rPr>
                <w:rStyle w:val="Hyperlink"/>
                <w:noProof/>
              </w:rPr>
              <w:t>Role of the Data Controller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_Toc97103698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5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5E452B6C" w14:textId="2E07995A" w:rsidR="007C2990" w:rsidRDefault="00DA57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03699" w:history="1">
            <w:r w:rsidR="007C2990" w:rsidRPr="00F417E6">
              <w:rPr>
                <w:rStyle w:val="Hyperlink"/>
                <w:noProof/>
              </w:rPr>
              <w:t>Legal, social, ethical, and professional issues that MV may be faced with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_Toc97103699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5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1E9FC872" w14:textId="7AD0D1CA" w:rsidR="007C2990" w:rsidRDefault="00DA5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700" w:history="1">
            <w:r w:rsidR="007C2990" w:rsidRPr="00F417E6">
              <w:rPr>
                <w:rStyle w:val="Hyperlink"/>
                <w:noProof/>
              </w:rPr>
              <w:t>C2 - Purpose of the BCS Code of Conduct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_Toc97103700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5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72D97AB4" w14:textId="0DA32BF3" w:rsidR="007C2990" w:rsidRDefault="00DA5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701" w:history="1">
            <w:r w:rsidR="007C2990" w:rsidRPr="00F417E6">
              <w:rPr>
                <w:rStyle w:val="Hyperlink"/>
                <w:noProof/>
              </w:rPr>
              <w:t>Conclusion and assumptions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_Toc97103701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6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1C453B90" w14:textId="033D2036" w:rsidR="007C2990" w:rsidRDefault="00DA5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03702" w:history="1">
            <w:r w:rsidR="007C2990" w:rsidRPr="00F417E6">
              <w:rPr>
                <w:rStyle w:val="Hyperlink"/>
                <w:noProof/>
              </w:rPr>
              <w:t>References</w:t>
            </w:r>
            <w:r w:rsidR="007C2990">
              <w:rPr>
                <w:noProof/>
                <w:webHidden/>
              </w:rPr>
              <w:tab/>
            </w:r>
            <w:r w:rsidR="007C2990">
              <w:rPr>
                <w:noProof/>
                <w:webHidden/>
              </w:rPr>
              <w:fldChar w:fldCharType="begin"/>
            </w:r>
            <w:r w:rsidR="007C2990">
              <w:rPr>
                <w:noProof/>
                <w:webHidden/>
              </w:rPr>
              <w:instrText xml:space="preserve"> PAGEREF _Toc97103702 \h </w:instrText>
            </w:r>
            <w:r w:rsidR="007C2990">
              <w:rPr>
                <w:noProof/>
                <w:webHidden/>
              </w:rPr>
            </w:r>
            <w:r w:rsidR="007C2990">
              <w:rPr>
                <w:noProof/>
                <w:webHidden/>
              </w:rPr>
              <w:fldChar w:fldCharType="separate"/>
            </w:r>
            <w:r w:rsidR="007C2990">
              <w:rPr>
                <w:noProof/>
                <w:webHidden/>
              </w:rPr>
              <w:t>7</w:t>
            </w:r>
            <w:r w:rsidR="007C2990">
              <w:rPr>
                <w:noProof/>
                <w:webHidden/>
              </w:rPr>
              <w:fldChar w:fldCharType="end"/>
            </w:r>
          </w:hyperlink>
        </w:p>
        <w:p w14:paraId="0F0733D5" w14:textId="270AB3A5" w:rsidR="00053ACA" w:rsidRDefault="00053ACA">
          <w:r>
            <w:rPr>
              <w:b/>
              <w:bCs/>
              <w:noProof/>
            </w:rPr>
            <w:fldChar w:fldCharType="end"/>
          </w:r>
        </w:p>
      </w:sdtContent>
    </w:sdt>
    <w:p w14:paraId="0A167DC5" w14:textId="3EDCBC3B" w:rsidR="00CC29AF" w:rsidRDefault="00053ACA" w:rsidP="00CC29AF">
      <w:pPr>
        <w:pStyle w:val="Heading1"/>
      </w:pPr>
      <w:r>
        <w:br w:type="page"/>
      </w:r>
      <w:bookmarkStart w:id="0" w:name="_Toc97103691"/>
      <w:r w:rsidR="00CC29AF">
        <w:lastRenderedPageBreak/>
        <w:t>Section A – Executive Summary</w:t>
      </w:r>
      <w:bookmarkEnd w:id="0"/>
    </w:p>
    <w:p w14:paraId="352E0345" w14:textId="249773F6" w:rsidR="005B183E" w:rsidRDefault="005B183E" w:rsidP="005B183E">
      <w:pPr>
        <w:pStyle w:val="Subtitle"/>
      </w:pPr>
      <w:r>
        <w:t xml:space="preserve">Word counts: </w:t>
      </w:r>
      <w:r w:rsidR="003A69E0">
        <w:t xml:space="preserve">500 </w:t>
      </w:r>
      <w:r w:rsidR="00BA009C">
        <w:t>–</w:t>
      </w:r>
      <w:r w:rsidR="003A69E0">
        <w:t xml:space="preserve"> 750</w:t>
      </w:r>
    </w:p>
    <w:p w14:paraId="61485C43" w14:textId="26F0AA0F" w:rsidR="00BA009C" w:rsidRPr="00BA009C" w:rsidRDefault="00BA009C" w:rsidP="00BA009C">
      <w:r>
        <w:t>Base on case study:</w:t>
      </w:r>
    </w:p>
    <w:p w14:paraId="66D35453" w14:textId="77777777" w:rsidR="00BA009C" w:rsidRPr="00BA009C" w:rsidRDefault="00BA009C" w:rsidP="00BA009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Discuss about business goal (business requirements)</w:t>
      </w:r>
    </w:p>
    <w:p w14:paraId="5BFABB48" w14:textId="084A8D8E" w:rsidR="00D82AA2" w:rsidRPr="00D82AA2" w:rsidRDefault="00BA009C" w:rsidP="00BA009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Discuss about </w:t>
      </w:r>
      <w:r w:rsidR="00D82AA2">
        <w:t xml:space="preserve">the </w:t>
      </w:r>
      <w:r>
        <w:t xml:space="preserve">method will be applied </w:t>
      </w:r>
    </w:p>
    <w:p w14:paraId="4319B5D4" w14:textId="2F252F45" w:rsidR="00BA009C" w:rsidRPr="00DA57FD" w:rsidRDefault="00D82AA2" w:rsidP="00BA009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Discuss about the</w:t>
      </w:r>
      <w:r w:rsidR="00BA009C">
        <w:t xml:space="preserve"> feasibility</w:t>
      </w:r>
      <w:r>
        <w:t xml:space="preserve"> for this project.</w:t>
      </w:r>
    </w:p>
    <w:p w14:paraId="409323C3" w14:textId="6CBD6AC9" w:rsidR="00DA57FD" w:rsidRPr="00DA57FD" w:rsidRDefault="00DA57FD" w:rsidP="00BA009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Summary for section B</w:t>
      </w:r>
    </w:p>
    <w:p w14:paraId="39B69289" w14:textId="076E2FBD" w:rsidR="00DA57FD" w:rsidRPr="00BA009C" w:rsidRDefault="00DA57FD" w:rsidP="00BA009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Summary for section C</w:t>
      </w:r>
    </w:p>
    <w:p w14:paraId="199A1F63" w14:textId="1091C405" w:rsidR="00CC29AF" w:rsidRPr="00BA009C" w:rsidRDefault="00CC29AF" w:rsidP="00BA009C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6DD8E" w14:textId="5EB34F62" w:rsidR="006F5ACD" w:rsidRDefault="00CC29AF" w:rsidP="00CC29AF">
      <w:pPr>
        <w:pStyle w:val="Heading1"/>
      </w:pPr>
      <w:bookmarkStart w:id="1" w:name="_Toc97103692"/>
      <w:r>
        <w:lastRenderedPageBreak/>
        <w:t xml:space="preserve">Section B - </w:t>
      </w:r>
      <w:r w:rsidR="006F5ACD" w:rsidRPr="006F5ACD">
        <w:t xml:space="preserve">High level requirements analysis and MoSCoW </w:t>
      </w:r>
      <w:r w:rsidR="006F5ACD">
        <w:t>prioritization</w:t>
      </w:r>
      <w:bookmarkEnd w:id="1"/>
    </w:p>
    <w:p w14:paraId="1FF95864" w14:textId="51BA9970" w:rsidR="003A69E0" w:rsidRPr="003A69E0" w:rsidRDefault="003A69E0" w:rsidP="003A69E0">
      <w:pPr>
        <w:pStyle w:val="Subtitle"/>
      </w:pPr>
      <w:r>
        <w:t xml:space="preserve">Word counts: </w:t>
      </w:r>
      <w:r w:rsidR="001B7E05">
        <w:t>750 - 1000</w:t>
      </w:r>
    </w:p>
    <w:p w14:paraId="373E6EA0" w14:textId="2B7E4FB0" w:rsidR="009A0C89" w:rsidRDefault="009A0C89" w:rsidP="009A0C89">
      <w:pPr>
        <w:pStyle w:val="Heading2"/>
      </w:pPr>
      <w:bookmarkStart w:id="2" w:name="_Toc97103693"/>
      <w:r>
        <w:t>B</w:t>
      </w:r>
      <w:r w:rsidR="000B3061">
        <w:t>1</w:t>
      </w:r>
      <w:r w:rsidR="00234599">
        <w:t xml:space="preserve"> - </w:t>
      </w:r>
      <w:r w:rsidR="000B3061">
        <w:t>High level requirements review</w:t>
      </w:r>
      <w:bookmarkEnd w:id="2"/>
    </w:p>
    <w:p w14:paraId="0AEBA47E" w14:textId="72B19940" w:rsidR="000B3061" w:rsidRDefault="00055757" w:rsidP="00055757">
      <w:pPr>
        <w:pStyle w:val="ListParagraph"/>
        <w:numPr>
          <w:ilvl w:val="0"/>
          <w:numId w:val="3"/>
        </w:numPr>
      </w:pPr>
      <w:r>
        <w:t>List out all requirements that are not appropriate high-level requirements</w:t>
      </w:r>
    </w:p>
    <w:p w14:paraId="782261B3" w14:textId="0B0F37FC" w:rsidR="00055757" w:rsidRDefault="00055757" w:rsidP="00055757">
      <w:pPr>
        <w:pStyle w:val="ListParagraph"/>
        <w:numPr>
          <w:ilvl w:val="0"/>
          <w:numId w:val="3"/>
        </w:numPr>
      </w:pPr>
      <w:r>
        <w:t>Discuss the reason for each requirement (explain why it is not a high-level requirement base on case study and your knowledge)</w:t>
      </w:r>
    </w:p>
    <w:p w14:paraId="0E6EBAC9" w14:textId="6C518BD6" w:rsidR="000B3061" w:rsidRDefault="000B3061" w:rsidP="000B3061">
      <w:pPr>
        <w:pStyle w:val="Heading2"/>
      </w:pPr>
      <w:bookmarkStart w:id="3" w:name="_Toc97103694"/>
      <w:r>
        <w:t>B2</w:t>
      </w:r>
      <w:r w:rsidR="002F012D">
        <w:t xml:space="preserve"> - </w:t>
      </w:r>
      <w:r>
        <w:t>High le</w:t>
      </w:r>
      <w:r w:rsidR="008C7A49">
        <w:t>vel requirements refined</w:t>
      </w:r>
      <w:bookmarkEnd w:id="3"/>
    </w:p>
    <w:p w14:paraId="71FAEB6C" w14:textId="77777777" w:rsidR="00055757" w:rsidRDefault="00055757" w:rsidP="00055757">
      <w:pPr>
        <w:pStyle w:val="ListParagraph"/>
        <w:numPr>
          <w:ilvl w:val="0"/>
          <w:numId w:val="3"/>
        </w:numPr>
      </w:pPr>
      <w:r>
        <w:t>List out all requirements that are not appropriate high-level requirements</w:t>
      </w:r>
    </w:p>
    <w:p w14:paraId="554938D0" w14:textId="214DD67D" w:rsidR="008C7A49" w:rsidRDefault="00055757" w:rsidP="008C7A49">
      <w:pPr>
        <w:pStyle w:val="ListParagraph"/>
        <w:numPr>
          <w:ilvl w:val="0"/>
          <w:numId w:val="3"/>
        </w:numPr>
      </w:pPr>
      <w:r>
        <w:t>Discuss the reason for each requirement</w:t>
      </w:r>
      <w:r>
        <w:t xml:space="preserve"> </w:t>
      </w:r>
      <w:r>
        <w:t xml:space="preserve">(explain why it is </w:t>
      </w:r>
      <w:r>
        <w:t>a</w:t>
      </w:r>
      <w:r>
        <w:t xml:space="preserve"> high-level requirement base on case study and your knowledge)</w:t>
      </w:r>
    </w:p>
    <w:p w14:paraId="5136D85F" w14:textId="145253F3" w:rsidR="008C7A49" w:rsidRDefault="00234599" w:rsidP="008C7A49">
      <w:pPr>
        <w:pStyle w:val="Heading2"/>
      </w:pPr>
      <w:bookmarkStart w:id="4" w:name="_Toc97103695"/>
      <w:r>
        <w:t xml:space="preserve">B3 - </w:t>
      </w:r>
      <w:bookmarkEnd w:id="4"/>
      <w:r w:rsidRPr="00187D4C">
        <w:t>Use the MoSCoW/Timebox rules to prioritise the requirements</w:t>
      </w:r>
    </w:p>
    <w:p w14:paraId="356B5F5B" w14:textId="78C20073" w:rsidR="00234599" w:rsidRDefault="007B7FCF" w:rsidP="00055757">
      <w:pPr>
        <w:pStyle w:val="ListParagraph"/>
        <w:numPr>
          <w:ilvl w:val="0"/>
          <w:numId w:val="3"/>
        </w:numPr>
      </w:pPr>
      <w:r>
        <w:t>Based</w:t>
      </w:r>
      <w:r w:rsidR="00055757">
        <w:t xml:space="preserve"> on your experience and assum</w:t>
      </w:r>
      <w:r>
        <w:t>ption, calculate the effort for each requirement</w:t>
      </w:r>
    </w:p>
    <w:p w14:paraId="0FD1DAD8" w14:textId="359EF437" w:rsidR="00234599" w:rsidRDefault="007B7FCF" w:rsidP="00234599">
      <w:pPr>
        <w:pStyle w:val="ListParagraph"/>
        <w:numPr>
          <w:ilvl w:val="0"/>
          <w:numId w:val="3"/>
        </w:numPr>
      </w:pPr>
      <w:r>
        <w:t xml:space="preserve">Apply MoSCoW to prioritise for each requirement in </w:t>
      </w:r>
      <w:r>
        <w:t>high-level requirements</w:t>
      </w:r>
      <w:r>
        <w:t xml:space="preserve"> list. Which is Must have or Should have or Could have</w:t>
      </w:r>
    </w:p>
    <w:p w14:paraId="2E0BB274" w14:textId="05EEB531" w:rsidR="007B7FCF" w:rsidRDefault="007B7FCF" w:rsidP="00234599">
      <w:pPr>
        <w:pStyle w:val="ListParagraph"/>
        <w:numPr>
          <w:ilvl w:val="0"/>
          <w:numId w:val="3"/>
        </w:numPr>
      </w:pPr>
      <w:r>
        <w:t>For each requirement prioritization, give out the reasons.</w:t>
      </w:r>
    </w:p>
    <w:p w14:paraId="1006D96F" w14:textId="2A53D091" w:rsidR="007B7FCF" w:rsidRPr="00234599" w:rsidRDefault="007B7FCF" w:rsidP="007B7FCF">
      <w:pPr>
        <w:ind w:left="360"/>
      </w:pPr>
    </w:p>
    <w:p w14:paraId="3993F99D" w14:textId="77777777" w:rsidR="006F5ACD" w:rsidRDefault="006F5A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3FF21B" w14:textId="7E9D411D" w:rsidR="00FB7799" w:rsidRDefault="006F5ACD" w:rsidP="00CC29AF">
      <w:pPr>
        <w:pStyle w:val="Heading1"/>
      </w:pPr>
      <w:bookmarkStart w:id="5" w:name="_Toc97103696"/>
      <w:r>
        <w:lastRenderedPageBreak/>
        <w:t xml:space="preserve">Section C - </w:t>
      </w:r>
      <w:r w:rsidR="00FB7799" w:rsidRPr="00FB7799">
        <w:t>Legal, Social, Ethical and Professional issues</w:t>
      </w:r>
      <w:bookmarkEnd w:id="5"/>
    </w:p>
    <w:p w14:paraId="71D7F729" w14:textId="494542FF" w:rsidR="001B7E05" w:rsidRDefault="00A7374F" w:rsidP="00A7374F">
      <w:pPr>
        <w:pStyle w:val="Heading2"/>
      </w:pPr>
      <w:bookmarkStart w:id="6" w:name="_Toc97103697"/>
      <w:r w:rsidRPr="00A7374F">
        <w:t>C1</w:t>
      </w:r>
      <w:r w:rsidR="00B06059">
        <w:t xml:space="preserve"> - </w:t>
      </w:r>
      <w:r w:rsidR="00B06059" w:rsidRPr="00B06059">
        <w:t>Legal, Social, Ethical and Professional Issues</w:t>
      </w:r>
      <w:bookmarkEnd w:id="6"/>
    </w:p>
    <w:p w14:paraId="012817D1" w14:textId="7710AA8F" w:rsidR="00CF3EF0" w:rsidRDefault="00CF3EF0" w:rsidP="00CF3EF0">
      <w:pPr>
        <w:pStyle w:val="Subtitle"/>
      </w:pPr>
      <w:r>
        <w:t xml:space="preserve">Words count: 500 </w:t>
      </w:r>
      <w:r w:rsidR="00D10540">
        <w:t>–</w:t>
      </w:r>
      <w:r>
        <w:t xml:space="preserve"> 750</w:t>
      </w:r>
    </w:p>
    <w:p w14:paraId="556C2DFA" w14:textId="77777777" w:rsidR="00D10540" w:rsidRDefault="00D10540" w:rsidP="00D10540">
      <w:pPr>
        <w:pStyle w:val="Heading3"/>
      </w:pPr>
      <w:bookmarkStart w:id="7" w:name="_Toc97103699"/>
      <w:r>
        <w:t>L</w:t>
      </w:r>
      <w:r w:rsidRPr="00D813E5">
        <w:t>egal, social, ethical, and professional issues that MV may be faced with</w:t>
      </w:r>
      <w:bookmarkEnd w:id="7"/>
    </w:p>
    <w:p w14:paraId="322CBDBE" w14:textId="5E73E47A" w:rsidR="00D10540" w:rsidRDefault="00D10540" w:rsidP="00D10540">
      <w:pPr>
        <w:pStyle w:val="ListParagraph"/>
        <w:numPr>
          <w:ilvl w:val="0"/>
          <w:numId w:val="3"/>
        </w:numPr>
      </w:pPr>
      <w:r>
        <w:t xml:space="preserve">Discuss any point in the project requirements that they (developers and product owner) need to consider about Legal </w:t>
      </w:r>
      <w:r>
        <w:t>issues</w:t>
      </w:r>
    </w:p>
    <w:p w14:paraId="7977E767" w14:textId="28656444" w:rsidR="00D10540" w:rsidRDefault="00D10540" w:rsidP="00D10540">
      <w:pPr>
        <w:pStyle w:val="ListParagraph"/>
        <w:numPr>
          <w:ilvl w:val="0"/>
          <w:numId w:val="3"/>
        </w:numPr>
      </w:pPr>
      <w:r>
        <w:t>Discuss any point in the project requirements that they (developers and product owner) need to consider about Social</w:t>
      </w:r>
      <w:r w:rsidRPr="00D10540">
        <w:t xml:space="preserve"> </w:t>
      </w:r>
      <w:r>
        <w:t>issues</w:t>
      </w:r>
    </w:p>
    <w:p w14:paraId="07F56244" w14:textId="08699A57" w:rsidR="00D10540" w:rsidRDefault="00D10540" w:rsidP="00D10540">
      <w:pPr>
        <w:pStyle w:val="ListParagraph"/>
        <w:numPr>
          <w:ilvl w:val="0"/>
          <w:numId w:val="3"/>
        </w:numPr>
      </w:pPr>
      <w:r>
        <w:t>Discuss any point in the project requirements that they (developers and product owner) need to consider about Ethical</w:t>
      </w:r>
      <w:r w:rsidRPr="00D10540">
        <w:t xml:space="preserve"> </w:t>
      </w:r>
      <w:r>
        <w:t>issues</w:t>
      </w:r>
    </w:p>
    <w:p w14:paraId="6BC78A51" w14:textId="3F04D3EE" w:rsidR="00D10540" w:rsidRDefault="00D10540" w:rsidP="00D10540">
      <w:pPr>
        <w:pStyle w:val="ListParagraph"/>
        <w:numPr>
          <w:ilvl w:val="0"/>
          <w:numId w:val="3"/>
        </w:numPr>
      </w:pPr>
      <w:r>
        <w:t>Discuss any point in the project requirements that they (developers and product owner) need to consider about Professional</w:t>
      </w:r>
      <w:r w:rsidRPr="00D10540">
        <w:t xml:space="preserve"> </w:t>
      </w:r>
      <w:r>
        <w:t>issues</w:t>
      </w:r>
    </w:p>
    <w:p w14:paraId="6112276E" w14:textId="77777777" w:rsidR="00D10540" w:rsidRDefault="00D10540" w:rsidP="00D10540">
      <w:pPr>
        <w:pStyle w:val="ListParagraph"/>
        <w:numPr>
          <w:ilvl w:val="0"/>
          <w:numId w:val="3"/>
        </w:numPr>
      </w:pPr>
      <w:r>
        <w:t>You should give out the reason for every points above based on your knowledge and experience.</w:t>
      </w:r>
    </w:p>
    <w:p w14:paraId="75A7E861" w14:textId="77777777" w:rsidR="00D10540" w:rsidRPr="00D10540" w:rsidRDefault="00D10540" w:rsidP="00D10540"/>
    <w:p w14:paraId="7385DA71" w14:textId="4358CDF3" w:rsidR="007F3C30" w:rsidRDefault="007F3C30" w:rsidP="007F3C30">
      <w:pPr>
        <w:pStyle w:val="Heading3"/>
      </w:pPr>
      <w:bookmarkStart w:id="8" w:name="_Toc97103698"/>
      <w:r>
        <w:t>R</w:t>
      </w:r>
      <w:r w:rsidRPr="007F3C30">
        <w:t>ole of the Data Controller</w:t>
      </w:r>
      <w:bookmarkEnd w:id="8"/>
    </w:p>
    <w:p w14:paraId="40E1B938" w14:textId="6ACBA35F" w:rsidR="007F3C30" w:rsidRDefault="007B7FCF" w:rsidP="007B7FCF">
      <w:pPr>
        <w:pStyle w:val="ListParagraph"/>
        <w:numPr>
          <w:ilvl w:val="0"/>
          <w:numId w:val="3"/>
        </w:numPr>
      </w:pPr>
      <w:r>
        <w:t xml:space="preserve">Introduce about DPA (Data Protection Act) </w:t>
      </w:r>
    </w:p>
    <w:p w14:paraId="21476BB3" w14:textId="2F1D44D2" w:rsidR="007B7FCF" w:rsidRDefault="007B7FCF" w:rsidP="007B7FCF">
      <w:pPr>
        <w:pStyle w:val="ListParagraph"/>
        <w:numPr>
          <w:ilvl w:val="0"/>
          <w:numId w:val="3"/>
        </w:numPr>
      </w:pPr>
      <w:r>
        <w:t>Then discuss about Data Controller in DPA</w:t>
      </w:r>
    </w:p>
    <w:p w14:paraId="10E5F5F2" w14:textId="15CD0886" w:rsidR="007B7FCF" w:rsidRDefault="007B7FCF" w:rsidP="007B7FCF">
      <w:pPr>
        <w:pStyle w:val="ListParagraph"/>
        <w:numPr>
          <w:ilvl w:val="0"/>
          <w:numId w:val="3"/>
        </w:numPr>
      </w:pPr>
      <w:r>
        <w:t>You should mention the reason why this project should need a Data Controller</w:t>
      </w:r>
    </w:p>
    <w:p w14:paraId="51F45D5B" w14:textId="77777777" w:rsidR="00A76285" w:rsidRDefault="00A76285" w:rsidP="007F3C30"/>
    <w:p w14:paraId="30427489" w14:textId="007D72BB" w:rsidR="00A76285" w:rsidRDefault="00A76285" w:rsidP="00A76285"/>
    <w:p w14:paraId="67A723EF" w14:textId="121A63EA" w:rsidR="00A76285" w:rsidRDefault="00A76285" w:rsidP="00A76285"/>
    <w:p w14:paraId="1977D004" w14:textId="02A18417" w:rsidR="00A76285" w:rsidRDefault="00A76285" w:rsidP="00A76285">
      <w:pPr>
        <w:pStyle w:val="Heading2"/>
      </w:pPr>
      <w:bookmarkStart w:id="9" w:name="_Toc97103700"/>
      <w:r>
        <w:t>C2 - P</w:t>
      </w:r>
      <w:r w:rsidRPr="00A76285">
        <w:t>urpose of the BCS Code of Conduct</w:t>
      </w:r>
      <w:bookmarkEnd w:id="9"/>
    </w:p>
    <w:p w14:paraId="231177EE" w14:textId="1312A3F7" w:rsidR="00CF3EF0" w:rsidRPr="00CF3EF0" w:rsidRDefault="00CF3EF0" w:rsidP="00CF3EF0">
      <w:pPr>
        <w:pStyle w:val="Subtitle"/>
      </w:pPr>
      <w:r>
        <w:t xml:space="preserve">Words count: 500 </w:t>
      </w:r>
      <w:r w:rsidR="001B54DD">
        <w:t>–</w:t>
      </w:r>
      <w:r>
        <w:t xml:space="preserve"> 750</w:t>
      </w:r>
    </w:p>
    <w:p w14:paraId="095528F8" w14:textId="01E2E344" w:rsidR="00CF3EF0" w:rsidRDefault="001B54DD" w:rsidP="001B54DD">
      <w:pPr>
        <w:pStyle w:val="ListParagraph"/>
        <w:numPr>
          <w:ilvl w:val="0"/>
          <w:numId w:val="3"/>
        </w:numPr>
      </w:pPr>
      <w:r>
        <w:t xml:space="preserve">Summary the BCS code of conduct </w:t>
      </w:r>
      <w:r w:rsidR="00D10540">
        <w:t>with 04 sections.</w:t>
      </w:r>
    </w:p>
    <w:p w14:paraId="70DF1433" w14:textId="4500CB09" w:rsidR="00CF3EF0" w:rsidRPr="00CF3EF0" w:rsidRDefault="00D10540" w:rsidP="00D10540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Calibri"/>
          <w:lang w:eastAsia="en-GB"/>
        </w:rPr>
        <w:t>P</w:t>
      </w:r>
      <w:r w:rsidRPr="009C6011">
        <w:rPr>
          <w:rFonts w:ascii="Calibri" w:eastAsia="Times New Roman" w:hAnsi="Calibri" w:cs="Calibri"/>
          <w:lang w:eastAsia="en-GB"/>
        </w:rPr>
        <w:t xml:space="preserve">rovide </w:t>
      </w:r>
      <w:r>
        <w:rPr>
          <w:rFonts w:ascii="Calibri" w:eastAsia="Times New Roman" w:hAnsi="Calibri" w:cs="Calibri"/>
          <w:lang w:eastAsia="en-GB"/>
        </w:rPr>
        <w:t>some</w:t>
      </w:r>
      <w:r w:rsidRPr="009C6011">
        <w:rPr>
          <w:rFonts w:ascii="Calibri" w:eastAsia="Times New Roman" w:hAnsi="Calibri" w:cs="Calibri"/>
          <w:lang w:eastAsia="en-GB"/>
        </w:rPr>
        <w:t xml:space="preserve"> practical example</w:t>
      </w:r>
      <w:r>
        <w:rPr>
          <w:rFonts w:ascii="Calibri" w:eastAsia="Times New Roman" w:hAnsi="Calibri" w:cs="Calibri"/>
          <w:lang w:eastAsia="en-GB"/>
        </w:rPr>
        <w:t>s</w:t>
      </w:r>
      <w:r w:rsidRPr="009C6011">
        <w:rPr>
          <w:rFonts w:ascii="Calibri" w:eastAsia="Times New Roman" w:hAnsi="Calibri" w:cs="Calibri"/>
          <w:lang w:eastAsia="en-GB"/>
        </w:rPr>
        <w:t xml:space="preserve"> for </w:t>
      </w:r>
      <w:r>
        <w:rPr>
          <w:rFonts w:ascii="Calibri" w:eastAsia="Times New Roman" w:hAnsi="Calibri" w:cs="Calibri"/>
          <w:b/>
          <w:bCs/>
          <w:lang w:eastAsia="en-GB"/>
        </w:rPr>
        <w:t xml:space="preserve">one </w:t>
      </w:r>
      <w:r w:rsidRPr="009C6011">
        <w:rPr>
          <w:rFonts w:ascii="Calibri" w:eastAsia="Times New Roman" w:hAnsi="Calibri" w:cs="Calibri"/>
          <w:lang w:eastAsia="en-GB"/>
        </w:rPr>
        <w:t xml:space="preserve">of the </w:t>
      </w:r>
      <w:r w:rsidRPr="009C6011">
        <w:rPr>
          <w:rFonts w:ascii="Calibri,Bold" w:eastAsia="Times New Roman" w:hAnsi="Calibri,Bold" w:cs="Times New Roman"/>
          <w:lang w:eastAsia="en-GB"/>
        </w:rPr>
        <w:t xml:space="preserve">four </w:t>
      </w:r>
      <w:r w:rsidRPr="009C6011">
        <w:rPr>
          <w:rFonts w:ascii="Calibri" w:eastAsia="Times New Roman" w:hAnsi="Calibri" w:cs="Calibri"/>
          <w:lang w:eastAsia="en-GB"/>
        </w:rPr>
        <w:t xml:space="preserve">BCS Code of Conduct sections to illustrate a </w:t>
      </w:r>
      <w:r w:rsidRPr="00D10540">
        <w:rPr>
          <w:rFonts w:ascii="Calibri" w:eastAsia="Times New Roman" w:hAnsi="Calibri" w:cs="Calibri"/>
          <w:highlight w:val="yellow"/>
          <w:lang w:eastAsia="en-GB"/>
        </w:rPr>
        <w:t>professional issue</w:t>
      </w:r>
      <w:r w:rsidRPr="009C6011">
        <w:rPr>
          <w:rFonts w:ascii="Calibri" w:eastAsia="Times New Roman" w:hAnsi="Calibri" w:cs="Calibri"/>
          <w:lang w:eastAsia="en-GB"/>
        </w:rPr>
        <w:t xml:space="preserve"> that a </w:t>
      </w:r>
      <w:r w:rsidRPr="00D10540">
        <w:rPr>
          <w:rFonts w:ascii="Calibri" w:eastAsia="Times New Roman" w:hAnsi="Calibri" w:cs="Calibri"/>
          <w:highlight w:val="yellow"/>
          <w:lang w:eastAsia="en-GB"/>
        </w:rPr>
        <w:t>System developer</w:t>
      </w:r>
      <w:r w:rsidRPr="009C6011">
        <w:rPr>
          <w:rFonts w:ascii="Calibri" w:eastAsia="Times New Roman" w:hAnsi="Calibri" w:cs="Calibri"/>
          <w:lang w:eastAsia="en-GB"/>
        </w:rPr>
        <w:t xml:space="preserve"> contracted to </w:t>
      </w:r>
      <w:r>
        <w:rPr>
          <w:rFonts w:ascii="Calibri" w:eastAsia="Times New Roman" w:hAnsi="Calibri" w:cs="Calibri"/>
          <w:lang w:eastAsia="en-GB"/>
        </w:rPr>
        <w:t>MV</w:t>
      </w:r>
      <w:r w:rsidRPr="009C6011">
        <w:rPr>
          <w:rFonts w:ascii="Calibri" w:eastAsia="Times New Roman" w:hAnsi="Calibri" w:cs="Calibri"/>
          <w:lang w:eastAsia="en-GB"/>
        </w:rPr>
        <w:t xml:space="preserve"> may need to consider</w:t>
      </w:r>
      <w:r>
        <w:rPr>
          <w:rFonts w:ascii="Calibri" w:eastAsia="Times New Roman" w:hAnsi="Calibri" w:cs="Calibri"/>
          <w:lang w:eastAsia="en-GB"/>
        </w:rPr>
        <w:t>. This example and discussion should be based on the case study requirements.</w:t>
      </w:r>
    </w:p>
    <w:p w14:paraId="4E2F2928" w14:textId="77777777" w:rsidR="00FB7799" w:rsidRDefault="00FB77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719CF" w14:textId="5D8DB157" w:rsidR="003E0F97" w:rsidRDefault="003E0F97" w:rsidP="00CC29AF">
      <w:pPr>
        <w:pStyle w:val="Heading1"/>
      </w:pPr>
      <w:bookmarkStart w:id="10" w:name="_Toc97103701"/>
      <w:r w:rsidRPr="003E0F97">
        <w:lastRenderedPageBreak/>
        <w:t>Conclusion and assumptions</w:t>
      </w:r>
      <w:bookmarkEnd w:id="10"/>
    </w:p>
    <w:p w14:paraId="1FD948E0" w14:textId="77777777" w:rsidR="003E0F97" w:rsidRDefault="003E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1C2395" w14:textId="72BAA731" w:rsidR="00053ACA" w:rsidRDefault="003E0F97" w:rsidP="00CC29AF">
      <w:pPr>
        <w:pStyle w:val="Heading1"/>
      </w:pPr>
      <w:bookmarkStart w:id="11" w:name="_Toc97103702"/>
      <w:r>
        <w:lastRenderedPageBreak/>
        <w:t>References</w:t>
      </w:r>
      <w:bookmarkEnd w:id="11"/>
    </w:p>
    <w:sectPr w:rsidR="0005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047"/>
    <w:multiLevelType w:val="multilevel"/>
    <w:tmpl w:val="40B8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DE18F5"/>
    <w:multiLevelType w:val="hybridMultilevel"/>
    <w:tmpl w:val="14D48914"/>
    <w:lvl w:ilvl="0" w:tplc="2E5CD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F7861"/>
    <w:multiLevelType w:val="hybridMultilevel"/>
    <w:tmpl w:val="0C86DA62"/>
    <w:lvl w:ilvl="0" w:tplc="0C346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BD"/>
    <w:rsid w:val="00053ACA"/>
    <w:rsid w:val="00055757"/>
    <w:rsid w:val="000B3061"/>
    <w:rsid w:val="001742DC"/>
    <w:rsid w:val="00187D4C"/>
    <w:rsid w:val="001B54DD"/>
    <w:rsid w:val="001B7E05"/>
    <w:rsid w:val="00234599"/>
    <w:rsid w:val="002F012D"/>
    <w:rsid w:val="00342E19"/>
    <w:rsid w:val="00383DD8"/>
    <w:rsid w:val="003A69E0"/>
    <w:rsid w:val="003E0F97"/>
    <w:rsid w:val="00452D40"/>
    <w:rsid w:val="00497F67"/>
    <w:rsid w:val="005277C7"/>
    <w:rsid w:val="005302AC"/>
    <w:rsid w:val="005B183E"/>
    <w:rsid w:val="006F5ACD"/>
    <w:rsid w:val="007530E1"/>
    <w:rsid w:val="007B7FCF"/>
    <w:rsid w:val="007C2990"/>
    <w:rsid w:val="007F3C30"/>
    <w:rsid w:val="008A195A"/>
    <w:rsid w:val="008C7A49"/>
    <w:rsid w:val="009A0C89"/>
    <w:rsid w:val="00A7374F"/>
    <w:rsid w:val="00A76285"/>
    <w:rsid w:val="00B06059"/>
    <w:rsid w:val="00B5464A"/>
    <w:rsid w:val="00BA009C"/>
    <w:rsid w:val="00CC29AF"/>
    <w:rsid w:val="00CF3EF0"/>
    <w:rsid w:val="00D10540"/>
    <w:rsid w:val="00D813E5"/>
    <w:rsid w:val="00D82AA2"/>
    <w:rsid w:val="00DA57FD"/>
    <w:rsid w:val="00E1307C"/>
    <w:rsid w:val="00E306BD"/>
    <w:rsid w:val="00F61BC9"/>
    <w:rsid w:val="00F7541D"/>
    <w:rsid w:val="00F9552D"/>
    <w:rsid w:val="00F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478"/>
  <w15:chartTrackingRefBased/>
  <w15:docId w15:val="{30604E96-35C4-473A-B3B5-D333BA7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C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C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A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3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3A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3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C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ACA"/>
    <w:rPr>
      <w:rFonts w:eastAsiaTheme="minorEastAsia"/>
      <w:color w:val="5A5A5A" w:themeColor="text1" w:themeTint="A5"/>
      <w:spacing w:val="15"/>
      <w:lang w:val="en-US"/>
    </w:rPr>
  </w:style>
  <w:style w:type="table" w:styleId="TableGrid">
    <w:name w:val="Table Grid"/>
    <w:basedOn w:val="TableNormal"/>
    <w:uiPriority w:val="39"/>
    <w:rsid w:val="00F6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1B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61B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ListTable4">
    <w:name w:val="List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61B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277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302A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F3C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C29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637A0-1927-4E39-B09A-13C5D35B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Minh Tran Trong</cp:lastModifiedBy>
  <cp:revision>5</cp:revision>
  <dcterms:created xsi:type="dcterms:W3CDTF">2022-03-16T23:59:00Z</dcterms:created>
  <dcterms:modified xsi:type="dcterms:W3CDTF">2022-03-17T01:38:00Z</dcterms:modified>
</cp:coreProperties>
</file>