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CDE6" w14:textId="3EBC1A53" w:rsidR="00156DD0" w:rsidRPr="00445EAE" w:rsidRDefault="009765B3" w:rsidP="009765B3">
      <w:pPr>
        <w:rPr>
          <w:rFonts w:ascii="Times New Roman" w:hAnsi="Times New Roman" w:cs="Times New Roman"/>
          <w:b/>
          <w:bCs/>
        </w:rPr>
      </w:pPr>
      <w:r w:rsidRPr="00445EAE">
        <w:rPr>
          <w:rFonts w:ascii="Times New Roman" w:hAnsi="Times New Roman" w:cs="Times New Roman"/>
          <w:b/>
          <w:bCs/>
        </w:rPr>
        <w:t>I. Tổng quan:</w:t>
      </w:r>
    </w:p>
    <w:p w14:paraId="514AAE0E" w14:textId="71AB37B1" w:rsidR="009765B3" w:rsidRDefault="009765B3" w:rsidP="009765B3">
      <w:pPr>
        <w:rPr>
          <w:rFonts w:ascii="Times New Roman" w:hAnsi="Times New Roman" w:cs="Times New Roman"/>
          <w:b/>
          <w:bCs/>
        </w:rPr>
      </w:pPr>
      <w:r w:rsidRPr="00445EAE">
        <w:rPr>
          <w:rFonts w:ascii="Times New Roman" w:hAnsi="Times New Roman" w:cs="Times New Roman"/>
          <w:b/>
          <w:bCs/>
        </w:rPr>
        <w:t>1. Mục đích:</w:t>
      </w:r>
    </w:p>
    <w:p w14:paraId="5084803B" w14:textId="073D6AFA" w:rsidR="00445EAE" w:rsidRPr="00445EAE" w:rsidRDefault="00445EAE" w:rsidP="00445EAE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Lý do phát triển tính năng:</w:t>
      </w:r>
    </w:p>
    <w:p w14:paraId="18F5057F" w14:textId="423BFB25" w:rsidR="00445EAE" w:rsidRPr="00F45A95" w:rsidRDefault="00445EAE" w:rsidP="00445EAE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Ý nghĩa mang lại cho người dùng:</w:t>
      </w:r>
      <w:r w:rsidR="00F45A95">
        <w:rPr>
          <w:rFonts w:ascii="Times New Roman" w:hAnsi="Times New Roman" w:cs="Times New Roman"/>
        </w:rPr>
        <w:t xml:space="preserve"> Với những nhược điểm được nêu trên, phần mềm quản lý kho sẽ giúp người dùng:</w:t>
      </w:r>
    </w:p>
    <w:p w14:paraId="121E9FAC" w14:textId="586DAC5C" w:rsidR="00F45A95" w:rsidRPr="00B01B2B" w:rsidRDefault="00B01B2B" w:rsidP="00F45A95">
      <w:pPr>
        <w:pStyle w:val="oancuaDanhsac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Tiết kiệm thời gian và chi phí</w:t>
      </w:r>
    </w:p>
    <w:p w14:paraId="027A2CC1" w14:textId="14616F6C" w:rsidR="00B01B2B" w:rsidRPr="00B01B2B" w:rsidRDefault="00B01B2B" w:rsidP="00F45A95">
      <w:pPr>
        <w:pStyle w:val="oancuaDanhsac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Nâng cao khả năng phối hợp với các nhà cung cấp</w:t>
      </w:r>
    </w:p>
    <w:p w14:paraId="78FC4418" w14:textId="2BAE5081" w:rsidR="00B01B2B" w:rsidRPr="00B01B2B" w:rsidRDefault="00B01B2B" w:rsidP="00F45A95">
      <w:pPr>
        <w:pStyle w:val="oancuaDanhsac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Nâng cao hiệu quả kinh doanh</w:t>
      </w:r>
    </w:p>
    <w:p w14:paraId="595334A9" w14:textId="7EF462C7" w:rsidR="00B01B2B" w:rsidRPr="00445EAE" w:rsidRDefault="00B01B2B" w:rsidP="00F45A95">
      <w:pPr>
        <w:pStyle w:val="oancuaDanhsac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Cải thiện khả năng quản lý, lưu trữ sản phẩm</w:t>
      </w:r>
    </w:p>
    <w:p w14:paraId="451689F5" w14:textId="2DEB3FED" w:rsidR="009765B3" w:rsidRPr="00445EAE" w:rsidRDefault="009765B3" w:rsidP="009765B3">
      <w:pPr>
        <w:rPr>
          <w:rFonts w:ascii="Times New Roman" w:hAnsi="Times New Roman" w:cs="Times New Roman"/>
          <w:b/>
          <w:bCs/>
        </w:rPr>
      </w:pPr>
      <w:r w:rsidRPr="00445EAE">
        <w:rPr>
          <w:rFonts w:ascii="Times New Roman" w:hAnsi="Times New Roman" w:cs="Times New Roman"/>
          <w:b/>
          <w:bCs/>
        </w:rPr>
        <w:t>2. Phạm vi ảnh hưởng:</w:t>
      </w:r>
    </w:p>
    <w:p w14:paraId="3500383F" w14:textId="73BBD224" w:rsidR="009765B3" w:rsidRPr="00445EAE" w:rsidRDefault="009765B3" w:rsidP="009765B3">
      <w:pPr>
        <w:rPr>
          <w:rFonts w:ascii="Times New Roman" w:hAnsi="Times New Roman" w:cs="Times New Roman"/>
          <w:b/>
          <w:bCs/>
        </w:rPr>
      </w:pPr>
      <w:r w:rsidRPr="00445EAE">
        <w:rPr>
          <w:rFonts w:ascii="Times New Roman" w:hAnsi="Times New Roman" w:cs="Times New Roman"/>
          <w:b/>
          <w:bCs/>
        </w:rPr>
        <w:t>3. Ghi chú:</w:t>
      </w:r>
    </w:p>
    <w:p w14:paraId="0779AE89" w14:textId="7176D432" w:rsidR="009765B3" w:rsidRPr="00445EAE" w:rsidRDefault="009765B3" w:rsidP="009765B3">
      <w:pPr>
        <w:rPr>
          <w:rFonts w:ascii="Times New Roman" w:hAnsi="Times New Roman" w:cs="Times New Roman"/>
        </w:rPr>
      </w:pPr>
      <w:r w:rsidRPr="00445EAE">
        <w:rPr>
          <w:rFonts w:ascii="Times New Roman" w:hAnsi="Times New Roman" w:cs="Times New Roman"/>
        </w:rPr>
        <w:t>3.1. Giải thích kí hiệu:</w:t>
      </w:r>
    </w:p>
    <w:p w14:paraId="6C5D6ECE" w14:textId="56F3F777" w:rsidR="009765B3" w:rsidRPr="00445EAE" w:rsidRDefault="009765B3" w:rsidP="009765B3">
      <w:pPr>
        <w:rPr>
          <w:rFonts w:ascii="Times New Roman" w:hAnsi="Times New Roman" w:cs="Times New Roman"/>
        </w:rPr>
      </w:pPr>
      <w:r w:rsidRPr="00445EAE">
        <w:rPr>
          <w:rFonts w:ascii="Times New Roman" w:hAnsi="Times New Roman" w:cs="Times New Roman"/>
          <w:b/>
          <w:noProof/>
        </w:rPr>
        <w:drawing>
          <wp:inline distT="0" distB="0" distL="0" distR="0" wp14:anchorId="1DF49A74" wp14:editId="39B45A2B">
            <wp:extent cx="5974080" cy="3771900"/>
            <wp:effectExtent l="0" t="0" r="7620" b="0"/>
            <wp:docPr id="1" name="image1.png" descr="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hape&#10;&#10;Description automatically generated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6973E2" w14:textId="6AED4E0A" w:rsidR="009765B3" w:rsidRPr="00445EAE" w:rsidRDefault="009765B3" w:rsidP="009765B3">
      <w:pPr>
        <w:rPr>
          <w:rFonts w:ascii="Times New Roman" w:hAnsi="Times New Roman" w:cs="Times New Roman"/>
        </w:rPr>
      </w:pPr>
      <w:r w:rsidRPr="00445EAE">
        <w:rPr>
          <w:rFonts w:ascii="Times New Roman" w:hAnsi="Times New Roman" w:cs="Times New Roman"/>
        </w:rPr>
        <w:t>3.2. Thuật ngữ: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5895"/>
      </w:tblGrid>
      <w:tr w:rsidR="009765B3" w:rsidRPr="00445EAE" w14:paraId="5656FF93" w14:textId="77777777" w:rsidTr="00FE68FB">
        <w:tc>
          <w:tcPr>
            <w:tcW w:w="346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468E" w14:textId="77777777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45EAE">
              <w:rPr>
                <w:rFonts w:ascii="Times New Roman" w:hAnsi="Times New Roman" w:cs="Times New Roman"/>
                <w:b/>
              </w:rPr>
              <w:t>Tên thuật ngữ</w:t>
            </w:r>
          </w:p>
        </w:tc>
        <w:tc>
          <w:tcPr>
            <w:tcW w:w="589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B185" w14:textId="77777777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45EAE">
              <w:rPr>
                <w:rFonts w:ascii="Times New Roman" w:hAnsi="Times New Roman" w:cs="Times New Roman"/>
                <w:b/>
              </w:rPr>
              <w:t>Định nghĩa</w:t>
            </w:r>
          </w:p>
        </w:tc>
      </w:tr>
      <w:tr w:rsidR="009765B3" w:rsidRPr="00445EAE" w14:paraId="2885AAFD" w14:textId="77777777" w:rsidTr="00FE68FB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9672" w14:textId="2DFDC0C0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90C4" w14:textId="2D2E0881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Cơ sở dữ liệu</w:t>
            </w:r>
          </w:p>
        </w:tc>
      </w:tr>
      <w:tr w:rsidR="009765B3" w:rsidRPr="00445EAE" w14:paraId="41F46CAB" w14:textId="77777777" w:rsidTr="00FE68FB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6216" w14:textId="2CD00FDB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lastRenderedPageBreak/>
              <w:t>BPNM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A5FB" w14:textId="5D0D9B27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Business Process Modeling Notation</w:t>
            </w:r>
          </w:p>
        </w:tc>
      </w:tr>
      <w:tr w:rsidR="009765B3" w:rsidRPr="00445EAE" w14:paraId="62A56049" w14:textId="77777777" w:rsidTr="00FE68FB"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9B7D5" w14:textId="77777777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E4CCD" w14:textId="77777777" w:rsidR="009765B3" w:rsidRPr="00445EAE" w:rsidRDefault="009765B3" w:rsidP="00FE68F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CD7D4A3" w14:textId="5A090565" w:rsidR="009765B3" w:rsidRPr="00445EAE" w:rsidRDefault="009765B3" w:rsidP="009765B3">
      <w:pPr>
        <w:rPr>
          <w:rFonts w:ascii="Times New Roman" w:hAnsi="Times New Roman" w:cs="Times New Roman"/>
        </w:rPr>
      </w:pPr>
    </w:p>
    <w:p w14:paraId="2720C6F0" w14:textId="2457B84B" w:rsidR="009765B3" w:rsidRPr="00445EAE" w:rsidRDefault="009765B3" w:rsidP="009765B3">
      <w:pPr>
        <w:rPr>
          <w:rFonts w:ascii="Times New Roman" w:hAnsi="Times New Roman" w:cs="Times New Roman"/>
          <w:b/>
          <w:bCs/>
        </w:rPr>
      </w:pPr>
      <w:r w:rsidRPr="00445EAE">
        <w:rPr>
          <w:rFonts w:ascii="Times New Roman" w:hAnsi="Times New Roman" w:cs="Times New Roman"/>
          <w:b/>
          <w:bCs/>
        </w:rPr>
        <w:t>II. Mô tả chi tiết:</w:t>
      </w:r>
    </w:p>
    <w:p w14:paraId="5445D4EF" w14:textId="4DCA3D81" w:rsidR="009765B3" w:rsidRPr="00445EAE" w:rsidRDefault="009765B3" w:rsidP="009765B3">
      <w:pPr>
        <w:rPr>
          <w:rFonts w:ascii="Times New Roman" w:hAnsi="Times New Roman" w:cs="Times New Roman"/>
          <w:b/>
          <w:bCs/>
        </w:rPr>
      </w:pPr>
      <w:r w:rsidRPr="00445EAE">
        <w:rPr>
          <w:rFonts w:ascii="Times New Roman" w:hAnsi="Times New Roman" w:cs="Times New Roman"/>
          <w:b/>
          <w:bCs/>
        </w:rPr>
        <w:t>1. Quy trình:</w:t>
      </w:r>
    </w:p>
    <w:p w14:paraId="62A65DC5" w14:textId="52326D08" w:rsidR="009765B3" w:rsidRPr="00445EAE" w:rsidRDefault="009765B3" w:rsidP="009765B3">
      <w:pPr>
        <w:rPr>
          <w:rFonts w:ascii="Times New Roman" w:hAnsi="Times New Roman" w:cs="Times New Roman"/>
        </w:rPr>
      </w:pPr>
      <w:r w:rsidRPr="00445EAE">
        <w:rPr>
          <w:rFonts w:ascii="Times New Roman" w:hAnsi="Times New Roman" w:cs="Times New Roman"/>
        </w:rPr>
        <w:t>1.1. Flow (BPNM)</w:t>
      </w:r>
      <w:r w:rsidR="00851F12" w:rsidRPr="00445EAE">
        <w:rPr>
          <w:rFonts w:ascii="Times New Roman" w:hAnsi="Times New Roman" w:cs="Times New Roman"/>
        </w:rPr>
        <w:t>:</w:t>
      </w:r>
    </w:p>
    <w:p w14:paraId="13BF7E8A" w14:textId="0FC8A83D" w:rsidR="00851F12" w:rsidRPr="00445EAE" w:rsidRDefault="00851F12" w:rsidP="00851F1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</w:rPr>
      </w:pPr>
      <w:r w:rsidRPr="00445EAE">
        <w:rPr>
          <w:rFonts w:ascii="Times New Roman" w:hAnsi="Times New Roman" w:cs="Times New Roman"/>
        </w:rPr>
        <w:t>Mô hình quản lý nhà cung cấp:</w:t>
      </w:r>
    </w:p>
    <w:p w14:paraId="7CE69676" w14:textId="1FEAF7B1" w:rsidR="009765B3" w:rsidRPr="00445EAE" w:rsidRDefault="00851F12" w:rsidP="009765B3">
      <w:pPr>
        <w:rPr>
          <w:rFonts w:ascii="Times New Roman" w:hAnsi="Times New Roman" w:cs="Times New Roman"/>
        </w:rPr>
      </w:pPr>
      <w:r w:rsidRPr="00445EAE">
        <w:rPr>
          <w:rFonts w:ascii="Times New Roman" w:hAnsi="Times New Roman" w:cs="Times New Roman"/>
          <w:noProof/>
        </w:rPr>
        <w:drawing>
          <wp:inline distT="0" distB="0" distL="0" distR="0" wp14:anchorId="610B8915" wp14:editId="20CA7E59">
            <wp:extent cx="5943600" cy="3132455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F860" w14:textId="6CF229B2" w:rsidR="00851F12" w:rsidRDefault="00851F12" w:rsidP="00851F12">
      <w:pPr>
        <w:jc w:val="center"/>
        <w:rPr>
          <w:rFonts w:ascii="Times New Roman" w:hAnsi="Times New Roman" w:cs="Times New Roman"/>
          <w:i/>
          <w:iCs/>
        </w:rPr>
      </w:pPr>
      <w:r w:rsidRPr="00445EAE">
        <w:rPr>
          <w:rFonts w:ascii="Times New Roman" w:hAnsi="Times New Roman" w:cs="Times New Roman"/>
          <w:i/>
          <w:iCs/>
        </w:rPr>
        <w:t>Hình 1: Mô hình quản lý nhà cung cấp</w:t>
      </w:r>
    </w:p>
    <w:p w14:paraId="21368B6D" w14:textId="3495E975" w:rsidR="008B2798" w:rsidRDefault="008B2798" w:rsidP="008B279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hình quy trình tạo đơn nhập hàng:</w:t>
      </w:r>
    </w:p>
    <w:p w14:paraId="7629F67B" w14:textId="79F39FEE" w:rsidR="008B2798" w:rsidRDefault="008B2798" w:rsidP="008B2798">
      <w:pPr>
        <w:pStyle w:val="oancuaDanhsach"/>
        <w:ind w:left="0"/>
        <w:rPr>
          <w:rFonts w:ascii="Times New Roman" w:hAnsi="Times New Roman" w:cs="Times New Roman"/>
        </w:rPr>
      </w:pPr>
      <w:r w:rsidRPr="008B2798">
        <w:rPr>
          <w:rFonts w:ascii="Times New Roman" w:hAnsi="Times New Roman" w:cs="Times New Roman"/>
        </w:rPr>
        <w:lastRenderedPageBreak/>
        <w:drawing>
          <wp:inline distT="0" distB="0" distL="0" distR="0" wp14:anchorId="6DC7B3D1" wp14:editId="6944E609">
            <wp:extent cx="6510810" cy="2390775"/>
            <wp:effectExtent l="0" t="0" r="444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901" cy="239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A5FD" w14:textId="222C3D5B" w:rsidR="008B2798" w:rsidRDefault="008B2798" w:rsidP="008B2798">
      <w:pPr>
        <w:jc w:val="center"/>
        <w:rPr>
          <w:rFonts w:ascii="Times New Roman" w:hAnsi="Times New Roman" w:cs="Times New Roman"/>
          <w:i/>
          <w:iCs/>
        </w:rPr>
      </w:pPr>
      <w:r w:rsidRPr="00445EAE">
        <w:rPr>
          <w:rFonts w:ascii="Times New Roman" w:hAnsi="Times New Roman" w:cs="Times New Roman"/>
          <w:i/>
          <w:iCs/>
        </w:rPr>
        <w:t xml:space="preserve">Hình </w:t>
      </w:r>
      <w:r>
        <w:rPr>
          <w:rFonts w:ascii="Times New Roman" w:hAnsi="Times New Roman" w:cs="Times New Roman"/>
          <w:i/>
          <w:iCs/>
        </w:rPr>
        <w:t>2</w:t>
      </w:r>
      <w:r w:rsidRPr="00445EAE">
        <w:rPr>
          <w:rFonts w:ascii="Times New Roman" w:hAnsi="Times New Roman" w:cs="Times New Roman"/>
          <w:i/>
          <w:iCs/>
        </w:rPr>
        <w:t>: Mô hình qu</w:t>
      </w:r>
      <w:r>
        <w:rPr>
          <w:rFonts w:ascii="Times New Roman" w:hAnsi="Times New Roman" w:cs="Times New Roman"/>
          <w:i/>
          <w:iCs/>
        </w:rPr>
        <w:t>y trình trình tạo đơn nhập hàng</w:t>
      </w:r>
    </w:p>
    <w:p w14:paraId="163A9F4F" w14:textId="4A54222F" w:rsidR="008B2798" w:rsidRPr="006858EA" w:rsidRDefault="006858EA" w:rsidP="008B279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Mô hình nghiệp vụ thanh toán đơn nhập hàng:</w:t>
      </w:r>
    </w:p>
    <w:p w14:paraId="18B052D9" w14:textId="77777777" w:rsidR="006858EA" w:rsidRPr="006858EA" w:rsidRDefault="006858EA" w:rsidP="006858EA">
      <w:pPr>
        <w:pStyle w:val="oancuaDanhsach"/>
        <w:rPr>
          <w:rFonts w:ascii="Times New Roman" w:hAnsi="Times New Roman" w:cs="Times New Roman"/>
          <w:b/>
          <w:bCs/>
          <w:i/>
          <w:iCs/>
        </w:rPr>
      </w:pPr>
    </w:p>
    <w:p w14:paraId="18052F4B" w14:textId="42EE9C1B" w:rsidR="006858EA" w:rsidRDefault="006858EA" w:rsidP="006858EA">
      <w:pPr>
        <w:pStyle w:val="oancuaDanhsach"/>
        <w:ind w:left="0"/>
        <w:rPr>
          <w:rFonts w:ascii="Times New Roman" w:hAnsi="Times New Roman" w:cs="Times New Roman"/>
          <w:b/>
          <w:bCs/>
          <w:i/>
          <w:iCs/>
        </w:rPr>
      </w:pPr>
      <w:r w:rsidRPr="006858EA">
        <w:rPr>
          <w:rFonts w:ascii="Times New Roman" w:hAnsi="Times New Roman" w:cs="Times New Roman"/>
          <w:b/>
          <w:bCs/>
          <w:i/>
          <w:iCs/>
        </w:rPr>
        <w:drawing>
          <wp:inline distT="0" distB="0" distL="0" distR="0" wp14:anchorId="4FB31A76" wp14:editId="731DCB9A">
            <wp:extent cx="5943600" cy="351409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3A8D" w14:textId="407677FA" w:rsidR="006858EA" w:rsidRPr="006858EA" w:rsidRDefault="006858EA" w:rsidP="006858EA">
      <w:pPr>
        <w:jc w:val="center"/>
        <w:rPr>
          <w:rFonts w:ascii="Times New Roman" w:hAnsi="Times New Roman" w:cs="Times New Roman"/>
          <w:i/>
          <w:iCs/>
        </w:rPr>
      </w:pPr>
      <w:r w:rsidRPr="00445EAE">
        <w:rPr>
          <w:rFonts w:ascii="Times New Roman" w:hAnsi="Times New Roman" w:cs="Times New Roman"/>
          <w:i/>
          <w:iCs/>
        </w:rPr>
        <w:t xml:space="preserve">Hình </w:t>
      </w:r>
      <w:r>
        <w:rPr>
          <w:rFonts w:ascii="Times New Roman" w:hAnsi="Times New Roman" w:cs="Times New Roman"/>
          <w:i/>
          <w:iCs/>
        </w:rPr>
        <w:t>3</w:t>
      </w:r>
      <w:r w:rsidRPr="00445EAE">
        <w:rPr>
          <w:rFonts w:ascii="Times New Roman" w:hAnsi="Times New Roman" w:cs="Times New Roman"/>
          <w:i/>
          <w:iCs/>
        </w:rPr>
        <w:t xml:space="preserve">: </w:t>
      </w:r>
      <w:r w:rsidRPr="006858EA">
        <w:rPr>
          <w:rFonts w:ascii="Times New Roman" w:hAnsi="Times New Roman" w:cs="Times New Roman"/>
          <w:i/>
          <w:iCs/>
        </w:rPr>
        <w:t>Mô hình nghiệp vụ thanh toán đơn nhập hàng</w:t>
      </w:r>
    </w:p>
    <w:p w14:paraId="56E79A0A" w14:textId="77777777" w:rsidR="006858EA" w:rsidRPr="008B2798" w:rsidRDefault="006858EA" w:rsidP="006858EA">
      <w:pPr>
        <w:pStyle w:val="oancuaDanhsach"/>
        <w:ind w:left="0"/>
        <w:rPr>
          <w:rFonts w:ascii="Times New Roman" w:hAnsi="Times New Roman" w:cs="Times New Roman"/>
          <w:b/>
          <w:bCs/>
          <w:i/>
          <w:iCs/>
        </w:rPr>
      </w:pPr>
    </w:p>
    <w:p w14:paraId="124B5C5C" w14:textId="77777777" w:rsidR="008B2798" w:rsidRPr="008B2798" w:rsidRDefault="008B2798" w:rsidP="008B2798">
      <w:pPr>
        <w:pStyle w:val="oancuaDanhsach"/>
        <w:ind w:left="0"/>
        <w:rPr>
          <w:rFonts w:ascii="Times New Roman" w:hAnsi="Times New Roman" w:cs="Times New Roman"/>
        </w:rPr>
      </w:pPr>
    </w:p>
    <w:p w14:paraId="7764EA76" w14:textId="0386FF06" w:rsidR="00851F12" w:rsidRPr="00445EAE" w:rsidRDefault="00851F12" w:rsidP="00851F12">
      <w:pPr>
        <w:rPr>
          <w:rFonts w:ascii="Times New Roman" w:hAnsi="Times New Roman" w:cs="Times New Roman"/>
        </w:rPr>
      </w:pPr>
      <w:r w:rsidRPr="00445EAE">
        <w:rPr>
          <w:rFonts w:ascii="Times New Roman" w:hAnsi="Times New Roman" w:cs="Times New Roman"/>
        </w:rPr>
        <w:t>1.2. Mô tả ngắn:</w:t>
      </w:r>
    </w:p>
    <w:p w14:paraId="68724B80" w14:textId="48CC5E8C" w:rsidR="00851F12" w:rsidRPr="00445EAE" w:rsidRDefault="00851F12" w:rsidP="00851F12">
      <w:pPr>
        <w:pStyle w:val="oancuaDanhsach"/>
        <w:numPr>
          <w:ilvl w:val="0"/>
          <w:numId w:val="3"/>
        </w:numPr>
        <w:rPr>
          <w:rFonts w:ascii="Times New Roman" w:hAnsi="Times New Roman" w:cs="Times New Roman"/>
        </w:rPr>
      </w:pPr>
      <w:r w:rsidRPr="00445EAE">
        <w:rPr>
          <w:rFonts w:ascii="Times New Roman" w:hAnsi="Times New Roman" w:cs="Times New Roman"/>
        </w:rPr>
        <w:t>Quy trình quản lý nhà cung cấp: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565"/>
        <w:gridCol w:w="5085"/>
      </w:tblGrid>
      <w:tr w:rsidR="00851F12" w:rsidRPr="00445EAE" w14:paraId="08BBC8A1" w14:textId="77777777" w:rsidTr="00851F12">
        <w:trPr>
          <w:trHeight w:val="457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9C85E" w14:textId="77777777" w:rsidR="00851F12" w:rsidRPr="00445EAE" w:rsidRDefault="00851F1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45EAE">
              <w:rPr>
                <w:rFonts w:ascii="Times New Roman" w:hAnsi="Times New Roman" w:cs="Times New Roman"/>
                <w:b/>
              </w:rPr>
              <w:lastRenderedPageBreak/>
              <w:t>Bước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8931E" w14:textId="77777777" w:rsidR="00851F12" w:rsidRPr="00445EAE" w:rsidRDefault="00851F1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45EAE">
              <w:rPr>
                <w:rFonts w:ascii="Times New Roman" w:hAnsi="Times New Roman" w:cs="Times New Roman"/>
                <w:b/>
              </w:rPr>
              <w:t>Đối tượng thực hiện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0BEFC" w14:textId="77777777" w:rsidR="00851F12" w:rsidRPr="00445EAE" w:rsidRDefault="00851F1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45EAE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851F12" w:rsidRPr="00445EAE" w14:paraId="0463A5EB" w14:textId="77777777" w:rsidTr="00851F12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C7E5D" w14:textId="77777777" w:rsidR="00851F12" w:rsidRPr="00445EAE" w:rsidRDefault="00851F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88044" w14:textId="69C1E8C7" w:rsidR="00851F12" w:rsidRPr="00445EAE" w:rsidRDefault="00F8407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Thủ kho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D794F" w14:textId="53593098" w:rsidR="00851F12" w:rsidRPr="00445EAE" w:rsidRDefault="00F8407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 xml:space="preserve">Yêu cầu </w:t>
            </w:r>
            <w:r w:rsidR="009F328E" w:rsidRPr="00445EAE">
              <w:rPr>
                <w:rFonts w:ascii="Times New Roman" w:hAnsi="Times New Roman" w:cs="Times New Roman"/>
              </w:rPr>
              <w:t>xem danh sách nhà cung cấp</w:t>
            </w:r>
          </w:p>
        </w:tc>
      </w:tr>
      <w:tr w:rsidR="00851F12" w:rsidRPr="00445EAE" w14:paraId="54B2EEF3" w14:textId="77777777" w:rsidTr="00851F12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0D028" w14:textId="77777777" w:rsidR="00851F12" w:rsidRPr="00445EAE" w:rsidRDefault="00851F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E79AE" w14:textId="6DC1BEBA" w:rsidR="00851F12" w:rsidRPr="00445EAE" w:rsidRDefault="009F32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ED876" w14:textId="18BB3AC3" w:rsidR="00851F12" w:rsidRPr="00445EAE" w:rsidRDefault="009F32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Hiển thị danh sách nhà cung cấp</w:t>
            </w:r>
          </w:p>
        </w:tc>
      </w:tr>
      <w:tr w:rsidR="00851F12" w:rsidRPr="00445EAE" w14:paraId="44621B4A" w14:textId="77777777" w:rsidTr="00851F12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5B013" w14:textId="77777777" w:rsidR="00851F12" w:rsidRPr="00445EAE" w:rsidRDefault="00851F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0B3E6" w14:textId="3BB2C1A9" w:rsidR="00851F12" w:rsidRPr="00445EAE" w:rsidRDefault="005034D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Thủ kho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B592E" w14:textId="77777777" w:rsidR="00851F12" w:rsidRPr="00445EAE" w:rsidRDefault="003771C5" w:rsidP="003771C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Thao tác với danh sách nhà cung cấp</w:t>
            </w:r>
            <w:r w:rsidR="00794D4C" w:rsidRPr="00445EAE">
              <w:rPr>
                <w:rFonts w:ascii="Times New Roman" w:hAnsi="Times New Roman" w:cs="Times New Roman"/>
              </w:rPr>
              <w:t>:</w:t>
            </w:r>
          </w:p>
          <w:p w14:paraId="2AF23F80" w14:textId="77777777" w:rsidR="00794D4C" w:rsidRPr="00445EAE" w:rsidRDefault="00794D4C" w:rsidP="00794D4C">
            <w:pPr>
              <w:pStyle w:val="oancuaDanhsac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Thêm / sửa nhà cung cấp: điền form cập nhật nhà cung cấp</w:t>
            </w:r>
          </w:p>
          <w:p w14:paraId="5DC4078A" w14:textId="20D50852" w:rsidR="00794D4C" w:rsidRPr="00445EAE" w:rsidRDefault="00794D4C" w:rsidP="00794D4C">
            <w:pPr>
              <w:pStyle w:val="oancuaDanhsac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Xoá nhà cung cấp -&gt; lưu thông tin vào database</w:t>
            </w:r>
          </w:p>
        </w:tc>
      </w:tr>
      <w:tr w:rsidR="00851F12" w:rsidRPr="00445EAE" w14:paraId="381DDC70" w14:textId="77777777" w:rsidTr="00851F12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DBDC7" w14:textId="77777777" w:rsidR="00851F12" w:rsidRPr="00445EAE" w:rsidRDefault="00851F12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6313E" w14:textId="77777777" w:rsidR="00851F12" w:rsidRPr="00445EAE" w:rsidRDefault="00851F12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CB230" w14:textId="77777777" w:rsidR="00794D4C" w:rsidRPr="00445EAE" w:rsidRDefault="003771C5" w:rsidP="00794D4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Kiểm tra tính hợp lệ của form</w:t>
            </w:r>
            <w:r w:rsidR="00851F12" w:rsidRPr="00445EAE">
              <w:rPr>
                <w:rFonts w:ascii="Times New Roman" w:hAnsi="Times New Roman" w:cs="Times New Roman"/>
              </w:rPr>
              <w:t xml:space="preserve"> </w:t>
            </w:r>
            <w:r w:rsidR="00794D4C" w:rsidRPr="00445EAE">
              <w:rPr>
                <w:rFonts w:ascii="Times New Roman" w:hAnsi="Times New Roman" w:cs="Times New Roman"/>
              </w:rPr>
              <w:t>nhập</w:t>
            </w:r>
            <w:r w:rsidR="00C66BE3" w:rsidRPr="00445EAE">
              <w:rPr>
                <w:rFonts w:ascii="Times New Roman" w:hAnsi="Times New Roman" w:cs="Times New Roman"/>
              </w:rPr>
              <w:t>:</w:t>
            </w:r>
          </w:p>
          <w:p w14:paraId="5ADB796B" w14:textId="77777777" w:rsidR="00C66BE3" w:rsidRPr="00445EAE" w:rsidRDefault="00C66BE3" w:rsidP="00C66BE3">
            <w:pPr>
              <w:pStyle w:val="oancuaDanhsac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Nếu hợp lệ -&gt; lưu thông tin vào database</w:t>
            </w:r>
          </w:p>
          <w:p w14:paraId="7D6573F1" w14:textId="18235A4E" w:rsidR="00C66BE3" w:rsidRPr="00445EAE" w:rsidRDefault="00C66BE3" w:rsidP="00C66BE3">
            <w:pPr>
              <w:pStyle w:val="oancuaDanhsach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Nếu không hợp lệ -&gt; báo lỗi</w:t>
            </w:r>
          </w:p>
        </w:tc>
      </w:tr>
    </w:tbl>
    <w:p w14:paraId="635402B7" w14:textId="6BF37B5F" w:rsidR="00851F12" w:rsidRDefault="00851F12" w:rsidP="00C66BE3">
      <w:pPr>
        <w:rPr>
          <w:rFonts w:ascii="Times New Roman" w:hAnsi="Times New Roman" w:cs="Times New Roman"/>
        </w:rPr>
      </w:pPr>
    </w:p>
    <w:p w14:paraId="76D0DB4D" w14:textId="3E3BE361" w:rsidR="006858EA" w:rsidRPr="006858EA" w:rsidRDefault="006858EA" w:rsidP="006858EA">
      <w:pPr>
        <w:pStyle w:val="oancuaDanhsac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uy trình tạo đơn nhập hàng</w:t>
      </w:r>
      <w:r>
        <w:rPr>
          <w:rFonts w:ascii="Times New Roman" w:hAnsi="Times New Roman" w:cs="Times New Roman"/>
        </w:rPr>
        <w:t>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565"/>
        <w:gridCol w:w="5085"/>
      </w:tblGrid>
      <w:tr w:rsidR="006858EA" w:rsidRPr="00445EAE" w14:paraId="683F0697" w14:textId="77777777" w:rsidTr="00337380">
        <w:trPr>
          <w:trHeight w:val="457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811A3" w14:textId="77777777" w:rsidR="006858EA" w:rsidRPr="00445EAE" w:rsidRDefault="006858EA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45EAE">
              <w:rPr>
                <w:rFonts w:ascii="Times New Roman" w:hAnsi="Times New Roman" w:cs="Times New Roman"/>
                <w:b/>
              </w:rPr>
              <w:t>Bước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98C54" w14:textId="77777777" w:rsidR="006858EA" w:rsidRPr="00445EAE" w:rsidRDefault="006858EA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45EAE">
              <w:rPr>
                <w:rFonts w:ascii="Times New Roman" w:hAnsi="Times New Roman" w:cs="Times New Roman"/>
                <w:b/>
              </w:rPr>
              <w:t>Đối tượng thực hiện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964DC" w14:textId="77777777" w:rsidR="006858EA" w:rsidRPr="00445EAE" w:rsidRDefault="006858EA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45EAE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6858EA" w:rsidRPr="00445EAE" w14:paraId="40959E65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CB14F" w14:textId="77777777" w:rsidR="006858EA" w:rsidRPr="00445EAE" w:rsidRDefault="006858EA" w:rsidP="0033738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B1777" w14:textId="15F01980" w:rsidR="006858EA" w:rsidRPr="00445EAE" w:rsidRDefault="00F5609B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điều phối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FFC0F" w14:textId="5CC16827" w:rsidR="006858EA" w:rsidRPr="00445EAE" w:rsidRDefault="006858EA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 xml:space="preserve">Yêu cầu </w:t>
            </w:r>
            <w:r w:rsidR="00F5609B">
              <w:rPr>
                <w:rFonts w:ascii="Times New Roman" w:hAnsi="Times New Roman" w:cs="Times New Roman"/>
              </w:rPr>
              <w:t>tạo mới đơn nhập hàng</w:t>
            </w:r>
          </w:p>
        </w:tc>
      </w:tr>
      <w:tr w:rsidR="006858EA" w:rsidRPr="00445EAE" w14:paraId="6C73A029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A6574" w14:textId="77777777" w:rsidR="006858EA" w:rsidRPr="00445EAE" w:rsidRDefault="006858EA" w:rsidP="0033738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2E809" w14:textId="77777777" w:rsidR="006858EA" w:rsidRPr="00445EAE" w:rsidRDefault="006858EA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C7365" w14:textId="3527C4AC" w:rsidR="006858EA" w:rsidRPr="00445EAE" w:rsidRDefault="006858EA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 xml:space="preserve">Hiển thị </w:t>
            </w:r>
            <w:r w:rsidR="00F5609B">
              <w:rPr>
                <w:rFonts w:ascii="Times New Roman" w:hAnsi="Times New Roman" w:cs="Times New Roman"/>
              </w:rPr>
              <w:t>trang tạo mới đơn hàng</w:t>
            </w:r>
          </w:p>
        </w:tc>
      </w:tr>
      <w:tr w:rsidR="006858EA" w:rsidRPr="00445EAE" w14:paraId="66A7065C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471F" w14:textId="77777777" w:rsidR="006858EA" w:rsidRPr="00445EAE" w:rsidRDefault="006858EA" w:rsidP="0033738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93E6A" w14:textId="4C9F7E1B" w:rsidR="006858EA" w:rsidRPr="00445EAE" w:rsidRDefault="00F5609B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điều phối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C2D4A" w14:textId="6532500D" w:rsidR="006858EA" w:rsidRPr="00445EAE" w:rsidRDefault="00F5609B" w:rsidP="0033738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thông tin nhà cung cấp</w:t>
            </w:r>
            <w:r w:rsidR="006858EA" w:rsidRPr="00445EAE">
              <w:rPr>
                <w:rFonts w:ascii="Times New Roman" w:hAnsi="Times New Roman" w:cs="Times New Roman"/>
              </w:rPr>
              <w:t>:</w:t>
            </w:r>
          </w:p>
          <w:p w14:paraId="57826658" w14:textId="12198824" w:rsidR="006858EA" w:rsidRPr="00445EAE" w:rsidRDefault="00F5609B" w:rsidP="00337380">
            <w:pPr>
              <w:pStyle w:val="oancuaDanhsac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n</w:t>
            </w:r>
            <w:r w:rsidR="006858EA" w:rsidRPr="00445EAE">
              <w:rPr>
                <w:rFonts w:ascii="Times New Roman" w:hAnsi="Times New Roman" w:cs="Times New Roman"/>
              </w:rPr>
              <w:t>hà cung cấp</w:t>
            </w:r>
            <w:r>
              <w:rPr>
                <w:rFonts w:ascii="Times New Roman" w:hAnsi="Times New Roman" w:cs="Times New Roman"/>
              </w:rPr>
              <w:t xml:space="preserve"> đã tồn tại</w:t>
            </w:r>
            <w:r w:rsidR="006858EA" w:rsidRPr="00445EAE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chọn nhà cung cấp đã tồn tại đó</w:t>
            </w:r>
          </w:p>
          <w:p w14:paraId="409D1E7A" w14:textId="00A9986E" w:rsidR="006858EA" w:rsidRPr="00445EAE" w:rsidRDefault="00F5609B" w:rsidP="00337380">
            <w:pPr>
              <w:pStyle w:val="oancuaDanhsac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nhà cung cấp chưa tồn tại: điền thông tin nhà</w:t>
            </w:r>
            <w:r w:rsidR="006858EA" w:rsidRPr="00445EAE">
              <w:rPr>
                <w:rFonts w:ascii="Times New Roman" w:hAnsi="Times New Roman" w:cs="Times New Roman"/>
              </w:rPr>
              <w:t xml:space="preserve"> cung cấp -&gt; </w:t>
            </w:r>
            <w:r w:rsidR="00F762DF">
              <w:rPr>
                <w:rFonts w:ascii="Times New Roman" w:hAnsi="Times New Roman" w:cs="Times New Roman"/>
              </w:rPr>
              <w:t xml:space="preserve">xác nhận </w:t>
            </w:r>
            <w:r w:rsidR="006858EA" w:rsidRPr="00445EAE">
              <w:rPr>
                <w:rFonts w:ascii="Times New Roman" w:hAnsi="Times New Roman" w:cs="Times New Roman"/>
              </w:rPr>
              <w:t>lưu thông tin</w:t>
            </w:r>
            <w:r w:rsidR="00F762D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858EA" w:rsidRPr="00445EAE" w14:paraId="481F20B1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BE1AC" w14:textId="77777777" w:rsidR="006858EA" w:rsidRPr="00445EAE" w:rsidRDefault="006858EA" w:rsidP="0033738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D4CB0" w14:textId="77777777" w:rsidR="006858EA" w:rsidRPr="00445EAE" w:rsidRDefault="006858EA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C6093" w14:textId="77777777" w:rsidR="006858EA" w:rsidRDefault="00F762DF" w:rsidP="00F762D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thông tin nhà cung cấp nếu được điền mới</w:t>
            </w:r>
          </w:p>
          <w:p w14:paraId="3B445935" w14:textId="2247EEBD" w:rsidR="00F762DF" w:rsidRPr="00F762DF" w:rsidRDefault="00F762DF" w:rsidP="00F762D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thông tin nhà cung cấp đã chọn để hiển thị thông tin nhà cung cấp trên đơn nhập hàng</w:t>
            </w:r>
          </w:p>
        </w:tc>
      </w:tr>
      <w:tr w:rsidR="00F762DF" w:rsidRPr="00445EAE" w14:paraId="7193E26B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A26D" w14:textId="5162180F" w:rsidR="00F762DF" w:rsidRPr="00445EAE" w:rsidRDefault="00F762DF" w:rsidP="0033738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EADE" w14:textId="0055B52B" w:rsidR="00F762DF" w:rsidRPr="00445EAE" w:rsidRDefault="00F762DF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điều phối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F1421" w14:textId="6F20FA47" w:rsidR="00F762DF" w:rsidRDefault="00F762DF" w:rsidP="00F762D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sản phẩm, số lượng cần nhập</w:t>
            </w:r>
          </w:p>
        </w:tc>
      </w:tr>
      <w:tr w:rsidR="00F762DF" w:rsidRPr="00445EAE" w14:paraId="31DF6F73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745C" w14:textId="63C34B3E" w:rsidR="00F762DF" w:rsidRDefault="00F762DF" w:rsidP="0033738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A505" w14:textId="36AEF009" w:rsidR="00F762DF" w:rsidRDefault="00F762DF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821D" w14:textId="57AF9A02" w:rsidR="00F762DF" w:rsidRDefault="00F762DF" w:rsidP="00F762D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sản phẩm đã chọn và tính toán số tiền đơn nhập hàng</w:t>
            </w:r>
          </w:p>
        </w:tc>
      </w:tr>
      <w:tr w:rsidR="003C7E28" w:rsidRPr="00445EAE" w14:paraId="192CF85A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439C8" w14:textId="6D4049BE" w:rsidR="003C7E28" w:rsidRDefault="003C7E28" w:rsidP="0033738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997B" w14:textId="025A7898" w:rsidR="003C7E28" w:rsidRDefault="003C7E28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điều phối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206F" w14:textId="77777777" w:rsidR="003C7E28" w:rsidRDefault="003C7E28" w:rsidP="00F762D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việc thanh toán:</w:t>
            </w:r>
          </w:p>
          <w:p w14:paraId="40A1C5C5" w14:textId="637DEBD9" w:rsidR="003C7E28" w:rsidRPr="003C7E28" w:rsidRDefault="003C7E28" w:rsidP="003C7E28">
            <w:pPr>
              <w:pStyle w:val="oancuaDanhsac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 chọn thanh toán: Tiến hành bước thanh toán</w:t>
            </w:r>
          </w:p>
        </w:tc>
      </w:tr>
      <w:tr w:rsidR="003C7E28" w:rsidRPr="00445EAE" w14:paraId="15F61443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AE86" w14:textId="1C7402B8" w:rsidR="003C7E28" w:rsidRDefault="003C7E28" w:rsidP="0033738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0FFC" w14:textId="78B34F1D" w:rsidR="003C7E28" w:rsidRDefault="003C7E28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điều phối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7376C" w14:textId="1702C2F4" w:rsidR="003C7E28" w:rsidRDefault="003C7E28" w:rsidP="00F762D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Đặt đơn hàng và Duyệt</w:t>
            </w:r>
          </w:p>
        </w:tc>
      </w:tr>
      <w:tr w:rsidR="003C7E28" w:rsidRPr="00445EAE" w14:paraId="51648DDF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68787" w14:textId="19A37576" w:rsidR="003C7E28" w:rsidRDefault="003C7E28" w:rsidP="0033738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4F64" w14:textId="11FBEA27" w:rsidR="003C7E28" w:rsidRDefault="003C7E28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460DC" w14:textId="554CF837" w:rsidR="003C7E28" w:rsidRDefault="003C7E28" w:rsidP="00F762D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thông tin đơn hàng</w:t>
            </w:r>
          </w:p>
        </w:tc>
      </w:tr>
    </w:tbl>
    <w:p w14:paraId="78302493" w14:textId="04DB2961" w:rsidR="006858EA" w:rsidRDefault="006858EA" w:rsidP="00C66BE3">
      <w:pPr>
        <w:rPr>
          <w:rFonts w:ascii="Times New Roman" w:hAnsi="Times New Roman" w:cs="Times New Roman"/>
        </w:rPr>
      </w:pPr>
    </w:p>
    <w:p w14:paraId="66CF2815" w14:textId="3F0534D8" w:rsidR="003C7E28" w:rsidRDefault="003C7E28" w:rsidP="003C7E28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Quy trình thanh toán đơn hàng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565"/>
        <w:gridCol w:w="5085"/>
      </w:tblGrid>
      <w:tr w:rsidR="003C7E28" w:rsidRPr="00445EAE" w14:paraId="70818932" w14:textId="77777777" w:rsidTr="00337380">
        <w:trPr>
          <w:trHeight w:val="457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E5F3C" w14:textId="77777777" w:rsidR="003C7E28" w:rsidRPr="00445EAE" w:rsidRDefault="003C7E28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45EAE">
              <w:rPr>
                <w:rFonts w:ascii="Times New Roman" w:hAnsi="Times New Roman" w:cs="Times New Roman"/>
                <w:b/>
              </w:rPr>
              <w:t>Bước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85B17" w14:textId="77777777" w:rsidR="003C7E28" w:rsidRPr="00445EAE" w:rsidRDefault="003C7E28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45EAE">
              <w:rPr>
                <w:rFonts w:ascii="Times New Roman" w:hAnsi="Times New Roman" w:cs="Times New Roman"/>
                <w:b/>
              </w:rPr>
              <w:t>Đối tượng thực hiện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B301C" w14:textId="77777777" w:rsidR="003C7E28" w:rsidRPr="00445EAE" w:rsidRDefault="003C7E28" w:rsidP="0033738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445EAE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3C7E28" w:rsidRPr="00445EAE" w14:paraId="47F0A6DF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93A00" w14:textId="77777777" w:rsidR="003C7E28" w:rsidRPr="00445EAE" w:rsidRDefault="003C7E28" w:rsidP="003C7E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2EF23" w14:textId="1719A3B8" w:rsidR="003C7E28" w:rsidRPr="00445EAE" w:rsidRDefault="003C7E28" w:rsidP="003C7E2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điều phối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CE316" w14:textId="434EE21D" w:rsidR="003C7E28" w:rsidRPr="00445EAE" w:rsidRDefault="003C7E28" w:rsidP="003C7E2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Lọc các đơn nhập hàng ở trạng thái chưa thanh toán</w:t>
            </w:r>
          </w:p>
        </w:tc>
      </w:tr>
      <w:tr w:rsidR="003C7E28" w:rsidRPr="00445EAE" w14:paraId="2031A6E9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E97B8" w14:textId="77777777" w:rsidR="003C7E28" w:rsidRPr="00445EAE" w:rsidRDefault="003C7E28" w:rsidP="003C7E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F5E76" w14:textId="77777777" w:rsidR="003C7E28" w:rsidRPr="00445EAE" w:rsidRDefault="003C7E28" w:rsidP="003C7E2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7AF02" w14:textId="40ABC16A" w:rsidR="003C7E28" w:rsidRPr="00445EAE" w:rsidRDefault="003C7E28" w:rsidP="003C7E2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 xml:space="preserve">Hiển thị danh sách </w:t>
            </w:r>
            <w:r>
              <w:rPr>
                <w:rFonts w:ascii="Times New Roman" w:hAnsi="Times New Roman" w:cs="Times New Roman"/>
              </w:rPr>
              <w:t>các đơn nhập hàng chưa thanh toán</w:t>
            </w:r>
          </w:p>
        </w:tc>
      </w:tr>
      <w:tr w:rsidR="003C7E28" w:rsidRPr="00445EAE" w14:paraId="749A10F1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D018D" w14:textId="77777777" w:rsidR="003C7E28" w:rsidRPr="00445EAE" w:rsidRDefault="003C7E28" w:rsidP="003C7E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14DF2" w14:textId="12826FDA" w:rsidR="003C7E28" w:rsidRPr="00445EAE" w:rsidRDefault="003C7E28" w:rsidP="003C7E2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điều phối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2288A" w14:textId="24E8B069" w:rsidR="003C7E28" w:rsidRPr="003C7E28" w:rsidRDefault="003C7E28" w:rsidP="003C7E28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đơn nhập hàng chưa thanh toán</w:t>
            </w:r>
          </w:p>
        </w:tc>
      </w:tr>
      <w:tr w:rsidR="003C7E28" w:rsidRPr="00445EAE" w14:paraId="3E56F93C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8F372" w14:textId="77777777" w:rsidR="003C7E28" w:rsidRPr="00445EAE" w:rsidRDefault="003C7E28" w:rsidP="003C7E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04D09" w14:textId="77777777" w:rsidR="003C7E28" w:rsidRPr="00445EAE" w:rsidRDefault="003C7E28" w:rsidP="003C7E2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45EAE"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36784" w14:textId="091A67D3" w:rsidR="003C7E28" w:rsidRPr="00FE034A" w:rsidRDefault="00FE034A" w:rsidP="00FE034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tin chi tiết về đơn nhập hàng đã chọn</w:t>
            </w:r>
          </w:p>
        </w:tc>
      </w:tr>
      <w:tr w:rsidR="00FE034A" w:rsidRPr="00445EAE" w14:paraId="09A8AD91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E76B" w14:textId="2717377E" w:rsidR="00FE034A" w:rsidRPr="00445EAE" w:rsidRDefault="00FE034A" w:rsidP="003C7E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DC40" w14:textId="110F9CFD" w:rsidR="00FE034A" w:rsidRPr="00445EAE" w:rsidRDefault="00FE034A" w:rsidP="003C7E2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điều phối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5776" w14:textId="77777777" w:rsidR="00FE034A" w:rsidRDefault="00FE034A" w:rsidP="00FE034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chọn các thao tác:</w:t>
            </w:r>
          </w:p>
          <w:p w14:paraId="5888F19F" w14:textId="77777777" w:rsidR="00FE034A" w:rsidRDefault="00FE034A" w:rsidP="00FE034A">
            <w:pPr>
              <w:pStyle w:val="oancuaDanhsac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Huỷ đơn nhập hàng: Đơn nhập hàng sẽ bị huỷ</w:t>
            </w:r>
          </w:p>
          <w:p w14:paraId="351F37B3" w14:textId="3827F1FE" w:rsidR="00FE034A" w:rsidRPr="00FE034A" w:rsidRDefault="00FE034A" w:rsidP="00FE034A">
            <w:pPr>
              <w:pStyle w:val="oancuaDanhsac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Chỉnh sửa đơn nhập hàng: Điền những thông tin mới cho đơn nhập hàng</w:t>
            </w:r>
          </w:p>
        </w:tc>
      </w:tr>
      <w:tr w:rsidR="00FE034A" w:rsidRPr="00445EAE" w14:paraId="5E7FB978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FF106" w14:textId="64FB09D5" w:rsidR="00FE034A" w:rsidRDefault="00FE034A" w:rsidP="003C7E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6EBD" w14:textId="0DF8B4AD" w:rsidR="00FE034A" w:rsidRDefault="00FE034A" w:rsidP="003C7E2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105E" w14:textId="0BE36A97" w:rsidR="00FE034A" w:rsidRDefault="00FE034A" w:rsidP="00FE034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lại thông tin đơn nhập hàng nếu có chỉnh sửa</w:t>
            </w:r>
          </w:p>
        </w:tc>
      </w:tr>
      <w:tr w:rsidR="00FE034A" w:rsidRPr="00445EAE" w14:paraId="4E4E864F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A339" w14:textId="774161E6" w:rsidR="00FE034A" w:rsidRDefault="00FE034A" w:rsidP="003C7E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99D2" w14:textId="0C1455C6" w:rsidR="00FE034A" w:rsidRDefault="00FE034A" w:rsidP="003C7E2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điều phối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FE81" w14:textId="41C0C478" w:rsidR="00FE034A" w:rsidRDefault="00FE034A" w:rsidP="00FE034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 toán đơn nhập hàng</w:t>
            </w:r>
          </w:p>
        </w:tc>
      </w:tr>
      <w:tr w:rsidR="00FE034A" w:rsidRPr="00445EAE" w14:paraId="4E889A02" w14:textId="77777777" w:rsidTr="00337380"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4CD0" w14:textId="698919C3" w:rsidR="00FE034A" w:rsidRDefault="00FE034A" w:rsidP="003C7E28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7D95" w14:textId="07A7EEB0" w:rsidR="00FE034A" w:rsidRDefault="00FE034A" w:rsidP="003C7E28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5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BBE8" w14:textId="5C756A76" w:rsidR="00FE034A" w:rsidRDefault="00FE034A" w:rsidP="00FE034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lại trạng thái đơn nhập hàng</w:t>
            </w:r>
          </w:p>
        </w:tc>
      </w:tr>
    </w:tbl>
    <w:p w14:paraId="45C91604" w14:textId="77777777" w:rsidR="003C7E28" w:rsidRPr="003C7E28" w:rsidRDefault="003C7E28" w:rsidP="003C7E28">
      <w:pPr>
        <w:pStyle w:val="oancuaDanhsach"/>
        <w:rPr>
          <w:rFonts w:ascii="Times New Roman" w:hAnsi="Times New Roman" w:cs="Times New Roman"/>
        </w:rPr>
      </w:pPr>
    </w:p>
    <w:sectPr w:rsidR="003C7E28" w:rsidRPr="003C7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22FD"/>
    <w:multiLevelType w:val="hybridMultilevel"/>
    <w:tmpl w:val="0730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E070C"/>
    <w:multiLevelType w:val="hybridMultilevel"/>
    <w:tmpl w:val="F4FA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A527F"/>
    <w:multiLevelType w:val="hybridMultilevel"/>
    <w:tmpl w:val="C3FA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82C0C"/>
    <w:multiLevelType w:val="hybridMultilevel"/>
    <w:tmpl w:val="E8081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C60AF"/>
    <w:multiLevelType w:val="hybridMultilevel"/>
    <w:tmpl w:val="9A22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72A6C"/>
    <w:multiLevelType w:val="hybridMultilevel"/>
    <w:tmpl w:val="78C8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F525A"/>
    <w:multiLevelType w:val="hybridMultilevel"/>
    <w:tmpl w:val="25A0E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94448"/>
    <w:multiLevelType w:val="hybridMultilevel"/>
    <w:tmpl w:val="49944644"/>
    <w:lvl w:ilvl="0" w:tplc="C90EBA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C1362"/>
    <w:multiLevelType w:val="hybridMultilevel"/>
    <w:tmpl w:val="72CC8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0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B3"/>
    <w:rsid w:val="000F1C32"/>
    <w:rsid w:val="00156DD0"/>
    <w:rsid w:val="003771C5"/>
    <w:rsid w:val="003C7E28"/>
    <w:rsid w:val="00445EAE"/>
    <w:rsid w:val="004A3504"/>
    <w:rsid w:val="005034D9"/>
    <w:rsid w:val="006858EA"/>
    <w:rsid w:val="00794D4C"/>
    <w:rsid w:val="00851F12"/>
    <w:rsid w:val="008B2798"/>
    <w:rsid w:val="009765B3"/>
    <w:rsid w:val="009F328E"/>
    <w:rsid w:val="00B01B2B"/>
    <w:rsid w:val="00C66BE3"/>
    <w:rsid w:val="00E90CA4"/>
    <w:rsid w:val="00F45A95"/>
    <w:rsid w:val="00F5609B"/>
    <w:rsid w:val="00F762DF"/>
    <w:rsid w:val="00F84079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7D9E"/>
  <w15:chartTrackingRefBased/>
  <w15:docId w15:val="{914CEC24-D519-476A-8FF0-4CE6BB13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7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</dc:creator>
  <cp:keywords/>
  <dc:description/>
  <cp:lastModifiedBy>DINH TIEN VU 20183671</cp:lastModifiedBy>
  <cp:revision>6</cp:revision>
  <dcterms:created xsi:type="dcterms:W3CDTF">2021-12-10T14:00:00Z</dcterms:created>
  <dcterms:modified xsi:type="dcterms:W3CDTF">2021-12-11T00:27:00Z</dcterms:modified>
</cp:coreProperties>
</file>