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27CDA" w14:textId="77777777" w:rsidR="00173B1E" w:rsidRDefault="00173B1E" w:rsidP="00173B1E">
      <w:pPr>
        <w:pStyle w:val="Heading1"/>
        <w:spacing w:before="200" w:after="200"/>
        <w:ind w:left="720"/>
        <w:rPr>
          <w:b/>
          <w:sz w:val="28"/>
          <w:szCs w:val="28"/>
        </w:rPr>
      </w:pPr>
      <w:bookmarkStart w:id="0" w:name="_GoBack"/>
      <w:bookmarkEnd w:id="0"/>
      <w:r>
        <w:rPr>
          <w:b/>
          <w:sz w:val="28"/>
          <w:szCs w:val="28"/>
        </w:rPr>
        <w:t>Đề bài số 2</w:t>
      </w:r>
    </w:p>
    <w:p w14:paraId="2CECC051" w14:textId="77777777" w:rsidR="00173B1E" w:rsidRDefault="00173B1E" w:rsidP="00173B1E">
      <w:pPr>
        <w:spacing w:before="200" w:after="200"/>
        <w:ind w:left="708"/>
      </w:pPr>
      <w:r>
        <w:t>Tôi là thủ kho của một cửa hàng bán quần áo, cùng với 2 nhân viên phụ trách quản lý kho hàng trong cửa hàng, cần một ứng dụng để hỗ trợ kiểm soát các giao dịch nhập kho cũng như sản phẩm trong kho. Với vai trò như sau :</w:t>
      </w:r>
    </w:p>
    <w:p w14:paraId="119AA67D" w14:textId="77777777" w:rsidR="00173B1E" w:rsidRDefault="00173B1E" w:rsidP="00173B1E">
      <w:pPr>
        <w:pStyle w:val="Heading2"/>
        <w:numPr>
          <w:ilvl w:val="0"/>
          <w:numId w:val="36"/>
        </w:numPr>
        <w:spacing w:before="200" w:after="200"/>
        <w:rPr>
          <w:b/>
          <w:sz w:val="24"/>
          <w:szCs w:val="24"/>
        </w:rPr>
      </w:pPr>
      <w:bookmarkStart w:id="1" w:name="_2qq3hbi1kxvq" w:colFirst="0" w:colLast="0"/>
      <w:bookmarkEnd w:id="1"/>
      <w:r>
        <w:rPr>
          <w:b/>
          <w:sz w:val="24"/>
          <w:szCs w:val="24"/>
        </w:rPr>
        <w:t>Nhân viên điều phối</w:t>
      </w:r>
    </w:p>
    <w:p w14:paraId="74F1D2B0" w14:textId="77777777" w:rsidR="00173B1E" w:rsidRDefault="00173B1E" w:rsidP="00173B1E">
      <w:pPr>
        <w:spacing w:before="200" w:after="200"/>
        <w:ind w:left="720"/>
      </w:pPr>
      <w:r>
        <w:t>Tôi sẽ đặt hàng với nhà cung cấp để mua hàng. Sau khi bên phía nhà cung cấp mang hàng đến, bạn sẽ tiến hành kiểm tra hàng nhập sau đó nhập hàng vào kho.</w:t>
      </w:r>
    </w:p>
    <w:p w14:paraId="7C2C9C80" w14:textId="77777777" w:rsidR="00173B1E" w:rsidRDefault="00173B1E" w:rsidP="00173B1E">
      <w:pPr>
        <w:numPr>
          <w:ilvl w:val="0"/>
          <w:numId w:val="35"/>
        </w:numPr>
        <w:spacing w:before="200" w:after="200"/>
        <w:ind w:left="708"/>
      </w:pPr>
      <w:r>
        <w:t>Việc bạn nhân viên điều phối cần làm là :</w:t>
      </w:r>
    </w:p>
    <w:p w14:paraId="567CD05C" w14:textId="77777777" w:rsidR="00173B1E" w:rsidRDefault="00173B1E" w:rsidP="00173B1E">
      <w:pPr>
        <w:numPr>
          <w:ilvl w:val="0"/>
          <w:numId w:val="37"/>
        </w:numPr>
        <w:spacing w:before="200" w:after="200"/>
        <w:ind w:left="1133"/>
      </w:pPr>
      <w:r>
        <w:t xml:space="preserve">Đối chiếu thông tin nhà cung cấp, nếu là nhà cung cấp đã từng giao dịch trước đây thì lấy luôn thông tin để lập hóa đơn, trường hợp là đối tác mới thì ghi lại thông tin để lưu trữ </w:t>
      </w:r>
    </w:p>
    <w:p w14:paraId="0D524EFD" w14:textId="77777777" w:rsidR="00173B1E" w:rsidRDefault="00173B1E" w:rsidP="00173B1E">
      <w:pPr>
        <w:numPr>
          <w:ilvl w:val="0"/>
          <w:numId w:val="37"/>
        </w:numPr>
        <w:spacing w:before="200" w:after="200"/>
        <w:ind w:left="1133"/>
      </w:pPr>
      <w:r>
        <w:t>Check thông tin hàng cần nhập, sau đó lập phiếu nhập kho</w:t>
      </w:r>
    </w:p>
    <w:p w14:paraId="29ACF32A" w14:textId="77777777" w:rsidR="00173B1E" w:rsidRDefault="00173B1E" w:rsidP="00173B1E">
      <w:pPr>
        <w:numPr>
          <w:ilvl w:val="0"/>
          <w:numId w:val="37"/>
        </w:numPr>
        <w:spacing w:before="200" w:after="200"/>
        <w:ind w:left="1133"/>
      </w:pPr>
      <w:r>
        <w:t>Thanh toán với nhà cung cấp cho lô hàng nhập</w:t>
      </w:r>
    </w:p>
    <w:p w14:paraId="6AF94F06" w14:textId="77777777" w:rsidR="00173B1E" w:rsidRDefault="00173B1E" w:rsidP="00173B1E">
      <w:pPr>
        <w:pStyle w:val="Heading2"/>
        <w:numPr>
          <w:ilvl w:val="0"/>
          <w:numId w:val="36"/>
        </w:numPr>
        <w:spacing w:before="200" w:after="200"/>
        <w:rPr>
          <w:b/>
          <w:sz w:val="24"/>
          <w:szCs w:val="24"/>
        </w:rPr>
      </w:pPr>
      <w:bookmarkStart w:id="2" w:name="_tgzkz84br0ef" w:colFirst="0" w:colLast="0"/>
      <w:bookmarkEnd w:id="2"/>
      <w:r>
        <w:rPr>
          <w:b/>
          <w:sz w:val="24"/>
          <w:szCs w:val="24"/>
        </w:rPr>
        <w:t>Nhân viên kho</w:t>
      </w:r>
    </w:p>
    <w:p w14:paraId="79597EEE" w14:textId="77777777" w:rsidR="00173B1E" w:rsidRDefault="00173B1E" w:rsidP="00173B1E">
      <w:pPr>
        <w:spacing w:before="200" w:after="200"/>
        <w:ind w:left="708"/>
      </w:pPr>
      <w:r>
        <w:t>Bạn phụ trách quản lý các mặt hàng sản phẩm được nhập vào kho</w:t>
      </w:r>
    </w:p>
    <w:p w14:paraId="79676412" w14:textId="77777777" w:rsidR="00173B1E" w:rsidRDefault="00173B1E" w:rsidP="00173B1E">
      <w:pPr>
        <w:numPr>
          <w:ilvl w:val="0"/>
          <w:numId w:val="34"/>
        </w:numPr>
        <w:spacing w:before="200" w:after="200"/>
      </w:pPr>
      <w:r>
        <w:t>Việc bạn cần làm là :</w:t>
      </w:r>
    </w:p>
    <w:p w14:paraId="0E77113C" w14:textId="77777777" w:rsidR="00173B1E" w:rsidRDefault="00173B1E" w:rsidP="00173B1E">
      <w:pPr>
        <w:numPr>
          <w:ilvl w:val="0"/>
          <w:numId w:val="31"/>
        </w:numPr>
        <w:spacing w:before="200" w:after="200"/>
        <w:ind w:left="1133"/>
      </w:pPr>
      <w:r>
        <w:t>Quản lý danh sách sản phẩm</w:t>
      </w:r>
    </w:p>
    <w:p w14:paraId="08DCE6AB" w14:textId="77777777" w:rsidR="00173B1E" w:rsidRDefault="00173B1E" w:rsidP="00173B1E">
      <w:pPr>
        <w:numPr>
          <w:ilvl w:val="0"/>
          <w:numId w:val="31"/>
        </w:numPr>
        <w:spacing w:before="200" w:after="200"/>
        <w:ind w:left="1133"/>
      </w:pPr>
      <w:r>
        <w:t>Tạo mới sản phẩm khi có mẫu mới về cửa hàng</w:t>
      </w:r>
    </w:p>
    <w:p w14:paraId="1D89E69F" w14:textId="77777777" w:rsidR="00173B1E" w:rsidRDefault="00173B1E" w:rsidP="00173B1E">
      <w:pPr>
        <w:numPr>
          <w:ilvl w:val="0"/>
          <w:numId w:val="31"/>
        </w:numPr>
        <w:spacing w:before="200" w:after="200"/>
        <w:ind w:left="1133"/>
      </w:pPr>
      <w:r>
        <w:t>Cập nhật thông tin sản phẩm nếu có thay đổi</w:t>
      </w:r>
    </w:p>
    <w:p w14:paraId="4E611397" w14:textId="77777777" w:rsidR="00173B1E" w:rsidRDefault="00173B1E" w:rsidP="00173B1E">
      <w:pPr>
        <w:pStyle w:val="Heading2"/>
        <w:numPr>
          <w:ilvl w:val="0"/>
          <w:numId w:val="36"/>
        </w:numPr>
        <w:spacing w:before="200" w:after="200"/>
        <w:rPr>
          <w:b/>
          <w:sz w:val="24"/>
          <w:szCs w:val="24"/>
        </w:rPr>
      </w:pPr>
      <w:bookmarkStart w:id="3" w:name="_24al3eq6du0o" w:colFirst="0" w:colLast="0"/>
      <w:bookmarkEnd w:id="3"/>
      <w:r>
        <w:rPr>
          <w:b/>
          <w:sz w:val="24"/>
          <w:szCs w:val="24"/>
        </w:rPr>
        <w:t xml:space="preserve">Thủ kho </w:t>
      </w:r>
    </w:p>
    <w:p w14:paraId="7D3959AC" w14:textId="77777777" w:rsidR="00173B1E" w:rsidRDefault="00173B1E" w:rsidP="00173B1E">
      <w:pPr>
        <w:spacing w:before="200" w:after="200"/>
        <w:ind w:left="708"/>
      </w:pPr>
      <w:r>
        <w:t>Tôi phụ trách quản lý thông tin nhà cung cấp để đặt hàng, cũng như xử lý các vấn đề sau nhập</w:t>
      </w:r>
    </w:p>
    <w:p w14:paraId="1C32292D" w14:textId="77777777" w:rsidR="00173B1E" w:rsidRDefault="00173B1E" w:rsidP="00173B1E">
      <w:pPr>
        <w:numPr>
          <w:ilvl w:val="0"/>
          <w:numId w:val="38"/>
        </w:numPr>
        <w:spacing w:before="200" w:after="200"/>
      </w:pPr>
      <w:r>
        <w:t>Việc tôi cần làm là :</w:t>
      </w:r>
    </w:p>
    <w:p w14:paraId="4B626968" w14:textId="77777777" w:rsidR="00173B1E" w:rsidRDefault="00173B1E" w:rsidP="00173B1E">
      <w:pPr>
        <w:numPr>
          <w:ilvl w:val="0"/>
          <w:numId w:val="30"/>
        </w:numPr>
        <w:spacing w:before="200" w:after="200"/>
        <w:ind w:left="1133"/>
      </w:pPr>
      <w:r>
        <w:t>Quản lý danh sách nhà cung cấp</w:t>
      </w:r>
    </w:p>
    <w:p w14:paraId="19728E41" w14:textId="77777777" w:rsidR="00173B1E" w:rsidRDefault="00173B1E" w:rsidP="00173B1E">
      <w:pPr>
        <w:numPr>
          <w:ilvl w:val="0"/>
          <w:numId w:val="32"/>
        </w:numPr>
        <w:spacing w:before="200" w:after="200"/>
        <w:ind w:left="1133"/>
      </w:pPr>
      <w:r>
        <w:t xml:space="preserve">Check thông tin nhà cung cấp để liên hệ gọi điện đặt hàng </w:t>
      </w:r>
    </w:p>
    <w:p w14:paraId="5AC8146D" w14:textId="77777777" w:rsidR="00173B1E" w:rsidRDefault="00173B1E" w:rsidP="00173B1E">
      <w:pPr>
        <w:numPr>
          <w:ilvl w:val="0"/>
          <w:numId w:val="32"/>
        </w:numPr>
        <w:spacing w:before="200" w:after="200"/>
        <w:ind w:left="1133"/>
      </w:pPr>
      <w:r>
        <w:t>Cập nhật thông tin nhà cung cấp( nếu có thay đổi)</w:t>
      </w:r>
    </w:p>
    <w:p w14:paraId="0000002C" w14:textId="77777777" w:rsidR="00E06B5A" w:rsidRPr="00173B1E" w:rsidRDefault="00E06B5A" w:rsidP="00173B1E"/>
    <w:sectPr w:rsidR="00E06B5A" w:rsidRPr="00173B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8DF"/>
    <w:multiLevelType w:val="multilevel"/>
    <w:tmpl w:val="6332EE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C04F3F"/>
    <w:multiLevelType w:val="multilevel"/>
    <w:tmpl w:val="C13A5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E6144"/>
    <w:multiLevelType w:val="multilevel"/>
    <w:tmpl w:val="70F013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94331C"/>
    <w:multiLevelType w:val="multilevel"/>
    <w:tmpl w:val="C91CD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A720C5"/>
    <w:multiLevelType w:val="multilevel"/>
    <w:tmpl w:val="C0D2AD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EBE3B0C"/>
    <w:multiLevelType w:val="multilevel"/>
    <w:tmpl w:val="E01A0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BF26C8"/>
    <w:multiLevelType w:val="multilevel"/>
    <w:tmpl w:val="187ED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A132C"/>
    <w:multiLevelType w:val="multilevel"/>
    <w:tmpl w:val="49D4A1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E0500C"/>
    <w:multiLevelType w:val="multilevel"/>
    <w:tmpl w:val="3A3207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B4F680E"/>
    <w:multiLevelType w:val="multilevel"/>
    <w:tmpl w:val="7668F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5D3462"/>
    <w:multiLevelType w:val="multilevel"/>
    <w:tmpl w:val="A99EA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6D2EDF"/>
    <w:multiLevelType w:val="multilevel"/>
    <w:tmpl w:val="A352F9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2927E94"/>
    <w:multiLevelType w:val="multilevel"/>
    <w:tmpl w:val="B336AF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34846C5"/>
    <w:multiLevelType w:val="multilevel"/>
    <w:tmpl w:val="5D20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EF6089"/>
    <w:multiLevelType w:val="multilevel"/>
    <w:tmpl w:val="5D96D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9206FD"/>
    <w:multiLevelType w:val="multilevel"/>
    <w:tmpl w:val="708E5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4C41120"/>
    <w:multiLevelType w:val="multilevel"/>
    <w:tmpl w:val="3C6C4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9F7347"/>
    <w:multiLevelType w:val="multilevel"/>
    <w:tmpl w:val="8B0CDA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3EEC2D49"/>
    <w:multiLevelType w:val="multilevel"/>
    <w:tmpl w:val="1676F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FB96554"/>
    <w:multiLevelType w:val="multilevel"/>
    <w:tmpl w:val="0FC8B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3D86752"/>
    <w:multiLevelType w:val="multilevel"/>
    <w:tmpl w:val="E9C49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9743A06"/>
    <w:multiLevelType w:val="multilevel"/>
    <w:tmpl w:val="7518A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223B1D"/>
    <w:multiLevelType w:val="multilevel"/>
    <w:tmpl w:val="29620B4E"/>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23" w15:restartNumberingAfterBreak="0">
    <w:nsid w:val="50C902C6"/>
    <w:multiLevelType w:val="multilevel"/>
    <w:tmpl w:val="36641DF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15:restartNumberingAfterBreak="0">
    <w:nsid w:val="5CEF788C"/>
    <w:multiLevelType w:val="multilevel"/>
    <w:tmpl w:val="CB3A1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F8839B9"/>
    <w:multiLevelType w:val="multilevel"/>
    <w:tmpl w:val="69DEC2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28A26A8"/>
    <w:multiLevelType w:val="multilevel"/>
    <w:tmpl w:val="610A43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3241CF9"/>
    <w:multiLevelType w:val="multilevel"/>
    <w:tmpl w:val="7286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7B719B"/>
    <w:multiLevelType w:val="multilevel"/>
    <w:tmpl w:val="2F4E0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B939B6"/>
    <w:multiLevelType w:val="multilevel"/>
    <w:tmpl w:val="8A9AB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502F50"/>
    <w:multiLevelType w:val="multilevel"/>
    <w:tmpl w:val="AD844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363068"/>
    <w:multiLevelType w:val="multilevel"/>
    <w:tmpl w:val="9500CA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2101EED"/>
    <w:multiLevelType w:val="multilevel"/>
    <w:tmpl w:val="440E4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79C6841"/>
    <w:multiLevelType w:val="multilevel"/>
    <w:tmpl w:val="B15CC7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A211F54"/>
    <w:multiLevelType w:val="multilevel"/>
    <w:tmpl w:val="077223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E664FFE"/>
    <w:multiLevelType w:val="multilevel"/>
    <w:tmpl w:val="1F7AD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F43010"/>
    <w:multiLevelType w:val="multilevel"/>
    <w:tmpl w:val="1B74B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540108"/>
    <w:multiLevelType w:val="multilevel"/>
    <w:tmpl w:val="9752B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20"/>
  </w:num>
  <w:num w:numId="3">
    <w:abstractNumId w:val="9"/>
  </w:num>
  <w:num w:numId="4">
    <w:abstractNumId w:val="34"/>
  </w:num>
  <w:num w:numId="5">
    <w:abstractNumId w:val="28"/>
  </w:num>
  <w:num w:numId="6">
    <w:abstractNumId w:val="30"/>
  </w:num>
  <w:num w:numId="7">
    <w:abstractNumId w:val="18"/>
  </w:num>
  <w:num w:numId="8">
    <w:abstractNumId w:val="4"/>
  </w:num>
  <w:num w:numId="9">
    <w:abstractNumId w:val="22"/>
  </w:num>
  <w:num w:numId="10">
    <w:abstractNumId w:val="8"/>
  </w:num>
  <w:num w:numId="11">
    <w:abstractNumId w:val="24"/>
  </w:num>
  <w:num w:numId="12">
    <w:abstractNumId w:val="5"/>
  </w:num>
  <w:num w:numId="13">
    <w:abstractNumId w:val="17"/>
  </w:num>
  <w:num w:numId="14">
    <w:abstractNumId w:val="2"/>
  </w:num>
  <w:num w:numId="15">
    <w:abstractNumId w:val="23"/>
  </w:num>
  <w:num w:numId="16">
    <w:abstractNumId w:val="0"/>
  </w:num>
  <w:num w:numId="17">
    <w:abstractNumId w:val="13"/>
  </w:num>
  <w:num w:numId="18">
    <w:abstractNumId w:val="31"/>
  </w:num>
  <w:num w:numId="19">
    <w:abstractNumId w:val="33"/>
  </w:num>
  <w:num w:numId="20">
    <w:abstractNumId w:val="29"/>
  </w:num>
  <w:num w:numId="21">
    <w:abstractNumId w:val="12"/>
  </w:num>
  <w:num w:numId="22">
    <w:abstractNumId w:val="21"/>
  </w:num>
  <w:num w:numId="23">
    <w:abstractNumId w:val="25"/>
  </w:num>
  <w:num w:numId="24">
    <w:abstractNumId w:val="10"/>
  </w:num>
  <w:num w:numId="25">
    <w:abstractNumId w:val="1"/>
  </w:num>
  <w:num w:numId="26">
    <w:abstractNumId w:val="15"/>
  </w:num>
  <w:num w:numId="27">
    <w:abstractNumId w:val="35"/>
  </w:num>
  <w:num w:numId="28">
    <w:abstractNumId w:val="26"/>
  </w:num>
  <w:num w:numId="29">
    <w:abstractNumId w:val="36"/>
  </w:num>
  <w:num w:numId="30">
    <w:abstractNumId w:val="37"/>
  </w:num>
  <w:num w:numId="31">
    <w:abstractNumId w:val="6"/>
  </w:num>
  <w:num w:numId="32">
    <w:abstractNumId w:val="27"/>
  </w:num>
  <w:num w:numId="33">
    <w:abstractNumId w:val="7"/>
  </w:num>
  <w:num w:numId="34">
    <w:abstractNumId w:val="14"/>
  </w:num>
  <w:num w:numId="35">
    <w:abstractNumId w:val="19"/>
  </w:num>
  <w:num w:numId="36">
    <w:abstractNumId w:val="16"/>
  </w:num>
  <w:num w:numId="37">
    <w:abstractNumId w:val="1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5A"/>
    <w:rsid w:val="00173B1E"/>
    <w:rsid w:val="001754F0"/>
    <w:rsid w:val="00E06B5A"/>
    <w:rsid w:val="00EB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7802"/>
  <w15:docId w15:val="{254C3319-D302-43A0-83E1-B39E534E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2020-03-18T08:54:00Z</dcterms:created>
  <dcterms:modified xsi:type="dcterms:W3CDTF">2020-09-03T10:29:00Z</dcterms:modified>
</cp:coreProperties>
</file>