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A985" w14:textId="6B766329" w:rsidR="0043241D" w:rsidRDefault="0091266D" w:rsidP="0091266D">
      <w:pPr>
        <w:jc w:val="center"/>
      </w:pPr>
      <w:r>
        <w:t>BÁO CÁO ĐỒ ÁN CUỐI KỲ</w:t>
      </w:r>
    </w:p>
    <w:p w14:paraId="3CA130C8" w14:textId="3F17C666" w:rsidR="0091266D" w:rsidRDefault="0091266D" w:rsidP="0091266D">
      <w:r>
        <w:t xml:space="preserve">Link Drive: </w:t>
      </w:r>
      <w:hyperlink r:id="rId4" w:history="1">
        <w:r w:rsidRPr="0091266D">
          <w:rPr>
            <w:rStyle w:val="Hyperlink"/>
          </w:rPr>
          <w:t>https://drive.google.com/drive/folders/1Cal7UmTYiqv84VvcuikDIEq1bgRbZOVR?usp=sharing</w:t>
        </w:r>
      </w:hyperlink>
    </w:p>
    <w:sectPr w:rsidR="0091266D" w:rsidSect="000C1F13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CF"/>
    <w:rsid w:val="000C1F13"/>
    <w:rsid w:val="00125889"/>
    <w:rsid w:val="0043241D"/>
    <w:rsid w:val="00535C6F"/>
    <w:rsid w:val="008049BB"/>
    <w:rsid w:val="0091266D"/>
    <w:rsid w:val="00B911CA"/>
    <w:rsid w:val="00CB75CF"/>
    <w:rsid w:val="00DE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2115"/>
  <w15:chartTrackingRefBased/>
  <w15:docId w15:val="{D9013BB7-D889-472C-8EF3-F3922840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9BB"/>
    <w:pPr>
      <w:spacing w:line="360" w:lineRule="auto"/>
    </w:pPr>
    <w:rPr>
      <w:rFonts w:ascii="Times New Roman" w:hAnsi="Times New Roman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Cal7UmTYiqv84VvcuikDIEq1bgRbZOV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Thắng</dc:creator>
  <cp:keywords/>
  <dc:description/>
  <cp:lastModifiedBy>Nguyễn Hữu Thắng</cp:lastModifiedBy>
  <cp:revision>2</cp:revision>
  <dcterms:created xsi:type="dcterms:W3CDTF">2023-06-04T06:06:00Z</dcterms:created>
  <dcterms:modified xsi:type="dcterms:W3CDTF">2023-06-04T06:07:00Z</dcterms:modified>
</cp:coreProperties>
</file>