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TPHCM</w:t>
      </w:r>
    </w:p>
    <w:p w:rsidR="004D5763" w:rsidRPr="0030370E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 xml:space="preserve">KHOA </w:t>
      </w:r>
      <w:r w:rsidR="0030370E">
        <w:rPr>
          <w:rStyle w:val="editsection"/>
          <w:b/>
          <w:color w:val="auto"/>
          <w:szCs w:val="28"/>
        </w:rPr>
        <w:t>CÔNG NGHỆ THÔNG TIN</w:t>
      </w:r>
    </w:p>
    <w:p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1414" wp14:editId="248324D3">
                <wp:simplePos x="0" y="0"/>
                <wp:positionH relativeFrom="column">
                  <wp:posOffset>1744345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3.05pt" to="298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CAHvAU&#10;3QAAAAcBAAAPAAAAAAAAAAAAAAAAAC8EAABkcnMvZG93bnJldi54bWxQSwUGAAAAAAQABADzAAAA&#10;OQUAAAAA&#10;" strokecolor="black [3213]"/>
            </w:pict>
          </mc:Fallback>
        </mc:AlternateContent>
      </w:r>
    </w:p>
    <w:p w:rsidR="004D5763" w:rsidRPr="00AA74D1" w:rsidRDefault="00383DA3" w:rsidP="004D5763">
      <w:pPr>
        <w:rPr>
          <w:sz w:val="23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7EC84" wp14:editId="2A8968BC">
                <wp:simplePos x="0" y="0"/>
                <wp:positionH relativeFrom="column">
                  <wp:posOffset>1377950</wp:posOffset>
                </wp:positionH>
                <wp:positionV relativeFrom="paragraph">
                  <wp:posOffset>5212080</wp:posOffset>
                </wp:positionV>
                <wp:extent cx="3810635" cy="1457325"/>
                <wp:effectExtent l="0" t="0" r="0" b="952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Default="0030370E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Sinh viên</w:t>
                            </w:r>
                            <w:r w:rsidR="00A06C0D" w:rsidRPr="003114FB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57026" w:rsidRPr="003114FB">
                              <w:rPr>
                                <w:b/>
                                <w:sz w:val="36"/>
                                <w:szCs w:val="36"/>
                              </w:rPr>
                              <w:t>làm bài</w:t>
                            </w:r>
                            <w:r w:rsidR="00A06C0D" w:rsidRPr="003114FB">
                              <w:rPr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:rsidR="0030370E" w:rsidRDefault="00A213E5" w:rsidP="00A213E5">
                            <w:pPr>
                              <w:pStyle w:val="tenSV"/>
                              <w:tabs>
                                <w:tab w:val="left" w:pos="709"/>
                                <w:tab w:val="left" w:pos="3870"/>
                              </w:tabs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30370E">
                              <w:rPr>
                                <w:b/>
                                <w:sz w:val="32"/>
                                <w:szCs w:val="32"/>
                              </w:rPr>
                              <w:t>Vũ Đức Anh Tuấn - 15062911</w:t>
                            </w:r>
                            <w:r w:rsidR="0030370E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A213E5" w:rsidRDefault="00A213E5" w:rsidP="00A213E5">
                            <w:pPr>
                              <w:pStyle w:val="tenSV"/>
                              <w:tabs>
                                <w:tab w:val="left" w:pos="0"/>
                              </w:tabs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30370E">
                              <w:rPr>
                                <w:b/>
                                <w:sz w:val="32"/>
                                <w:szCs w:val="32"/>
                              </w:rPr>
                              <w:t>Huỳnh Quốc Thắng - 15064001</w:t>
                            </w:r>
                            <w:r w:rsidR="00A75748">
                              <w:tab/>
                            </w:r>
                          </w:p>
                          <w:p w:rsidR="00A213E5" w:rsidRDefault="00A213E5" w:rsidP="00A213E5">
                            <w:pPr>
                              <w:pStyle w:val="tenSV"/>
                              <w:tabs>
                                <w:tab w:val="left" w:pos="0"/>
                              </w:tabs>
                              <w:jc w:val="both"/>
                            </w:pPr>
                          </w:p>
                          <w:p w:rsidR="00A213E5" w:rsidRPr="00A213E5" w:rsidRDefault="00A213E5" w:rsidP="00A213E5">
                            <w:pPr>
                              <w:pStyle w:val="tenSV"/>
                              <w:tabs>
                                <w:tab w:val="left" w:pos="0"/>
                              </w:tabs>
                              <w:rPr>
                                <w:b/>
                                <w:i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A213E5">
                              <w:rPr>
                                <w:i/>
                                <w:sz w:val="26"/>
                                <w:szCs w:val="26"/>
                              </w:rPr>
                              <w:t xml:space="preserve">Liên kết Github: </w:t>
                            </w:r>
                            <w:hyperlink r:id="rId9" w:tgtFrame="_blank" w:history="1">
                              <w:r w:rsidRPr="00A213E5">
                                <w:rPr>
                                  <w:rStyle w:val="Hyperlink"/>
                                  <w:i/>
                                  <w:sz w:val="26"/>
                                  <w:szCs w:val="26"/>
                                </w:rPr>
                                <w:t>https://github.com/thanghuynh2608/DoAn</w:t>
                              </w:r>
                            </w:hyperlink>
                          </w:p>
                          <w:p w:rsidR="00A75748" w:rsidRDefault="00A75748" w:rsidP="00C62B2F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9" o:spid="_x0000_s1026" type="#_x0000_t202" style="position:absolute;margin-left:108.5pt;margin-top:410.4pt;width:300.0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" stroked="f" strokecolor="#0d0d0d [3069]" strokeweight=".5pt">
                <v:textbox inset=".1mm,.1mm,.1mm,.1mm">
                  <w:txbxContent>
                    <w:p w:rsidR="004D5763" w:rsidRDefault="0030370E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Sinh viên</w:t>
                      </w:r>
                      <w:r w:rsidR="00A06C0D" w:rsidRPr="003114FB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757026" w:rsidRPr="003114FB">
                        <w:rPr>
                          <w:b/>
                          <w:sz w:val="36"/>
                          <w:szCs w:val="36"/>
                        </w:rPr>
                        <w:t>làm bài</w:t>
                      </w:r>
                      <w:r w:rsidR="00A06C0D" w:rsidRPr="003114FB">
                        <w:rPr>
                          <w:b/>
                          <w:sz w:val="36"/>
                          <w:szCs w:val="36"/>
                        </w:rPr>
                        <w:t xml:space="preserve">: </w:t>
                      </w:r>
                    </w:p>
                    <w:p w:rsidR="0030370E" w:rsidRDefault="00A213E5" w:rsidP="00A213E5">
                      <w:pPr>
                        <w:pStyle w:val="tenSV"/>
                        <w:tabs>
                          <w:tab w:val="left" w:pos="709"/>
                          <w:tab w:val="left" w:pos="3870"/>
                        </w:tabs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ab/>
                      </w:r>
                      <w:r w:rsidR="0030370E">
                        <w:rPr>
                          <w:b/>
                          <w:sz w:val="32"/>
                          <w:szCs w:val="32"/>
                        </w:rPr>
                        <w:t>Vũ Đức Anh Tuấn - 15062911</w:t>
                      </w:r>
                      <w:r w:rsidR="0030370E"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A213E5" w:rsidRDefault="00A213E5" w:rsidP="00A213E5">
                      <w:pPr>
                        <w:pStyle w:val="tenSV"/>
                        <w:tabs>
                          <w:tab w:val="left" w:pos="0"/>
                        </w:tabs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 w:rsidR="0030370E">
                        <w:rPr>
                          <w:b/>
                          <w:sz w:val="32"/>
                          <w:szCs w:val="32"/>
                        </w:rPr>
                        <w:t>Huỳnh Quốc Thắng - 15064001</w:t>
                      </w:r>
                      <w:r w:rsidR="00A75748">
                        <w:tab/>
                      </w:r>
                    </w:p>
                    <w:p w:rsidR="00A213E5" w:rsidRDefault="00A213E5" w:rsidP="00A213E5">
                      <w:pPr>
                        <w:pStyle w:val="tenSV"/>
                        <w:tabs>
                          <w:tab w:val="left" w:pos="0"/>
                        </w:tabs>
                        <w:jc w:val="both"/>
                      </w:pPr>
                    </w:p>
                    <w:p w:rsidR="00A213E5" w:rsidRPr="00A213E5" w:rsidRDefault="00A213E5" w:rsidP="00A213E5">
                      <w:pPr>
                        <w:pStyle w:val="tenSV"/>
                        <w:tabs>
                          <w:tab w:val="left" w:pos="0"/>
                        </w:tabs>
                        <w:rPr>
                          <w:b/>
                          <w:i/>
                          <w:sz w:val="32"/>
                          <w:szCs w:val="32"/>
                          <w:lang w:val="vi-VN"/>
                        </w:rPr>
                      </w:pPr>
                      <w:r w:rsidRPr="00A213E5">
                        <w:rPr>
                          <w:i/>
                          <w:sz w:val="26"/>
                          <w:szCs w:val="26"/>
                        </w:rPr>
                        <w:t xml:space="preserve">Liên kết Github: </w:t>
                      </w:r>
                      <w:hyperlink r:id="rId10" w:tgtFrame="_blank" w:history="1">
                        <w:r w:rsidRPr="00A213E5">
                          <w:rPr>
                            <w:rStyle w:val="Hyperlink"/>
                            <w:i/>
                            <w:sz w:val="26"/>
                            <w:szCs w:val="26"/>
                          </w:rPr>
                          <w:t>https://github.com/thanghuynh2608/DoAn</w:t>
                        </w:r>
                      </w:hyperlink>
                    </w:p>
                    <w:p w:rsidR="00A75748" w:rsidRDefault="00A75748" w:rsidP="00C62B2F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0B62F" wp14:editId="1D59DFC6">
                <wp:simplePos x="0" y="0"/>
                <wp:positionH relativeFrom="column">
                  <wp:posOffset>387350</wp:posOffset>
                </wp:positionH>
                <wp:positionV relativeFrom="paragraph">
                  <wp:posOffset>3897630</wp:posOffset>
                </wp:positionV>
                <wp:extent cx="4426585" cy="866775"/>
                <wp:effectExtent l="0" t="0" r="0" b="9525"/>
                <wp:wrapNone/>
                <wp:docPr id="6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B2F" w:rsidRPr="00647624" w:rsidRDefault="00C62B2F" w:rsidP="00757026">
                            <w:pPr>
                              <w:pStyle w:val="tenSV"/>
                              <w:ind w:firstLine="1530"/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647624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>Giảng viên:</w:t>
                            </w:r>
                          </w:p>
                          <w:p w:rsidR="00EA7EA3" w:rsidRPr="0030370E" w:rsidRDefault="0030370E" w:rsidP="00757026">
                            <w:pPr>
                              <w:pStyle w:val="tenSV"/>
                              <w:ind w:firstLine="153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Huỳnh Thái Học</w:t>
                            </w:r>
                          </w:p>
                          <w:p w:rsidR="00C62B2F" w:rsidRPr="0030370E" w:rsidRDefault="0030370E" w:rsidP="00757026">
                            <w:pPr>
                              <w:pStyle w:val="tenSV"/>
                              <w:ind w:firstLine="153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Võ Công Minh</w:t>
                            </w:r>
                          </w:p>
                          <w:p w:rsidR="004D5763" w:rsidRDefault="004D5763" w:rsidP="00AC4A9B">
                            <w:pPr>
                              <w:pStyle w:val="tenSV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8" o:spid="_x0000_s1027" type="#_x0000_t202" style="position:absolute;margin-left:30.5pt;margin-top:306.9pt;width:348.5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" stroked="f" strokecolor="#0d0d0d [3069]" strokeweight=".5pt">
                <v:textbox inset=".1mm,.1mm,.1mm,.1mm">
                  <w:txbxContent>
                    <w:p w:rsidR="00C62B2F" w:rsidRPr="00647624" w:rsidRDefault="00C62B2F" w:rsidP="00757026">
                      <w:pPr>
                        <w:pStyle w:val="tenSV"/>
                        <w:ind w:firstLine="1530"/>
                        <w:rPr>
                          <w:b/>
                          <w:sz w:val="36"/>
                          <w:szCs w:val="36"/>
                          <w:lang w:val="vi-VN"/>
                        </w:rPr>
                      </w:pPr>
                      <w:r w:rsidRPr="00647624">
                        <w:rPr>
                          <w:b/>
                          <w:sz w:val="36"/>
                          <w:szCs w:val="36"/>
                          <w:lang w:val="vi-VN"/>
                        </w:rPr>
                        <w:t>Giảng viên:</w:t>
                      </w:r>
                    </w:p>
                    <w:p w:rsidR="00EA7EA3" w:rsidRPr="0030370E" w:rsidRDefault="0030370E" w:rsidP="00757026">
                      <w:pPr>
                        <w:pStyle w:val="tenSV"/>
                        <w:ind w:firstLine="1530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Huỳnh Thái Học</w:t>
                      </w:r>
                    </w:p>
                    <w:p w:rsidR="00C62B2F" w:rsidRPr="0030370E" w:rsidRDefault="0030370E" w:rsidP="00757026">
                      <w:pPr>
                        <w:pStyle w:val="tenSV"/>
                        <w:ind w:firstLine="1530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Võ Công Minh</w:t>
                      </w:r>
                    </w:p>
                    <w:p w:rsidR="004D5763" w:rsidRDefault="004D5763" w:rsidP="00AC4A9B">
                      <w:pPr>
                        <w:pStyle w:val="tenSV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A7956" wp14:editId="0D3D99E2">
                <wp:simplePos x="0" y="0"/>
                <wp:positionH relativeFrom="column">
                  <wp:posOffset>-31115</wp:posOffset>
                </wp:positionH>
                <wp:positionV relativeFrom="paragraph">
                  <wp:posOffset>2636520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30370E" w:rsidRDefault="0030370E" w:rsidP="00470D70">
                            <w:pPr>
                              <w:pStyle w:val="tenDT"/>
                              <w:rPr>
                                <w:caps/>
                                <w:lang w:val="vi-VN"/>
                              </w:rPr>
                            </w:pPr>
                            <w:r>
                              <w:rPr>
                                <w:caps/>
                              </w:rPr>
                              <w:t>BÁO CÁO</w:t>
                            </w:r>
                            <w:r w:rsidR="00C62B2F">
                              <w:rPr>
                                <w:caps/>
                                <w:lang w:val="vi-VN"/>
                              </w:rPr>
                              <w:t xml:space="preserve">: </w:t>
                            </w:r>
                            <w:r>
                              <w:t>CONTROLLING MACHINES REMOTELY WITH JAVA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0" o:spid="_x0000_s1028" type="#_x0000_t202" style="position:absolute;margin-left:-2.45pt;margin-top:207.6pt;width:443.5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" stroked="f" strokecolor="#0d0d0d [3069]" strokeweight=".5pt">
                <v:textbox inset=".1mm,.1mm,.1mm,.1mm">
                  <w:txbxContent>
                    <w:p w:rsidR="004D5763" w:rsidRPr="0030370E" w:rsidRDefault="0030370E" w:rsidP="00470D70">
                      <w:pPr>
                        <w:pStyle w:val="tenDT"/>
                        <w:rPr>
                          <w:caps/>
                          <w:lang w:val="vi-VN"/>
                        </w:rPr>
                      </w:pPr>
                      <w:r>
                        <w:rPr>
                          <w:caps/>
                        </w:rPr>
                        <w:t>BÁO CÁO</w:t>
                      </w:r>
                      <w:r w:rsidR="00C62B2F">
                        <w:rPr>
                          <w:caps/>
                          <w:lang w:val="vi-VN"/>
                        </w:rPr>
                        <w:t xml:space="preserve">: </w:t>
                      </w:r>
                      <w:r>
                        <w:t>CONTROLLING MACHINES REMOTELY WITH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452B14" wp14:editId="6B9245AD">
            <wp:simplePos x="0" y="0"/>
            <wp:positionH relativeFrom="column">
              <wp:posOffset>2218690</wp:posOffset>
            </wp:positionH>
            <wp:positionV relativeFrom="paragraph">
              <wp:posOffset>855980</wp:posOffset>
            </wp:positionV>
            <wp:extent cx="1114425" cy="11430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2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EE15A" wp14:editId="41C7FEB4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C62B2F" w:rsidRDefault="004D5763" w:rsidP="00DB418A">
                            <w:pPr>
                              <w:pStyle w:val="LOAIDA"/>
                              <w:rPr>
                                <w:lang w:val="vi-VN"/>
                              </w:rPr>
                            </w:pPr>
                            <w:r w:rsidRPr="00DB418A">
                              <w:t>TPHCM</w:t>
                            </w:r>
                            <w:r w:rsidR="00555226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DB418A">
                              <w:t>- Năm 20</w:t>
                            </w:r>
                            <w:r w:rsidR="00B03843">
                              <w:t>1</w:t>
                            </w:r>
                            <w:r w:rsidR="00C62B2F"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6" o:spid="_x0000_s1029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" stroked="f" strokecolor="#0d0d0d [3069]" strokeweight=".5pt">
                <v:textbox inset=".1mm,.1mm,.1mm,.1mm">
                  <w:txbxContent>
                    <w:p w:rsidR="004D5763" w:rsidRPr="00C62B2F" w:rsidRDefault="004D5763" w:rsidP="00DB418A">
                      <w:pPr>
                        <w:pStyle w:val="LOAIDA"/>
                        <w:rPr>
                          <w:lang w:val="vi-VN"/>
                        </w:rPr>
                      </w:pPr>
                      <w:r w:rsidRPr="00DB418A">
                        <w:t>TPHCM</w:t>
                      </w:r>
                      <w:r w:rsidR="00555226">
                        <w:rPr>
                          <w:lang w:val="vi-VN"/>
                        </w:rPr>
                        <w:t xml:space="preserve"> </w:t>
                      </w:r>
                      <w:r w:rsidRPr="00DB418A">
                        <w:t>- Năm 20</w:t>
                      </w:r>
                      <w:r w:rsidR="00B03843">
                        <w:t>1</w:t>
                      </w:r>
                      <w:r w:rsidR="00C62B2F"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5763" w:rsidRPr="00AA74D1" w:rsidSect="00416AB0">
      <w:headerReference w:type="even" r:id="rId12"/>
      <w:headerReference w:type="default" r:id="rId13"/>
      <w:headerReference w:type="first" r:id="rId14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151" w:rsidRDefault="00FE1151">
      <w:r>
        <w:separator/>
      </w:r>
    </w:p>
  </w:endnote>
  <w:endnote w:type="continuationSeparator" w:id="0">
    <w:p w:rsidR="00FE1151" w:rsidRDefault="00FE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151" w:rsidRDefault="00FE1151">
      <w:r>
        <w:separator/>
      </w:r>
    </w:p>
  </w:footnote>
  <w:footnote w:type="continuationSeparator" w:id="0">
    <w:p w:rsidR="00FE1151" w:rsidRDefault="00FE1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98" w:rsidRDefault="00FE115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98" w:rsidRDefault="00FE115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475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960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70E"/>
    <w:rsid w:val="00303C70"/>
    <w:rsid w:val="00305716"/>
    <w:rsid w:val="003114FB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DA3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5226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47624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3BF4"/>
    <w:rsid w:val="007248BF"/>
    <w:rsid w:val="00724C4B"/>
    <w:rsid w:val="00724D22"/>
    <w:rsid w:val="00725EA8"/>
    <w:rsid w:val="00727465"/>
    <w:rsid w:val="00732124"/>
    <w:rsid w:val="00732E3D"/>
    <w:rsid w:val="00733C3D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026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3CC1"/>
    <w:rsid w:val="00804B91"/>
    <w:rsid w:val="00804CC4"/>
    <w:rsid w:val="00804DE4"/>
    <w:rsid w:val="0080614A"/>
    <w:rsid w:val="00810DC1"/>
    <w:rsid w:val="008135A8"/>
    <w:rsid w:val="00813614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C0D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3E5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748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3843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2B2F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8A1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69E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A7EA3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151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.facebook.com/l.php?u=https%3A%2F%2Fgithub.com%2Fthanghuynh2608%2FDoAn&amp;h=ATMXjQ7ohIJmjSkDtT0ndvHDTW-igs1cX-wl3MnERryTm-TdIerfqfCo4nPcGJ-FWU0Hje47K_sd16dcOX27uodOMI5YnLSs9i0jujiUgQ-8fjTuD4coNBxrAoEGtJALaab1D7ceuRK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.facebook.com/l.php?u=https%3A%2F%2Fgithub.com%2Fthanghuynh2608%2FDoAn&amp;h=ATMXjQ7ohIJmjSkDtT0ndvHDTW-igs1cX-wl3MnERryTm-TdIerfqfCo4nPcGJ-FWU0Hje47K_sd16dcOX27uodOMI5YnLSs9i0jujiUgQ-8fjTuD4coNBxrAoEGtJALaab1D7ceuRK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3EF0-6C3E-4066-841F-0B49AE05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FITHOU</vt:lpstr>
      <vt:lpstr>HV KT QS</vt:lpstr>
    </vt:vector>
  </TitlesOfParts>
  <Company>FITHOU</Company>
  <LinksUpToDate>false</LinksUpToDate>
  <CharactersWithSpaces>65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FITHOU</dc:title>
  <dc:creator>Trần Tiến Dũng</dc:creator>
  <cp:lastModifiedBy>Acer</cp:lastModifiedBy>
  <cp:revision>20</cp:revision>
  <cp:lastPrinted>2014-09-18T16:34:00Z</cp:lastPrinted>
  <dcterms:created xsi:type="dcterms:W3CDTF">2014-09-20T08:06:00Z</dcterms:created>
  <dcterms:modified xsi:type="dcterms:W3CDTF">2017-10-02T09:40:00Z</dcterms:modified>
</cp:coreProperties>
</file>