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14" w:rsidRPr="002A5914" w:rsidRDefault="002A5914" w:rsidP="002A5914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A5914">
        <w:rPr>
          <w:rStyle w:val="Strong"/>
          <w:b w:val="0"/>
          <w:sz w:val="28"/>
          <w:szCs w:val="28"/>
          <w:bdr w:val="none" w:sz="0" w:space="0" w:color="auto" w:frame="1"/>
        </w:rPr>
        <w:t xml:space="preserve">Java Swing </w:t>
      </w:r>
      <w:proofErr w:type="spellStart"/>
      <w:r w:rsidRPr="002A5914">
        <w:rPr>
          <w:rStyle w:val="Strong"/>
          <w:b w:val="0"/>
          <w:sz w:val="28"/>
          <w:szCs w:val="28"/>
          <w:bdr w:val="none" w:sz="0" w:space="0" w:color="auto" w:frame="1"/>
        </w:rPr>
        <w:t>là</w:t>
      </w:r>
      <w:proofErr w:type="spellEnd"/>
      <w:r w:rsidRPr="002A5914">
        <w:rPr>
          <w:rStyle w:val="Strong"/>
          <w:b w:val="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Style w:val="Strong"/>
          <w:b w:val="0"/>
          <w:sz w:val="28"/>
          <w:szCs w:val="28"/>
          <w:bdr w:val="none" w:sz="0" w:space="0" w:color="auto" w:frame="1"/>
        </w:rPr>
        <w:t>gì</w:t>
      </w:r>
      <w:proofErr w:type="spellEnd"/>
      <w:r w:rsidRPr="002A5914">
        <w:rPr>
          <w:rStyle w:val="Strong"/>
          <w:b w:val="0"/>
          <w:sz w:val="28"/>
          <w:szCs w:val="28"/>
          <w:bdr w:val="none" w:sz="0" w:space="0" w:color="auto" w:frame="1"/>
        </w:rPr>
        <w:t xml:space="preserve"> ?</w:t>
      </w:r>
      <w:proofErr w:type="gramEnd"/>
    </w:p>
    <w:p w:rsidR="002A5914" w:rsidRPr="002A5914" w:rsidRDefault="002A5914" w:rsidP="002A5914">
      <w:pPr>
        <w:pStyle w:val="NormalWeb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A5914">
        <w:rPr>
          <w:sz w:val="28"/>
          <w:szCs w:val="28"/>
          <w:bdr w:val="none" w:sz="0" w:space="0" w:color="auto" w:frame="1"/>
        </w:rPr>
        <w:t xml:space="preserve">Java Swing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là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một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phần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của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tập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hợp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thành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phần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GUI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hổ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trợ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việc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xây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dựng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và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phát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triển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ứng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dụng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Desktop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còn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gọi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là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Java Foundation Classes </w:t>
      </w:r>
      <w:proofErr w:type="gramStart"/>
      <w:r w:rsidRPr="002A5914">
        <w:rPr>
          <w:sz w:val="28"/>
          <w:szCs w:val="28"/>
          <w:bdr w:val="none" w:sz="0" w:space="0" w:color="auto" w:frame="1"/>
        </w:rPr>
        <w:t>( JFC</w:t>
      </w:r>
      <w:proofErr w:type="gramEnd"/>
      <w:r w:rsidRPr="002A5914">
        <w:rPr>
          <w:sz w:val="28"/>
          <w:szCs w:val="28"/>
          <w:bdr w:val="none" w:sz="0" w:space="0" w:color="auto" w:frame="1"/>
        </w:rPr>
        <w:t xml:space="preserve"> ).</w:t>
      </w:r>
      <w:r w:rsidRPr="002A5914">
        <w:rPr>
          <w:sz w:val="28"/>
          <w:szCs w:val="28"/>
          <w:bdr w:val="none" w:sz="0" w:space="0" w:color="auto" w:frame="1"/>
        </w:rPr>
        <w:br/>
        <w:t xml:space="preserve">Java Swing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được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dùng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để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tạo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ra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ứng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dụng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với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giao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diện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gọn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nhẹ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và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độc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lập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với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nên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tảng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. Java Swing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được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xây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dựng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và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kế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thừa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từ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AWT </w:t>
      </w:r>
      <w:proofErr w:type="gramStart"/>
      <w:r w:rsidRPr="002A5914">
        <w:rPr>
          <w:sz w:val="28"/>
          <w:szCs w:val="28"/>
          <w:bdr w:val="none" w:sz="0" w:space="0" w:color="auto" w:frame="1"/>
        </w:rPr>
        <w:t>( Abstract</w:t>
      </w:r>
      <w:proofErr w:type="gramEnd"/>
      <w:r w:rsidRPr="002A5914">
        <w:rPr>
          <w:sz w:val="28"/>
          <w:szCs w:val="28"/>
          <w:bdr w:val="none" w:sz="0" w:space="0" w:color="auto" w:frame="1"/>
        </w:rPr>
        <w:t xml:space="preserve"> Windowing Toolkit )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được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viết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hoàn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toàn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sz w:val="28"/>
          <w:szCs w:val="28"/>
          <w:bdr w:val="none" w:sz="0" w:space="0" w:color="auto" w:frame="1"/>
        </w:rPr>
        <w:t>bằng</w:t>
      </w:r>
      <w:proofErr w:type="spellEnd"/>
      <w:r w:rsidRPr="002A5914">
        <w:rPr>
          <w:sz w:val="28"/>
          <w:szCs w:val="28"/>
          <w:bdr w:val="none" w:sz="0" w:space="0" w:color="auto" w:frame="1"/>
        </w:rPr>
        <w:t xml:space="preserve"> Java.</w:t>
      </w: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9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CFA3B" wp14:editId="26A894A8">
            <wp:extent cx="4667250" cy="37688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_truc_swing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28" cy="377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591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1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A5914">
        <w:rPr>
          <w:rFonts w:ascii="Times New Roman" w:hAnsi="Times New Roman" w:cs="Times New Roman"/>
          <w:sz w:val="28"/>
          <w:szCs w:val="28"/>
        </w:rPr>
        <w:t xml:space="preserve">:  </w:t>
      </w:r>
      <w:r w:rsidRPr="002A59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BC819" wp14:editId="58184378">
            <wp:extent cx="4486275" cy="17424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-sw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914">
        <w:rPr>
          <w:rFonts w:ascii="Times New Roman" w:hAnsi="Times New Roman" w:cs="Times New Roman"/>
          <w:sz w:val="28"/>
          <w:szCs w:val="28"/>
        </w:rPr>
        <w:br w:type="page"/>
      </w:r>
    </w:p>
    <w:p w:rsidR="002A5914" w:rsidRPr="002A5914" w:rsidRDefault="002A5914" w:rsidP="002A59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lastRenderedPageBreak/>
        <w:t>Container :</w:t>
      </w:r>
      <w:proofErr w:type="gram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Khung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chứa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thành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phần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JComponent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Có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thể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là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Window </w:t>
      </w:r>
      <w:proofErr w:type="gram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(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JFrame</w:t>
      </w:r>
      <w:proofErr w:type="spellEnd"/>
      <w:proofErr w:type="gram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JDialog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) /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.</w:t>
      </w:r>
    </w:p>
    <w:p w:rsidR="002A5914" w:rsidRPr="002A5914" w:rsidRDefault="002A5914" w:rsidP="002A591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JComponent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:</w:t>
      </w:r>
      <w:proofErr w:type="gram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Đây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là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thành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phần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như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JButton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JLabel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JTextField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…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Được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chứa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trong</w:t>
      </w:r>
      <w:proofErr w:type="spellEnd"/>
      <w:r w:rsidRPr="002A591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Container.</w:t>
      </w: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591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A59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91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A5914">
        <w:rPr>
          <w:rFonts w:ascii="Times New Roman" w:hAnsi="Times New Roman" w:cs="Times New Roman"/>
          <w:sz w:val="28"/>
          <w:szCs w:val="28"/>
        </w:rPr>
        <w:t xml:space="preserve"> code: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package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kynangcntt.info;//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Tên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Pakage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//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Khai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báo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thư</w:t>
      </w:r>
      <w:proofErr w:type="spellEnd"/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viện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dùng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trong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Chương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trình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import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java.awt.Container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import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java.awt.FlowLayout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import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javax.swing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.*;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Lớp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kế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thừa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 extends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)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Lớp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JFrame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của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Java Swing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public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class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extends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JFrame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{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Khai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báo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Components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của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Chương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trình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=new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JLabel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label =new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JLabel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Ví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dụ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Java Swing - kynangcntt.info");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JButton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btn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=new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JButton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"OK");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Viết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hàm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dựng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để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kết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nối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Components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Container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public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(String title){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super(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title);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jp.setLayout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new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FlowLayout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());// Set Layout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cho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Gắn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thành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phần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JButton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btn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JLabel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label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pn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jp.add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label);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jp.add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btn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Khai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báo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1 Container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ctn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gắn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JPanel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Container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ctn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getContentPane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ctn.add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jp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}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public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static void main(String[]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args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 {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Khai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báo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đối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tượng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của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Lớp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tiến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hành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gán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các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thuộc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tính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cho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=new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KynangcnttInfo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"kynangcntt.info");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obj.setSize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240,160);//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Gán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kích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thước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obj.setVisible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true);//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Hiển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thị</w:t>
      </w:r>
      <w:proofErr w:type="spellEnd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obj.setDefaultCloseOperation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EXIT_ON_CLOSE);// Click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vào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x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để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tắt</w:t>
      </w:r>
      <w:proofErr w:type="spellEnd"/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}</w:t>
      </w:r>
      <w:bookmarkStart w:id="0" w:name="_GoBack"/>
      <w:bookmarkEnd w:id="0"/>
    </w:p>
    <w:p w:rsidR="002A5914" w:rsidRPr="002A5914" w:rsidRDefault="002A5914" w:rsidP="002A5914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591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}</w:t>
      </w:r>
    </w:p>
    <w:p w:rsidR="002A5914" w:rsidRPr="002A5914" w:rsidRDefault="002A5914" w:rsidP="002A59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A5914" w:rsidRPr="002A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857D4"/>
    <w:multiLevelType w:val="multilevel"/>
    <w:tmpl w:val="4B08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14"/>
    <w:rsid w:val="002A5914"/>
    <w:rsid w:val="0079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C6F30-C941-4F81-B86F-35CB98F4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59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Huynh</dc:creator>
  <cp:keywords/>
  <dc:description/>
  <cp:lastModifiedBy>Thang Huynh</cp:lastModifiedBy>
  <cp:revision>1</cp:revision>
  <dcterms:created xsi:type="dcterms:W3CDTF">2017-08-14T12:54:00Z</dcterms:created>
  <dcterms:modified xsi:type="dcterms:W3CDTF">2017-08-14T13:01:00Z</dcterms:modified>
</cp:coreProperties>
</file>