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35" w:rsidRPr="00E56035" w:rsidRDefault="00E56035" w:rsidP="00E56035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THÔNG BÁO VỀ VIỆC NỘP BẢN SAO CÔNG CHỨNG</w:t>
      </w:r>
    </w:p>
    <w:p w:rsidR="00E56035" w:rsidRPr="00E56035" w:rsidRDefault="00E56035" w:rsidP="00E56035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BẰNG TỐT NGHIỆP TRUNG HỌC PHỔ THÔNG</w:t>
      </w:r>
    </w:p>
    <w:p w:rsidR="00E56035" w:rsidRPr="00E56035" w:rsidRDefault="00E56035" w:rsidP="00E56035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Căn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cứ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Quy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chế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Tuyển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sinh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cao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đẳng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của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Bộ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Lao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động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-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Thương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binh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Xã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hội</w:t>
      </w:r>
      <w:proofErr w:type="spellEnd"/>
    </w:p>
    <w:p w:rsidR="00E56035" w:rsidRPr="00E56035" w:rsidRDefault="00E56035" w:rsidP="00E56035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hông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tư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07/2019/TT-BLĐTBXH,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ngày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07/03/2019)</w:t>
      </w:r>
    </w:p>
    <w:p w:rsidR="00E56035" w:rsidRPr="00E56035" w:rsidRDefault="00E56035" w:rsidP="00E5603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Phòng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Tổ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chức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Đào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bổ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sung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hồ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sơ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E56035" w:rsidRPr="00E56035" w:rsidRDefault="00E56035" w:rsidP="00E56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đang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nộp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công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chứng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tốt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THPT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quy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trước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ngày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10/9/2021</w:t>
      </w:r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56035" w:rsidRPr="00E56035" w:rsidRDefault="00E56035" w:rsidP="00E56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điểm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hoàn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thiện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hồ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sơ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danh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sách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Thôi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kỳ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Fall 2021.</w:t>
      </w:r>
    </w:p>
    <w:p w:rsidR="00E56035" w:rsidRPr="00E56035" w:rsidRDefault="00E56035" w:rsidP="00E56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nộp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THPT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</w:p>
    <w:p w:rsidR="00E56035" w:rsidRPr="00E56035" w:rsidRDefault="00E56035" w:rsidP="00E560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THPT do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GD&amp;ĐT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cấp</w:t>
      </w:r>
      <w:proofErr w:type="spellEnd"/>
    </w:p>
    <w:p w:rsidR="00E56035" w:rsidRPr="00E56035" w:rsidRDefault="00E56035" w:rsidP="00E560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THPT do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GD&amp;ĐT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"Sao y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gốc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</w:p>
    <w:p w:rsidR="00E56035" w:rsidRPr="00E56035" w:rsidRDefault="00E56035" w:rsidP="00E560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THPT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chứng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56035" w:rsidRPr="00E56035" w:rsidRDefault="00E56035" w:rsidP="00E56035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Cao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đẳng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FPT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thẩm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tra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THPT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kỷ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luật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lận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56035" w:rsidRPr="00E56035" w:rsidRDefault="00E56035" w:rsidP="00E560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Quy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(2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bước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:rsidR="00E56035" w:rsidRPr="00AA0915" w:rsidRDefault="00E56035" w:rsidP="00E560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Bước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1: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Khai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báo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thông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tin</w:t>
      </w:r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nộp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cứng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phòng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Đào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cứng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SV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online):</w:t>
      </w:r>
    </w:p>
    <w:p w:rsidR="00E56035" w:rsidRPr="00AA0915" w:rsidRDefault="00E56035" w:rsidP="00AA0915">
      <w:pPr>
        <w:spacing w:after="15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Link </w:t>
      </w:r>
      <w:proofErr w:type="spellStart"/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(SV </w:t>
      </w:r>
      <w:proofErr w:type="spellStart"/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AA0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mail FPT):</w:t>
      </w:r>
    </w:p>
    <w:p w:rsidR="00E56035" w:rsidRPr="00E56035" w:rsidRDefault="00E56035" w:rsidP="00E5603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tgtFrame="_blank" w:history="1">
        <w:r w:rsidRPr="00AA0915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https://docs.google.com/forms/d/e/1FAIpQLSeuyhRun86KPRUqAacXOH1Lw8Q4hycV7lsZA2shk9s6wucN_A/viewform</w:t>
        </w:r>
      </w:hyperlink>
      <w:r w:rsidRPr="00AA09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E56035" w:rsidRPr="00E56035" w:rsidRDefault="00E56035" w:rsidP="00E560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Bước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2: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Nộp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cứng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tốt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THPT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ký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Phòng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Dịch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vụ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sinh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viên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Toà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P, Cao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đẳng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FPT,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Phố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Trịnh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Văn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Bô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Nam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Từ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Liêm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Hà </w:t>
      </w: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Nội</w:t>
      </w:r>
      <w:proofErr w:type="spellEnd"/>
    </w:p>
    <w:p w:rsidR="00E56035" w:rsidRPr="00E56035" w:rsidRDefault="00E56035" w:rsidP="00E56035">
      <w:pPr>
        <w:shd w:val="clear" w:color="auto" w:fill="FFFFFF"/>
        <w:spacing w:after="15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nhanh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tốt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Phòng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Dịch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56035" w:rsidRPr="00E56035" w:rsidRDefault="00E56035" w:rsidP="00E56035">
      <w:pPr>
        <w:shd w:val="clear" w:color="auto" w:fill="FFFFFF"/>
        <w:spacing w:after="15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Hotline :</w:t>
      </w:r>
      <w:proofErr w:type="gram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024 73001955 -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Nhánh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</w:p>
    <w:p w:rsidR="00E56035" w:rsidRPr="00E56035" w:rsidRDefault="00E56035" w:rsidP="00E5603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Lưu</w:t>
      </w:r>
      <w:proofErr w:type="spellEnd"/>
      <w:r w:rsidRPr="00AA0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</w:t>
      </w:r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Sinh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viên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gặp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khó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khăn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trong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việc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nộp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bản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sao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bằng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TN THPT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kê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khai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tại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link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này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(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dùng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mail FPT)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để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Phòng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đào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tạo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xem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xét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và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phản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hồi</w:t>
      </w:r>
      <w:proofErr w:type="spellEnd"/>
      <w:r w:rsidRPr="00AA09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:</w:t>
      </w:r>
    </w:p>
    <w:p w:rsidR="00E56035" w:rsidRPr="00E56035" w:rsidRDefault="00E56035" w:rsidP="00E5603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Pr="00AA0915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</w:rPr>
          <w:t>https://docs.google.com/forms/d/e/1FAIpQLSeo81MPBVff7Xil5qdqDfGQYJ_6RE1HqmoagKTptdG16nr9MA/viewform</w:t>
        </w:r>
      </w:hyperlink>
    </w:p>
    <w:p w:rsidR="00E56035" w:rsidRPr="00E56035" w:rsidRDefault="00E56035" w:rsidP="00E5603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Mọi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thắc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mắc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vui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lòng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email: </w:t>
      </w:r>
      <w:hyperlink r:id="rId7" w:history="1">
        <w:r w:rsidRPr="00AA0915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</w:rPr>
          <w:t>daotaopoly.hn@fe.edu.vn</w:t>
        </w:r>
      </w:hyperlink>
    </w:p>
    <w:p w:rsidR="00E56035" w:rsidRPr="00E56035" w:rsidRDefault="00E56035" w:rsidP="00E5603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Sinh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viên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đã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hoàn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thiện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hồ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sơ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vui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lòng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bỏ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qua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thông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báo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này</w:t>
      </w:r>
      <w:proofErr w:type="spellEnd"/>
      <w:r w:rsidRPr="00E5603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.</w:t>
      </w:r>
    </w:p>
    <w:p w:rsidR="00847984" w:rsidRPr="00AA0915" w:rsidRDefault="00AA09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47984" w:rsidRPr="00AA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A17"/>
    <w:multiLevelType w:val="multilevel"/>
    <w:tmpl w:val="BAA2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96140"/>
    <w:multiLevelType w:val="multilevel"/>
    <w:tmpl w:val="5F66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F4B4F"/>
    <w:multiLevelType w:val="multilevel"/>
    <w:tmpl w:val="D160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77004"/>
    <w:multiLevelType w:val="multilevel"/>
    <w:tmpl w:val="52E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startOverride w:val="4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35"/>
    <w:rsid w:val="001F41AF"/>
    <w:rsid w:val="00AA0915"/>
    <w:rsid w:val="00E3392D"/>
    <w:rsid w:val="00E5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5917"/>
  <w15:chartTrackingRefBased/>
  <w15:docId w15:val="{D5409C32-B98D-4749-ACB0-A261B97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0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60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6035"/>
    <w:rPr>
      <w:i/>
      <w:iCs/>
    </w:rPr>
  </w:style>
  <w:style w:type="paragraph" w:styleId="ListParagraph">
    <w:name w:val="List Paragraph"/>
    <w:basedOn w:val="Normal"/>
    <w:uiPriority w:val="34"/>
    <w:qFormat/>
    <w:rsid w:val="00E5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otaopoly.hn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o81MPBVff7Xil5qdqDfGQYJ_6RE1HqmoagKTptdG16nr9MA/viewform" TargetMode="External"/><Relationship Id="rId5" Type="http://schemas.openxmlformats.org/officeDocument/2006/relationships/hyperlink" Target="https://docs.google.com/forms/d/e/1FAIpQLSeuyhRun86KPRUqAacXOH1Lw8Q4hycV7lsZA2shk9s6wucN_A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Huong 166 (FE FPL HN)</dc:creator>
  <cp:keywords/>
  <dc:description/>
  <cp:lastModifiedBy>Nguyen Thi Huong 166 (FE FPL HN)</cp:lastModifiedBy>
  <cp:revision>2</cp:revision>
  <dcterms:created xsi:type="dcterms:W3CDTF">2021-08-14T10:04:00Z</dcterms:created>
  <dcterms:modified xsi:type="dcterms:W3CDTF">2021-08-14T10:09:00Z</dcterms:modified>
</cp:coreProperties>
</file>