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F2542" w14:textId="088A6709" w:rsidR="002F7A44" w:rsidRPr="00440CAF" w:rsidRDefault="00B57B93" w:rsidP="00B57B93">
      <w:pPr>
        <w:pStyle w:val="Heading1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</w:t>
      </w: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Chứng minh hệ thống nhân quả</w:t>
      </w:r>
    </w:p>
    <w:p w14:paraId="3EE1A1A8" w14:textId="62B5FBF7" w:rsidR="00B57B93" w:rsidRPr="00440CAF" w:rsidRDefault="00B57B93">
      <w:pPr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</w:pPr>
      <w:r w:rsidRPr="00440CAF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>a. Dạng cho dãy số</w:t>
      </w:r>
    </w:p>
    <w:p w14:paraId="68379FFA" w14:textId="77777777" w:rsidR="00B57B93" w:rsidRPr="00440CAF" w:rsidRDefault="00B57B93" w:rsidP="00B57B9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 xml:space="preserve">h(n) = 0 </w:t>
      </w:r>
      <w:r w:rsidRPr="00440CAF">
        <w:rPr>
          <w:rFonts w:ascii="Calibri" w:hAnsi="Calibri" w:cs="Calibri"/>
          <w:sz w:val="28"/>
          <w:szCs w:val="28"/>
        </w:rPr>
        <w:t>với mọi n &lt;0</w:t>
      </w:r>
    </w:p>
    <w:p w14:paraId="39011AC7" w14:textId="77777777" w:rsidR="00B57B93" w:rsidRPr="00440CAF" w:rsidRDefault="00B57B93" w:rsidP="00B57B93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7030A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7030A0"/>
          <w:sz w:val="28"/>
          <w:szCs w:val="28"/>
          <w:lang w:val="vi-VN"/>
        </w:rPr>
        <w:t>// cách chứng minh hệ thống nhân quả</w:t>
      </w:r>
    </w:p>
    <w:p w14:paraId="4ED96FFE" w14:textId="10CF3F64" w:rsidR="00B57B93" w:rsidRPr="00440CAF" w:rsidRDefault="00B57B93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Ví dụ:</w:t>
      </w:r>
    </w:p>
    <w:p w14:paraId="49358F0E" w14:textId="1F34ABBE" w:rsidR="00B57B93" w:rsidRPr="00440CAF" w:rsidRDefault="00B57B93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h(n)={1,0,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2</w:t>
      </w:r>
      <w:r w:rsidRPr="00440CAF">
        <w:rPr>
          <w:rFonts w:ascii="Calibri" w:hAnsi="Calibri" w:cs="Calibri"/>
          <w:sz w:val="28"/>
          <w:szCs w:val="28"/>
          <w:lang w:val="vi-VN"/>
        </w:rPr>
        <w:t>,3,4,5}</w:t>
      </w:r>
      <w:r w:rsidRPr="00440CAF">
        <w:rPr>
          <w:rFonts w:ascii="Calibri" w:hAnsi="Calibri" w:cs="Calibri"/>
          <w:sz w:val="28"/>
          <w:szCs w:val="28"/>
          <w:lang w:val="vi-VN"/>
        </w:rPr>
        <w:tab/>
        <w:t>// sai</w:t>
      </w:r>
    </w:p>
    <w:p w14:paraId="1F452281" w14:textId="0A84B2C0" w:rsidR="00B57B93" w:rsidRPr="00440CAF" w:rsidRDefault="00B57B93" w:rsidP="00B57B93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h(n)={0,0,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2</w:t>
      </w:r>
      <w:r w:rsidRPr="00440CAF">
        <w:rPr>
          <w:rFonts w:ascii="Calibri" w:hAnsi="Calibri" w:cs="Calibri"/>
          <w:sz w:val="28"/>
          <w:szCs w:val="28"/>
          <w:lang w:val="vi-VN"/>
        </w:rPr>
        <w:t>,3,4,5}</w:t>
      </w:r>
      <w:r w:rsidRPr="00440CAF">
        <w:rPr>
          <w:rFonts w:ascii="Calibri" w:hAnsi="Calibri" w:cs="Calibri"/>
          <w:sz w:val="28"/>
          <w:szCs w:val="28"/>
          <w:lang w:val="vi-VN"/>
        </w:rPr>
        <w:tab/>
        <w:t>// đúng</w:t>
      </w:r>
    </w:p>
    <w:p w14:paraId="284BDE87" w14:textId="77777777" w:rsidR="00B57B93" w:rsidRPr="00440CAF" w:rsidRDefault="00B57B93" w:rsidP="00B57B93">
      <w:pPr>
        <w:rPr>
          <w:rFonts w:ascii="Calibri" w:hAnsi="Calibri" w:cs="Calibri"/>
          <w:sz w:val="28"/>
          <w:szCs w:val="28"/>
          <w:lang w:val="vi-VN"/>
        </w:rPr>
      </w:pPr>
    </w:p>
    <w:p w14:paraId="276BA43B" w14:textId="34A33216" w:rsidR="00B57B93" w:rsidRPr="00440CAF" w:rsidRDefault="00B57B93" w:rsidP="00B57B93">
      <w:pPr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</w:pPr>
      <w:r w:rsidRPr="00440CAF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>b. Dạng cho phương trình sai phân</w:t>
      </w:r>
    </w:p>
    <w:p w14:paraId="104FC2DD" w14:textId="77777777" w:rsidR="00B57B93" w:rsidRPr="00440CAF" w:rsidRDefault="00B57B93" w:rsidP="00B57B93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đầu ra chỉ phụ thuộc vào đầu vào tại cùng thời điểm hoặc tại thời điểm trước đó, không phụ thuộc vào thời điểm tương lai</w:t>
      </w:r>
    </w:p>
    <w:p w14:paraId="5EF3520E" w14:textId="77777777" w:rsidR="00B57B93" w:rsidRPr="00440CAF" w:rsidRDefault="00B57B93" w:rsidP="00B57B93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VD: </w:t>
      </w:r>
    </w:p>
    <w:p w14:paraId="379FBEA6" w14:textId="77777777" w:rsidR="00B57B93" w:rsidRPr="00440CAF" w:rsidRDefault="00B57B93" w:rsidP="00B57B93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y(n) = x(n) + x(n-1) </w:t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ab/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ab/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ab/>
        <w:t xml:space="preserve">//đúng </w:t>
      </w:r>
    </w:p>
    <w:p w14:paraId="0661BECD" w14:textId="77777777" w:rsidR="00B57B93" w:rsidRPr="00440CAF" w:rsidRDefault="00B57B93" w:rsidP="00B57B93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y(n) = x(n) + x(n+1) </w:t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ab/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ab/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ab/>
        <w:t>//sai</w:t>
      </w:r>
    </w:p>
    <w:p w14:paraId="713E8AF3" w14:textId="77777777" w:rsidR="00B57B93" w:rsidRPr="00440CAF" w:rsidRDefault="00B57B93" w:rsidP="00B57B93">
      <w:pPr>
        <w:rPr>
          <w:rFonts w:ascii="Calibri" w:hAnsi="Calibri" w:cs="Calibri"/>
          <w:sz w:val="28"/>
          <w:szCs w:val="28"/>
          <w:lang w:val="vi-VN"/>
        </w:rPr>
      </w:pPr>
    </w:p>
    <w:p w14:paraId="571748E4" w14:textId="5FCCAB94" w:rsidR="00B57B93" w:rsidRPr="00440CAF" w:rsidRDefault="00B57B93" w:rsidP="00B57B9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2. Chứng minh hệ thống ổn định</w:t>
      </w:r>
    </w:p>
    <w:p w14:paraId="36DB3319" w14:textId="77777777" w:rsidR="00B57B93" w:rsidRPr="00440CAF" w:rsidRDefault="00B57B93" w:rsidP="00B57B93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sz w:val="28"/>
          <w:szCs w:val="28"/>
        </w:rPr>
        <w:t>Một hệ thống LTI là ổn định nếu đáp ứng xung ( h(n) ) của nó thỏa mãn điều kiện:</w:t>
      </w:r>
    </w:p>
    <w:p w14:paraId="12442A1D" w14:textId="7A1C2CA5" w:rsidR="00B57B93" w:rsidRPr="00440CAF" w:rsidRDefault="00000000" w:rsidP="00B57B93">
      <w:pPr>
        <w:shd w:val="clear" w:color="auto" w:fill="E8E8E8" w:themeFill="background2"/>
        <w:rPr>
          <w:rFonts w:ascii="Calibri" w:eastAsiaTheme="minorEastAsia" w:hAnsi="Calibri" w:cs="Calibri"/>
          <w:b/>
          <w:bCs/>
          <w:i/>
          <w:color w:val="FF0000"/>
          <w:sz w:val="28"/>
          <w:szCs w:val="28"/>
          <w:lang w:val="vi-VN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k=-∞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|h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k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 xml:space="preserve"> &lt;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∞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 xml:space="preserve"> </m:t>
              </m:r>
            </m:e>
          </m:nary>
        </m:oMath>
      </m:oMathPara>
    </w:p>
    <w:p w14:paraId="5C1060D1" w14:textId="77777777" w:rsidR="00B57B93" w:rsidRPr="00440CAF" w:rsidRDefault="00B57B93" w:rsidP="00B57B93">
      <w:pPr>
        <w:shd w:val="clear" w:color="auto" w:fill="E8E8E8" w:themeFill="background2"/>
        <w:rPr>
          <w:rFonts w:ascii="Calibri" w:hAnsi="Calibri" w:cs="Calibri"/>
          <w:b/>
          <w:bCs/>
          <w:i/>
          <w:color w:val="7030A0"/>
          <w:sz w:val="28"/>
          <w:szCs w:val="28"/>
          <w:lang w:val="vi-VN"/>
        </w:rPr>
      </w:pPr>
      <w:r w:rsidRPr="00440CAF">
        <w:rPr>
          <w:rFonts w:ascii="Calibri" w:eastAsiaTheme="minorEastAsia" w:hAnsi="Calibri" w:cs="Calibri"/>
          <w:b/>
          <w:bCs/>
          <w:i/>
          <w:color w:val="7030A0"/>
          <w:sz w:val="28"/>
          <w:szCs w:val="28"/>
          <w:lang w:val="vi-VN"/>
        </w:rPr>
        <w:t>// cách chứng minh hệ thống ổn định</w:t>
      </w:r>
    </w:p>
    <w:p w14:paraId="7B5F1A4C" w14:textId="6591F053" w:rsidR="00B57B93" w:rsidRPr="00440CAF" w:rsidRDefault="00B57B93" w:rsidP="00B57B93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A80D6CA" w14:textId="77777777" w:rsidR="00B57B93" w:rsidRPr="00440CAF" w:rsidRDefault="00B57B93" w:rsidP="00B57B93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Nhận xét:</w:t>
      </w:r>
    </w:p>
    <w:p w14:paraId="0BBCBC8E" w14:textId="77777777" w:rsidR="00B57B93" w:rsidRPr="00440CAF" w:rsidRDefault="00B57B93" w:rsidP="00B57B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Các dãy hữu hạn thì ổn định</w:t>
      </w:r>
    </w:p>
    <w:p w14:paraId="629A5DC3" w14:textId="77777777" w:rsidR="00B57B93" w:rsidRPr="00440CAF" w:rsidRDefault="00B57B93" w:rsidP="00B57B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Các dãy vô hạn có dạng cấp số nhân a &lt; 1 là dãy ổn định</w:t>
      </w:r>
    </w:p>
    <w:p w14:paraId="1359DD25" w14:textId="77777777" w:rsidR="00B57B93" w:rsidRPr="00440CAF" w:rsidRDefault="00B57B93" w:rsidP="00B57B93">
      <w:pPr>
        <w:rPr>
          <w:rFonts w:ascii="Calibri" w:hAnsi="Calibri" w:cs="Calibri"/>
          <w:sz w:val="28"/>
          <w:szCs w:val="28"/>
          <w:lang w:val="vi-VN"/>
        </w:rPr>
      </w:pPr>
    </w:p>
    <w:p w14:paraId="7DB77A33" w14:textId="298F2314" w:rsidR="00B57B93" w:rsidRPr="00440CAF" w:rsidRDefault="00B57B93" w:rsidP="00B57B9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lastRenderedPageBreak/>
        <w:t>3. Giải phương trình sai phân tuyến tính</w:t>
      </w:r>
    </w:p>
    <w:p w14:paraId="34839EA3" w14:textId="0B88E8EC" w:rsidR="00FC03D5" w:rsidRPr="00440CAF" w:rsidRDefault="00FC03D5" w:rsidP="00FC03D5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Có 3 dạng bài:</w:t>
      </w:r>
    </w:p>
    <w:p w14:paraId="57EFAD30" w14:textId="06216A40" w:rsidR="00FC03D5" w:rsidRPr="00440CAF" w:rsidRDefault="00FC03D5" w:rsidP="00FC03D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Tìm nghiệm thuần nhất y_0(n) (y_h)</w:t>
      </w:r>
    </w:p>
    <w:p w14:paraId="7CD4F437" w14:textId="1BC2B027" w:rsidR="00FC03D5" w:rsidRPr="00440CAF" w:rsidRDefault="00FC03D5" w:rsidP="00FC03D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Tìm nghiệm riêng y_p(n)</w:t>
      </w:r>
    </w:p>
    <w:p w14:paraId="085FC327" w14:textId="2DF57AD6" w:rsidR="00FC03D5" w:rsidRDefault="00FC03D5" w:rsidP="00FC03D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Tìm nghiệm tổng quát y(n)=y_0(n)+y_p(n)</w:t>
      </w:r>
    </w:p>
    <w:p w14:paraId="1CA47592" w14:textId="77777777" w:rsidR="00440CAF" w:rsidRPr="00440CAF" w:rsidRDefault="00440CAF" w:rsidP="00FC03D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</w:p>
    <w:p w14:paraId="4701C5E9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k=0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n-k</m:t>
                  </m:r>
                </m:e>
              </m:d>
            </m:e>
          </m:nary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j=0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n-j</m:t>
                  </m:r>
                </m:e>
              </m:d>
            </m:e>
          </m:nary>
        </m:oMath>
      </m:oMathPara>
    </w:p>
    <w:p w14:paraId="2A124873" w14:textId="77777777" w:rsidR="00864BEE" w:rsidRPr="00440CAF" w:rsidRDefault="00864BEE" w:rsidP="00864BE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Cách giải:</w:t>
      </w:r>
    </w:p>
    <w:p w14:paraId="1A721E39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Nghiệm tổng quát của PTSP tuyến tính hệ số hằng có dạng :</w:t>
      </w:r>
    </w:p>
    <w:p w14:paraId="26FE3E42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</m:oMath>
      </m:oMathPara>
    </w:p>
    <w:p w14:paraId="02A743BF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Trong đó</w:t>
      </w:r>
      <w:r w:rsidRPr="00440CAF">
        <w:rPr>
          <w:rFonts w:ascii="Calibri" w:hAnsi="Calibri" w:cs="Calibri"/>
          <w:sz w:val="28"/>
          <w:szCs w:val="28"/>
          <w:lang w:val="vi-VN"/>
        </w:rPr>
        <w:t>:</w:t>
      </w:r>
      <w:r w:rsidRPr="00440CAF">
        <w:rPr>
          <w:rFonts w:ascii="Calibri" w:hAnsi="Calibri" w:cs="Calibri"/>
          <w:sz w:val="28"/>
          <w:szCs w:val="28"/>
        </w:rPr>
        <w:t xml:space="preserve"> </w:t>
      </w:r>
    </w:p>
    <w:p w14:paraId="65DE9ABA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y</w:t>
      </w:r>
      <w:r w:rsidRPr="00440CAF">
        <w:rPr>
          <w:rFonts w:ascii="Calibri" w:hAnsi="Calibri" w:cs="Calibri"/>
          <w:sz w:val="28"/>
          <w:szCs w:val="28"/>
          <w:lang w:val="vi-VN"/>
        </w:rPr>
        <w:t>_0 (n)</w:t>
      </w:r>
      <w:r w:rsidRPr="00440CAF">
        <w:rPr>
          <w:rFonts w:ascii="Calibri" w:hAnsi="Calibri" w:cs="Calibri"/>
          <w:sz w:val="28"/>
          <w:szCs w:val="28"/>
        </w:rPr>
        <w:t xml:space="preserve"> là nghiệm nhận được khi cho tác động x</w:t>
      </w:r>
      <w:r w:rsidRPr="00440CAF">
        <w:rPr>
          <w:rFonts w:ascii="Calibri" w:hAnsi="Calibri" w:cs="Calibri"/>
          <w:sz w:val="28"/>
          <w:szCs w:val="28"/>
          <w:lang w:val="vi-VN"/>
        </w:rPr>
        <w:t>(n)=0</w:t>
      </w:r>
    </w:p>
    <w:p w14:paraId="27E2AF16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y</w:t>
      </w:r>
      <w:r w:rsidRPr="00440CAF">
        <w:rPr>
          <w:rFonts w:ascii="Calibri" w:hAnsi="Calibri" w:cs="Calibri"/>
          <w:sz w:val="28"/>
          <w:szCs w:val="28"/>
          <w:lang w:val="vi-VN"/>
        </w:rPr>
        <w:t>_p (n)</w:t>
      </w:r>
      <w:r w:rsidRPr="00440CAF">
        <w:rPr>
          <w:rFonts w:ascii="Calibri" w:hAnsi="Calibri" w:cs="Calibri"/>
          <w:sz w:val="28"/>
          <w:szCs w:val="28"/>
        </w:rPr>
        <w:t xml:space="preserve"> là một nghiệm riêng của phương trình</w:t>
      </w:r>
      <w:r w:rsidRPr="00440CAF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440CAF">
        <w:rPr>
          <w:rFonts w:ascii="Calibri" w:hAnsi="Calibri" w:cs="Calibri"/>
          <w:sz w:val="28"/>
          <w:szCs w:val="28"/>
        </w:rPr>
        <w:t>sai phân không thuần nhất</w:t>
      </w:r>
    </w:p>
    <w:p w14:paraId="3E639D7C" w14:textId="77777777" w:rsidR="00864BEE" w:rsidRPr="00440CAF" w:rsidRDefault="00864BEE" w:rsidP="00864BEE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</w:p>
    <w:p w14:paraId="0E9D6442" w14:textId="77777777" w:rsidR="00864BEE" w:rsidRPr="00440CAF" w:rsidRDefault="00864BEE" w:rsidP="00864BEE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B1: Tìm y_0 (n)</w:t>
      </w:r>
    </w:p>
    <w:p w14:paraId="471BF305" w14:textId="77777777" w:rsidR="00864BEE" w:rsidRPr="00440CAF" w:rsidRDefault="00864BEE" w:rsidP="00864BEE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cái này ta đã tìm hiểu trong môn toán rời rạc rồi</w:t>
      </w:r>
    </w:p>
    <w:p w14:paraId="1646E5C1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1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Pr="00440CAF">
        <w:rPr>
          <w:rFonts w:ascii="Calibri" w:hAnsi="Calibri" w:cs="Calibri"/>
          <w:b/>
          <w:bCs/>
          <w:sz w:val="28"/>
          <w:szCs w:val="28"/>
        </w:rPr>
        <w:t>1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Pr="00440CAF">
        <w:rPr>
          <w:rFonts w:ascii="Calibri" w:hAnsi="Calibri" w:cs="Calibri"/>
          <w:sz w:val="28"/>
          <w:szCs w:val="28"/>
        </w:rPr>
        <w:t xml:space="preserve">  </w:t>
      </w:r>
      <w:r w:rsidRPr="00440CAF">
        <w:rPr>
          <w:rFonts w:ascii="Calibri" w:hAnsi="Calibri" w:cs="Calibri"/>
          <w:b/>
          <w:bCs/>
          <w:sz w:val="28"/>
          <w:szCs w:val="28"/>
        </w:rPr>
        <w:t>Giải phương trình thuần nhất tương ứng</w:t>
      </w:r>
      <w:r w:rsidRPr="00440CAF">
        <w:rPr>
          <w:rFonts w:ascii="Calibri" w:hAnsi="Calibri" w:cs="Calibri"/>
          <w:sz w:val="28"/>
          <w:szCs w:val="28"/>
        </w:rPr>
        <w:t xml:space="preserve">: </w:t>
      </w:r>
    </w:p>
    <w:p w14:paraId="38E8D5E9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Trước tiên, giải phương trình thuần nhất tương ứng (khi x(n) = 0 ):</w:t>
      </w:r>
    </w:p>
    <w:p w14:paraId="57631958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k=0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n-k</m:t>
                  </m:r>
                </m:e>
              </m:d>
            </m:e>
          </m:nary>
          <m:r>
            <w:rPr>
              <w:rFonts w:ascii="Cambria Math" w:hAnsi="Cambria Math" w:cs="Calibri"/>
              <w:sz w:val="28"/>
              <w:szCs w:val="28"/>
              <w:lang w:val="vi-VN"/>
            </w:rPr>
            <m:t>=0</m:t>
          </m:r>
        </m:oMath>
      </m:oMathPara>
    </w:p>
    <w:p w14:paraId="0FD02CAC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Giả sử nghiệm có dạng</w:t>
      </w:r>
      <w:r w:rsidRPr="00440CAF">
        <w:rPr>
          <w:rFonts w:ascii="Calibri" w:hAnsi="Calibri" w:cs="Calibri"/>
          <w:sz w:val="28"/>
          <w:szCs w:val="28"/>
          <w:lang w:val="vi-VN"/>
        </w:rPr>
        <w:t xml:space="preserve">:  </w:t>
      </w:r>
      <w:r w:rsidRPr="00440CAF">
        <w:rPr>
          <w:rFonts w:ascii="Calibri" w:hAnsi="Calibri" w:cs="Calibri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B050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Calibri"/>
                <w:b/>
                <w:bCs/>
                <w:i/>
                <w:iCs/>
                <w:color w:val="00B05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color w:val="00B050"/>
                <w:sz w:val="28"/>
                <w:szCs w:val="28"/>
                <w:lang w:val="vi-VN"/>
              </w:rPr>
              <m:t>n</m:t>
            </m:r>
            <m:ctrlPr>
              <w:rPr>
                <w:rFonts w:ascii="Cambria Math" w:hAnsi="Cambria Math" w:cs="Calibri"/>
                <w:b/>
                <w:bCs/>
                <w:i/>
                <w:iCs/>
                <w:color w:val="00B050"/>
                <w:sz w:val="28"/>
                <w:szCs w:val="28"/>
                <w:lang w:val="vi-VN"/>
              </w:rPr>
            </m:ctrlPr>
          </m:e>
        </m:d>
        <m:r>
          <m:rPr>
            <m:sty m:val="bi"/>
          </m:rPr>
          <w:rPr>
            <w:rFonts w:ascii="Cambria Math" w:hAnsi="Cambria Math" w:cs="Calibri"/>
            <w:color w:val="00B05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color w:val="00B05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00B050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00B050"/>
                <w:sz w:val="28"/>
                <w:szCs w:val="28"/>
              </w:rPr>
              <m:t>n</m:t>
            </m:r>
          </m:sup>
        </m:sSup>
      </m:oMath>
    </w:p>
    <w:p w14:paraId="404E84F2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Thay vào phương trình thuần nhất, ta có:</w:t>
      </w:r>
    </w:p>
    <w:p w14:paraId="1F4F162D" w14:textId="77777777" w:rsidR="00864BEE" w:rsidRPr="00440CAF" w:rsidRDefault="00000000" w:rsidP="00864BEE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k=0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 w:cs="Calibri"/>
              <w:sz w:val="28"/>
              <w:szCs w:val="28"/>
              <w:lang w:val="vi-VN"/>
            </w:rPr>
            <m:t>=0</m:t>
          </m:r>
        </m:oMath>
      </m:oMathPara>
    </w:p>
    <w:p w14:paraId="38128328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Đây là phương trình đặc trưng. Giải phương trình này để tìm các giá trị của ( r ).</w:t>
      </w:r>
    </w:p>
    <w:p w14:paraId="393E61F5" w14:textId="77777777" w:rsidR="00864BEE" w:rsidRPr="00440CAF" w:rsidRDefault="00864BEE" w:rsidP="00864BE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1.2. Xác định y_0 (n):</w:t>
      </w:r>
    </w:p>
    <w:p w14:paraId="2940D856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k=1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</m:t>
                  </m:r>
                </m:sup>
              </m:sSubSup>
            </m:e>
          </m:nary>
        </m:oMath>
      </m:oMathPara>
    </w:p>
    <w:p w14:paraId="37B81709" w14:textId="77777777" w:rsidR="00864BEE" w:rsidRPr="00440CAF" w:rsidRDefault="00864BEE" w:rsidP="00864BEE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B2: Tìm y_p (n)</w:t>
      </w:r>
    </w:p>
    <w:p w14:paraId="2C588C29" w14:textId="77777777" w:rsidR="00864BEE" w:rsidRPr="00440CAF" w:rsidRDefault="00864BEE" w:rsidP="00864BE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2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Pr="00440CAF">
        <w:rPr>
          <w:rFonts w:ascii="Calibri" w:hAnsi="Calibri" w:cs="Calibri"/>
          <w:b/>
          <w:bCs/>
          <w:sz w:val="28"/>
          <w:szCs w:val="28"/>
        </w:rPr>
        <w:t>1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. Nghiệm riêng của phương trình vi phân:</w:t>
      </w:r>
    </w:p>
    <w:p w14:paraId="5C05DD34" w14:textId="77777777" w:rsidR="00864BEE" w:rsidRPr="00440CAF" w:rsidRDefault="00000000" w:rsidP="00864BEE">
      <w:pPr>
        <w:rPr>
          <w:rFonts w:ascii="Calibri" w:eastAsiaTheme="minorEastAsia" w:hAnsi="Calibri" w:cs="Calibri"/>
          <w:b/>
          <w:bCs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00B050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00B050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00B050"/>
              <w:sz w:val="28"/>
              <w:szCs w:val="28"/>
              <w:lang w:val="vi-VN"/>
            </w:rPr>
            <m:t>=B.x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00B050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n</m:t>
              </m:r>
            </m:e>
          </m:d>
        </m:oMath>
      </m:oMathPara>
    </w:p>
    <w:p w14:paraId="68040BB3" w14:textId="77777777" w:rsidR="00864BEE" w:rsidRPr="00440CAF" w:rsidRDefault="00864BEE" w:rsidP="00864BEE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440CAF">
        <w:rPr>
          <w:rFonts w:ascii="Calibri" w:eastAsiaTheme="minorEastAsia" w:hAnsi="Calibri" w:cs="Calibri"/>
          <w:sz w:val="28"/>
          <w:szCs w:val="28"/>
          <w:lang w:val="vi-VN"/>
        </w:rPr>
        <w:t>Hoặc</w:t>
      </w:r>
    </w:p>
    <w:p w14:paraId="7E41BCDF" w14:textId="77777777" w:rsidR="00864BEE" w:rsidRPr="00440CAF" w:rsidRDefault="00000000" w:rsidP="00864BEE">
      <w:pPr>
        <w:rPr>
          <w:rFonts w:ascii="Calibri" w:hAnsi="Calibri" w:cs="Calibri"/>
          <w:b/>
          <w:bCs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00B050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00B050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00B050"/>
              <w:sz w:val="28"/>
              <w:szCs w:val="28"/>
              <w:lang w:val="vi-VN"/>
            </w:rPr>
            <m:t>=B.n.x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00B050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8"/>
                  <w:lang w:val="vi-VN"/>
                </w:rPr>
                <m:t>n</m:t>
              </m:r>
            </m:e>
          </m:d>
        </m:oMath>
      </m:oMathPara>
    </w:p>
    <w:p w14:paraId="3AF7B7F7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2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Pr="00440CAF">
        <w:rPr>
          <w:rFonts w:ascii="Calibri" w:hAnsi="Calibri" w:cs="Calibri"/>
          <w:b/>
          <w:bCs/>
          <w:sz w:val="28"/>
          <w:szCs w:val="28"/>
        </w:rPr>
        <w:t>2</w:t>
      </w: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. Thế y_p (n) vào phương trình ban đầu</w:t>
      </w:r>
    </w:p>
    <w:p w14:paraId="4C59496F" w14:textId="77777777" w:rsidR="00864BEE" w:rsidRPr="00440CAF" w:rsidRDefault="00864BEE" w:rsidP="00864BEE">
      <w:pPr>
        <w:rPr>
          <w:rFonts w:ascii="Calibri" w:eastAsiaTheme="minorEastAsia" w:hAnsi="Calibri" w:cs="Calibri"/>
          <w:iCs/>
          <w:sz w:val="28"/>
          <w:szCs w:val="28"/>
          <w:lang w:val="vi-VN"/>
        </w:rPr>
      </w:pPr>
      <m:oMath>
        <m:r>
          <w:rPr>
            <w:rFonts w:ascii="Cambria Math" w:hAnsi="Cambria Math" w:cs="Calibri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val="vi-VN"/>
              </w:rPr>
              <m:t>n+k</m:t>
            </m:r>
            <m:ctrlPr>
              <w:rPr>
                <w:rFonts w:ascii="Cambria Math" w:hAnsi="Cambria Math" w:cs="Calibri"/>
                <w:i/>
                <w:sz w:val="28"/>
                <w:szCs w:val="28"/>
                <w:lang w:val="vi-VN"/>
              </w:rPr>
            </m:ctrlPr>
          </m:e>
        </m:d>
      </m:oMath>
      <w:r w:rsidRPr="00440CAF">
        <w:rPr>
          <w:rFonts w:ascii="Calibri" w:eastAsiaTheme="minorEastAsia" w:hAnsi="Calibri" w:cs="Calibri"/>
          <w:i/>
          <w:sz w:val="28"/>
          <w:szCs w:val="28"/>
          <w:lang w:val="vi-VN"/>
        </w:rPr>
        <w:t xml:space="preserve"> </w:t>
      </w:r>
      <w:r w:rsidRPr="00440CAF">
        <w:rPr>
          <w:rFonts w:ascii="Calibri" w:eastAsiaTheme="minorEastAsia" w:hAnsi="Calibri" w:cs="Calibri"/>
          <w:iCs/>
          <w:sz w:val="28"/>
          <w:szCs w:val="28"/>
          <w:lang w:val="vi-VN"/>
        </w:rPr>
        <w:t xml:space="preserve">thay bằng </w:t>
      </w:r>
      <m:oMath>
        <m:r>
          <w:rPr>
            <w:rFonts w:ascii="Cambria Math" w:eastAsiaTheme="minorEastAsia" w:hAnsi="Cambria Math" w:cs="Calibri"/>
            <w:sz w:val="28"/>
            <w:szCs w:val="28"/>
            <w:lang w:val="vi-VN"/>
          </w:rPr>
          <m:t>B.x</m:t>
        </m:r>
        <m:d>
          <m:dPr>
            <m:ctrlPr>
              <w:rPr>
                <w:rFonts w:ascii="Cambria Math" w:eastAsiaTheme="minorEastAsia" w:hAnsi="Cambria Math" w:cs="Calibri"/>
                <w:i/>
                <w:iCs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8"/>
                <w:lang w:val="vi-VN"/>
              </w:rPr>
              <m:t>n+k</m:t>
            </m:r>
          </m:e>
        </m:d>
      </m:oMath>
    </w:p>
    <w:p w14:paraId="186304D6" w14:textId="77777777" w:rsidR="00864BEE" w:rsidRPr="00440CAF" w:rsidRDefault="00864BEE" w:rsidP="00864BEE">
      <w:pPr>
        <w:rPr>
          <w:rFonts w:ascii="Calibri" w:hAnsi="Calibri" w:cs="Calibri"/>
          <w:iCs/>
          <w:sz w:val="28"/>
          <w:szCs w:val="28"/>
          <w:lang w:val="vi-VN"/>
        </w:rPr>
      </w:pPr>
      <w:r w:rsidRPr="00440CAF">
        <w:rPr>
          <w:rFonts w:ascii="Calibri" w:hAnsi="Calibri" w:cs="Calibri"/>
          <w:iCs/>
          <w:sz w:val="28"/>
          <w:szCs w:val="28"/>
          <w:lang w:val="vi-VN"/>
        </w:rPr>
        <w:t>Hoặc</w:t>
      </w:r>
    </w:p>
    <w:p w14:paraId="29BD5398" w14:textId="77777777" w:rsidR="00864BEE" w:rsidRPr="00440CAF" w:rsidRDefault="00864BEE" w:rsidP="00864BEE">
      <w:pPr>
        <w:rPr>
          <w:rFonts w:ascii="Calibri" w:eastAsiaTheme="minorEastAsia" w:hAnsi="Calibri" w:cs="Calibri"/>
          <w:iCs/>
          <w:sz w:val="28"/>
          <w:szCs w:val="28"/>
          <w:lang w:val="vi-VN"/>
        </w:rPr>
      </w:pPr>
      <m:oMath>
        <m:r>
          <w:rPr>
            <w:rFonts w:ascii="Cambria Math" w:hAnsi="Cambria Math" w:cs="Calibri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val="vi-VN"/>
              </w:rPr>
              <m:t>n+k</m:t>
            </m:r>
            <m:ctrlPr>
              <w:rPr>
                <w:rFonts w:ascii="Cambria Math" w:hAnsi="Cambria Math" w:cs="Calibri"/>
                <w:i/>
                <w:sz w:val="28"/>
                <w:szCs w:val="28"/>
                <w:lang w:val="vi-VN"/>
              </w:rPr>
            </m:ctrlPr>
          </m:e>
        </m:d>
      </m:oMath>
      <w:r w:rsidRPr="00440CAF">
        <w:rPr>
          <w:rFonts w:ascii="Calibri" w:eastAsiaTheme="minorEastAsia" w:hAnsi="Calibri" w:cs="Calibri"/>
          <w:i/>
          <w:sz w:val="28"/>
          <w:szCs w:val="28"/>
          <w:lang w:val="vi-VN"/>
        </w:rPr>
        <w:t xml:space="preserve"> </w:t>
      </w:r>
      <w:r w:rsidRPr="00440CAF">
        <w:rPr>
          <w:rFonts w:ascii="Calibri" w:eastAsiaTheme="minorEastAsia" w:hAnsi="Calibri" w:cs="Calibri"/>
          <w:iCs/>
          <w:sz w:val="28"/>
          <w:szCs w:val="28"/>
          <w:lang w:val="vi-VN"/>
        </w:rPr>
        <w:t xml:space="preserve">thay bằng </w:t>
      </w:r>
      <m:oMath>
        <m:r>
          <w:rPr>
            <w:rFonts w:ascii="Cambria Math" w:eastAsiaTheme="minorEastAsia" w:hAnsi="Cambria Math" w:cs="Calibri"/>
            <w:sz w:val="28"/>
            <w:szCs w:val="28"/>
            <w:lang w:val="vi-VN"/>
          </w:rPr>
          <m:t>B.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8"/>
                <w:lang w:val="vi-VN"/>
              </w:rPr>
              <m:t>n+k</m:t>
            </m:r>
          </m:e>
        </m:d>
        <m:r>
          <w:rPr>
            <w:rFonts w:ascii="Cambria Math" w:eastAsiaTheme="minorEastAsia" w:hAnsi="Cambria Math" w:cs="Calibri"/>
            <w:sz w:val="28"/>
            <w:szCs w:val="28"/>
            <w:lang w:val="vi-VN"/>
          </w:rPr>
          <m:t>.x</m:t>
        </m:r>
        <m:d>
          <m:dPr>
            <m:ctrlPr>
              <w:rPr>
                <w:rFonts w:ascii="Cambria Math" w:eastAsiaTheme="minorEastAsia" w:hAnsi="Cambria Math" w:cs="Calibri"/>
                <w:i/>
                <w:iCs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8"/>
                <w:lang w:val="vi-VN"/>
              </w:rPr>
              <m:t>n+k</m:t>
            </m:r>
          </m:e>
        </m:d>
      </m:oMath>
    </w:p>
    <w:p w14:paraId="5F3CBD7E" w14:textId="77777777" w:rsidR="00864BEE" w:rsidRPr="00440CAF" w:rsidRDefault="00864BEE" w:rsidP="00864BE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  <w:lang w:val="vi-VN"/>
        </w:rPr>
        <w:t>2.3. Giải phương trình để tìm B</w:t>
      </w:r>
    </w:p>
    <w:p w14:paraId="383E6B5B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</w:p>
    <w:p w14:paraId="4DA96111" w14:textId="77777777" w:rsidR="00864BEE" w:rsidRPr="00440CAF" w:rsidRDefault="00864BEE" w:rsidP="00864BEE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B3: </w:t>
      </w: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Kết hợp nghiệm tổng quát</w:t>
      </w:r>
    </w:p>
    <w:p w14:paraId="75FDAF4D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Nghiệm tổng quát của phương trình không thuần nhất là tổng của nghiệm tổng quát của phương trình thuần nhất và nghiệm riêng:</w:t>
      </w:r>
    </w:p>
    <w:p w14:paraId="203B0CEB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>y</m:t>
          </m:r>
          <m:d>
            <m:d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</m:oMath>
      </m:oMathPara>
    </w:p>
    <w:p w14:paraId="146B553C" w14:textId="714B135D" w:rsidR="00864BEE" w:rsidRPr="00440CAF" w:rsidRDefault="00864BEE" w:rsidP="00864BEE">
      <w:pPr>
        <w:rPr>
          <w:rFonts w:ascii="Calibri" w:hAnsi="Calibri" w:cs="Calibri"/>
          <w:b/>
          <w:bCs/>
          <w:i/>
          <w:iCs/>
          <w:color w:val="0070C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28"/>
          <w:szCs w:val="28"/>
          <w:lang w:val="vi-VN"/>
        </w:rPr>
        <w:t xml:space="preserve"> Ví dụ</w:t>
      </w:r>
    </w:p>
    <w:p w14:paraId="74B1ABAC" w14:textId="77777777" w:rsidR="00864BEE" w:rsidRPr="00440CAF" w:rsidRDefault="00864BEE" w:rsidP="00864BEE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Phương trình bậc nhất:</w:t>
      </w:r>
    </w:p>
    <w:p w14:paraId="5F13CD42" w14:textId="77777777" w:rsidR="00864BEE" w:rsidRPr="00440CAF" w:rsidRDefault="00864BEE" w:rsidP="00864BE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 xml:space="preserve">Ví dụ: </w:t>
      </w:r>
    </w:p>
    <w:p w14:paraId="15B64CD9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Giải phương trình sai phân:</w:t>
      </w:r>
    </w:p>
    <w:p w14:paraId="0DAEDB94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-4y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</m:oMath>
      </m:oMathPara>
    </w:p>
    <w:p w14:paraId="082A7FD5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Điều kiện:</w:t>
      </w:r>
      <w:r w:rsidRPr="00440CAF">
        <w:rPr>
          <w:rFonts w:ascii="Calibri" w:hAnsi="Calibri" w:cs="Calibri"/>
          <w:sz w:val="28"/>
          <w:szCs w:val="28"/>
        </w:rPr>
        <w:t> </w:t>
      </w:r>
      <m:oMath>
        <m:r>
          <w:rPr>
            <w:rFonts w:ascii="Cambria Math" w:hAnsi="Cambria Math" w:cs="Calibri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Calibri"/>
            <w:sz w:val="28"/>
            <w:szCs w:val="28"/>
          </w:rPr>
          <m:t>=3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⋅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  <m:ctrlPr>
              <w:rPr>
                <w:rFonts w:ascii="Cambria Math" w:hAnsi="Cambria Math" w:cs="Calibri"/>
                <w:sz w:val="28"/>
                <w:szCs w:val="28"/>
              </w:rPr>
            </m:ctrlP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n</m:t>
            </m:r>
          </m:sup>
        </m:sSup>
      </m:oMath>
    </w:p>
    <w:p w14:paraId="6176B14B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</w:p>
    <w:p w14:paraId="217C7CD0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1. Phương trình đồng nhất:</w:t>
      </w:r>
    </w:p>
    <w:p w14:paraId="3FCD06FD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-4y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=0</m:t>
          </m:r>
        </m:oMath>
      </m:oMathPara>
    </w:p>
    <w:p w14:paraId="3791E011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sz w:val="28"/>
          <w:szCs w:val="28"/>
        </w:rPr>
        <w:t>Giả sử nghiệm của phương trình có dạng ( y_h(n) = r^n ). Thay vào phương trình ta được:</w:t>
      </w:r>
    </w:p>
    <w:p w14:paraId="724DC2F1" w14:textId="77777777" w:rsidR="00864BEE" w:rsidRPr="00440CAF" w:rsidRDefault="00000000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-4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=0</m:t>
          </m:r>
        </m:oMath>
      </m:oMathPara>
    </w:p>
    <w:p w14:paraId="2C3C7E6E" w14:textId="77777777" w:rsidR="00864BEE" w:rsidRPr="00440CAF" w:rsidRDefault="00864BEE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r = 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±</m:t>
          </m:r>
          <m:r>
            <w:rPr>
              <w:rFonts w:ascii="Cambria Math" w:hAnsi="Cambria Math" w:cs="Calibri"/>
              <w:sz w:val="28"/>
              <w:szCs w:val="28"/>
            </w:rPr>
            <m:t>2</m:t>
          </m:r>
        </m:oMath>
      </m:oMathPara>
    </w:p>
    <w:p w14:paraId="27CB0493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sz w:val="28"/>
          <w:szCs w:val="28"/>
        </w:rPr>
        <w:t>Vậy nghiệm tổng quát của phương trình đồng nhất là:</w:t>
      </w:r>
    </w:p>
    <w:p w14:paraId="327B413D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-2</m:t>
                  </m:r>
                </m:e>
              </m:d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3D827FBA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</w:p>
    <w:p w14:paraId="526ACFBF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2. Nghiệm riêng:</w:t>
      </w:r>
    </w:p>
    <w:p w14:paraId="66B0AFAC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Giả sử nghiệm riêng có dạng</w:t>
      </w:r>
      <w:r w:rsidRPr="00440CAF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440CAF">
        <w:rPr>
          <w:rFonts w:ascii="Calibri" w:hAnsi="Calibri" w:cs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p</m:t>
            </m:r>
          </m:sub>
        </m:sSub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Calibri"/>
            <w:sz w:val="28"/>
            <w:szCs w:val="28"/>
          </w:rPr>
          <m:t>=B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.</m:t>
        </m:r>
        <m:r>
          <w:rPr>
            <w:rFonts w:ascii="Cambria Math" w:hAnsi="Cambria Math" w:cs="Calibri"/>
            <w:sz w:val="28"/>
            <w:szCs w:val="28"/>
            <w:lang w:val="vi-VN"/>
          </w:rPr>
          <m:t>n.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  <m:ctrlPr>
              <w:rPr>
                <w:rFonts w:ascii="Cambria Math" w:hAnsi="Cambria Math" w:cs="Calibri"/>
                <w:sz w:val="28"/>
                <w:szCs w:val="28"/>
              </w:rPr>
            </m:ctrlP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n</m:t>
            </m:r>
          </m:sup>
        </m:sSup>
      </m:oMath>
      <w:r w:rsidRPr="00440CAF">
        <w:rPr>
          <w:rFonts w:ascii="Calibri" w:hAnsi="Calibri" w:cs="Calibri"/>
          <w:sz w:val="28"/>
          <w:szCs w:val="28"/>
        </w:rPr>
        <w:t xml:space="preserve">  </w:t>
      </w:r>
    </w:p>
    <w:p w14:paraId="235038CC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sz w:val="28"/>
          <w:szCs w:val="28"/>
        </w:rPr>
        <w:t>Thay vào phương trình ta được:</w:t>
      </w:r>
    </w:p>
    <w:p w14:paraId="579F9F62" w14:textId="77777777" w:rsidR="00864BEE" w:rsidRPr="00440CAF" w:rsidRDefault="00864BEE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.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n.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-4B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.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n-2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.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=3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21B25210" w14:textId="77777777" w:rsidR="00864BEE" w:rsidRPr="00440CAF" w:rsidRDefault="00864BEE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.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n.2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-B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.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n-2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.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=3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5102F306" w14:textId="77777777" w:rsidR="00864BEE" w:rsidRPr="00440CAF" w:rsidRDefault="00864BEE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B = 3</m:t>
          </m:r>
          <m:r>
            <m:rPr>
              <m:lit/>
            </m:rPr>
            <w:rPr>
              <w:rFonts w:ascii="Cambria Math" w:hAnsi="Cambria Math" w:cs="Calibri"/>
              <w:sz w:val="28"/>
              <w:szCs w:val="28"/>
            </w:rPr>
            <m:t>/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2</m:t>
          </m:r>
        </m:oMath>
      </m:oMathPara>
    </w:p>
    <w:p w14:paraId="79320465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sz w:val="28"/>
          <w:szCs w:val="28"/>
        </w:rPr>
        <w:t>Vậy nghiệm riêng là:</w:t>
      </w:r>
    </w:p>
    <w:p w14:paraId="0EDF8105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=3</m:t>
          </m:r>
          <m:r>
            <m:rPr>
              <m:lit/>
            </m:rPr>
            <w:rPr>
              <w:rFonts w:ascii="Cambria Math" w:hAnsi="Cambria Math" w:cs="Calibri"/>
              <w:sz w:val="28"/>
              <w:szCs w:val="28"/>
            </w:rPr>
            <m:t>/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2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2F6546B4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</w:p>
    <w:p w14:paraId="5B562F78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3. Nghiệm tổng quát của phương trình:</w:t>
      </w:r>
    </w:p>
    <w:p w14:paraId="146804C2" w14:textId="77777777" w:rsidR="00864BEE" w:rsidRPr="00440CAF" w:rsidRDefault="00864BEE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</m:oMath>
      </m:oMathPara>
    </w:p>
    <w:p w14:paraId="758B4B1C" w14:textId="77777777" w:rsidR="00864BEE" w:rsidRPr="00440CAF" w:rsidRDefault="00864BEE" w:rsidP="00864BEE">
      <w:pPr>
        <w:rPr>
          <w:rFonts w:ascii="Cambria Math" w:hAnsi="Cambria Math" w:cs="Calibri"/>
          <w:sz w:val="28"/>
          <w:szCs w:val="28"/>
          <w:lang w:val="vi-V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-2</m:t>
                  </m:r>
                </m:e>
              </m:d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+3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7BCD59B2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sz w:val="28"/>
          <w:szCs w:val="28"/>
        </w:rPr>
        <w:t>Kết hợp các hệ số, ta có:</w:t>
      </w:r>
    </w:p>
    <w:p w14:paraId="0FF6EA7E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8"/>
                </w:rPr>
                <m:t>+3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-2</m:t>
                  </m:r>
                </m:e>
              </m:d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0E8E9BC0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</w:p>
    <w:p w14:paraId="0FF9BC2A" w14:textId="77777777" w:rsidR="00864BEE" w:rsidRPr="00440CAF" w:rsidRDefault="00864BEE" w:rsidP="00864BEE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Phương trình bậc 2:</w:t>
      </w:r>
    </w:p>
    <w:p w14:paraId="7AB45F8F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Giải phương trình sai phân tuyến tính bậc 2 sau: </w:t>
      </w:r>
    </w:p>
    <w:p w14:paraId="74C2FC03" w14:textId="77777777" w:rsidR="00864BEE" w:rsidRPr="00440CAF" w:rsidRDefault="00864BEE" w:rsidP="00864BEE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n+2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-3y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+2y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</m:sSup>
        </m:oMath>
      </m:oMathPara>
    </w:p>
    <w:p w14:paraId="774B0416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Bước 1: Tìm nghiệm của phương trình thuần nhất</w:t>
      </w:r>
    </w:p>
    <w:p w14:paraId="13E8A9B8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Phương trình đặc trưng tương ứng là: </w:t>
      </w:r>
    </w:p>
    <w:p w14:paraId="5FC3B6B5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-3r+2=0</m:t>
          </m:r>
        </m:oMath>
      </m:oMathPara>
    </w:p>
    <w:p w14:paraId="724526CD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Giải phương trình bậc hai này, ta có: </w:t>
      </w:r>
    </w:p>
    <w:p w14:paraId="61EE79A3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r=1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 </m:t>
          </m:r>
          <m:r>
            <m:rPr>
              <m:nor/>
            </m:rPr>
            <w:rPr>
              <w:rFonts w:ascii="Calibri" w:hAnsi="Calibri" w:cs="Calibri"/>
              <w:sz w:val="28"/>
              <w:szCs w:val="28"/>
            </w:rPr>
            <m:t>hoặc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 </m:t>
          </m:r>
          <m:r>
            <w:rPr>
              <w:rFonts w:ascii="Cambria Math" w:hAnsi="Cambria Math" w:cs="Calibri"/>
              <w:sz w:val="28"/>
              <w:szCs w:val="28"/>
            </w:rPr>
            <m:t>r=2</m:t>
          </m:r>
        </m:oMath>
      </m:oMathPara>
    </w:p>
    <w:p w14:paraId="14BD431A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lastRenderedPageBreak/>
        <w:t xml:space="preserve">Vậy nghiệm tổng quát của phương trình thuần nhất là: </w:t>
      </w:r>
    </w:p>
    <w:p w14:paraId="3BC3EA9A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=A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=A+B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660BEB96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 xml:space="preserve">Bước 2: Tìm nghiệm riêng </w:t>
      </w:r>
    </w:p>
    <w:p w14:paraId="7259CAEE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>Do vế phải ( 4^n ) là một hàm mũ, ta giả sử nghiệm riêng có dạng</w:t>
      </w:r>
      <w:r w:rsidRPr="00440CAF">
        <w:rPr>
          <w:rFonts w:ascii="Calibri" w:hAnsi="Calibri" w:cs="Calibri"/>
          <w:sz w:val="28"/>
          <w:szCs w:val="28"/>
          <w:lang w:val="vi-VN"/>
        </w:rPr>
        <w:t>:</w:t>
      </w:r>
      <w:r w:rsidRPr="00440CAF">
        <w:rPr>
          <w:rFonts w:ascii="Calibri" w:hAnsi="Calibri" w:cs="Calibri"/>
          <w:sz w:val="28"/>
          <w:szCs w:val="28"/>
        </w:rPr>
        <w:t xml:space="preserve"> </w:t>
      </w:r>
    </w:p>
    <w:p w14:paraId="79CB0CCF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p</m:t>
            </m:r>
          </m:sub>
        </m:sSub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Calibri"/>
            <w:sz w:val="28"/>
            <w:szCs w:val="28"/>
          </w:rPr>
          <m:t>=C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⋅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4</m:t>
            </m:r>
            <m:ctrlPr>
              <w:rPr>
                <w:rFonts w:ascii="Cambria Math" w:hAnsi="Cambria Math" w:cs="Calibri"/>
                <w:sz w:val="28"/>
                <w:szCs w:val="28"/>
              </w:rPr>
            </m:ctrlP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n</m:t>
            </m:r>
          </m:sup>
        </m:sSup>
      </m:oMath>
      <w:r w:rsidR="00864BEE" w:rsidRPr="00440CAF">
        <w:rPr>
          <w:rFonts w:ascii="Calibri" w:hAnsi="Calibri" w:cs="Calibri"/>
          <w:sz w:val="28"/>
          <w:szCs w:val="28"/>
        </w:rPr>
        <w:t xml:space="preserve"> </w:t>
      </w:r>
    </w:p>
    <w:p w14:paraId="7DB7673E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Thay vào phương trình sai phân, ta có: </w:t>
      </w:r>
    </w:p>
    <w:p w14:paraId="0000B415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n+2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-3C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+2C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3609352A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Chia cả hai vế cho ( 4^n ), ta được: </w:t>
      </w:r>
    </w:p>
    <w:p w14:paraId="1A495431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6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</m:oMath>
      </m:oMathPara>
    </w:p>
    <w:p w14:paraId="0A2FAB74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Vậy nghiệm riêng là: </w:t>
      </w:r>
    </w:p>
    <w:p w14:paraId="61D137D6" w14:textId="77777777" w:rsidR="00864BEE" w:rsidRPr="00440CAF" w:rsidRDefault="00000000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6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3257FD83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</w:rPr>
      </w:pPr>
      <w:r w:rsidRPr="00440CAF">
        <w:rPr>
          <w:rFonts w:ascii="Calibri" w:hAnsi="Calibri" w:cs="Calibri"/>
          <w:b/>
          <w:bCs/>
          <w:sz w:val="28"/>
          <w:szCs w:val="28"/>
        </w:rPr>
        <w:t>Bước 3: Kết hợp nghiệm tổng quát và nghiệm riêng</w:t>
      </w:r>
    </w:p>
    <w:p w14:paraId="74A54C39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</w:rPr>
        <w:t xml:space="preserve">Nghiệm tổng quát của phương trình sai phân là: </w:t>
      </w:r>
    </w:p>
    <w:p w14:paraId="046A2B69" w14:textId="77777777" w:rsidR="00864BEE" w:rsidRPr="00440CAF" w:rsidRDefault="00864BEE" w:rsidP="00864BEE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=A+B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6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</m:sSup>
        </m:oMath>
      </m:oMathPara>
    </w:p>
    <w:p w14:paraId="34819625" w14:textId="77777777" w:rsidR="00B57B93" w:rsidRPr="00440CAF" w:rsidRDefault="00B57B93" w:rsidP="00B57B93">
      <w:pPr>
        <w:rPr>
          <w:rFonts w:ascii="Calibri" w:hAnsi="Calibri" w:cs="Calibri"/>
          <w:sz w:val="28"/>
          <w:szCs w:val="28"/>
          <w:lang w:val="vi-VN"/>
        </w:rPr>
      </w:pPr>
    </w:p>
    <w:p w14:paraId="12ECF1D9" w14:textId="24CD7A43" w:rsidR="00B57B93" w:rsidRPr="00440CAF" w:rsidRDefault="00864BEE" w:rsidP="00864BE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4. Hệ thống đệ quy</w:t>
      </w:r>
    </w:p>
    <w:p w14:paraId="0ED70C6C" w14:textId="77777777" w:rsidR="00B57B93" w:rsidRPr="00440CAF" w:rsidRDefault="00B57B93">
      <w:pPr>
        <w:rPr>
          <w:rFonts w:ascii="Calibri" w:hAnsi="Calibri" w:cs="Calibri"/>
          <w:sz w:val="28"/>
          <w:szCs w:val="28"/>
          <w:lang w:val="vi-VN"/>
        </w:rPr>
      </w:pPr>
    </w:p>
    <w:p w14:paraId="2E7C7878" w14:textId="6CCA7D01" w:rsidR="00B57B93" w:rsidRPr="00440CAF" w:rsidRDefault="006F29AA" w:rsidP="006F29A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5. Dãy công suất, dãy năng lượng</w:t>
      </w:r>
    </w:p>
    <w:p w14:paraId="7453B9BB" w14:textId="77777777" w:rsidR="006F29AA" w:rsidRPr="00440CAF" w:rsidRDefault="006F29AA" w:rsidP="006F29AA">
      <w:pPr>
        <w:rPr>
          <w:rFonts w:ascii="Calibri" w:hAnsi="Calibri" w:cs="Calibri"/>
          <w:sz w:val="28"/>
          <w:szCs w:val="28"/>
          <w:lang w:val="vi-VN"/>
        </w:rPr>
      </w:pPr>
      <w:r w:rsidRPr="00440CAF">
        <w:rPr>
          <w:rFonts w:ascii="Calibri" w:hAnsi="Calibri" w:cs="Calibri"/>
          <w:sz w:val="28"/>
          <w:szCs w:val="28"/>
          <w:lang w:val="vi-VN"/>
        </w:rPr>
        <w:t>Dãy là dãy năng lượng nếu:</w:t>
      </w:r>
    </w:p>
    <w:p w14:paraId="4B092F39" w14:textId="77777777" w:rsidR="006F29AA" w:rsidRPr="00440CAF" w:rsidRDefault="006F29AA" w:rsidP="006F29AA">
      <w:pPr>
        <w:rPr>
          <w:rFonts w:ascii="Calibri" w:eastAsiaTheme="minorEastAsia" w:hAnsi="Calibri" w:cs="Calibri"/>
          <w:b/>
          <w:bCs/>
          <w:i/>
          <w:color w:val="FF0000"/>
          <w:sz w:val="28"/>
          <w:szCs w:val="28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E=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n=-∞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&lt;</m:t>
          </m:r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∞</m:t>
          </m:r>
        </m:oMath>
      </m:oMathPara>
    </w:p>
    <w:p w14:paraId="3A6573F3" w14:textId="77777777" w:rsidR="006F29AA" w:rsidRPr="00440CAF" w:rsidRDefault="006F29AA" w:rsidP="006F29AA">
      <w:pPr>
        <w:rPr>
          <w:rFonts w:ascii="Calibri" w:eastAsiaTheme="minorEastAsia" w:hAnsi="Calibri" w:cs="Calibri"/>
          <w:iCs/>
          <w:sz w:val="28"/>
          <w:szCs w:val="28"/>
          <w:lang w:val="vi-VN"/>
        </w:rPr>
      </w:pPr>
      <w:r w:rsidRPr="00440CAF">
        <w:rPr>
          <w:rFonts w:ascii="Calibri" w:eastAsiaTheme="minorEastAsia" w:hAnsi="Calibri" w:cs="Calibri"/>
          <w:iCs/>
          <w:sz w:val="28"/>
          <w:szCs w:val="28"/>
          <w:lang w:val="vi-VN"/>
        </w:rPr>
        <w:t>Dãy là dãy công suất nếu:</w:t>
      </w:r>
    </w:p>
    <w:p w14:paraId="611E0DBD" w14:textId="77777777" w:rsidR="006F29AA" w:rsidRPr="00440CAF" w:rsidRDefault="006F29AA" w:rsidP="006F29AA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P=</m:t>
          </m:r>
          <m:func>
            <m:funcPr>
              <m:ctrlPr>
                <w:rPr>
                  <w:rFonts w:ascii="Cambria Math" w:hAnsi="Cambria Math" w:cs="Calibri"/>
                  <w:b/>
                  <w:bCs/>
                  <w:color w:val="FF0000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N</m:t>
                  </m:r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→∞</m:t>
                  </m:r>
                  <m:ctrlPr>
                    <w:rPr>
                      <w:rFonts w:ascii="Cambria Math" w:hAnsi="Cambria Math" w:cs="Calibri"/>
                      <w:b/>
                      <w:bCs/>
                      <w:color w:val="FF0000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Name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 xml:space="preserve"> 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e>
          </m:func>
          <m:f>
            <m:fPr>
              <m:ctrlPr>
                <w:rPr>
                  <w:rFonts w:ascii="Cambria Math" w:hAnsi="Cambria Math" w:cs="Calibri"/>
                  <w:b/>
                  <w:bCs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N+1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n=-N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e>
          </m:nary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&lt;</m:t>
          </m:r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∞</m:t>
          </m:r>
        </m:oMath>
      </m:oMathPara>
    </w:p>
    <w:p w14:paraId="750D4F52" w14:textId="5E1BB920" w:rsidR="00B57B93" w:rsidRPr="00440CAF" w:rsidRDefault="00E01496" w:rsidP="00E0149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440CA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lastRenderedPageBreak/>
        <w:t>6. Thực hiện hệ thống</w:t>
      </w:r>
    </w:p>
    <w:p w14:paraId="357FB175" w14:textId="6A5B4581" w:rsidR="006F29AA" w:rsidRPr="00440CAF" w:rsidRDefault="00440CA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Mở bài thực hiện hệ thống ra đọc đi ku</w:t>
      </w:r>
    </w:p>
    <w:sectPr w:rsidR="006F29AA" w:rsidRPr="00440CA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530278"/>
    <w:multiLevelType w:val="hybridMultilevel"/>
    <w:tmpl w:val="DA767086"/>
    <w:lvl w:ilvl="0" w:tplc="C8EA68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46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E6"/>
    <w:rsid w:val="002445E6"/>
    <w:rsid w:val="002802F9"/>
    <w:rsid w:val="002F24D0"/>
    <w:rsid w:val="002F7A44"/>
    <w:rsid w:val="00440CAF"/>
    <w:rsid w:val="00531D7E"/>
    <w:rsid w:val="005C3E9C"/>
    <w:rsid w:val="006A5BEA"/>
    <w:rsid w:val="006F29AA"/>
    <w:rsid w:val="00816163"/>
    <w:rsid w:val="00864BEE"/>
    <w:rsid w:val="009832B9"/>
    <w:rsid w:val="00B57B93"/>
    <w:rsid w:val="00BC3B05"/>
    <w:rsid w:val="00E01496"/>
    <w:rsid w:val="00F52879"/>
    <w:rsid w:val="00FB202F"/>
    <w:rsid w:val="00FC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6F291"/>
  <w15:chartTrackingRefBased/>
  <w15:docId w15:val="{C90A0B36-B7A0-4A03-BC76-4A95771D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5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5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5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5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5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5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5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5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5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5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5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5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5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5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5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5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B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95A88-F16B-4BF5-A439-7BD7DBA51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2024-10-15T01:49:00Z</dcterms:created>
  <dcterms:modified xsi:type="dcterms:W3CDTF">2024-11-29T16:20:00Z</dcterms:modified>
</cp:coreProperties>
</file>