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8BCC55" w14:textId="77777777" w:rsidR="00C52380" w:rsidRDefault="009B0204" w:rsidP="00C52380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C52380">
        <w:rPr>
          <w:rFonts w:ascii="Calibri" w:hAnsi="Calibri" w:cs="Calibri"/>
          <w:b/>
          <w:bCs/>
          <w:i/>
          <w:iCs/>
          <w:sz w:val="36"/>
          <w:szCs w:val="32"/>
        </w:rPr>
        <w:t>2.1. MỞ ĐẦU</w:t>
      </w:r>
    </w:p>
    <w:p w14:paraId="6E2B30C0" w14:textId="74D2F318" w:rsidR="00BB3541" w:rsidRDefault="00BB3541" w:rsidP="00BB3541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Các tín hiệu thường được biểu diễn trong miền n (miền thời gian rời rạc) nhưng các phép tính toán trên miền n rất bất tiện</w:t>
      </w:r>
    </w:p>
    <w:p w14:paraId="2A0E9B13" w14:textId="1E353DC3" w:rsidR="00BB3541" w:rsidRPr="00BB3541" w:rsidRDefault="00BB3541" w:rsidP="00BB354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Do vậy người ta thường chuyển từ miền n sang miền z (miền tần số phức) để tiện cho việc tính toán</w:t>
      </w:r>
    </w:p>
    <w:p w14:paraId="269CCB1A" w14:textId="37A4BDB2" w:rsidR="003F76E6" w:rsidRPr="00D5722E" w:rsidRDefault="003F76E6" w:rsidP="00D5722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5722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Biến đổi Z</w:t>
      </w:r>
    </w:p>
    <w:p w14:paraId="3A97AF9B" w14:textId="460E3952" w:rsidR="00C52380" w:rsidRDefault="009B0204">
      <w:pPr>
        <w:rPr>
          <w:rFonts w:ascii="Calibri" w:hAnsi="Calibri" w:cs="Calibri"/>
          <w:sz w:val="28"/>
          <w:szCs w:val="24"/>
          <w:lang w:val="vi-VN"/>
        </w:rPr>
      </w:pPr>
      <w:r w:rsidRPr="00C52380">
        <w:rPr>
          <w:rFonts w:ascii="Calibri" w:hAnsi="Calibri" w:cs="Calibri"/>
          <w:sz w:val="28"/>
          <w:szCs w:val="24"/>
        </w:rPr>
        <w:t>Phép biến đổi là một công cụ quan trọng trong phân tích tín hiệu và các hệ thống tuyến</w:t>
      </w:r>
      <w:r w:rsidR="00C5238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2380">
        <w:rPr>
          <w:rFonts w:ascii="Calibri" w:hAnsi="Calibri" w:cs="Calibri"/>
          <w:sz w:val="28"/>
          <w:szCs w:val="24"/>
        </w:rPr>
        <w:t xml:space="preserve">tính bất biến theo thời gian. </w:t>
      </w:r>
    </w:p>
    <w:p w14:paraId="40D69C75" w14:textId="77777777" w:rsidR="00C52380" w:rsidRDefault="009B0204">
      <w:pPr>
        <w:rPr>
          <w:rFonts w:ascii="Calibri" w:hAnsi="Calibri" w:cs="Calibri"/>
          <w:sz w:val="28"/>
          <w:szCs w:val="24"/>
          <w:lang w:val="vi-VN"/>
        </w:rPr>
      </w:pPr>
      <w:r w:rsidRPr="00C52380">
        <w:rPr>
          <w:rFonts w:ascii="Calibri" w:hAnsi="Calibri" w:cs="Calibri"/>
          <w:sz w:val="28"/>
          <w:szCs w:val="24"/>
        </w:rPr>
        <w:t>Như ta đã biết, tại miền thời gian rời rạc n các tín hiệu được biểu diễn trực quan, thấy</w:t>
      </w:r>
      <w:r w:rsidR="00C5238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2380">
        <w:rPr>
          <w:rFonts w:ascii="Calibri" w:hAnsi="Calibri" w:cs="Calibri"/>
          <w:sz w:val="28"/>
          <w:szCs w:val="24"/>
        </w:rPr>
        <w:t>ngay các kết quả cụ thể. Nhưng khi phân tích mạch là rất khó giống trường hợp ta gặp ở miền</w:t>
      </w:r>
      <w:r w:rsidR="00C5238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2380">
        <w:rPr>
          <w:rFonts w:ascii="Calibri" w:hAnsi="Calibri" w:cs="Calibri"/>
          <w:sz w:val="28"/>
          <w:szCs w:val="24"/>
        </w:rPr>
        <w:t>thời gian liên tục t khi nghiên cứu các hệ thống tương tự, do vậy cần có sự biến đổi để việc</w:t>
      </w:r>
      <w:r w:rsidR="00C5238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2380">
        <w:rPr>
          <w:rFonts w:ascii="Calibri" w:hAnsi="Calibri" w:cs="Calibri"/>
          <w:sz w:val="28"/>
          <w:szCs w:val="24"/>
        </w:rPr>
        <w:t>nghiên cứu trở nên dễ dàng hơn.</w:t>
      </w:r>
    </w:p>
    <w:p w14:paraId="3734FEC3" w14:textId="39C85FCA" w:rsidR="00F33A62" w:rsidRDefault="00F33A62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 w:rsidRPr="00D5722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</w:t>
      </w:r>
      <w:r w:rsidR="00D5722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cách phép tính trong tín hiệu rời rạc rất khó thực hiện trong hệ thống nên</w:t>
      </w:r>
      <w:r w:rsidRPr="00D5722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cần biến đổi Z </w:t>
      </w:r>
      <w:r w:rsidR="00D5722E" w:rsidRPr="00D5722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để theo tác với hệ thống dễ dàng hơn</w:t>
      </w:r>
    </w:p>
    <w:p w14:paraId="4ACC16E3" w14:textId="4DEEE74A" w:rsidR="00BB3541" w:rsidRPr="00BB3541" w:rsidRDefault="00BB3541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</w:pP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// cũng kiểu như biến đổi từ i-&gt;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sym w:font="Symbol" w:char="F0D0"/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 xml:space="preserve"> để tính lượng giác nhanh hơn</w:t>
      </w:r>
    </w:p>
    <w:p w14:paraId="417816E7" w14:textId="7F71D013" w:rsidR="00C52380" w:rsidRDefault="009B0204">
      <w:pPr>
        <w:rPr>
          <w:rFonts w:ascii="Calibri" w:hAnsi="Calibri" w:cs="Calibri"/>
          <w:sz w:val="28"/>
          <w:szCs w:val="24"/>
          <w:lang w:val="vi-VN"/>
        </w:rPr>
      </w:pPr>
      <w:r w:rsidRPr="00C52380">
        <w:rPr>
          <w:rFonts w:ascii="Calibri" w:hAnsi="Calibri" w:cs="Calibri"/>
          <w:sz w:val="28"/>
          <w:szCs w:val="24"/>
        </w:rPr>
        <w:t>Chẳng hạn, trong miền Z phép chập hai tín hiệu miền thời gian là tương đương</w:t>
      </w:r>
      <w:r w:rsidR="00C5238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2380">
        <w:rPr>
          <w:rFonts w:ascii="Calibri" w:hAnsi="Calibri" w:cs="Calibri"/>
          <w:sz w:val="28"/>
          <w:szCs w:val="24"/>
        </w:rPr>
        <w:t>với phép nhân các biến đổi Z tương ứng của chúng. Tính chất này đã làm đơn giản đáng kể</w:t>
      </w:r>
      <w:r w:rsidR="00C5238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2380">
        <w:rPr>
          <w:rFonts w:ascii="Calibri" w:hAnsi="Calibri" w:cs="Calibri"/>
          <w:sz w:val="28"/>
          <w:szCs w:val="24"/>
        </w:rPr>
        <w:t>việc phân tích đáp ứng của hệ thống tuyến tính bất biến đối với các loại tín hiệu khác nhau.</w:t>
      </w:r>
    </w:p>
    <w:p w14:paraId="0D07A0D1" w14:textId="38E81EB0" w:rsidR="00F33A62" w:rsidRPr="00D5722E" w:rsidRDefault="00F33A62" w:rsidP="00D5722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D5722E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Biểu diễn hệ thống</w:t>
      </w:r>
    </w:p>
    <w:p w14:paraId="6A424C66" w14:textId="0F6E1426" w:rsidR="00C52380" w:rsidRDefault="009B0204">
      <w:pPr>
        <w:rPr>
          <w:rFonts w:ascii="Calibri" w:hAnsi="Calibri" w:cs="Calibri"/>
          <w:sz w:val="28"/>
          <w:szCs w:val="24"/>
          <w:lang w:val="vi-VN"/>
        </w:rPr>
      </w:pPr>
      <w:r w:rsidRPr="00C52380">
        <w:rPr>
          <w:rFonts w:ascii="Calibri" w:hAnsi="Calibri" w:cs="Calibri"/>
          <w:sz w:val="28"/>
          <w:szCs w:val="24"/>
        </w:rPr>
        <w:t>Ngoài ra, biến đổi Z còn cung cấp cho ta phương pháp đặc trưng hoá một hệ thống tuyên tính</w:t>
      </w:r>
      <w:r w:rsidR="00C5238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33A62">
        <w:rPr>
          <w:rFonts w:ascii="Calibri" w:hAnsi="Calibri" w:cs="Calibri"/>
          <w:sz w:val="28"/>
          <w:szCs w:val="24"/>
        </w:rPr>
        <w:t>bất biến, đáp ứng của nó đối với các loại tín hiệu theo các điểm cực - điểm k</w:t>
      </w:r>
      <w:r w:rsidRPr="00C52380">
        <w:rPr>
          <w:rFonts w:ascii="Calibri" w:hAnsi="Calibri" w:cs="Calibri"/>
          <w:sz w:val="28"/>
          <w:szCs w:val="24"/>
        </w:rPr>
        <w:t>hông (Zero) của</w:t>
      </w:r>
      <w:r w:rsidR="00C52380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52380">
        <w:rPr>
          <w:rFonts w:ascii="Calibri" w:hAnsi="Calibri" w:cs="Calibri"/>
          <w:sz w:val="28"/>
          <w:szCs w:val="24"/>
        </w:rPr>
        <w:t>hệ thống.</w:t>
      </w:r>
    </w:p>
    <w:p w14:paraId="71430C39" w14:textId="1EB3593D" w:rsidR="009B0204" w:rsidRDefault="009B0204">
      <w:pPr>
        <w:rPr>
          <w:rFonts w:ascii="Calibri" w:hAnsi="Calibri" w:cs="Calibri"/>
          <w:sz w:val="28"/>
          <w:szCs w:val="24"/>
          <w:lang w:val="vi-VN"/>
        </w:rPr>
      </w:pPr>
      <w:r w:rsidRPr="00C52380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17342F6" wp14:editId="6B6C08BB">
            <wp:extent cx="2143125" cy="1809750"/>
            <wp:effectExtent l="0" t="0" r="9525" b="0"/>
            <wp:docPr id="1739492330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2330" name="Picture 1" descr="A diagram of a 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D0FD" w14:textId="77777777" w:rsidR="005864EE" w:rsidRDefault="005864EE">
      <w:pPr>
        <w:rPr>
          <w:rFonts w:ascii="Calibri" w:hAnsi="Calibri" w:cs="Calibri"/>
          <w:sz w:val="28"/>
          <w:szCs w:val="24"/>
          <w:lang w:val="vi-VN"/>
        </w:rPr>
      </w:pPr>
    </w:p>
    <w:p w14:paraId="4435BA2C" w14:textId="7D45FAD8" w:rsidR="005864EE" w:rsidRDefault="005864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Biến đổi Z thực hiện trong miền Z (miền phức)</w:t>
      </w:r>
    </w:p>
    <w:p w14:paraId="43AE55EC" w14:textId="3D058D09" w:rsidR="005864EE" w:rsidRPr="00C52380" w:rsidRDefault="00CC5AD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005675" wp14:editId="6D205875">
                <wp:simplePos x="0" y="0"/>
                <wp:positionH relativeFrom="column">
                  <wp:posOffset>2424430</wp:posOffset>
                </wp:positionH>
                <wp:positionV relativeFrom="paragraph">
                  <wp:posOffset>277495</wp:posOffset>
                </wp:positionV>
                <wp:extent cx="66675" cy="256540"/>
                <wp:effectExtent l="0" t="0" r="28575" b="10160"/>
                <wp:wrapNone/>
                <wp:docPr id="112652779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256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E609074" w14:textId="2D437FEF" w:rsidR="00CC5AD8" w:rsidRPr="00CC5AD8" w:rsidRDefault="00CC5AD8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Z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05675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90.9pt;margin-top:21.85pt;width:5.25pt;height:2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" fillcolor="white [3201]" strokecolor="white [3212]" strokeweight=".5pt">
                <v:textbox>
                  <w:txbxContent>
                    <w:p w14:paraId="7E609074" w14:textId="2D437FEF" w:rsidR="00CC5AD8" w:rsidRPr="00CC5AD8" w:rsidRDefault="00CC5AD8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Z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1C6E0A2" wp14:editId="1DE990D8">
                <wp:simplePos x="0" y="0"/>
                <wp:positionH relativeFrom="column">
                  <wp:posOffset>2433955</wp:posOffset>
                </wp:positionH>
                <wp:positionV relativeFrom="paragraph">
                  <wp:posOffset>562610</wp:posOffset>
                </wp:positionV>
                <wp:extent cx="19410" cy="56515"/>
                <wp:effectExtent l="38100" t="38100" r="38100" b="38735"/>
                <wp:wrapNone/>
                <wp:docPr id="16473712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9410" cy="56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A7A5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191.15pt;margin-top:43.8pt;width:2.55pt;height: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">
                <v:imagedata r:id="rId7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0DEA25" wp14:editId="3F5F49C2">
                <wp:simplePos x="0" y="0"/>
                <wp:positionH relativeFrom="column">
                  <wp:posOffset>2377050</wp:posOffset>
                </wp:positionH>
                <wp:positionV relativeFrom="paragraph">
                  <wp:posOffset>534220</wp:posOffset>
                </wp:positionV>
                <wp:extent cx="55080" cy="9360"/>
                <wp:effectExtent l="38100" t="38100" r="40640" b="48260"/>
                <wp:wrapNone/>
                <wp:docPr id="108844530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50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AD2FE" id="Ink 8" o:spid="_x0000_s1026" type="#_x0000_t75" style="position:absolute;margin-left:186.65pt;margin-top:41.55pt;width:5.35pt;height: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">
                <v:imagedata r:id="rId9" o:title="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812A451" wp14:editId="030DF640">
                <wp:simplePos x="0" y="0"/>
                <wp:positionH relativeFrom="column">
                  <wp:posOffset>1576705</wp:posOffset>
                </wp:positionH>
                <wp:positionV relativeFrom="paragraph">
                  <wp:posOffset>543560</wp:posOffset>
                </wp:positionV>
                <wp:extent cx="876935" cy="504825"/>
                <wp:effectExtent l="38100" t="38100" r="37465" b="47625"/>
                <wp:wrapNone/>
                <wp:docPr id="82003222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76935" cy="5048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C5A49" id="Ink 6" o:spid="_x0000_s1026" type="#_x0000_t75" style="position:absolute;margin-left:123.65pt;margin-top:42.3pt;width:70pt;height:4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">
                <v:imagedata r:id="rId11" o:title=""/>
              </v:shape>
            </w:pict>
          </mc:Fallback>
        </mc:AlternateContent>
      </w:r>
      <w:r w:rsidR="005864EE" w:rsidRPr="005864EE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1D5B94F" wp14:editId="02DC7836">
            <wp:extent cx="3228975" cy="1981200"/>
            <wp:effectExtent l="0" t="0" r="9525" b="0"/>
            <wp:docPr id="172349693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96933" name="Picture 1" descr="A graph of a func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CF34" w14:textId="5CBBCB06" w:rsidR="009B0204" w:rsidRPr="00C52380" w:rsidRDefault="009B0204">
      <w:pPr>
        <w:rPr>
          <w:rFonts w:ascii="Calibri" w:hAnsi="Calibri" w:cs="Calibri"/>
          <w:sz w:val="28"/>
          <w:szCs w:val="24"/>
          <w:lang w:val="vi-VN"/>
        </w:rPr>
      </w:pPr>
      <w:r w:rsidRPr="00C52380">
        <w:rPr>
          <w:rFonts w:ascii="Calibri" w:hAnsi="Calibri" w:cs="Calibri"/>
          <w:sz w:val="28"/>
          <w:szCs w:val="24"/>
        </w:rPr>
        <w:br/>
      </w:r>
    </w:p>
    <w:sectPr w:rsidR="009B0204" w:rsidRPr="00C5238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D41"/>
    <w:rsid w:val="00011216"/>
    <w:rsid w:val="00035B54"/>
    <w:rsid w:val="002802F9"/>
    <w:rsid w:val="00295D41"/>
    <w:rsid w:val="002F7A44"/>
    <w:rsid w:val="003F76E6"/>
    <w:rsid w:val="0046099F"/>
    <w:rsid w:val="00505DBF"/>
    <w:rsid w:val="005864EE"/>
    <w:rsid w:val="005C3E9C"/>
    <w:rsid w:val="00816163"/>
    <w:rsid w:val="009832B9"/>
    <w:rsid w:val="009B0204"/>
    <w:rsid w:val="00A00E32"/>
    <w:rsid w:val="00BB3541"/>
    <w:rsid w:val="00C52380"/>
    <w:rsid w:val="00CC5AD8"/>
    <w:rsid w:val="00D34377"/>
    <w:rsid w:val="00D5722E"/>
    <w:rsid w:val="00F3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697A2"/>
  <w15:chartTrackingRefBased/>
  <w15:docId w15:val="{B507F832-C7CE-402A-B4E7-24D57770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D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D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D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D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D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D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D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D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D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D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D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D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D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D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D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D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1T16:29:20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1 157 24575,'0'-4'0,"4"-11"0,2-11 0,0-7 0,-2 3-8191</inkml:trace>
  <inkml:trace contextRef="#ctx0" brushRef="#br0" timeOffset="1862.64">54 0 24575</inkml:trace>
  <inkml:trace contextRef="#ctx0" brushRef="#br0" timeOffset="3511.41">54 53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1T16:29:05.0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24575,'9'0'0,"7"0"0,6 5 0,3 1 0,3 0 0,0-1 0,-4-2-8191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1T16:28:47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1402 24383,'2435'-1402'0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9470E-9FC3-4BF6-9C4F-75E58B01F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7</cp:revision>
  <dcterms:created xsi:type="dcterms:W3CDTF">2024-07-28T04:18:00Z</dcterms:created>
  <dcterms:modified xsi:type="dcterms:W3CDTF">2024-12-01T16:32:00Z</dcterms:modified>
</cp:coreProperties>
</file>