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547"/>
        <w:gridCol w:w="3685"/>
        <w:gridCol w:w="3402"/>
      </w:tblGrid>
      <w:tr w:rsidR="00CE2415" w:rsidRPr="00383CC1" w14:paraId="4FF72B3C" w14:textId="77777777" w:rsidTr="005E53E4">
        <w:trPr>
          <w:tblHeader/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5B17F35" w14:textId="77777777" w:rsidR="00CE2415" w:rsidRPr="00383CC1" w:rsidRDefault="00CE2415" w:rsidP="005E53E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Tính chất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569F12A" w14:textId="77777777" w:rsidR="00CE2415" w:rsidRPr="00383CC1" w:rsidRDefault="00CE2415" w:rsidP="005E53E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Miền ( n )</w:t>
            </w:r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C55BB17" w14:textId="77777777" w:rsidR="00CE2415" w:rsidRPr="00383CC1" w:rsidRDefault="00CE2415" w:rsidP="005E53E4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Miền ( Z )</w:t>
            </w:r>
          </w:p>
        </w:tc>
      </w:tr>
      <w:tr w:rsidR="00CE2415" w:rsidRPr="00383CC1" w14:paraId="259CCF60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8427A62" w14:textId="77777777" w:rsidR="00CE2415" w:rsidRDefault="00CE2415" w:rsidP="005E53E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Định nghĩa</w:t>
            </w:r>
          </w:p>
          <w:p w14:paraId="095DD66D" w14:textId="77777777" w:rsidR="00CE2415" w:rsidRPr="00383CC1" w:rsidRDefault="00CE2415" w:rsidP="005E53E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FF7B863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 w:cs="Calibri"/>
                    <w:sz w:val="28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1</m:t>
                    </m: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π</m:t>
                    </m:r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den>
                </m:f>
                <m:nary>
                  <m:naryPr>
                    <m:chr m:val="∮"/>
                    <m:supHide m:val="1"/>
                    <m:ctrlP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C</m:t>
                    </m: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sub>
                  <m:sup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sup>
                  <m:e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Calibri"/>
                            <w:sz w:val="28"/>
                            <w:szCs w:val="24"/>
                          </w:rPr>
                          <m:t>Z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Calibri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Calibri"/>
                            <w:sz w:val="28"/>
                            <w:szCs w:val="24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Calibri"/>
                            <w:sz w:val="28"/>
                            <w:szCs w:val="24"/>
                          </w:rPr>
                          <m:t>n-1</m:t>
                        </m:r>
                      </m:sup>
                    </m:sSup>
                    <m:r>
                      <w:rPr>
                        <w:rFonts w:ascii="Cambria Math" w:eastAsiaTheme="minorEastAsia" w:hAnsi="Cambria Math" w:cs="Calibri"/>
                        <w:sz w:val="28"/>
                        <w:szCs w:val="24"/>
                      </w:rPr>
                      <m:t>dZ</m:t>
                    </m:r>
                    <m:ctrlPr>
                      <w:rPr>
                        <w:rFonts w:ascii="Cambria Math" w:eastAsiaTheme="minorEastAsia" w:hAnsi="Cambria Math" w:cs="Calibri"/>
                        <w:i/>
                        <w:sz w:val="28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D698EED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n=-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∞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∞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-n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</m:nary>
              </m:oMath>
            </m:oMathPara>
          </w:p>
        </w:tc>
      </w:tr>
      <w:tr w:rsidR="00CE2415" w:rsidRPr="00383CC1" w14:paraId="4F027991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BCC4EF9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Tuyến tính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7FE69AB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a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+b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6289C57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a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+b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Z</m:t>
                    </m:r>
                  </m:e>
                </m:d>
              </m:oMath>
            </m:oMathPara>
          </w:p>
        </w:tc>
      </w:tr>
      <w:tr w:rsidR="00CE2415" w:rsidRPr="00383CC1" w14:paraId="70ECA105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CFE7FDA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Trễ thời gian ( n )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A7B8F4F" w14:textId="10309555" w:rsidR="00CE2415" w:rsidRPr="001C351D" w:rsidRDefault="001C351D" w:rsidP="005E53E4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n-k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1359D9F" w14:textId="038A09D6" w:rsidR="00CE2415" w:rsidRPr="001C351D" w:rsidRDefault="00000000" w:rsidP="005E53E4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Z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-k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Z</m:t>
                    </m:r>
                  </m:e>
                </m:d>
              </m:oMath>
            </m:oMathPara>
          </w:p>
        </w:tc>
      </w:tr>
      <w:tr w:rsidR="00CE2415" w:rsidRPr="00383CC1" w14:paraId="06E7E217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0EA28DD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Thay đổi tỷ lệ trong miền ( Z )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22E7D6D" w14:textId="596298EB" w:rsidR="00CE2415" w:rsidRPr="001C351D" w:rsidRDefault="00000000" w:rsidP="005E53E4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n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C8EA1F3" w14:textId="3ACF0276" w:rsidR="00CE2415" w:rsidRPr="001C351D" w:rsidRDefault="001C351D" w:rsidP="005E53E4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color w:val="FF0000"/>
                            <w:sz w:val="28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</w:rPr>
                          <m:t>Z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</w:rPr>
                          <m:t>a</m:t>
                        </m:r>
                      </m:den>
                    </m:f>
                  </m:e>
                </m:d>
              </m:oMath>
            </m:oMathPara>
          </w:p>
        </w:tc>
      </w:tr>
      <w:tr w:rsidR="00CE2415" w:rsidRPr="00383CC1" w14:paraId="6CBA84C0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8D934BF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Vi phân trong miền ( Z )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FC93332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nx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4BDB44C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-Z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dX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Z</m:t>
                        </m:r>
                      </m:e>
                    </m:d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dZ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en>
                </m:f>
              </m:oMath>
            </m:oMathPara>
          </w:p>
        </w:tc>
      </w:tr>
      <w:tr w:rsidR="00CE2415" w:rsidRPr="00383CC1" w14:paraId="2F2B9627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A839BFB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Dãy liên hợp phức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603CB1E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A941D0F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  <w:vertAlign w:val="superscript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vertAlign w:val="superscript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vertAlign w:val="superscrip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vertAlign w:val="superscript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</m:d>
              </m:oMath>
            </m:oMathPara>
          </w:p>
        </w:tc>
      </w:tr>
      <w:tr w:rsidR="00CE2415" w:rsidRPr="00383CC1" w14:paraId="5DB74955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62C1782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Đảo biến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48E98B0" w14:textId="28260EAB" w:rsidR="00CE2415" w:rsidRPr="001C351D" w:rsidRDefault="001C351D" w:rsidP="005E53E4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4"/>
                      </w:rPr>
                      <m:t>-n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D847632" w14:textId="2FE2ACB3" w:rsidR="00CE2415" w:rsidRPr="001C351D" w:rsidRDefault="001C351D" w:rsidP="005E53E4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color w:val="FF0000"/>
                            <w:sz w:val="28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4"/>
                          </w:rPr>
                          <m:t>Z</m:t>
                        </m:r>
                      </m:den>
                    </m:f>
                  </m:e>
                </m:d>
              </m:oMath>
            </m:oMathPara>
          </w:p>
        </w:tc>
      </w:tr>
      <w:tr w:rsidR="00CE2415" w:rsidRPr="00383CC1" w14:paraId="63A729EB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B8534BE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Tích chập trong miền ( n )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0454853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CF44FD4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.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Z</m:t>
                    </m:r>
                  </m:e>
                </m:d>
              </m:oMath>
            </m:oMathPara>
          </w:p>
        </w:tc>
      </w:tr>
      <w:tr w:rsidR="00CE2415" w:rsidRPr="00383CC1" w14:paraId="31DCD7D1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EFFF52A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Tích chập trong miền ( Z )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C6D0919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.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lang w:val="vi-VN"/>
                      </w:rPr>
                    </m:ctrlP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E02F0CD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π</m:t>
                    </m:r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j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en>
                </m:f>
                <m:nary>
                  <m:naryPr>
                    <m:chr m:val="∮"/>
                    <m:supHide m:val="1"/>
                    <m:ctrlPr>
                      <w:rPr>
                        <w:rFonts w:ascii="Cambria Math" w:hAnsi="Cambria Math" w:cs="Calibri"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C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ub>
                  <m:sup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V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</w:rPr>
                              <m:t>Z</m:t>
                            </m: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4"/>
                              </w:rPr>
                              <m:t>V</m:t>
                            </m:r>
                          </m:den>
                        </m:f>
                      </m:e>
                    </m:d>
                    <m:f>
                      <m:fPr>
                        <m:ctrlP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dV</m:t>
                        </m: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V</m:t>
                        </m: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</m:nary>
              </m:oMath>
            </m:oMathPara>
          </w:p>
        </w:tc>
      </w:tr>
      <w:tr w:rsidR="00CE2415" w:rsidRPr="00383CC1" w14:paraId="080EA34D" w14:textId="77777777" w:rsidTr="005E53E4">
        <w:trPr>
          <w:tblCellSpacing w:w="15" w:type="dxa"/>
        </w:trPr>
        <w:tc>
          <w:tcPr>
            <w:tcW w:w="2502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050439F" w14:textId="77777777" w:rsidR="00CE2415" w:rsidRPr="00383CC1" w:rsidRDefault="00CE2415" w:rsidP="005E53E4">
            <w:pPr>
              <w:rPr>
                <w:rFonts w:ascii="Calibri" w:hAnsi="Calibri" w:cs="Calibri"/>
                <w:sz w:val="28"/>
                <w:szCs w:val="24"/>
              </w:rPr>
            </w:pPr>
            <w:r w:rsidRPr="00383CC1">
              <w:rPr>
                <w:rFonts w:ascii="Calibri" w:hAnsi="Calibri" w:cs="Calibri"/>
                <w:b/>
                <w:bCs/>
                <w:sz w:val="28"/>
                <w:szCs w:val="24"/>
              </w:rPr>
              <w:t>Tương quan tín hiệu</w:t>
            </w:r>
          </w:p>
        </w:tc>
        <w:tc>
          <w:tcPr>
            <w:tcW w:w="365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23EE44F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*y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-n</m:t>
                    </m:r>
                  </m:e>
                </m:d>
              </m:oMath>
            </m:oMathPara>
          </w:p>
        </w:tc>
        <w:tc>
          <w:tcPr>
            <w:tcW w:w="3357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1C9715B" w14:textId="77777777" w:rsidR="00CE2415" w:rsidRPr="00383CC1" w:rsidRDefault="00000000" w:rsidP="005E53E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Z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4"/>
                        <w:vertAlign w:val="superscript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  <w:vertAlign w:val="superscript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4"/>
                            <w:vertAlign w:val="superscrip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  <w:vertAlign w:val="superscript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*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sz w:val="28"/>
                        <w:szCs w:val="24"/>
                      </w:rPr>
                    </m:ctrlPr>
                  </m:e>
                </m:d>
              </m:oMath>
            </m:oMathPara>
          </w:p>
        </w:tc>
      </w:tr>
    </w:tbl>
    <w:p w14:paraId="1FED9F33" w14:textId="77777777" w:rsidR="00383CC1" w:rsidRPr="00383CC1" w:rsidRDefault="00383CC1">
      <w:pPr>
        <w:rPr>
          <w:rFonts w:ascii="Calibri" w:hAnsi="Calibri" w:cs="Calibri"/>
          <w:sz w:val="28"/>
          <w:szCs w:val="24"/>
          <w:lang w:val="vi-VN"/>
        </w:rPr>
      </w:pPr>
    </w:p>
    <w:sectPr w:rsidR="00383CC1" w:rsidRPr="00383CC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72"/>
    <w:rsid w:val="000C788A"/>
    <w:rsid w:val="001C351D"/>
    <w:rsid w:val="0021260D"/>
    <w:rsid w:val="002802F9"/>
    <w:rsid w:val="002F7A44"/>
    <w:rsid w:val="00383CC1"/>
    <w:rsid w:val="005C3E9C"/>
    <w:rsid w:val="007A7F72"/>
    <w:rsid w:val="00816163"/>
    <w:rsid w:val="00836901"/>
    <w:rsid w:val="00870B01"/>
    <w:rsid w:val="008F1C6B"/>
    <w:rsid w:val="009832B9"/>
    <w:rsid w:val="00CE2415"/>
    <w:rsid w:val="00D20AF0"/>
    <w:rsid w:val="00F9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525AE"/>
  <w15:chartTrackingRefBased/>
  <w15:docId w15:val="{7ADCE691-ECAE-4DB4-A7CA-D1CBC3E5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F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F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F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F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F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F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F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F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F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F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F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F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F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4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6</cp:revision>
  <dcterms:created xsi:type="dcterms:W3CDTF">2024-07-28T05:34:00Z</dcterms:created>
  <dcterms:modified xsi:type="dcterms:W3CDTF">2024-12-01T17:44:00Z</dcterms:modified>
</cp:coreProperties>
</file>