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4389"/>
      </w:tblGrid>
      <w:tr w:rsidR="00D9107A" w14:paraId="265A3D2B" w14:textId="77777777" w:rsidTr="00D9107A">
        <w:tc>
          <w:tcPr>
            <w:tcW w:w="846" w:type="dxa"/>
          </w:tcPr>
          <w:p w14:paraId="17FFBBCD" w14:textId="77777777" w:rsidR="00D9107A" w:rsidRDefault="00D9107A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827" w:type="dxa"/>
          </w:tcPr>
          <w:p w14:paraId="48D474A6" w14:textId="6F89DC7F" w:rsidR="00D9107A" w:rsidRPr="00D9107A" w:rsidRDefault="00D910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Biến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đổi</w:t>
            </w:r>
          </w:p>
        </w:tc>
        <w:tc>
          <w:tcPr>
            <w:tcW w:w="4389" w:type="dxa"/>
          </w:tcPr>
          <w:p w14:paraId="198BE198" w14:textId="03CFBADF" w:rsidR="00D9107A" w:rsidRPr="00D9107A" w:rsidRDefault="00D910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Biến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đổi ngược</w:t>
            </w:r>
          </w:p>
        </w:tc>
      </w:tr>
      <w:tr w:rsidR="00D9107A" w14:paraId="1F878EB3" w14:textId="77777777" w:rsidTr="00D9107A">
        <w:trPr>
          <w:trHeight w:val="1057"/>
        </w:trPr>
        <w:tc>
          <w:tcPr>
            <w:tcW w:w="846" w:type="dxa"/>
          </w:tcPr>
          <w:p w14:paraId="6EE94FE4" w14:textId="1B4F4EF5" w:rsidR="00D9107A" w:rsidRPr="00D9107A" w:rsidRDefault="00D910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ZT</w:t>
            </w:r>
          </w:p>
        </w:tc>
        <w:tc>
          <w:tcPr>
            <w:tcW w:w="3827" w:type="dxa"/>
          </w:tcPr>
          <w:p w14:paraId="07AAE3A7" w14:textId="61597854" w:rsidR="00D9107A" w:rsidRDefault="00D9107A">
            <w:pPr>
              <w:rPr>
                <w:rFonts w:ascii="Calibri" w:hAnsi="Calibri" w:cs="Calibri"/>
                <w:sz w:val="28"/>
                <w:szCs w:val="24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z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n=-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∞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  <w:lang w:val="vi-V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n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-n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4389" w:type="dxa"/>
          </w:tcPr>
          <w:p w14:paraId="41EC4107" w14:textId="0D030313" w:rsidR="00D9107A" w:rsidRDefault="00D9107A">
            <w:pPr>
              <w:rPr>
                <w:rFonts w:ascii="Calibri" w:hAnsi="Calibri" w:cs="Calibri"/>
                <w:sz w:val="28"/>
                <w:szCs w:val="24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1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π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i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den>
                </m:f>
                <m:nary>
                  <m:naryPr>
                    <m:chr m:val="∮"/>
                    <m:supHide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C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sub>
                  <m:sup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sup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  <w:lang w:val="vi-V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z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n-1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dz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e>
                </m:nary>
              </m:oMath>
            </m:oMathPara>
          </w:p>
        </w:tc>
      </w:tr>
      <w:tr w:rsidR="00D9107A" w14:paraId="19F2086D" w14:textId="77777777" w:rsidTr="00D9107A">
        <w:trPr>
          <w:trHeight w:val="972"/>
        </w:trPr>
        <w:tc>
          <w:tcPr>
            <w:tcW w:w="846" w:type="dxa"/>
          </w:tcPr>
          <w:p w14:paraId="2E7A24BF" w14:textId="5A49EFBC" w:rsidR="00D9107A" w:rsidRPr="00D9107A" w:rsidRDefault="00D910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FT</w:t>
            </w:r>
          </w:p>
        </w:tc>
        <w:tc>
          <w:tcPr>
            <w:tcW w:w="3827" w:type="dxa"/>
          </w:tcPr>
          <w:p w14:paraId="1EE08450" w14:textId="44366E10" w:rsidR="00D9107A" w:rsidRDefault="00D9107A">
            <w:pPr>
              <w:rPr>
                <w:rFonts w:ascii="Calibri" w:hAnsi="Calibri" w:cs="Calibri"/>
                <w:sz w:val="28"/>
                <w:szCs w:val="24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bCs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jω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bCs/>
                        <w:sz w:val="28"/>
                        <w:szCs w:val="24"/>
                      </w:rPr>
                    </m:ctrlP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cs="Calibri"/>
                        <w:bCs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n=-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∞</m:t>
                    </m: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∞</m:t>
                    </m: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sup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libri"/>
                            <w:bCs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n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bCs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-jωn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4389" w:type="dxa"/>
          </w:tcPr>
          <w:p w14:paraId="2640AB22" w14:textId="4BC4369D" w:rsidR="00D9107A" w:rsidRPr="00D9107A" w:rsidRDefault="00D910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8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2π</m:t>
                    </m:r>
                  </m:den>
                </m:f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</w:rPr>
                      <m:t>π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ω</m:t>
                            </m:r>
                          </m:sup>
                        </m:sSup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iωn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dω</m:t>
                    </m:r>
                  </m:e>
                </m:nary>
              </m:oMath>
            </m:oMathPara>
          </w:p>
        </w:tc>
      </w:tr>
      <w:tr w:rsidR="00D9107A" w14:paraId="02FCA089" w14:textId="77777777" w:rsidTr="00D9107A">
        <w:trPr>
          <w:trHeight w:val="1128"/>
        </w:trPr>
        <w:tc>
          <w:tcPr>
            <w:tcW w:w="846" w:type="dxa"/>
          </w:tcPr>
          <w:p w14:paraId="753A059A" w14:textId="6F3B3134" w:rsidR="00D9107A" w:rsidRDefault="00D9107A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DFT</w:t>
            </w:r>
          </w:p>
        </w:tc>
        <w:tc>
          <w:tcPr>
            <w:tcW w:w="3827" w:type="dxa"/>
          </w:tcPr>
          <w:p w14:paraId="29CC5A43" w14:textId="77777777" w:rsidR="00D9107A" w:rsidRPr="00D9107A" w:rsidRDefault="00D9107A">
            <w:pPr>
              <w:rPr>
                <w:rFonts w:ascii="Calibri" w:eastAsiaTheme="minorEastAsia" w:hAnsi="Calibri" w:cs="Calibri"/>
                <w:sz w:val="28"/>
                <w:szCs w:val="28"/>
                <w:lang w:val="vi-VN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n=0</m:t>
                    </m: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N-1</m:t>
                    </m:r>
                  </m:sup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-j</m:t>
                        </m:r>
                        <m:f>
                          <m:fPr>
                            <m:ctrl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kn</m:t>
                        </m:r>
                      </m:sup>
                    </m:sSup>
                  </m:e>
                </m:nary>
              </m:oMath>
            </m:oMathPara>
          </w:p>
          <w:p w14:paraId="2D8BBB1C" w14:textId="7F0EDB68" w:rsidR="00D9107A" w:rsidRDefault="00D9107A">
            <w:pPr>
              <w:rPr>
                <w:rFonts w:ascii="Calibri" w:eastAsiaTheme="minorEastAsia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Theme="minorEastAsia" w:hAnsi="Calibri" w:cs="Calibri"/>
                <w:sz w:val="28"/>
                <w:szCs w:val="28"/>
                <w:lang w:val="vi-VN"/>
              </w:rPr>
              <w:t>Với</w:t>
            </w:r>
          </w:p>
          <w:p w14:paraId="4F5CA821" w14:textId="73481F84" w:rsidR="00D9107A" w:rsidRDefault="00D9107A">
            <w:pPr>
              <w:rPr>
                <w:rFonts w:ascii="Calibri" w:eastAsiaTheme="minorEastAsia" w:hAnsi="Calibri" w:cs="Calibri"/>
                <w:sz w:val="28"/>
                <w:szCs w:val="28"/>
                <w:lang w:val="vi-V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color w:val="FF0000"/>
                        <w:sz w:val="28"/>
                        <w:szCs w:val="28"/>
                        <w:lang w:val="vi-VN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W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N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kn</m:t>
                    </m:r>
                  </m:sup>
                </m:sSubSup>
                <m:r>
                  <m:rPr>
                    <m:sty m:val="b"/>
                  </m:rPr>
                  <w:rPr>
                    <w:rFonts w:ascii="Cambria Math" w:hAnsi="Cambria Math" w:cs="Calibri"/>
                    <w:color w:val="FF0000"/>
                    <w:sz w:val="28"/>
                    <w:szCs w:val="28"/>
                    <w:lang w:val="vi-VN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</w:rPr>
                      <m:t>-j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Cs/>
                            <w:color w:val="FF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8"/>
                          </w:rPr>
                          <m:t>2π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</w:rPr>
                      <m:t>kn</m:t>
                    </m:r>
                  </m:sup>
                </m:sSup>
              </m:oMath>
            </m:oMathPara>
          </w:p>
          <w:p w14:paraId="4DF5D423" w14:textId="2701F549" w:rsidR="00D9107A" w:rsidRPr="00D9107A" w:rsidRDefault="00D910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389" w:type="dxa"/>
          </w:tcPr>
          <w:p w14:paraId="6AD831D5" w14:textId="6D4EED75" w:rsidR="00D9107A" w:rsidRDefault="00D9107A">
            <w:pPr>
              <w:rPr>
                <w:rFonts w:ascii="Calibri" w:hAnsi="Calibri" w:cs="Calibri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  <w:lang w:val="vi-V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8"/>
                        <w:lang w:val="vi-V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  <w:lang w:val="vi-V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  <w:lang w:val="vi-V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k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 xml:space="preserve"> 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j</m:t>
                        </m:r>
                        <m:f>
                          <m:fPr>
                            <m:ctrl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kn</m:t>
                        </m:r>
                      </m:sup>
                    </m:sSup>
                  </m:e>
                </m:nary>
              </m:oMath>
            </m:oMathPara>
          </w:p>
        </w:tc>
      </w:tr>
    </w:tbl>
    <w:p w14:paraId="4D3C5EF9" w14:textId="77777777" w:rsidR="002F7A44" w:rsidRPr="00D9107A" w:rsidRDefault="002F7A44">
      <w:pPr>
        <w:rPr>
          <w:rFonts w:ascii="Calibri" w:hAnsi="Calibri" w:cs="Calibri"/>
          <w:sz w:val="28"/>
          <w:szCs w:val="24"/>
        </w:rPr>
      </w:pPr>
    </w:p>
    <w:sectPr w:rsidR="002F7A44" w:rsidRPr="00D9107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83"/>
    <w:rsid w:val="00144883"/>
    <w:rsid w:val="002802F9"/>
    <w:rsid w:val="002F7A44"/>
    <w:rsid w:val="005C3E9C"/>
    <w:rsid w:val="00610AD1"/>
    <w:rsid w:val="00816163"/>
    <w:rsid w:val="009832B9"/>
    <w:rsid w:val="00D9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53EE8"/>
  <w15:chartTrackingRefBased/>
  <w15:docId w15:val="{1A2DC7C6-7538-4510-983A-3DB66398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8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8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8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8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8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8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8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8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8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8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8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8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8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8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8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8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8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2024-12-02T15:30:00Z</dcterms:created>
  <dcterms:modified xsi:type="dcterms:W3CDTF">2024-12-02T15:35:00Z</dcterms:modified>
</cp:coreProperties>
</file>