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DE7D" w14:textId="77777777" w:rsidR="00534FA7" w:rsidRPr="003A396D" w:rsidRDefault="00534FA7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jc w:val="center"/>
        <w:rPr>
          <w:rFonts w:ascii="Calibri" w:hAnsi="Calibri" w:cs="Calibri"/>
          <w:b/>
          <w:bCs/>
          <w:i/>
          <w:iCs/>
          <w:sz w:val="32"/>
          <w:szCs w:val="28"/>
        </w:rPr>
      </w:pPr>
      <w:r w:rsidRPr="003A396D">
        <w:rPr>
          <w:rFonts w:ascii="Calibri" w:hAnsi="Calibri" w:cs="Calibri"/>
          <w:b/>
          <w:bCs/>
          <w:i/>
          <w:iCs/>
          <w:sz w:val="32"/>
          <w:szCs w:val="28"/>
        </w:rPr>
        <w:t>Các lệnh nhảy có điều kiện trong Assembly</w:t>
      </w:r>
    </w:p>
    <w:p w14:paraId="45E034CE" w14:textId="77777777" w:rsidR="00534FA7" w:rsidRDefault="00534FA7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534FA7">
        <w:rPr>
          <w:rFonts w:ascii="Calibri" w:hAnsi="Calibri" w:cs="Calibri"/>
          <w:sz w:val="28"/>
          <w:szCs w:val="24"/>
        </w:rPr>
        <w:t>Các lệnh nhảy có điều kiện thực hiện việc nhảy nếu thỏa mãn điều kiện dựa trên trạng thái của các bit cờ.</w:t>
      </w:r>
    </w:p>
    <w:p w14:paraId="3047D3F9" w14:textId="0D3183C2" w:rsidR="003A396D" w:rsidRPr="003A396D" w:rsidRDefault="003A396D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3A396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Ta sẽ sử dụng các câu lệnh này để tạo nên cấu trúc IF – THEN</w:t>
      </w:r>
    </w:p>
    <w:p w14:paraId="4E609BF6" w14:textId="146C6612" w:rsidR="0066313A" w:rsidRDefault="0066313A" w:rsidP="003E5B86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Các cờ trạng thái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6"/>
        <w:gridCol w:w="4773"/>
      </w:tblGrid>
      <w:tr w:rsidR="00BC78D5" w14:paraId="79A6AB89" w14:textId="77777777" w:rsidTr="00BC78D5">
        <w:trPr>
          <w:trHeight w:val="433"/>
        </w:trPr>
        <w:tc>
          <w:tcPr>
            <w:tcW w:w="2126" w:type="dxa"/>
          </w:tcPr>
          <w:p w14:paraId="532EB02E" w14:textId="1C1B77AB" w:rsidR="00BC78D5" w:rsidRPr="00BC78D5" w:rsidRDefault="00BC78D5" w:rsidP="0066313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Cờ trạng thái</w:t>
            </w:r>
          </w:p>
        </w:tc>
        <w:tc>
          <w:tcPr>
            <w:tcW w:w="4773" w:type="dxa"/>
          </w:tcPr>
          <w:p w14:paraId="4129BF8F" w14:textId="612F1701" w:rsidR="00BC78D5" w:rsidRPr="00BC78D5" w:rsidRDefault="00BC78D5" w:rsidP="0066313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Kết quả</w:t>
            </w:r>
          </w:p>
        </w:tc>
      </w:tr>
      <w:tr w:rsidR="00BC78D5" w14:paraId="49558393" w14:textId="77777777" w:rsidTr="00BC78D5">
        <w:trPr>
          <w:trHeight w:val="452"/>
        </w:trPr>
        <w:tc>
          <w:tcPr>
            <w:tcW w:w="2126" w:type="dxa"/>
          </w:tcPr>
          <w:p w14:paraId="0A0F97C4" w14:textId="322F6F8C" w:rsidR="00BC78D5" w:rsidRPr="00BC78D5" w:rsidRDefault="00BC78D5" w:rsidP="0066313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C78D5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ZF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(cờ 0)</w:t>
            </w:r>
          </w:p>
        </w:tc>
        <w:tc>
          <w:tcPr>
            <w:tcW w:w="4773" w:type="dxa"/>
          </w:tcPr>
          <w:p w14:paraId="133DEA63" w14:textId="1ED1C4EE" w:rsidR="00BC78D5" w:rsidRDefault="00BC78D5" w:rsidP="0066313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= 1 khi phép toán trước đó bằng 0 </w:t>
            </w:r>
          </w:p>
        </w:tc>
      </w:tr>
      <w:tr w:rsidR="00BC78D5" w14:paraId="799F5783" w14:textId="77777777" w:rsidTr="00BC78D5">
        <w:trPr>
          <w:trHeight w:val="433"/>
        </w:trPr>
        <w:tc>
          <w:tcPr>
            <w:tcW w:w="2126" w:type="dxa"/>
          </w:tcPr>
          <w:p w14:paraId="70A56D4D" w14:textId="472D6FA6" w:rsidR="00BC78D5" w:rsidRDefault="00BC78D5" w:rsidP="0066313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C78D5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SF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(cờ dấu)</w:t>
            </w:r>
          </w:p>
        </w:tc>
        <w:tc>
          <w:tcPr>
            <w:tcW w:w="4773" w:type="dxa"/>
          </w:tcPr>
          <w:p w14:paraId="155F0714" w14:textId="413FEA3B" w:rsidR="00BC78D5" w:rsidRDefault="00BC78D5" w:rsidP="0066313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= 1 khi phép toán trước đó cho dấu âm</w:t>
            </w:r>
          </w:p>
        </w:tc>
      </w:tr>
      <w:tr w:rsidR="00BC78D5" w14:paraId="58B165E1" w14:textId="77777777" w:rsidTr="00BC78D5">
        <w:trPr>
          <w:trHeight w:val="452"/>
        </w:trPr>
        <w:tc>
          <w:tcPr>
            <w:tcW w:w="2126" w:type="dxa"/>
          </w:tcPr>
          <w:p w14:paraId="70ED4734" w14:textId="54A82568" w:rsidR="00BC78D5" w:rsidRDefault="00BC78D5" w:rsidP="0066313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C78D5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OF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(cờ tràn số)</w:t>
            </w:r>
          </w:p>
        </w:tc>
        <w:tc>
          <w:tcPr>
            <w:tcW w:w="4773" w:type="dxa"/>
          </w:tcPr>
          <w:p w14:paraId="59D19797" w14:textId="2B776401" w:rsidR="00BC78D5" w:rsidRDefault="00BC78D5" w:rsidP="0066313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= 1 khi xảy ra lỗi tràn số</w:t>
            </w:r>
          </w:p>
        </w:tc>
      </w:tr>
      <w:tr w:rsidR="00BC78D5" w14:paraId="5EB0A3DF" w14:textId="77777777" w:rsidTr="00BC78D5">
        <w:trPr>
          <w:trHeight w:val="433"/>
        </w:trPr>
        <w:tc>
          <w:tcPr>
            <w:tcW w:w="2126" w:type="dxa"/>
          </w:tcPr>
          <w:p w14:paraId="289E4367" w14:textId="5027ED96" w:rsidR="00BC78D5" w:rsidRDefault="00BC78D5" w:rsidP="0066313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C78D5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CF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(cờ nhớ)</w:t>
            </w:r>
          </w:p>
        </w:tc>
        <w:tc>
          <w:tcPr>
            <w:tcW w:w="4773" w:type="dxa"/>
          </w:tcPr>
          <w:p w14:paraId="5A8C9803" w14:textId="3CD18775" w:rsidR="00BC78D5" w:rsidRDefault="00BC78D5" w:rsidP="0066313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= 1 khi kết quả lớn hơn dung lượng thanh ghi</w:t>
            </w:r>
          </w:p>
        </w:tc>
      </w:tr>
    </w:tbl>
    <w:p w14:paraId="2011AF56" w14:textId="74A7B32C" w:rsidR="00BC78D5" w:rsidRPr="00BC78D5" w:rsidRDefault="00BC78D5" w:rsidP="0066313A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BC78D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chỉ cần chú ý cờ ZF và SF</w:t>
      </w:r>
    </w:p>
    <w:p w14:paraId="749E1802" w14:textId="5C324E24" w:rsidR="0066313A" w:rsidRDefault="00BC78D5" w:rsidP="0066313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8A1117F" w14:textId="77777777" w:rsidR="007A6C59" w:rsidRPr="007A6C59" w:rsidRDefault="007A6C59" w:rsidP="007A6C5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A6C59">
        <w:rPr>
          <w:rFonts w:ascii="Calibri" w:hAnsi="Calibri" w:cs="Calibri"/>
          <w:sz w:val="28"/>
          <w:szCs w:val="24"/>
        </w:rPr>
        <w:t>MOV AX, 5</w:t>
      </w:r>
    </w:p>
    <w:p w14:paraId="062911D4" w14:textId="77777777" w:rsidR="007A6C59" w:rsidRPr="007A6C59" w:rsidRDefault="007A6C59" w:rsidP="007A6C5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A6C59">
        <w:rPr>
          <w:rFonts w:ascii="Calibri" w:hAnsi="Calibri" w:cs="Calibri"/>
          <w:sz w:val="28"/>
          <w:szCs w:val="24"/>
        </w:rPr>
        <w:t>SUB AX, 5  ; Kết quả = 0 → ZF = 1</w:t>
      </w:r>
    </w:p>
    <w:p w14:paraId="5EB53191" w14:textId="3A5510CA" w:rsidR="00BC78D5" w:rsidRPr="007A6C59" w:rsidRDefault="007A6C59" w:rsidP="007A6C5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A6C59">
        <w:rPr>
          <w:rFonts w:ascii="Calibri" w:hAnsi="Calibri" w:cs="Calibri"/>
          <w:sz w:val="28"/>
          <w:szCs w:val="24"/>
        </w:rPr>
        <w:t>JZ LABEL   ; Nếu ZF = 1 thì nhảy đến LABEL</w:t>
      </w:r>
    </w:p>
    <w:p w14:paraId="47B98FFA" w14:textId="293A3D79" w:rsidR="007A6C59" w:rsidRPr="007A6C59" w:rsidRDefault="007A6C59" w:rsidP="0066313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27FBB11" w14:textId="77777777" w:rsidR="007A6C59" w:rsidRPr="007A6C59" w:rsidRDefault="007A6C59" w:rsidP="007A6C5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A6C59">
        <w:rPr>
          <w:rFonts w:ascii="Calibri" w:hAnsi="Calibri" w:cs="Calibri"/>
          <w:sz w:val="28"/>
          <w:szCs w:val="24"/>
        </w:rPr>
        <w:t>MOV AL, -3  ; SF = 1</w:t>
      </w:r>
    </w:p>
    <w:p w14:paraId="19764101" w14:textId="77777777" w:rsidR="0066313A" w:rsidRDefault="0066313A" w:rsidP="0066313A">
      <w:pPr>
        <w:rPr>
          <w:rFonts w:ascii="Calibri" w:hAnsi="Calibri" w:cs="Calibri"/>
          <w:sz w:val="28"/>
          <w:szCs w:val="24"/>
          <w:lang w:val="vi-VN"/>
        </w:rPr>
      </w:pPr>
    </w:p>
    <w:p w14:paraId="22721C67" w14:textId="6F330094" w:rsidR="007A6C59" w:rsidRPr="007A6C59" w:rsidRDefault="007A6C59" w:rsidP="0066313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Ứng dụng </w:t>
      </w:r>
      <w:r>
        <w:rPr>
          <w:rFonts w:ascii="Calibri" w:hAnsi="Calibri" w:cs="Calibri"/>
          <w:sz w:val="28"/>
          <w:szCs w:val="24"/>
          <w:lang w:val="vi-VN"/>
        </w:rPr>
        <w:t>: ta sẽ sử dụng các cờ trạng thái này kèm với câu lệnh CMP để xây dựng câu lệnh rẽ nhánh.</w:t>
      </w:r>
    </w:p>
    <w:p w14:paraId="6B9C9C3C" w14:textId="77777777" w:rsidR="007A6C59" w:rsidRPr="0066313A" w:rsidRDefault="007A6C59" w:rsidP="0066313A">
      <w:pPr>
        <w:rPr>
          <w:rFonts w:ascii="Calibri" w:hAnsi="Calibri" w:cs="Calibri"/>
          <w:sz w:val="28"/>
          <w:szCs w:val="24"/>
          <w:lang w:val="vi-VN"/>
        </w:rPr>
      </w:pPr>
    </w:p>
    <w:p w14:paraId="5416D1B3" w14:textId="3249A58B" w:rsidR="003A396D" w:rsidRDefault="003A396D" w:rsidP="003E5B86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Các lệnh nhảy có điều kiện</w:t>
      </w:r>
    </w:p>
    <w:p w14:paraId="552DB40C" w14:textId="7D895C58" w:rsidR="00D255FD" w:rsidRPr="00D255FD" w:rsidRDefault="00D255FD" w:rsidP="00D255F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câu lệnh nhảy sử dụng kết quả cờ trạng thái trong </w:t>
      </w:r>
      <w:r w:rsidRPr="00F82A36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câu lệnh tính toán trước đó</w:t>
      </w:r>
      <w:r>
        <w:rPr>
          <w:rFonts w:ascii="Calibri" w:hAnsi="Calibri" w:cs="Calibri"/>
          <w:sz w:val="28"/>
          <w:szCs w:val="24"/>
          <w:lang w:val="vi-VN"/>
        </w:rPr>
        <w:t xml:space="preserve"> để thực hiện nhảy.</w:t>
      </w:r>
    </w:p>
    <w:p w14:paraId="4556A30B" w14:textId="0A9D6ACC" w:rsidR="00534FA7" w:rsidRDefault="00534FA7" w:rsidP="003E5B86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534FA7">
        <w:rPr>
          <w:rFonts w:ascii="Calibri" w:hAnsi="Calibri" w:cs="Calibri"/>
          <w:b/>
          <w:bCs/>
          <w:sz w:val="28"/>
          <w:szCs w:val="24"/>
        </w:rPr>
        <w:t>6.1. Các lệnh nhảy có dấu</w:t>
      </w:r>
    </w:p>
    <w:p w14:paraId="588A8B90" w14:textId="70DB4EB9" w:rsidR="00D255FD" w:rsidRPr="00D255FD" w:rsidRDefault="00D255FD" w:rsidP="00D255F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lệnh nhảy với các toán hạng có dấu 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2346"/>
        <w:gridCol w:w="2330"/>
      </w:tblGrid>
      <w:tr w:rsidR="00534FA7" w:rsidRPr="00534FA7" w14:paraId="6C9B554C" w14:textId="77777777" w:rsidTr="00534FA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B9BF87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34FA7">
              <w:rPr>
                <w:rFonts w:ascii="Calibri" w:hAnsi="Calibri" w:cs="Calibri"/>
                <w:b/>
                <w:bCs/>
                <w:sz w:val="28"/>
                <w:szCs w:val="24"/>
              </w:rPr>
              <w:t>Ký hiệu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F5726A" w14:textId="536BC4B7" w:rsidR="00534FA7" w:rsidRPr="00D255FD" w:rsidRDefault="00D255FD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Câu lệnh trước đó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331437" w14:textId="53CB167F" w:rsidR="00534FA7" w:rsidRPr="00D255FD" w:rsidRDefault="00D255FD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Cờ trạng thái</w:t>
            </w:r>
          </w:p>
        </w:tc>
      </w:tr>
      <w:tr w:rsidR="00534FA7" w:rsidRPr="00534FA7" w14:paraId="0DF8FC16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244437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JG/JNLE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59B257" w14:textId="312AEEAA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lớn hơn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1BB4EF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ZF = 0 và SF = OF</w:t>
            </w:r>
          </w:p>
        </w:tc>
      </w:tr>
      <w:tr w:rsidR="00534FA7" w:rsidRPr="00534FA7" w14:paraId="6BFF09F9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EB8181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lastRenderedPageBreak/>
              <w:t>JGE/JNL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D3FD78" w14:textId="5712B225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lớn hơn hoặc bằng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AFA2A3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SF = OF</w:t>
            </w:r>
          </w:p>
        </w:tc>
      </w:tr>
      <w:tr w:rsidR="00534FA7" w:rsidRPr="00534FA7" w14:paraId="4DB4A342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2E8F97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JL/JNGE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4770B1" w14:textId="03490CBD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nhỏ hơn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BB122A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SF ≠ OF</w:t>
            </w:r>
          </w:p>
        </w:tc>
      </w:tr>
      <w:tr w:rsidR="00534FA7" w:rsidRPr="00534FA7" w14:paraId="73A564CE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E7F830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JLE/JNG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2921C7" w14:textId="247A533A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nhỏ hơn hoặc bằng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01AF0C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ZF = 1 hoặc SF ≠ OF</w:t>
            </w:r>
          </w:p>
        </w:tc>
      </w:tr>
    </w:tbl>
    <w:p w14:paraId="26D8FDB1" w14:textId="77777777" w:rsidR="00D255FD" w:rsidRDefault="00D255FD" w:rsidP="00D255F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B192002" w14:textId="2BF9BD1E" w:rsidR="00534FA7" w:rsidRDefault="00534FA7" w:rsidP="003E5B86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534FA7">
        <w:rPr>
          <w:rFonts w:ascii="Calibri" w:hAnsi="Calibri" w:cs="Calibri"/>
          <w:b/>
          <w:bCs/>
          <w:sz w:val="28"/>
          <w:szCs w:val="24"/>
        </w:rPr>
        <w:t>6.2. Các lệnh nhảy không dấu</w:t>
      </w:r>
    </w:p>
    <w:p w14:paraId="7E0294B1" w14:textId="3A550A34" w:rsidR="00D255FD" w:rsidRPr="00D255FD" w:rsidRDefault="00D255FD" w:rsidP="00D255F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lệnh nhảy với các toán hạng không dấu 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346"/>
        <w:gridCol w:w="2178"/>
      </w:tblGrid>
      <w:tr w:rsidR="00534FA7" w:rsidRPr="00534FA7" w14:paraId="3966A057" w14:textId="77777777" w:rsidTr="00534FA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EDB93A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34FA7">
              <w:rPr>
                <w:rFonts w:ascii="Calibri" w:hAnsi="Calibri" w:cs="Calibri"/>
                <w:b/>
                <w:bCs/>
                <w:sz w:val="28"/>
                <w:szCs w:val="24"/>
              </w:rPr>
              <w:t>Ký hiệu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E7D15F" w14:textId="23359E3B" w:rsidR="00534FA7" w:rsidRPr="00534FA7" w:rsidRDefault="00D255FD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Câu lệnh trước đó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57E130" w14:textId="00A6D44B" w:rsidR="00534FA7" w:rsidRPr="00534FA7" w:rsidRDefault="00D255FD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Cờ trạng thái</w:t>
            </w:r>
          </w:p>
        </w:tc>
      </w:tr>
      <w:tr w:rsidR="00534FA7" w:rsidRPr="00534FA7" w14:paraId="5F51F9FD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220266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JA/JNBE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0C2BFE7" w14:textId="6B75430E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lớn hơn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48A0E9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CF = 0 và ZF = 0</w:t>
            </w:r>
          </w:p>
        </w:tc>
      </w:tr>
      <w:tr w:rsidR="00534FA7" w:rsidRPr="00534FA7" w14:paraId="398B1DDC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F04110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JAE/JNB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FD0111" w14:textId="0C9A6BF2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lớn hơn hoặc bằng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A1EC57C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CF = 0</w:t>
            </w:r>
          </w:p>
        </w:tc>
      </w:tr>
      <w:tr w:rsidR="00534FA7" w:rsidRPr="00534FA7" w14:paraId="18F40F9F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054568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JB/JNAE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44815F" w14:textId="1B2BE022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nhỏ hơn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23E424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CF = 1</w:t>
            </w:r>
          </w:p>
        </w:tc>
      </w:tr>
      <w:tr w:rsidR="00534FA7" w:rsidRPr="00534FA7" w14:paraId="6A6F4951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0818BB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JBE/JNA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A9B332" w14:textId="7D423B2F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nhỏ hơn hoặc bằng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4C6946" w14:textId="77777777" w:rsidR="00534FA7" w:rsidRPr="00534FA7" w:rsidRDefault="00534FA7" w:rsidP="003E5B86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CF = 1 hoặc ZF = 1</w:t>
            </w:r>
          </w:p>
        </w:tc>
      </w:tr>
    </w:tbl>
    <w:p w14:paraId="2EB345FD" w14:textId="77777777" w:rsidR="00D255FD" w:rsidRDefault="00D255FD" w:rsidP="00D255F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A5C8CAE" w14:textId="70E57B2C" w:rsidR="00534FA7" w:rsidRDefault="00534FA7" w:rsidP="003E5B86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534FA7">
        <w:rPr>
          <w:rFonts w:ascii="Calibri" w:hAnsi="Calibri" w:cs="Calibri"/>
          <w:b/>
          <w:bCs/>
          <w:sz w:val="28"/>
          <w:szCs w:val="24"/>
        </w:rPr>
        <w:t>6.3. Các lệnh nhảy điều kiện đơn</w:t>
      </w:r>
    </w:p>
    <w:p w14:paraId="38363C72" w14:textId="08EA968D" w:rsidR="00D255FD" w:rsidRPr="00D255FD" w:rsidRDefault="00D255FD" w:rsidP="00D255F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câu lệnh nhảy sau có điều kiện ứng với 1 cờ trạng thái.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619"/>
        <w:gridCol w:w="1668"/>
      </w:tblGrid>
      <w:tr w:rsidR="00D255FD" w:rsidRPr="00534FA7" w14:paraId="7218F480" w14:textId="77777777" w:rsidTr="00534FA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8DCA66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34FA7">
              <w:rPr>
                <w:rFonts w:ascii="Calibri" w:hAnsi="Calibri" w:cs="Calibri"/>
                <w:b/>
                <w:bCs/>
                <w:sz w:val="28"/>
                <w:szCs w:val="24"/>
              </w:rPr>
              <w:t>Ký hiệu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9A8710" w14:textId="784232EC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Câu lệnh trước đó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3C731C" w14:textId="6B03A8F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Cờ trạng thái</w:t>
            </w:r>
          </w:p>
        </w:tc>
      </w:tr>
      <w:tr w:rsidR="00D255FD" w:rsidRPr="00534FA7" w14:paraId="6E7D40FA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68D1F4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JE/JZ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4B566E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Nhảy nếu bằng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3F9D2A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ZF = 1</w:t>
            </w:r>
          </w:p>
        </w:tc>
      </w:tr>
      <w:tr w:rsidR="00D255FD" w:rsidRPr="00534FA7" w14:paraId="3C93D507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32A62A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JNE/JNZ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1D7019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Nhảy nếu không bằng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625CEE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ZF = 0</w:t>
            </w:r>
          </w:p>
        </w:tc>
      </w:tr>
      <w:tr w:rsidR="00D255FD" w:rsidRPr="00534FA7" w14:paraId="16383E40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603AB9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B98222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Nhảy nếu có nhớ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C20B4D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CF = 1</w:t>
            </w:r>
          </w:p>
        </w:tc>
      </w:tr>
      <w:tr w:rsidR="00D255FD" w:rsidRPr="00534FA7" w14:paraId="13841E72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B8D659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03D78A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Nhảy nếu không nhớ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70C6B7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CF = 0</w:t>
            </w:r>
          </w:p>
        </w:tc>
      </w:tr>
      <w:tr w:rsidR="00D255FD" w:rsidRPr="00534FA7" w14:paraId="141A5BE6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90A539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1F632F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Nhảy nếu tràn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2CD5FF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OF = 1</w:t>
            </w:r>
          </w:p>
        </w:tc>
      </w:tr>
      <w:tr w:rsidR="00D255FD" w:rsidRPr="00534FA7" w14:paraId="14E0BF08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444C3D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2D9727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Nhảy nếu không tràn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0C8895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OF = 0</w:t>
            </w:r>
          </w:p>
        </w:tc>
      </w:tr>
      <w:tr w:rsidR="00D255FD" w:rsidRPr="00534FA7" w14:paraId="369EDC94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D0D55F9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A7F08C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Nhảy nếu dấu âm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C40273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SF = 1</w:t>
            </w:r>
          </w:p>
        </w:tc>
      </w:tr>
      <w:tr w:rsidR="00D255FD" w:rsidRPr="00534FA7" w14:paraId="2AF5EB9A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80FBB3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A44C503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Nhảy nếu dấu dương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46ECC4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SF = 0</w:t>
            </w:r>
          </w:p>
        </w:tc>
      </w:tr>
      <w:tr w:rsidR="00D255FD" w:rsidRPr="00534FA7" w14:paraId="146EC930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5C48F7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JP/JPE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A67F349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Nhảy nếu cờ chẵn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ED2345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PF = 1</w:t>
            </w:r>
          </w:p>
        </w:tc>
      </w:tr>
      <w:tr w:rsidR="00D255FD" w:rsidRPr="00534FA7" w14:paraId="0197EDB1" w14:textId="77777777" w:rsidTr="00534FA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28F5F9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JNP/JPO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7152DC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Nhảy nếu cờ lẻ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D849013" w14:textId="77777777" w:rsidR="00D255FD" w:rsidRPr="00534FA7" w:rsidRDefault="00D255FD" w:rsidP="00D255F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rPr>
                <w:rFonts w:ascii="Calibri" w:hAnsi="Calibri" w:cs="Calibri"/>
                <w:sz w:val="28"/>
                <w:szCs w:val="24"/>
              </w:rPr>
            </w:pPr>
            <w:r w:rsidRPr="00534FA7">
              <w:rPr>
                <w:rFonts w:ascii="Calibri" w:hAnsi="Calibri" w:cs="Calibri"/>
                <w:sz w:val="28"/>
                <w:szCs w:val="24"/>
              </w:rPr>
              <w:t>PF = 0</w:t>
            </w:r>
          </w:p>
        </w:tc>
      </w:tr>
    </w:tbl>
    <w:p w14:paraId="1FB6D822" w14:textId="77777777" w:rsidR="003A396D" w:rsidRPr="003A396D" w:rsidRDefault="003A396D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4DC12C44" w14:textId="0C961A8B" w:rsidR="003A396D" w:rsidRDefault="003A396D" w:rsidP="00334447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Cấu trúc rẽ nhánh</w:t>
      </w:r>
    </w:p>
    <w:p w14:paraId="6E6F7615" w14:textId="4511FE5D" w:rsidR="00D255FD" w:rsidRPr="00D255FD" w:rsidRDefault="00D255FD" w:rsidP="00D255F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lập trình assembly </w:t>
      </w:r>
      <w:r w:rsidRPr="00165BE9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không hỗ trợ các cấu trúc if – else, for, while</w:t>
      </w:r>
      <w:r>
        <w:rPr>
          <w:rFonts w:ascii="Calibri" w:hAnsi="Calibri" w:cs="Calibri"/>
          <w:sz w:val="28"/>
          <w:szCs w:val="24"/>
          <w:lang w:val="vi-VN"/>
        </w:rPr>
        <w:t xml:space="preserve">… Ta phải xây dựng chúng thông qua các câu lệnh nhảy (tương tự </w:t>
      </w:r>
      <w:r w:rsidRPr="00165BE9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goto</w:t>
      </w:r>
      <w:r>
        <w:rPr>
          <w:rFonts w:ascii="Calibri" w:hAnsi="Calibri" w:cs="Calibri"/>
          <w:sz w:val="28"/>
          <w:szCs w:val="24"/>
          <w:lang w:val="vi-VN"/>
        </w:rPr>
        <w:t xml:space="preserve"> trong C++).</w:t>
      </w:r>
    </w:p>
    <w:p w14:paraId="7A91AB5E" w14:textId="08A620E1" w:rsidR="00466AC9" w:rsidRPr="003E5B86" w:rsidRDefault="00F235B5" w:rsidP="00F235B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2.1. </w:t>
      </w:r>
      <w:r w:rsidR="003E5B86">
        <w:rPr>
          <w:rFonts w:ascii="Calibri" w:hAnsi="Calibri" w:cs="Calibri"/>
          <w:b/>
          <w:bCs/>
          <w:sz w:val="28"/>
          <w:szCs w:val="24"/>
          <w:lang w:val="vi-VN"/>
        </w:rPr>
        <w:t xml:space="preserve">Cấu trúc if </w:t>
      </w:r>
    </w:p>
    <w:p w14:paraId="3A75ED73" w14:textId="4436DDEF" w:rsidR="002B693B" w:rsidRDefault="002B693B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9828B6F" w14:textId="26B56853" w:rsidR="002B693B" w:rsidRDefault="002B693B" w:rsidP="002B693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Lệnh nhảy 1 có điều kiện</w:t>
      </w:r>
    </w:p>
    <w:p w14:paraId="1DAB97BE" w14:textId="0E93AA92" w:rsidR="002B693B" w:rsidRDefault="002B693B" w:rsidP="002B693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; code nếu điều kiện</w:t>
      </w:r>
      <w:r w:rsidR="00AD5B31">
        <w:rPr>
          <w:rFonts w:ascii="Calibri" w:hAnsi="Calibri" w:cs="Calibri"/>
          <w:sz w:val="28"/>
          <w:szCs w:val="24"/>
          <w:lang w:val="vi-VN"/>
        </w:rPr>
        <w:t xml:space="preserve"> nhảy</w:t>
      </w:r>
      <w:r>
        <w:rPr>
          <w:rFonts w:ascii="Calibri" w:hAnsi="Calibri" w:cs="Calibri"/>
          <w:sz w:val="28"/>
          <w:szCs w:val="24"/>
          <w:lang w:val="vi-VN"/>
        </w:rPr>
        <w:t xml:space="preserve"> sai</w:t>
      </w:r>
    </w:p>
    <w:p w14:paraId="1C4D785D" w14:textId="77777777" w:rsidR="002B693B" w:rsidRDefault="002B693B" w:rsidP="002B693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5BF3B8E8" w14:textId="74ED0549" w:rsidR="002B693B" w:rsidRDefault="002B693B" w:rsidP="002B693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Nhãn 1 :</w:t>
      </w:r>
    </w:p>
    <w:p w14:paraId="065BA6EC" w14:textId="374495A4" w:rsidR="002B693B" w:rsidRDefault="002B693B" w:rsidP="002B693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; code bên ngoài cấu trúc if</w:t>
      </w:r>
    </w:p>
    <w:p w14:paraId="5DF834D5" w14:textId="77777777" w:rsidR="002B693B" w:rsidRPr="002B693B" w:rsidRDefault="002B693B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54BF9BDB" w14:textId="4410255B" w:rsidR="00466AC9" w:rsidRDefault="00466AC9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7374876" w14:textId="7AE58F18" w:rsidR="00466AC9" w:rsidRPr="00466AC9" w:rsidRDefault="00466AC9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466AC9">
        <w:rPr>
          <w:rFonts w:ascii="Calibri" w:hAnsi="Calibri" w:cs="Calibri"/>
          <w:sz w:val="28"/>
          <w:szCs w:val="24"/>
          <w:lang w:val="vi-VN"/>
        </w:rPr>
        <w:t>CMP AX, 0</w:t>
      </w:r>
      <w:r>
        <w:rPr>
          <w:rFonts w:ascii="Calibri" w:hAnsi="Calibri" w:cs="Calibri"/>
          <w:sz w:val="28"/>
          <w:szCs w:val="24"/>
          <w:lang w:val="vi-VN"/>
        </w:rPr>
        <w:tab/>
        <w:t>; kiểm tra &lt;điều kiện&gt; xem có &lt;  0 không?</w:t>
      </w:r>
    </w:p>
    <w:p w14:paraId="6EE38C5D" w14:textId="69342FE8" w:rsidR="00466AC9" w:rsidRPr="00466AC9" w:rsidRDefault="00466AC9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466AC9">
        <w:rPr>
          <w:rFonts w:ascii="Calibri" w:hAnsi="Calibri" w:cs="Calibri"/>
          <w:sz w:val="28"/>
          <w:szCs w:val="24"/>
          <w:lang w:val="vi-VN"/>
        </w:rPr>
        <w:t>JNL GAN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; &lt;lệnh rẽ nhánh if&gt; nếu &lt; 0 thì đi tiếp, nếu không nhảy đến GAN </w:t>
      </w:r>
    </w:p>
    <w:p w14:paraId="2A8CC027" w14:textId="2A3DE43E" w:rsidR="00466AC9" w:rsidRPr="00466AC9" w:rsidRDefault="00466AC9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466AC9">
        <w:rPr>
          <w:rFonts w:ascii="Calibri" w:hAnsi="Calibri" w:cs="Calibri"/>
          <w:sz w:val="28"/>
          <w:szCs w:val="24"/>
          <w:lang w:val="vi-VN"/>
        </w:rPr>
        <w:t>NEG AX</w:t>
      </w:r>
      <w:r>
        <w:rPr>
          <w:rFonts w:ascii="Calibri" w:hAnsi="Calibri" w:cs="Calibri"/>
          <w:sz w:val="28"/>
          <w:szCs w:val="24"/>
          <w:lang w:val="vi-VN"/>
        </w:rPr>
        <w:tab/>
        <w:t>; nếu điều kiện &lt; 0 đúng, đổi dấu</w:t>
      </w:r>
    </w:p>
    <w:p w14:paraId="7181E8BF" w14:textId="77777777" w:rsidR="00466AC9" w:rsidRDefault="00466AC9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5DFF0402" w14:textId="12BE9D13" w:rsidR="00466AC9" w:rsidRPr="00466AC9" w:rsidRDefault="00466AC9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466AC9">
        <w:rPr>
          <w:rFonts w:ascii="Calibri" w:hAnsi="Calibri" w:cs="Calibri"/>
          <w:sz w:val="28"/>
          <w:szCs w:val="24"/>
          <w:lang w:val="vi-VN"/>
        </w:rPr>
        <w:t>GAN: MOV BX, AX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; ngoài cấu trúc </w:t>
      </w:r>
    </w:p>
    <w:p w14:paraId="5CDBCBE4" w14:textId="77777777" w:rsidR="003A396D" w:rsidRDefault="003A396D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8EB014B" w14:textId="1F332884" w:rsidR="003A396D" w:rsidRDefault="00F235B5" w:rsidP="00F235B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2.2. </w:t>
      </w:r>
      <w:r w:rsidR="003E5B86">
        <w:rPr>
          <w:rFonts w:ascii="Calibri" w:hAnsi="Calibri" w:cs="Calibri"/>
          <w:b/>
          <w:bCs/>
          <w:sz w:val="28"/>
          <w:szCs w:val="24"/>
          <w:lang w:val="vi-VN"/>
        </w:rPr>
        <w:t xml:space="preserve">Cấu trúc if – else </w:t>
      </w:r>
    </w:p>
    <w:p w14:paraId="0A0AEE94" w14:textId="4A2752C6" w:rsidR="001719C7" w:rsidRDefault="001719C7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9287A34" w14:textId="57D2458F" w:rsidR="001719C7" w:rsidRDefault="001719C7" w:rsidP="001719C7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Lệnh nhảy 1 </w:t>
      </w:r>
      <w:r w:rsidR="002B693B" w:rsidRPr="002B693B">
        <w:rPr>
          <w:rFonts w:ascii="Calibri" w:hAnsi="Calibri" w:cs="Calibri"/>
          <w:b/>
          <w:bCs/>
          <w:sz w:val="28"/>
          <w:szCs w:val="24"/>
          <w:lang w:val="vi-VN"/>
        </w:rPr>
        <w:t>có điều kiện</w:t>
      </w:r>
    </w:p>
    <w:p w14:paraId="7443182D" w14:textId="44E9ACB6" w:rsidR="001719C7" w:rsidRDefault="001719C7" w:rsidP="001719C7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; code nếu điều kiện </w:t>
      </w:r>
      <w:r w:rsidR="00AD5B31">
        <w:rPr>
          <w:rFonts w:ascii="Calibri" w:hAnsi="Calibri" w:cs="Calibri"/>
          <w:sz w:val="28"/>
          <w:szCs w:val="24"/>
          <w:lang w:val="vi-VN"/>
        </w:rPr>
        <w:t>nhảy 1 sai</w:t>
      </w:r>
    </w:p>
    <w:p w14:paraId="1BCB9807" w14:textId="784AA959" w:rsidR="001719C7" w:rsidRDefault="001719C7" w:rsidP="001719C7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Lệnh nhảy 2</w:t>
      </w:r>
    </w:p>
    <w:p w14:paraId="3C5F18FC" w14:textId="4CF39965" w:rsidR="001719C7" w:rsidRDefault="001719C7" w:rsidP="001719C7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Nhãn 1</w:t>
      </w:r>
    </w:p>
    <w:p w14:paraId="0712DF22" w14:textId="5FDE82AB" w:rsidR="001719C7" w:rsidRDefault="001719C7" w:rsidP="001719C7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; code nếu điều kiện </w:t>
      </w:r>
      <w:r w:rsidR="00AD5B31">
        <w:rPr>
          <w:rFonts w:ascii="Calibri" w:hAnsi="Calibri" w:cs="Calibri"/>
          <w:sz w:val="28"/>
          <w:szCs w:val="24"/>
          <w:lang w:val="vi-VN"/>
        </w:rPr>
        <w:t>nhảy 1</w:t>
      </w:r>
      <w:r>
        <w:rPr>
          <w:rFonts w:ascii="Calibri" w:hAnsi="Calibri" w:cs="Calibri"/>
          <w:sz w:val="28"/>
          <w:szCs w:val="24"/>
          <w:lang w:val="vi-VN"/>
        </w:rPr>
        <w:t xml:space="preserve"> đúng</w:t>
      </w:r>
    </w:p>
    <w:p w14:paraId="528C88CE" w14:textId="77777777" w:rsidR="001719C7" w:rsidRDefault="001719C7" w:rsidP="001719C7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0416D150" w14:textId="7125A9E5" w:rsidR="001719C7" w:rsidRDefault="001719C7" w:rsidP="001719C7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Nhãn 2</w:t>
      </w:r>
    </w:p>
    <w:p w14:paraId="08C03F7E" w14:textId="67FE3B3B" w:rsidR="001719C7" w:rsidRDefault="001719C7" w:rsidP="001719C7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; code ngoài </w:t>
      </w:r>
      <w:r w:rsidR="002B693B">
        <w:rPr>
          <w:rFonts w:ascii="Calibri" w:hAnsi="Calibri" w:cs="Calibri"/>
          <w:sz w:val="28"/>
          <w:szCs w:val="24"/>
          <w:lang w:val="vi-VN"/>
        </w:rPr>
        <w:t>cấu trúc if</w:t>
      </w:r>
    </w:p>
    <w:p w14:paraId="48F18B97" w14:textId="77777777" w:rsidR="001719C7" w:rsidRPr="001719C7" w:rsidRDefault="001719C7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4EF6FFE3" w14:textId="208E316D" w:rsidR="003E5B86" w:rsidRDefault="003E5B86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FCE0ABD" w14:textId="77777777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>DATA SEGMENT</w:t>
      </w:r>
    </w:p>
    <w:p w14:paraId="2E7EC19D" w14:textId="4F4F24D0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Tbao1 DB 'Thi Dat $'</w:t>
      </w:r>
    </w:p>
    <w:p w14:paraId="4FD66C6A" w14:textId="2A4416EE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Tbao2 DB 'Thi Lai $'</w:t>
      </w:r>
    </w:p>
    <w:p w14:paraId="700A0A2D" w14:textId="77777777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>DATA ENDS</w:t>
      </w:r>
    </w:p>
    <w:p w14:paraId="4C356139" w14:textId="77777777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36DFB1BB" w14:textId="77777777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>.CODE</w:t>
      </w:r>
    </w:p>
    <w:p w14:paraId="548C182E" w14:textId="796EC082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3E5B86">
        <w:rPr>
          <w:rFonts w:ascii="Calibri" w:hAnsi="Calibri" w:cs="Calibri"/>
          <w:sz w:val="28"/>
          <w:szCs w:val="24"/>
        </w:rPr>
        <w:t>CT:</w:t>
      </w:r>
    </w:p>
    <w:p w14:paraId="1D886F22" w14:textId="28DC42A0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MOV AH, 1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; Nhập điểm</w:t>
      </w:r>
    </w:p>
    <w:p w14:paraId="5477C767" w14:textId="24F4BBD5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INT 21h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; Nếu điểm &lt; 5</w:t>
      </w:r>
    </w:p>
    <w:p w14:paraId="1229B049" w14:textId="5BD6ADB3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CMP AL, '5'</w:t>
      </w:r>
    </w:p>
    <w:p w14:paraId="4D0B61CD" w14:textId="35D679B1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JL Tbao2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; Nếu điểm &gt;= 5, hiện thông báo 1</w:t>
      </w:r>
    </w:p>
    <w:p w14:paraId="48B3DCB9" w14:textId="0007433D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MOV AH, 9</w:t>
      </w:r>
    </w:p>
    <w:p w14:paraId="37278A96" w14:textId="31AB2DAA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LEA DX, Tbao1</w:t>
      </w:r>
    </w:p>
    <w:p w14:paraId="02FC6D1E" w14:textId="0F039693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INT 21h</w:t>
      </w:r>
    </w:p>
    <w:p w14:paraId="28F2DC76" w14:textId="17B42EEA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JMP END_IF</w:t>
      </w:r>
    </w:p>
    <w:p w14:paraId="08005611" w14:textId="77777777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0FF28154" w14:textId="77777777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>Tbao2:</w:t>
      </w:r>
    </w:p>
    <w:p w14:paraId="65581B00" w14:textId="7678929C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; Hiện thông báo 2</w:t>
      </w:r>
    </w:p>
    <w:p w14:paraId="0010C4A4" w14:textId="0A9D4F14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MOV AH, 9</w:t>
      </w:r>
    </w:p>
    <w:p w14:paraId="1E5481CD" w14:textId="4FEF7507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LEA DX, Tbao2</w:t>
      </w:r>
    </w:p>
    <w:p w14:paraId="5F35C8A9" w14:textId="55C716BF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INT 21h</w:t>
      </w:r>
    </w:p>
    <w:p w14:paraId="63A17017" w14:textId="77777777" w:rsid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2D5FED96" w14:textId="51C091AD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>END_IF:</w:t>
      </w:r>
    </w:p>
    <w:p w14:paraId="542A6670" w14:textId="4355FED1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; Thoát về DOS</w:t>
      </w:r>
    </w:p>
    <w:p w14:paraId="79A8B372" w14:textId="551D774F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lastRenderedPageBreak/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MOV AH, 4Ch</w:t>
      </w:r>
    </w:p>
    <w:p w14:paraId="57F917AC" w14:textId="6676F44E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E5B86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E5B86">
        <w:rPr>
          <w:rFonts w:ascii="Calibri" w:hAnsi="Calibri" w:cs="Calibri"/>
          <w:sz w:val="28"/>
          <w:szCs w:val="24"/>
        </w:rPr>
        <w:t>INT 21h</w:t>
      </w:r>
    </w:p>
    <w:p w14:paraId="6734722F" w14:textId="7C872FAC" w:rsidR="003E5B86" w:rsidRPr="003E5B86" w:rsidRDefault="003E5B86" w:rsidP="003E5B8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3E5B86">
        <w:rPr>
          <w:rFonts w:ascii="Calibri" w:hAnsi="Calibri" w:cs="Calibri"/>
          <w:sz w:val="28"/>
          <w:szCs w:val="24"/>
        </w:rPr>
        <w:t>END CT</w:t>
      </w:r>
    </w:p>
    <w:p w14:paraId="31F751BF" w14:textId="77777777" w:rsidR="003E5B86" w:rsidRDefault="003E5B86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5B224D2B" w14:textId="53DAEBBA" w:rsidR="003E5B86" w:rsidRPr="00AD5B31" w:rsidRDefault="00AD5B31" w:rsidP="00AD5B3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2.3. Cấu trúc else if</w:t>
      </w:r>
    </w:p>
    <w:p w14:paraId="2382C399" w14:textId="7A49CDD6" w:rsidR="003E5B86" w:rsidRDefault="00AD5B31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EA354C3" w14:textId="14F75FBE" w:rsidR="00AD5B31" w:rsidRDefault="00AD5B31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Lệnh nhảy 1 có điều kiện</w:t>
      </w:r>
    </w:p>
    <w:p w14:paraId="10B413C0" w14:textId="10B62D74" w:rsidR="00AD5B31" w:rsidRDefault="00AD5B31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; code nếu điều kiện nhảy 1 sai</w:t>
      </w:r>
    </w:p>
    <w:p w14:paraId="387F0E27" w14:textId="77777777" w:rsidR="00AD5B31" w:rsidRDefault="00AD5B31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3E1A0405" w14:textId="5D956D1D" w:rsidR="00F96348" w:rsidRDefault="00F96348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Lệnh nhảy 2 có điều kiện</w:t>
      </w:r>
    </w:p>
    <w:p w14:paraId="1D63CA1C" w14:textId="583A206A" w:rsidR="00F96348" w:rsidRDefault="00F96348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; code nếu điều kiện nhảy 2 sai</w:t>
      </w:r>
    </w:p>
    <w:p w14:paraId="1843EE47" w14:textId="77777777" w:rsidR="006C033C" w:rsidRDefault="006C033C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47FD70C5" w14:textId="779E8AE8" w:rsidR="00F96348" w:rsidRDefault="006C033C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Nhãn 2 :</w:t>
      </w:r>
    </w:p>
    <w:p w14:paraId="65E30181" w14:textId="53F31563" w:rsidR="006C033C" w:rsidRDefault="006C033C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;code nếu điều kiện nhảy đúng</w:t>
      </w:r>
    </w:p>
    <w:p w14:paraId="6EC69595" w14:textId="2D92A5FA" w:rsidR="00F96348" w:rsidRDefault="00F96348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Lệnh nhảy không điều kiện nhảy ra ngoài</w:t>
      </w:r>
    </w:p>
    <w:p w14:paraId="72D88621" w14:textId="77777777" w:rsidR="006C033C" w:rsidRDefault="006C033C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056FE7FE" w14:textId="6BBDFE7A" w:rsidR="00AD5B31" w:rsidRDefault="00AD5B31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Nhãn 1 :</w:t>
      </w:r>
    </w:p>
    <w:p w14:paraId="3FBB8616" w14:textId="032EF2A5" w:rsidR="00AD5B31" w:rsidRDefault="00AD5B31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; code nếu điều kiện nhảy 1 đúng</w:t>
      </w:r>
    </w:p>
    <w:p w14:paraId="26E5D500" w14:textId="2F88591F" w:rsidR="00F96348" w:rsidRDefault="00F96348" w:rsidP="00F9634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Lệnh nhảy không điều kiện nhảy ra ngoài</w:t>
      </w:r>
    </w:p>
    <w:p w14:paraId="06A701FA" w14:textId="77777777" w:rsidR="00AD5B31" w:rsidRDefault="00AD5B31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715B4359" w14:textId="5D72DB9F" w:rsidR="00F96348" w:rsidRDefault="00F96348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Ngoài :</w:t>
      </w:r>
    </w:p>
    <w:p w14:paraId="7B5A9310" w14:textId="4C21CEDA" w:rsidR="003308EB" w:rsidRPr="00AD5B31" w:rsidRDefault="003308EB" w:rsidP="00AD5B3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; ngoài cấu trúc</w:t>
      </w:r>
    </w:p>
    <w:p w14:paraId="2ECCCC78" w14:textId="77777777" w:rsidR="003E5B86" w:rsidRDefault="003E5B86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06AFEAA5" w14:textId="77777777" w:rsidR="00AD5B31" w:rsidRDefault="00AD5B31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3E481093" w14:textId="77777777" w:rsidR="00AD5B31" w:rsidRPr="003A396D" w:rsidRDefault="00AD5B31" w:rsidP="003E5B8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sectPr w:rsidR="00AD5B31" w:rsidRPr="003A396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42698"/>
    <w:multiLevelType w:val="multilevel"/>
    <w:tmpl w:val="8CB2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30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331"/>
    <w:rsid w:val="00165BE9"/>
    <w:rsid w:val="001719C7"/>
    <w:rsid w:val="002475F1"/>
    <w:rsid w:val="002802F9"/>
    <w:rsid w:val="002B693B"/>
    <w:rsid w:val="002F7A44"/>
    <w:rsid w:val="003308EB"/>
    <w:rsid w:val="00334447"/>
    <w:rsid w:val="003A396D"/>
    <w:rsid w:val="003E5B86"/>
    <w:rsid w:val="00466AC9"/>
    <w:rsid w:val="00534FA7"/>
    <w:rsid w:val="005C3E9C"/>
    <w:rsid w:val="0066313A"/>
    <w:rsid w:val="006C033C"/>
    <w:rsid w:val="00753054"/>
    <w:rsid w:val="007A6C59"/>
    <w:rsid w:val="00816163"/>
    <w:rsid w:val="00882C8C"/>
    <w:rsid w:val="009832B9"/>
    <w:rsid w:val="00A17331"/>
    <w:rsid w:val="00AD5B31"/>
    <w:rsid w:val="00BC78D5"/>
    <w:rsid w:val="00D255FD"/>
    <w:rsid w:val="00DC4C32"/>
    <w:rsid w:val="00E23502"/>
    <w:rsid w:val="00F235B5"/>
    <w:rsid w:val="00F82A36"/>
    <w:rsid w:val="00F9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54C4C"/>
  <w15:chartTrackingRefBased/>
  <w15:docId w15:val="{45057D39-E53B-47F4-87C4-29FD68D9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3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3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3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3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3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3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3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3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3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3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3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3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3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3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3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3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3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7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38F6-2D07-4C2F-8B14-B18DF9F1C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2025-02-10T16:45:00Z</dcterms:created>
  <dcterms:modified xsi:type="dcterms:W3CDTF">2025-05-02T11:46:00Z</dcterms:modified>
</cp:coreProperties>
</file>