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FEFE5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>.MODEL small</w:t>
      </w:r>
    </w:p>
    <w:p w14:paraId="24A31B41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>.STACK 100h</w:t>
      </w:r>
    </w:p>
    <w:p w14:paraId="20595838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 xml:space="preserve">.DATAa    </w:t>
      </w:r>
    </w:p>
    <w:p w14:paraId="1E9A1A63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>.CODE</w:t>
      </w:r>
    </w:p>
    <w:p w14:paraId="18F30ABB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>program:</w:t>
      </w:r>
    </w:p>
    <w:p w14:paraId="3EEF5557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 xml:space="preserve">    MOV AX, @DATA</w:t>
      </w:r>
    </w:p>
    <w:p w14:paraId="7EA9C74A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 xml:space="preserve">   </w:t>
      </w:r>
      <w:r w:rsidRPr="007C09A3">
        <w:rPr>
          <w:rFonts w:ascii="Calibri" w:hAnsi="Calibri" w:cs="Calibri"/>
          <w:sz w:val="28"/>
          <w:szCs w:val="24"/>
        </w:rPr>
        <w:tab/>
        <w:t>MOV DS, AX</w:t>
      </w:r>
    </w:p>
    <w:p w14:paraId="524F562C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 xml:space="preserve">    </w:t>
      </w:r>
    </w:p>
    <w:p w14:paraId="48A9AC3A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 xml:space="preserve">    MOV CX,5  </w:t>
      </w:r>
    </w:p>
    <w:p w14:paraId="30410988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 xml:space="preserve">    SUB CX,1</w:t>
      </w:r>
    </w:p>
    <w:p w14:paraId="4A1785CA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 xml:space="preserve">        </w:t>
      </w:r>
    </w:p>
    <w:p w14:paraId="037478FE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 xml:space="preserve">    MOV AL,0</w:t>
      </w:r>
    </w:p>
    <w:p w14:paraId="26525D40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 xml:space="preserve">    MOV BL,1    </w:t>
      </w:r>
    </w:p>
    <w:p w14:paraId="40D023D6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 xml:space="preserve">    </w:t>
      </w:r>
    </w:p>
    <w:p w14:paraId="0BFB9C71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 xml:space="preserve">    LAP:</w:t>
      </w:r>
    </w:p>
    <w:p w14:paraId="4EAD4A68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 xml:space="preserve">        MOV DL,BL</w:t>
      </w:r>
    </w:p>
    <w:p w14:paraId="690C49D3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 xml:space="preserve">        ADD BL,AL</w:t>
      </w:r>
    </w:p>
    <w:p w14:paraId="17791FE3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 xml:space="preserve">        MOV AL,DL</w:t>
      </w:r>
    </w:p>
    <w:p w14:paraId="1CC90116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 xml:space="preserve">        </w:t>
      </w:r>
    </w:p>
    <w:p w14:paraId="663B769E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 xml:space="preserve">        LOOP LAP </w:t>
      </w:r>
    </w:p>
    <w:p w14:paraId="12426C22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 xml:space="preserve">        </w:t>
      </w:r>
    </w:p>
    <w:p w14:paraId="193B1AF0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 xml:space="preserve">    MOV AH, 2</w:t>
      </w:r>
    </w:p>
    <w:p w14:paraId="0B8520B7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 xml:space="preserve">    MOV DL,AL</w:t>
      </w:r>
    </w:p>
    <w:p w14:paraId="0D44B073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 xml:space="preserve">    ADD DL,'0' </w:t>
      </w:r>
    </w:p>
    <w:p w14:paraId="1F31E673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 xml:space="preserve">    INT 21H ; </w:t>
      </w:r>
    </w:p>
    <w:p w14:paraId="586285DE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</w:p>
    <w:p w14:paraId="56B68969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 xml:space="preserve">                </w:t>
      </w:r>
    </w:p>
    <w:p w14:paraId="33C27356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lastRenderedPageBreak/>
        <w:t xml:space="preserve">                 </w:t>
      </w:r>
    </w:p>
    <w:p w14:paraId="45CF7D30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 xml:space="preserve"> </w:t>
      </w:r>
      <w:r w:rsidRPr="007C09A3">
        <w:rPr>
          <w:rFonts w:ascii="Calibri" w:hAnsi="Calibri" w:cs="Calibri"/>
          <w:sz w:val="28"/>
          <w:szCs w:val="24"/>
        </w:rPr>
        <w:tab/>
        <w:t xml:space="preserve">MOV AH, 4Ch </w:t>
      </w:r>
    </w:p>
    <w:p w14:paraId="44027733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 xml:space="preserve">    INT 21h </w:t>
      </w:r>
    </w:p>
    <w:p w14:paraId="2DA3B46C" w14:textId="77777777" w:rsidR="007C09A3" w:rsidRPr="007C09A3" w:rsidRDefault="007C09A3" w:rsidP="007C09A3">
      <w:pPr>
        <w:rPr>
          <w:rFonts w:ascii="Calibri" w:hAnsi="Calibri" w:cs="Calibri"/>
          <w:sz w:val="28"/>
          <w:szCs w:val="24"/>
        </w:rPr>
      </w:pPr>
    </w:p>
    <w:p w14:paraId="02D1B299" w14:textId="7C4D655A" w:rsidR="002F7A44" w:rsidRDefault="007C09A3" w:rsidP="007C09A3">
      <w:pPr>
        <w:rPr>
          <w:rFonts w:ascii="Calibri" w:hAnsi="Calibri" w:cs="Calibri"/>
          <w:sz w:val="28"/>
          <w:szCs w:val="24"/>
        </w:rPr>
      </w:pPr>
      <w:r w:rsidRPr="007C09A3">
        <w:rPr>
          <w:rFonts w:ascii="Calibri" w:hAnsi="Calibri" w:cs="Calibri"/>
          <w:sz w:val="28"/>
          <w:szCs w:val="24"/>
        </w:rPr>
        <w:t>End program</w:t>
      </w:r>
    </w:p>
    <w:p w14:paraId="14A2FD6D" w14:textId="77777777" w:rsidR="007C09A3" w:rsidRPr="007C09A3" w:rsidRDefault="007C09A3">
      <w:pPr>
        <w:rPr>
          <w:rFonts w:ascii="Calibri" w:hAnsi="Calibri" w:cs="Calibri"/>
          <w:sz w:val="28"/>
          <w:szCs w:val="24"/>
        </w:rPr>
      </w:pPr>
    </w:p>
    <w:sectPr w:rsidR="007C09A3" w:rsidRPr="007C09A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E1"/>
    <w:rsid w:val="00222628"/>
    <w:rsid w:val="002802F9"/>
    <w:rsid w:val="002F7A44"/>
    <w:rsid w:val="005C3E9C"/>
    <w:rsid w:val="007C09A3"/>
    <w:rsid w:val="00816163"/>
    <w:rsid w:val="009832B9"/>
    <w:rsid w:val="00BC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9A1F0E"/>
  <w15:chartTrackingRefBased/>
  <w15:docId w15:val="{57B9E8CC-D821-4CE4-B888-11650F07C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5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5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5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5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5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5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5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5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5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5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5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5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5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5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5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5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2025-06-15T09:56:00Z</dcterms:created>
  <dcterms:modified xsi:type="dcterms:W3CDTF">2025-06-15T09:57:00Z</dcterms:modified>
</cp:coreProperties>
</file>