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29F35" w14:textId="1C0346C7" w:rsidR="002F7A44" w:rsidRDefault="006E15AA" w:rsidP="006E15A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1. </w:t>
      </w:r>
      <w:r w:rsidRPr="006E15AA">
        <w:rPr>
          <w:rFonts w:ascii="Calibri" w:hAnsi="Calibri" w:cs="Calibri"/>
          <w:sz w:val="28"/>
          <w:szCs w:val="24"/>
          <w:lang w:val="vi-VN"/>
        </w:rPr>
        <w:t xml:space="preserve">Thanh ghi X 16bit không nạp dữ liệu 8bit từ các thanh H, L </w:t>
      </w:r>
      <w:r>
        <w:rPr>
          <w:rFonts w:ascii="Calibri" w:hAnsi="Calibri" w:cs="Calibri"/>
          <w:sz w:val="28"/>
          <w:szCs w:val="24"/>
          <w:lang w:val="vi-VN"/>
        </w:rPr>
        <w:t>được. Muốn nạp được phải đồng bộ bit cao bằng câu lệnh</w:t>
      </w:r>
    </w:p>
    <w:p w14:paraId="6D893380" w14:textId="09E7A6CF" w:rsidR="006E15AA" w:rsidRDefault="006E15AA" w:rsidP="006E15A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MOV ?H, 0</w:t>
      </w:r>
    </w:p>
    <w:p w14:paraId="1F2F3C5B" w14:textId="19843DCD" w:rsidR="006E15AA" w:rsidRPr="006E15AA" w:rsidRDefault="006E15AA" w:rsidP="006E15A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Khi đó thanh ghi ?L sẽ đồng bộ với thanh ghi ?X</w:t>
      </w:r>
    </w:p>
    <w:p w14:paraId="19AD34D4" w14:textId="77777777" w:rsidR="006E15AA" w:rsidRDefault="006E15AA" w:rsidP="006E15AA">
      <w:pPr>
        <w:rPr>
          <w:rFonts w:ascii="Calibri" w:hAnsi="Calibri" w:cs="Calibri"/>
          <w:sz w:val="28"/>
          <w:szCs w:val="24"/>
          <w:lang w:val="vi-VN"/>
        </w:rPr>
      </w:pPr>
    </w:p>
    <w:p w14:paraId="6CC8F949" w14:textId="477AC736" w:rsidR="006E15AA" w:rsidRDefault="006E15AA" w:rsidP="006E15A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2. Sau khi thực hiện lệnh ngắt INT 21h (hay là một số lệnh ngắt INT 21h??????), dữ liệu trong thanh AL sẽ bị mất</w:t>
      </w:r>
    </w:p>
    <w:p w14:paraId="0C0C4642" w14:textId="77777777" w:rsidR="006E15AA" w:rsidRDefault="006E15AA" w:rsidP="006E15AA">
      <w:pPr>
        <w:rPr>
          <w:rFonts w:ascii="Calibri" w:hAnsi="Calibri" w:cs="Calibri"/>
          <w:sz w:val="28"/>
          <w:szCs w:val="24"/>
          <w:lang w:val="vi-VN"/>
        </w:rPr>
      </w:pPr>
    </w:p>
    <w:p w14:paraId="0A141B94" w14:textId="77777777" w:rsidR="006E15AA" w:rsidRPr="006E15AA" w:rsidRDefault="006E15AA" w:rsidP="006E15AA">
      <w:pPr>
        <w:rPr>
          <w:rFonts w:ascii="Calibri" w:hAnsi="Calibri" w:cs="Calibri"/>
          <w:sz w:val="28"/>
          <w:szCs w:val="24"/>
          <w:lang w:val="vi-VN"/>
        </w:rPr>
      </w:pPr>
    </w:p>
    <w:sectPr w:rsidR="006E15AA" w:rsidRPr="006E15AA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41F7"/>
    <w:multiLevelType w:val="hybridMultilevel"/>
    <w:tmpl w:val="1BFE29A6"/>
    <w:lvl w:ilvl="0" w:tplc="A9FCAF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444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2F"/>
    <w:rsid w:val="002802F9"/>
    <w:rsid w:val="002F7A44"/>
    <w:rsid w:val="005C3E9C"/>
    <w:rsid w:val="006E15AA"/>
    <w:rsid w:val="00816163"/>
    <w:rsid w:val="009832B9"/>
    <w:rsid w:val="00C1542F"/>
    <w:rsid w:val="00EC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BD7A86"/>
  <w15:chartTrackingRefBased/>
  <w15:docId w15:val="{C0005D3E-2F47-442F-A29C-B9D824083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4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4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4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4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4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4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4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42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42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42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42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42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42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42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4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42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2025-02-24T17:22:00Z</dcterms:created>
  <dcterms:modified xsi:type="dcterms:W3CDTF">2025-02-24T17:24:00Z</dcterms:modified>
</cp:coreProperties>
</file>