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80FCC" w14:textId="62012742" w:rsidR="002F7A44" w:rsidRPr="001A35BD" w:rsidRDefault="001A35BD" w:rsidP="001A35BD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1A35BD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Mã cyclic và cyclic cục bộ trên vòng đa thức</w:t>
      </w:r>
    </w:p>
    <w:p w14:paraId="5B0F536A" w14:textId="2BB338DE" w:rsidR="003C657F" w:rsidRPr="001A35BD" w:rsidRDefault="001A35BD" w:rsidP="001A35B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Vành đa thức</w:t>
      </w:r>
    </w:p>
    <w:p w14:paraId="78496194" w14:textId="027BC62B" w:rsidR="00D13618" w:rsidRDefault="00D13618" w:rsidP="00D1361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Định nghĩa</w:t>
      </w:r>
    </w:p>
    <w:p w14:paraId="7DA5408C" w14:textId="6814929C" w:rsidR="00D13618" w:rsidRPr="00D13618" w:rsidRDefault="00D13618" w:rsidP="00D1361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Trường GF(n) </w:t>
      </w:r>
    </w:p>
    <w:p w14:paraId="47AA301F" w14:textId="77777777" w:rsidR="00D13618" w:rsidRPr="00D13618" w:rsidRDefault="00D13618" w:rsidP="00D1361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13618">
        <w:rPr>
          <w:rFonts w:ascii="Calibri" w:hAnsi="Calibri" w:cs="Calibri"/>
          <w:sz w:val="28"/>
          <w:szCs w:val="24"/>
          <w:lang w:val="vi-VN"/>
        </w:rPr>
        <w:t>Trường GF(n) (n là số nguyên tố) là trường mà các đa thức trong đó có chỉ số từ [1…n-1].</w:t>
      </w:r>
    </w:p>
    <w:p w14:paraId="6704F970" w14:textId="77777777" w:rsidR="00D13618" w:rsidRPr="00D13618" w:rsidRDefault="00D13618" w:rsidP="00D1361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13618">
        <w:rPr>
          <w:rFonts w:ascii="Calibri" w:hAnsi="Calibri" w:cs="Calibri"/>
          <w:sz w:val="28"/>
          <w:szCs w:val="24"/>
          <w:lang w:val="vi-VN"/>
        </w:rPr>
        <w:t xml:space="preserve">Các phép cộng, nhân của chúng được chia theo modulo </w:t>
      </w:r>
      <w:r>
        <w:rPr>
          <w:rFonts w:ascii="Calibri" w:hAnsi="Calibri" w:cs="Calibri"/>
          <w:sz w:val="28"/>
          <w:szCs w:val="24"/>
          <w:lang w:val="vi-VN"/>
        </w:rPr>
        <w:t>n.</w:t>
      </w:r>
      <w:r w:rsidRPr="00D13618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75F792F" w14:textId="77777777" w:rsidR="00D13618" w:rsidRDefault="00D13618">
      <w:pPr>
        <w:rPr>
          <w:rFonts w:ascii="Calibri" w:hAnsi="Calibri" w:cs="Calibri"/>
          <w:sz w:val="28"/>
          <w:szCs w:val="24"/>
          <w:lang w:val="vi-VN"/>
        </w:rPr>
      </w:pPr>
    </w:p>
    <w:p w14:paraId="35958F33" w14:textId="702A5808" w:rsidR="00D13618" w:rsidRPr="00D13618" w:rsidRDefault="00D1361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Vành đa thức</w:t>
      </w:r>
    </w:p>
    <w:p w14:paraId="7C6345C9" w14:textId="77777777" w:rsidR="00727568" w:rsidRDefault="00D13618" w:rsidP="00D1361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Vành đa thức là tập hợp các đa </w:t>
      </w:r>
      <w:r w:rsidR="00727568">
        <w:rPr>
          <w:rFonts w:ascii="Calibri" w:hAnsi="Calibri" w:cs="Calibri"/>
          <w:sz w:val="28"/>
          <w:szCs w:val="24"/>
          <w:lang w:val="vi-VN"/>
        </w:rPr>
        <w:t>thức: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9A99935" w14:textId="69FE9A6F" w:rsidR="00727568" w:rsidRDefault="00727568" w:rsidP="0072756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</w:t>
      </w:r>
      <w:r w:rsidR="00D13618" w:rsidRPr="00727568">
        <w:rPr>
          <w:rFonts w:ascii="Calibri" w:hAnsi="Calibri" w:cs="Calibri"/>
          <w:sz w:val="28"/>
          <w:szCs w:val="24"/>
          <w:lang w:val="vi-VN"/>
        </w:rPr>
        <w:t>huộc cùng một trường GF()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="00D13618" w:rsidRPr="00727568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368BDE8" w14:textId="7A2C6D86" w:rsidR="00D13618" w:rsidRPr="00727568" w:rsidRDefault="00727568" w:rsidP="0072756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</w:t>
      </w:r>
      <w:r w:rsidR="00CE2709" w:rsidRPr="00727568">
        <w:rPr>
          <w:rFonts w:ascii="Calibri" w:hAnsi="Calibri" w:cs="Calibri"/>
          <w:sz w:val="28"/>
          <w:szCs w:val="24"/>
          <w:lang w:val="vi-VN"/>
        </w:rPr>
        <w:t xml:space="preserve">hực hiện các thao tác tính toán (cộng, nhân..) </w:t>
      </w:r>
      <w:r w:rsidR="00D13618" w:rsidRPr="00727568">
        <w:rPr>
          <w:rFonts w:ascii="Calibri" w:hAnsi="Calibri" w:cs="Calibri"/>
          <w:sz w:val="28"/>
          <w:szCs w:val="24"/>
          <w:lang w:val="vi-VN"/>
        </w:rPr>
        <w:t xml:space="preserve">theo modulo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</m:t>
        </m:r>
      </m:oMath>
      <w:r w:rsidR="00D13618" w:rsidRPr="00727568">
        <w:rPr>
          <w:rFonts w:ascii="Calibri" w:eastAsiaTheme="minorEastAsia" w:hAnsi="Calibri" w:cs="Calibri"/>
          <w:sz w:val="28"/>
          <w:szCs w:val="24"/>
          <w:lang w:val="vi-VN"/>
        </w:rPr>
        <w:t>.</w:t>
      </w:r>
    </w:p>
    <w:p w14:paraId="181B0D00" w14:textId="1283B200" w:rsidR="00AA47AD" w:rsidRDefault="00AA47A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Mỗi vành đa thức chứa nhiều đa thức ứng với nhiều mã vòng cyclic.</w:t>
      </w:r>
    </w:p>
    <w:p w14:paraId="359D610F" w14:textId="5E8B1114" w:rsidR="00CE2709" w:rsidRDefault="00CE270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Ký hiệu vành đa thức trong trường GF(k) chia modulo theo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</m:t>
        </m:r>
      </m:oMath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9217CE0" w14:textId="0C109B7C" w:rsidR="00CE2709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b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Z</m:t>
              </m:r>
            </m:e>
            <m:sub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k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/(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+1)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  <w:lang w:val="vi-VN"/>
            </w:rPr>
            <m:t xml:space="preserve"> </m:t>
          </m:r>
        </m:oMath>
      </m:oMathPara>
    </w:p>
    <w:p w14:paraId="20D25E4D" w14:textId="709F7584" w:rsidR="00CE2709" w:rsidRPr="00D13618" w:rsidRDefault="00CE2709">
      <w:pPr>
        <w:rPr>
          <w:rFonts w:ascii="Calibri" w:hAnsi="Calibri" w:cs="Calibri"/>
          <w:sz w:val="28"/>
          <w:szCs w:val="24"/>
          <w:lang w:val="vi-VN"/>
        </w:rPr>
      </w:pPr>
      <w:r w:rsidRPr="00CE2709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Chú ý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: Với mã vòng cyclic, ta sẽ xét trường GF(2).</w:t>
      </w:r>
    </w:p>
    <w:p w14:paraId="7C3F4989" w14:textId="0D5DED26" w:rsidR="003C657F" w:rsidRDefault="001A35BD">
      <w:pPr>
        <w:rPr>
          <w:rFonts w:ascii="Calibri" w:hAnsi="Calibri" w:cs="Calibri"/>
          <w:sz w:val="28"/>
          <w:szCs w:val="24"/>
          <w:lang w:val="vi-VN"/>
        </w:rPr>
      </w:pPr>
      <w:r w:rsidRPr="001A35BD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6E516DD2" w14:textId="24FBEF0F" w:rsidR="001A35BD" w:rsidRDefault="001A35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2 đa thức sau thuộc cùng một </w:t>
      </w:r>
      <w:r w:rsidR="00CE2709">
        <w:rPr>
          <w:rFonts w:ascii="Calibri" w:hAnsi="Calibri" w:cs="Calibri"/>
          <w:sz w:val="28"/>
          <w:szCs w:val="24"/>
          <w:lang w:val="vi-VN"/>
        </w:rPr>
        <w:t>vành đa thức</w:t>
      </w:r>
      <w:r w:rsidR="00D13618"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Z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/(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26969C3B" w14:textId="02389623" w:rsidR="001A35BD" w:rsidRDefault="001A35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a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=2+x</m:t>
        </m:r>
      </m:oMath>
    </w:p>
    <w:p w14:paraId="2CA3ADEE" w14:textId="2ADD75B8" w:rsidR="003C657F" w:rsidRDefault="001A35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b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=1+2x</m:t>
        </m:r>
      </m:oMath>
    </w:p>
    <w:p w14:paraId="21CEEFB6" w14:textId="58768CC8" w:rsidR="003C657F" w:rsidRPr="00D13618" w:rsidRDefault="001A35B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chúng thuộc cùng trường </w:t>
      </w:r>
      <w:r w:rsidR="00D13618">
        <w:rPr>
          <w:rFonts w:ascii="Calibri" w:hAnsi="Calibri" w:cs="Calibri"/>
          <w:sz w:val="28"/>
          <w:szCs w:val="24"/>
          <w:lang w:val="vi-VN"/>
        </w:rPr>
        <w:t xml:space="preserve">FG(3) </w:t>
      </w:r>
      <w:r w:rsidR="00D13618" w:rsidRPr="00D13618">
        <w:rPr>
          <w:rFonts w:ascii="Calibri" w:hAnsi="Calibri" w:cs="Calibri"/>
          <w:sz w:val="28"/>
          <w:szCs w:val="24"/>
        </w:rPr>
        <w:t>(các hệ số có thể là 0, 1, hoặc 2)</w:t>
      </w:r>
      <w:r w:rsidR="00D13618">
        <w:rPr>
          <w:rFonts w:ascii="Calibri" w:hAnsi="Calibri" w:cs="Calibri"/>
          <w:sz w:val="28"/>
          <w:szCs w:val="24"/>
          <w:lang w:val="vi-VN"/>
        </w:rPr>
        <w:t xml:space="preserve"> và chúng cùng có thể được chia modulo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</m:t>
        </m:r>
      </m:oMath>
    </w:p>
    <w:p w14:paraId="5166C179" w14:textId="488765EC" w:rsidR="00D13618" w:rsidRDefault="00D13618">
      <w:pPr>
        <w:rPr>
          <w:rFonts w:ascii="Calibri" w:hAnsi="Calibri" w:cs="Calibri"/>
          <w:sz w:val="28"/>
          <w:szCs w:val="24"/>
          <w:lang w:val="vi-VN"/>
        </w:rPr>
      </w:pPr>
    </w:p>
    <w:p w14:paraId="0455898C" w14:textId="6B04A944" w:rsidR="00CE2709" w:rsidRPr="00CE2709" w:rsidRDefault="00CE2709" w:rsidP="00CE2709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Tính toán trên vành</w:t>
      </w:r>
    </w:p>
    <w:p w14:paraId="10DBA0F7" w14:textId="47F96CB8" w:rsidR="003C657F" w:rsidRDefault="0072756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Nguyên lý </w:t>
      </w:r>
      <w:r>
        <w:rPr>
          <w:rFonts w:ascii="Calibri" w:hAnsi="Calibri" w:cs="Calibri"/>
          <w:sz w:val="28"/>
          <w:szCs w:val="24"/>
          <w:lang w:val="vi-VN"/>
        </w:rPr>
        <w:t xml:space="preserve">: các thao tác tính toán trên vành đa thức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Z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/(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đều chia theo modulo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>.</w:t>
      </w:r>
    </w:p>
    <w:p w14:paraId="333B3F15" w14:textId="3CF12371" w:rsidR="00A34885" w:rsidRDefault="00A34885" w:rsidP="00A348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Cộng : chia theo modulo n (như trường GF(n)).</w:t>
      </w:r>
    </w:p>
    <w:p w14:paraId="5C43F1DD" w14:textId="6062D949" w:rsidR="00A34885" w:rsidRPr="00A34885" w:rsidRDefault="00A34885" w:rsidP="00A34885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Nhân : chia theo</w:t>
      </w:r>
      <w:r w:rsidR="003229F3">
        <w:rPr>
          <w:rFonts w:ascii="Calibri" w:hAnsi="Calibri" w:cs="Calibri"/>
          <w:sz w:val="28"/>
          <w:szCs w:val="24"/>
          <w:lang w:val="vi-VN"/>
        </w:rPr>
        <w:t xml:space="preserve"> cả 2</w:t>
      </w:r>
      <w:r>
        <w:rPr>
          <w:rFonts w:ascii="Calibri" w:hAnsi="Calibri" w:cs="Calibri"/>
          <w:sz w:val="28"/>
          <w:szCs w:val="24"/>
          <w:lang w:val="vi-VN"/>
        </w:rPr>
        <w:t xml:space="preserve"> modulo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  <w:r w:rsidR="003229F3">
        <w:rPr>
          <w:rFonts w:ascii="Calibri" w:eastAsiaTheme="minorEastAsia" w:hAnsi="Calibri" w:cs="Calibri"/>
          <w:sz w:val="28"/>
          <w:szCs w:val="24"/>
          <w:lang w:val="vi-VN"/>
        </w:rPr>
        <w:t xml:space="preserve"> (tức coi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=1)</m:t>
        </m:r>
      </m:oMath>
      <w:r w:rsidR="003229F3">
        <w:rPr>
          <w:rFonts w:ascii="Calibri" w:eastAsiaTheme="minorEastAsia" w:hAnsi="Calibri" w:cs="Calibri"/>
          <w:sz w:val="28"/>
          <w:szCs w:val="24"/>
          <w:lang w:val="vi-VN"/>
        </w:rPr>
        <w:t xml:space="preserve"> và modulo n.</w:t>
      </w:r>
    </w:p>
    <w:p w14:paraId="383E5E43" w14:textId="77777777" w:rsidR="00A34885" w:rsidRDefault="00A3488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9731652" w14:textId="35A28E6B" w:rsidR="00CE2709" w:rsidRDefault="007275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7D020F31" w14:textId="6AA83139" w:rsidR="00727568" w:rsidRDefault="00727568" w:rsidP="007275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Vành đa thức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Z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3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/(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  <w:r>
        <w:rPr>
          <w:rFonts w:ascii="Calibri" w:hAnsi="Calibri" w:cs="Calibri"/>
          <w:sz w:val="28"/>
          <w:szCs w:val="24"/>
          <w:lang w:val="vi-VN"/>
        </w:rPr>
        <w:t xml:space="preserve"> có 2 đa thức :</w:t>
      </w:r>
    </w:p>
    <w:p w14:paraId="530DBA98" w14:textId="77777777" w:rsidR="00727568" w:rsidRDefault="00727568" w:rsidP="007275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a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=2+x</m:t>
        </m:r>
      </m:oMath>
    </w:p>
    <w:p w14:paraId="50BC335B" w14:textId="77777777" w:rsidR="00727568" w:rsidRDefault="00727568" w:rsidP="007275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b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=1+2x</m:t>
        </m:r>
      </m:oMath>
    </w:p>
    <w:p w14:paraId="7EC67DA4" w14:textId="100000C4" w:rsidR="00727568" w:rsidRDefault="002D44F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Phép cộng :</w:t>
      </w:r>
    </w:p>
    <w:p w14:paraId="47C252E4" w14:textId="702F8720" w:rsidR="002D44F2" w:rsidRPr="00727568" w:rsidRDefault="002D44F2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+b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2+x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1+2x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=3+3x=0 (modulo 3)</m:t>
          </m:r>
        </m:oMath>
      </m:oMathPara>
    </w:p>
    <w:p w14:paraId="7044FF53" w14:textId="10D17314" w:rsidR="00727568" w:rsidRDefault="00A3488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- Phép nhân :</w:t>
      </w:r>
    </w:p>
    <w:p w14:paraId="69554C2A" w14:textId="5D13B2AC" w:rsidR="00A34885" w:rsidRDefault="00A34885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.b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2+x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.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1+2x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=2+5x+2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 xml:space="preserve"> (modulo 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+1)</m:t>
          </m:r>
        </m:oMath>
      </m:oMathPara>
    </w:p>
    <w:p w14:paraId="240023D2" w14:textId="36DE3BC2" w:rsidR="00A34885" w:rsidRDefault="003229F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 Ta có :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2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 xml:space="preserve"> 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 xml:space="preserve">modulo </m:t>
            </m:r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+1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</m:t>
        </m:r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2.1=2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nên :</w:t>
      </w:r>
    </w:p>
    <w:p w14:paraId="51FA6ADA" w14:textId="3254CFCC" w:rsidR="003229F3" w:rsidRPr="003229F3" w:rsidRDefault="003229F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.b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=4+5x</m:t>
          </m:r>
        </m:oMath>
      </m:oMathPara>
    </w:p>
    <w:p w14:paraId="7C3D3939" w14:textId="344CCC30" w:rsidR="003229F3" w:rsidRDefault="003229F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   Đa thức nhân này vẫn trong trường GF(3) nên không thể tồn tại giá trị 4 và 5. Ta phải tiếp tục chia modulo 3 : 4%3=1 và 5%3=2. Do đó</w:t>
      </w:r>
    </w:p>
    <w:p w14:paraId="26ACD029" w14:textId="1D37941B" w:rsidR="003229F3" w:rsidRDefault="003229F3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.b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=1+2x</m:t>
          </m:r>
        </m:oMath>
      </m:oMathPara>
    </w:p>
    <w:p w14:paraId="6C8889AA" w14:textId="102D1585" w:rsidR="003229F3" w:rsidRPr="003229F3" w:rsidRDefault="003229F3">
      <w:pPr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</w:pPr>
      <w:r w:rsidRPr="003229F3"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  <w:t xml:space="preserve">// Phép cộng chia theo modulo n, phép nhân chia theo cả modulo </w:t>
      </w:r>
      <m:oMath>
        <m:d>
          <m:dPr>
            <m:ctrlPr>
              <w:rPr>
                <w:rFonts w:ascii="Cambria Math" w:hAnsi="Cambria Math" w:cs="Calibri"/>
                <w:b/>
                <w:bCs/>
                <w:i/>
                <w:color w:val="FF0000"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b/>
                    <w:bCs/>
                    <w:i/>
                    <w:color w:val="FF0000"/>
                    <w:sz w:val="28"/>
                    <w:szCs w:val="24"/>
                    <w:lang w:val="vi-VN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color w:val="FF0000"/>
                    <w:sz w:val="28"/>
                    <w:szCs w:val="24"/>
                    <w:lang w:val="vi-VN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 w:cs="Calibri"/>
                <w:color w:val="FF0000"/>
                <w:sz w:val="28"/>
                <w:szCs w:val="24"/>
                <w:lang w:val="vi-VN"/>
              </w:rPr>
              <m:t>+1</m:t>
            </m:r>
          </m:e>
        </m:d>
      </m:oMath>
      <w:r w:rsidRPr="003229F3"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  <w:t xml:space="preserve"> và modulo n</w:t>
      </w:r>
    </w:p>
    <w:p w14:paraId="646F8F41" w14:textId="77777777" w:rsidR="003229F3" w:rsidRDefault="003229F3">
      <w:pPr>
        <w:rPr>
          <w:rFonts w:ascii="Calibri" w:hAnsi="Calibri" w:cs="Calibri"/>
          <w:sz w:val="28"/>
          <w:szCs w:val="24"/>
          <w:lang w:val="vi-VN"/>
        </w:rPr>
      </w:pPr>
    </w:p>
    <w:p w14:paraId="12223354" w14:textId="7F5E9846" w:rsidR="00727568" w:rsidRPr="00727568" w:rsidRDefault="00727568" w:rsidP="0072756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Phép dịch vòng </w:t>
      </w:r>
    </w:p>
    <w:p w14:paraId="3DE563B3" w14:textId="77777777" w:rsidR="00CA1EC3" w:rsidRDefault="0020215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Ta có thể biểu diễn các đa thức trong trường GF(2) bằng một dãy nhị phân tương ứng.</w:t>
      </w:r>
    </w:p>
    <w:p w14:paraId="20182FD5" w14:textId="35A620AD" w:rsidR="003C657F" w:rsidRDefault="00CA1EC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trường hợp nhân đa thức trong trường với đa thức có dạng </w:t>
      </w:r>
      <w:r w:rsidR="0020215B">
        <w:rPr>
          <w:rFonts w:ascii="Calibri" w:hAnsi="Calibri" w:cs="Calibri"/>
          <w:sz w:val="28"/>
          <w:szCs w:val="24"/>
          <w:lang w:val="vi-VN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thì các phần tử trong dãy nhị phân thay đổi </w:t>
      </w:r>
      <m:oMath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</m:oMath>
      <w:r>
        <w:rPr>
          <w:rFonts w:ascii="Calibri" w:eastAsiaTheme="minorEastAsia" w:hAnsi="Calibri" w:cs="Calibri"/>
          <w:sz w:val="28"/>
          <w:szCs w:val="24"/>
          <w:lang w:val="vi-VN"/>
        </w:rPr>
        <w:t>, các dãy số nhị phân từ đó cũng dịch bit theo</w:t>
      </w:r>
    </w:p>
    <w:p w14:paraId="5F5FFE2D" w14:textId="6EC7FA93" w:rsidR="0020215B" w:rsidRDefault="0020215B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D7FEC6F" w14:textId="5646C6E9" w:rsidR="0020215B" w:rsidRPr="0020215B" w:rsidRDefault="0020215B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=1+x+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4</m:t>
              </m:r>
            </m:sup>
          </m:sSup>
        </m:oMath>
      </m:oMathPara>
    </w:p>
    <w:p w14:paraId="42C44764" w14:textId="11524D78" w:rsidR="0020215B" w:rsidRDefault="0020215B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Đa thức có dãy số nhị phân tương ứng :</w:t>
      </w:r>
    </w:p>
    <w:p w14:paraId="51A0F7FB" w14:textId="5F75AE16" w:rsidR="0020215B" w:rsidRDefault="0020215B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a = 1 1 0 0 1 0 0</w:t>
      </w:r>
    </w:p>
    <w:p w14:paraId="7D919E78" w14:textId="0B7CCEF1" w:rsidR="0020215B" w:rsidRDefault="0020215B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Thực hiện phép</w:t>
      </w:r>
      <w:r w:rsidR="00CA1EC3">
        <w:rPr>
          <w:rFonts w:ascii="Calibri" w:eastAsiaTheme="minorEastAsia" w:hAnsi="Calibri" w:cs="Calibri"/>
          <w:sz w:val="28"/>
          <w:szCs w:val="24"/>
          <w:lang w:val="vi-VN"/>
        </w:rPr>
        <w:t xml:space="preserve"> nhân </w:t>
      </w:r>
      <m:oMath>
        <m:r>
          <w:rPr>
            <w:rFonts w:ascii="Cambria Math" w:hAnsi="Cambria Math" w:cs="Calibri"/>
            <w:sz w:val="28"/>
            <w:szCs w:val="24"/>
            <w:lang w:val="vi-VN"/>
          </w:rPr>
          <m:t>b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=</m:t>
        </m:r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a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.x</m:t>
        </m:r>
      </m:oMath>
      <w:r w:rsidR="00CA1EC3">
        <w:rPr>
          <w:rFonts w:ascii="Calibri" w:eastAsiaTheme="minorEastAsia" w:hAnsi="Calibri" w:cs="Calibri"/>
          <w:sz w:val="28"/>
          <w:szCs w:val="24"/>
          <w:lang w:val="vi-VN"/>
        </w:rPr>
        <w:t>, dãy số nhị phân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dịch phải 1 bit :</w:t>
      </w:r>
    </w:p>
    <w:p w14:paraId="19D64464" w14:textId="06D214CA" w:rsidR="0020215B" w:rsidRDefault="0020215B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b = 0 1 1 0 0 1 0</w:t>
      </w:r>
    </w:p>
    <w:p w14:paraId="38F6A51D" w14:textId="582FF9E0" w:rsidR="0020215B" w:rsidRDefault="0020215B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Đa thức tương ứng là :</w:t>
      </w:r>
    </w:p>
    <w:p w14:paraId="3A21FDBD" w14:textId="10A992A7" w:rsidR="003C657F" w:rsidRDefault="0020215B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w:lastRenderedPageBreak/>
            <m:t>b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=x+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2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+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5</m:t>
              </m:r>
            </m:sup>
          </m:sSup>
        </m:oMath>
      </m:oMathPara>
    </w:p>
    <w:p w14:paraId="178FD5F3" w14:textId="3DEC2C9F" w:rsidR="00CA1EC3" w:rsidRDefault="00CA1EC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Hệ quả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9F514C3" w14:textId="68E8D14D" w:rsidR="00CA1EC3" w:rsidRPr="00CA1EC3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-1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a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n-1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a(x)</m:t>
          </m:r>
        </m:oMath>
      </m:oMathPara>
    </w:p>
    <w:p w14:paraId="0EC1C5B8" w14:textId="77777777" w:rsidR="00CA1EC3" w:rsidRDefault="00CA1EC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13121232" w14:textId="2FC30959" w:rsidR="00CA1EC3" w:rsidRPr="00CA1EC3" w:rsidRDefault="00CA1EC3" w:rsidP="00846D7F">
      <w:pPr>
        <w:pStyle w:val="Heading2"/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d. </w:t>
      </w:r>
      <w:r w:rsidR="00846D7F"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Phân tích x^n + 1 thành nhân tử</w:t>
      </w:r>
    </w:p>
    <w:p w14:paraId="36F9380A" w14:textId="2A21791A" w:rsidR="00B56D71" w:rsidRPr="00B56D71" w:rsidRDefault="00B56D71" w:rsidP="00846D7F">
      <w:pPr>
        <w:pStyle w:val="Heading3"/>
        <w:rPr>
          <w:rFonts w:ascii="Calibri" w:eastAsiaTheme="minorEastAsia" w:hAnsi="Calibri" w:cs="Calibri"/>
          <w:b/>
          <w:bCs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Cs w:val="24"/>
          <w:lang w:val="vi-VN"/>
        </w:rPr>
        <w:t>Đa thức bất khả quy</w:t>
      </w:r>
    </w:p>
    <w:p w14:paraId="31C7D6E5" w14:textId="5122969F" w:rsidR="00CA1EC3" w:rsidRDefault="00CA1EC3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Là đa thức chỉ chia hết cho 1 và chính nó. Không tách thành tích các nhân tử được.</w:t>
      </w:r>
    </w:p>
    <w:p w14:paraId="561B38DB" w14:textId="607502A0" w:rsidR="00CA1EC3" w:rsidRDefault="00CA1EC3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CA1EC3">
        <w:rPr>
          <w:rFonts w:ascii="Calibri" w:eastAsiaTheme="minorEastAsia" w:hAnsi="Calibri" w:cs="Calibri"/>
          <w:noProof/>
          <w:sz w:val="28"/>
          <w:szCs w:val="24"/>
          <w:lang w:val="vi-VN"/>
        </w:rPr>
        <w:drawing>
          <wp:inline distT="0" distB="0" distL="0" distR="0" wp14:anchorId="03F295C3" wp14:editId="379CA56E">
            <wp:extent cx="5760720" cy="1514475"/>
            <wp:effectExtent l="0" t="0" r="0" b="9525"/>
            <wp:docPr id="71899986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99863" name="Picture 1" descr="A white background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23D5" w14:textId="3AFACFBD" w:rsidR="00CA1EC3" w:rsidRDefault="00CA1EC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7BB7421F" w14:textId="4476E07F" w:rsidR="00B56D71" w:rsidRPr="00B56D71" w:rsidRDefault="00B56D71" w:rsidP="00846D7F">
      <w:pPr>
        <w:pStyle w:val="Heading3"/>
        <w:rPr>
          <w:rFonts w:ascii="Calibri" w:eastAsiaTheme="minorEastAsia" w:hAnsi="Calibri" w:cs="Calibri"/>
          <w:b/>
          <w:bCs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Cs w:val="24"/>
          <w:lang w:val="vi-VN"/>
        </w:rPr>
        <w:t xml:space="preserve">Phân tích </w:t>
      </w:r>
      <w:r w:rsidR="00846D7F">
        <w:rPr>
          <w:rFonts w:ascii="Calibri" w:eastAsiaTheme="minorEastAsia" w:hAnsi="Calibri" w:cs="Calibri"/>
          <w:b/>
          <w:bCs/>
          <w:szCs w:val="24"/>
          <w:lang w:val="vi-VN"/>
        </w:rPr>
        <w:t>x^n + 1</w:t>
      </w:r>
      <w:r>
        <w:rPr>
          <w:rFonts w:ascii="Calibri" w:eastAsiaTheme="minorEastAsia" w:hAnsi="Calibri" w:cs="Calibri"/>
          <w:b/>
          <w:bCs/>
          <w:szCs w:val="24"/>
          <w:lang w:val="vi-VN"/>
        </w:rPr>
        <w:t xml:space="preserve"> thành nhân tử</w:t>
      </w:r>
    </w:p>
    <w:p w14:paraId="5350B17E" w14:textId="6AFD0982" w:rsidR="00846D7F" w:rsidRPr="00846D7F" w:rsidRDefault="00846D7F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Nếu n = 2^m – 1 </w:t>
      </w:r>
      <w:r>
        <w:rPr>
          <w:rFonts w:ascii="Calibri" w:eastAsiaTheme="minorEastAsia" w:hAnsi="Calibri" w:cs="Calibri"/>
          <w:sz w:val="28"/>
          <w:szCs w:val="24"/>
          <w:lang w:val="vi-VN"/>
        </w:rPr>
        <w:t>:</w:t>
      </w:r>
    </w:p>
    <w:p w14:paraId="47201C4D" w14:textId="1F8F30D2" w:rsidR="009A7900" w:rsidRDefault="00B56D71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Định lý : Nếu n có dạng : </w:t>
      </w:r>
      <m:oMath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n=</m:t>
        </m:r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2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m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-1</m:t>
            </m:r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thì đa thức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+1</m:t>
            </m:r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có thể phân tích thành tích của tất cả các đa thức bậc m và</w:t>
      </w:r>
      <w:r w:rsidR="0026427E">
        <w:rPr>
          <w:rFonts w:ascii="Calibri" w:eastAsiaTheme="minorEastAsia" w:hAnsi="Calibri" w:cs="Calibri"/>
          <w:sz w:val="28"/>
          <w:szCs w:val="24"/>
          <w:lang w:val="vi-VN"/>
        </w:rPr>
        <w:t xml:space="preserve"> bậc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  <w:r w:rsidR="0026427E">
        <w:rPr>
          <w:rFonts w:ascii="Calibri" w:eastAsiaTheme="minorEastAsia" w:hAnsi="Calibri" w:cs="Calibri"/>
          <w:sz w:val="28"/>
          <w:szCs w:val="24"/>
          <w:lang w:val="vi-VN"/>
        </w:rPr>
        <w:t>&lt;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ước của </w:t>
      </w:r>
      <w:r w:rsidR="0026427E">
        <w:rPr>
          <w:rFonts w:ascii="Calibri" w:eastAsiaTheme="minorEastAsia" w:hAnsi="Calibri" w:cs="Calibri"/>
          <w:sz w:val="28"/>
          <w:szCs w:val="24"/>
          <w:lang w:val="vi-VN"/>
        </w:rPr>
        <w:t>m&gt;</w:t>
      </w:r>
    </w:p>
    <w:p w14:paraId="65516ED0" w14:textId="363DFC70" w:rsidR="00B56D71" w:rsidRDefault="00B56D71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Ví dụ :</w:t>
      </w:r>
    </w:p>
    <w:p w14:paraId="395FBA70" w14:textId="02318EDA" w:rsidR="00B56D71" w:rsidRDefault="00B56D71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Xét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7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+1</m:t>
            </m:r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 m = 3, n = 7</w:t>
      </w:r>
    </w:p>
    <w:p w14:paraId="208DF1D9" w14:textId="77777777" w:rsidR="0026427E" w:rsidRDefault="00B56D71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Trong </w:t>
      </w:r>
      <w:r w:rsidR="0026427E">
        <w:rPr>
          <w:rFonts w:ascii="Calibri" w:eastAsiaTheme="minorEastAsia" w:hAnsi="Calibri" w:cs="Calibri"/>
          <w:sz w:val="28"/>
          <w:szCs w:val="24"/>
          <w:lang w:val="vi-VN"/>
        </w:rPr>
        <w:t>đó :</w:t>
      </w: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</w:p>
    <w:p w14:paraId="0A6647AE" w14:textId="77777777" w:rsidR="0026427E" w:rsidRDefault="0026427E" w:rsidP="0026427E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C</w:t>
      </w:r>
      <w:r w:rsidR="00B56D71" w:rsidRPr="0026427E">
        <w:rPr>
          <w:rFonts w:ascii="Calibri" w:eastAsiaTheme="minorEastAsia" w:hAnsi="Calibri" w:cs="Calibri"/>
          <w:sz w:val="28"/>
          <w:szCs w:val="24"/>
          <w:lang w:val="vi-VN"/>
        </w:rPr>
        <w:t xml:space="preserve">ác đa thức bậc m = 3 có 2 đa thức bất khả quy như bảng trên. </w:t>
      </w:r>
    </w:p>
    <w:p w14:paraId="25EFCDD1" w14:textId="18C33D54" w:rsidR="0026427E" w:rsidRDefault="0026427E" w:rsidP="0026427E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Các đa thức bậc 1 (ước của 3) : có 1 đa thức bất khả quy như bảng.</w:t>
      </w:r>
    </w:p>
    <w:p w14:paraId="754353F4" w14:textId="6D5253D0" w:rsidR="00B56D71" w:rsidRPr="0026427E" w:rsidRDefault="00B56D71" w:rsidP="0026427E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26427E">
        <w:rPr>
          <w:rFonts w:ascii="Calibri" w:eastAsiaTheme="minorEastAsia" w:hAnsi="Calibri" w:cs="Calibri"/>
          <w:sz w:val="28"/>
          <w:szCs w:val="24"/>
          <w:lang w:val="vi-VN"/>
        </w:rPr>
        <w:t>Như vậy :</w:t>
      </w:r>
    </w:p>
    <w:p w14:paraId="17D8DE92" w14:textId="361A0FA3" w:rsidR="00B56D71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7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+1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=(1+x)(1+x+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3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)(1+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3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)</m:t>
          </m:r>
        </m:oMath>
      </m:oMathPara>
    </w:p>
    <w:p w14:paraId="559D6015" w14:textId="4A64086C" w:rsidR="00B56D71" w:rsidRPr="00846D7F" w:rsidRDefault="00846D7F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Nếu n = 2 * m </w:t>
      </w:r>
      <w:r>
        <w:rPr>
          <w:rFonts w:ascii="Calibri" w:eastAsiaTheme="minorEastAsia" w:hAnsi="Calibri" w:cs="Calibri"/>
          <w:sz w:val="28"/>
          <w:szCs w:val="24"/>
          <w:lang w:val="vi-VN"/>
        </w:rPr>
        <w:t>:</w:t>
      </w:r>
    </w:p>
    <w:p w14:paraId="0E77FF6C" w14:textId="2735EF54" w:rsidR="00846D7F" w:rsidRDefault="00846D7F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Phân tích </w:t>
      </w:r>
    </w:p>
    <w:p w14:paraId="258D2E31" w14:textId="5C2BF669" w:rsidR="00846D7F" w:rsidRPr="00846D7F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n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+1=</m:t>
          </m:r>
          <m:d>
            <m:d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  <w:lang w:val="vi-VN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Theme="minorEastAsia" w:hAnsi="Cambria Math" w:cs="Calibri"/>
                          <w:sz w:val="28"/>
                          <w:szCs w:val="24"/>
                          <w:lang w:val="vi-VN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+1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.(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f>
                <m:fPr>
                  <m:ctrlPr>
                    <w:rPr>
                      <w:rFonts w:ascii="Cambria Math" w:eastAsiaTheme="minorEastAsia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Calibri"/>
                      <w:sz w:val="28"/>
                      <w:szCs w:val="24"/>
                      <w:lang w:val="vi-VN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+1)</m:t>
          </m:r>
        </m:oMath>
      </m:oMathPara>
    </w:p>
    <w:p w14:paraId="75D70451" w14:textId="77777777" w:rsidR="00846D7F" w:rsidRDefault="00846D7F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038D6560" w14:textId="5156E764" w:rsidR="009A7900" w:rsidRPr="009A7900" w:rsidRDefault="009A7900" w:rsidP="009A7900">
      <w:pPr>
        <w:pStyle w:val="Heading2"/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e. Ideal của vành đa thức</w:t>
      </w:r>
    </w:p>
    <w:p w14:paraId="006522CA" w14:textId="424930A8" w:rsidR="00CA1EC3" w:rsidRDefault="009A7900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Định lý </w:t>
      </w:r>
      <w:r>
        <w:rPr>
          <w:rFonts w:ascii="Calibri" w:eastAsiaTheme="minorEastAsia" w:hAnsi="Calibri" w:cs="Calibri"/>
          <w:sz w:val="28"/>
          <w:szCs w:val="24"/>
          <w:lang w:val="vi-VN"/>
        </w:rPr>
        <w:t>:</w:t>
      </w:r>
    </w:p>
    <w:p w14:paraId="0189B206" w14:textId="0EA9E13C" w:rsidR="009A7900" w:rsidRDefault="009A7900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Ideal I của vành đa thức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Z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k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/(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gồm tập của các đa thức là bội của đa thức g(x) thỏa mãn :</w:t>
      </w:r>
    </w:p>
    <w:p w14:paraId="647A8843" w14:textId="75F72493" w:rsidR="009A7900" w:rsidRPr="009A7900" w:rsidRDefault="009A7900" w:rsidP="009A7900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g(x) là ước của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+1</m:t>
            </m:r>
          </m:e>
        </m:d>
      </m:oMath>
    </w:p>
    <w:p w14:paraId="7DCD4E48" w14:textId="151AA614" w:rsidR="009A7900" w:rsidRPr="009A7900" w:rsidRDefault="00000000" w:rsidP="009A7900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func>
          <m:func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deg</m:t>
            </m:r>
          </m:fName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d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</m:d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 xml:space="preserve">=n-k </m:t>
            </m:r>
          </m:e>
        </m:func>
      </m:oMath>
      <w:r w:rsidR="009A7900">
        <w:rPr>
          <w:rFonts w:ascii="Calibri" w:eastAsiaTheme="minorEastAsia" w:hAnsi="Calibri" w:cs="Calibri"/>
          <w:sz w:val="28"/>
          <w:szCs w:val="24"/>
          <w:lang w:val="vi-VN"/>
        </w:rPr>
        <w:t xml:space="preserve"> </w:t>
      </w:r>
    </w:p>
    <w:p w14:paraId="3D0B6F98" w14:textId="77777777" w:rsidR="00CA1EC3" w:rsidRDefault="00CA1EC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2E0DC51A" w14:textId="472F9039" w:rsidR="00BF42FE" w:rsidRPr="00BF42FE" w:rsidRDefault="00BF42FE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Ideal </w:t>
      </w:r>
      <w:r>
        <w:rPr>
          <w:rFonts w:ascii="Calibri" w:eastAsiaTheme="minorEastAsia" w:hAnsi="Calibri" w:cs="Calibri"/>
          <w:sz w:val="28"/>
          <w:szCs w:val="24"/>
          <w:lang w:val="vi-VN"/>
        </w:rPr>
        <w:t>:</w:t>
      </w:r>
    </w:p>
    <w:p w14:paraId="0E7D0B3F" w14:textId="2C7824D9" w:rsidR="00BF42FE" w:rsidRDefault="00BF42FE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Gọi số đa thức bất khả quy trong phân tích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+1</m:t>
            </m:r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là </w:t>
      </w:r>
      <w:r w:rsidR="00A52734">
        <w:rPr>
          <w:rFonts w:ascii="Calibri" w:eastAsiaTheme="minorEastAsia" w:hAnsi="Calibri" w:cs="Calibri"/>
          <w:sz w:val="28"/>
          <w:szCs w:val="24"/>
          <w:lang w:val="vi-VN"/>
        </w:rPr>
        <w:t>k</w:t>
      </w:r>
      <w:r>
        <w:rPr>
          <w:rFonts w:ascii="Calibri" w:eastAsiaTheme="minorEastAsia" w:hAnsi="Calibri" w:cs="Calibri"/>
          <w:sz w:val="28"/>
          <w:szCs w:val="24"/>
          <w:lang w:val="vi-VN"/>
        </w:rPr>
        <w:t>. Khi đó, số các Ideal trong vành được biểu diễn như sau :</w:t>
      </w:r>
    </w:p>
    <w:p w14:paraId="4439B2BF" w14:textId="382BFFAE" w:rsidR="00BF42FE" w:rsidRPr="00BC476B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I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k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-1</m:t>
          </m:r>
        </m:oMath>
      </m:oMathPara>
    </w:p>
    <w:p w14:paraId="33C70175" w14:textId="5E01A057" w:rsidR="00BC476B" w:rsidRPr="00BC476B" w:rsidRDefault="00BC476B">
      <w:pPr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</w:pPr>
      <w:r w:rsidRPr="00BC476B"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  <w:t>// không tính ideal 11111</w:t>
      </w:r>
    </w:p>
    <w:p w14:paraId="7BED68A3" w14:textId="06BCACE8" w:rsidR="009A7900" w:rsidRPr="009A7900" w:rsidRDefault="009A7900">
      <w:pPr>
        <w:rPr>
          <w:rFonts w:ascii="Calibri" w:eastAsiaTheme="minorEastAsia" w:hAnsi="Calibri" w:cs="Calibri"/>
          <w:sz w:val="28"/>
          <w:szCs w:val="24"/>
          <w:lang w:val="vi-VN"/>
        </w:rPr>
      </w:pPr>
      <w:r w:rsidRPr="00BF42FE">
        <w:rPr>
          <w:rFonts w:ascii="Calibri" w:eastAsiaTheme="minorEastAsia" w:hAnsi="Calibri" w:cs="Calibri"/>
          <w:sz w:val="28"/>
          <w:szCs w:val="24"/>
          <w:lang w:val="vi-VN"/>
        </w:rPr>
        <w:t>Ký hiệu</w:t>
      </w: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eastAsiaTheme="minorEastAsia" w:hAnsi="Calibri" w:cs="Calibri"/>
          <w:sz w:val="28"/>
          <w:szCs w:val="24"/>
          <w:lang w:val="vi-VN"/>
        </w:rPr>
        <w:t>: I = &lt;g(x)&gt;</w:t>
      </w:r>
    </w:p>
    <w:p w14:paraId="725D8367" w14:textId="77777777" w:rsidR="00CA1EC3" w:rsidRDefault="00CA1EC3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0F1A8CD9" w14:textId="6FE7458F" w:rsidR="008F6B4C" w:rsidRPr="00B90CED" w:rsidRDefault="00B90CED" w:rsidP="00B90CED">
      <w:pPr>
        <w:pStyle w:val="Heading1"/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2. Mã cyclic</w:t>
      </w:r>
    </w:p>
    <w:p w14:paraId="3AE8839E" w14:textId="2972F830" w:rsidR="00CA1EC3" w:rsidRDefault="00B90CED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Một mã cyclic C(n,k) sinh bởi g(x) chính là một I = &lt;g(x)&gt; của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Z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/(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n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</w:p>
    <w:p w14:paraId="0A6B732C" w14:textId="35B1131F" w:rsidR="00CA1EC3" w:rsidRPr="009C0112" w:rsidRDefault="009C0112" w:rsidP="009C0112">
      <w:pPr>
        <w:pStyle w:val="Heading2"/>
        <w:rPr>
          <w:rFonts w:ascii="Calibri" w:eastAsiaTheme="minorEastAsia" w:hAnsi="Calibri" w:cs="Calibri"/>
          <w:b/>
          <w:bCs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>a. Số mã cyclic trên vòng đa thức</w:t>
      </w:r>
    </w:p>
    <w:p w14:paraId="1C537861" w14:textId="1DF6F41E" w:rsidR="00CA1EC3" w:rsidRDefault="00A52734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Định lý </w:t>
      </w:r>
      <w:r>
        <w:rPr>
          <w:rFonts w:ascii="Calibri" w:eastAsiaTheme="minorEastAsia" w:hAnsi="Calibri" w:cs="Calibri"/>
          <w:sz w:val="28"/>
          <w:szCs w:val="24"/>
          <w:lang w:val="vi-VN"/>
        </w:rPr>
        <w:t>:</w:t>
      </w:r>
    </w:p>
    <w:p w14:paraId="63E10642" w14:textId="7BA52F3B" w:rsidR="00A52734" w:rsidRDefault="00A52734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Gọi số đa thức bất khả quy trong phân tích </w:t>
      </w:r>
      <m:oMath>
        <m:d>
          <m:d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sSup>
              <m:sSupPr>
                <m:ctrlPr>
                  <w:rPr>
                    <w:rFonts w:ascii="Cambria Math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hAnsi="Cambria Math" w:cs="Calibri"/>
                    <w:sz w:val="28"/>
                    <w:szCs w:val="24"/>
                    <w:lang w:val="vi-VN"/>
                  </w:rPr>
                  <m:t>n</m:t>
                </m:r>
              </m:sup>
            </m:s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+1</m:t>
            </m:r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là k :</w:t>
      </w:r>
    </w:p>
    <w:p w14:paraId="45B18B96" w14:textId="4933899F" w:rsidR="00A52734" w:rsidRDefault="00A52734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Số các Ideal (tức số bộ mã) sẽ là :</w:t>
      </w:r>
    </w:p>
    <w:p w14:paraId="25A950A7" w14:textId="6DBED21C" w:rsidR="00A52734" w:rsidRPr="00A52734" w:rsidRDefault="00000000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I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k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-1</m:t>
          </m:r>
        </m:oMath>
      </m:oMathPara>
    </w:p>
    <w:p w14:paraId="0468EF53" w14:textId="64A5474D" w:rsidR="006D6328" w:rsidRPr="006D6328" w:rsidRDefault="006D6328">
      <w:pPr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</w:pPr>
      <w:r w:rsidRPr="006D6328">
        <w:rPr>
          <w:rFonts w:ascii="Calibri" w:eastAsiaTheme="minorEastAsia" w:hAnsi="Calibri" w:cs="Calibri"/>
          <w:b/>
          <w:bCs/>
          <w:color w:val="FF0000"/>
          <w:sz w:val="28"/>
          <w:szCs w:val="24"/>
          <w:lang w:val="vi-VN"/>
        </w:rPr>
        <w:t>// toàn bộ các tổ hợp tích đa thức bất khả quy (trừ trường hợp tích của toàn bộ đa thức)</w:t>
      </w:r>
    </w:p>
    <w:p w14:paraId="16E486F0" w14:textId="4DA14E55" w:rsidR="00A52734" w:rsidRDefault="00A52734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eastAsiaTheme="minorEastAsia" w:hAnsi="Calibri" w:cs="Calibri"/>
          <w:sz w:val="28"/>
          <w:szCs w:val="24"/>
          <w:lang w:val="vi-VN"/>
        </w:rPr>
        <w:t>:</w:t>
      </w:r>
    </w:p>
    <w:p w14:paraId="72503153" w14:textId="1C085B66" w:rsidR="006D6328" w:rsidRDefault="006D632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Xét vành </w:t>
      </w:r>
      <m:oMath>
        <m:sSub>
          <m:sSub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Z</m:t>
            </m:r>
          </m:e>
          <m:sub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</m:d>
        <m:r>
          <w:rPr>
            <w:rFonts w:ascii="Cambria Math" w:hAnsi="Cambria Math" w:cs="Calibri"/>
            <w:sz w:val="28"/>
            <w:szCs w:val="24"/>
            <w:lang w:val="vi-VN"/>
          </w:rPr>
          <m:t>/(</m:t>
        </m:r>
        <m:sSup>
          <m:sSupPr>
            <m:ctrlPr>
              <w:rPr>
                <w:rFonts w:ascii="Cambria Math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hAnsi="Cambria Math" w:cs="Calibri"/>
                <w:sz w:val="28"/>
                <w:szCs w:val="24"/>
                <w:lang w:val="vi-VN"/>
              </w:rPr>
              <m:t>7</m:t>
            </m:r>
          </m:sup>
        </m:sSup>
        <m:r>
          <w:rPr>
            <w:rFonts w:ascii="Cambria Math" w:hAnsi="Cambria Math" w:cs="Calibri"/>
            <w:sz w:val="28"/>
            <w:szCs w:val="24"/>
            <w:lang w:val="vi-VN"/>
          </w:rPr>
          <m:t>+1)</m:t>
        </m:r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:</w:t>
      </w:r>
    </w:p>
    <w:p w14:paraId="4EC23979" w14:textId="77777777" w:rsidR="006D6328" w:rsidRDefault="00000000" w:rsidP="006D6328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7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+1</m:t>
              </m:r>
            </m:e>
          </m:d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=(1+x)(1+x+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3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)(1+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2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+</m:t>
          </m:r>
          <m:sSup>
            <m:sSupPr>
              <m:ctrlPr>
                <w:rPr>
                  <w:rFonts w:ascii="Cambria Math" w:eastAsiaTheme="minorEastAsia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eastAsiaTheme="minorEastAsia" w:hAnsi="Cambria Math" w:cs="Calibri"/>
                  <w:sz w:val="28"/>
                  <w:szCs w:val="24"/>
                  <w:lang w:val="vi-VN"/>
                </w:rPr>
                <m:t>3</m:t>
              </m:r>
            </m:sup>
          </m:sSup>
          <m:r>
            <w:rPr>
              <w:rFonts w:ascii="Cambria Math" w:eastAsiaTheme="minorEastAsia" w:hAnsi="Cambria Math" w:cs="Calibri"/>
              <w:sz w:val="28"/>
              <w:szCs w:val="24"/>
              <w:lang w:val="vi-VN"/>
            </w:rPr>
            <m:t>)</m:t>
          </m:r>
        </m:oMath>
      </m:oMathPara>
    </w:p>
    <w:p w14:paraId="73B3AB5E" w14:textId="53114AD2" w:rsidR="006D6328" w:rsidRDefault="006D6328">
      <w:p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Các Ideal như sau </w:t>
      </w:r>
    </w:p>
    <w:p w14:paraId="378016D9" w14:textId="377BDD67" w:rsidR="006D6328" w:rsidRDefault="006D6328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>1</w:t>
      </w:r>
    </w:p>
    <w:p w14:paraId="41923BE4" w14:textId="075DE0A7" w:rsidR="006D6328" w:rsidRPr="006D6328" w:rsidRDefault="00000000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1+x</m:t>
            </m:r>
          </m:e>
        </m:d>
      </m:oMath>
    </w:p>
    <w:p w14:paraId="4033B656" w14:textId="31AB3CDD" w:rsidR="006D6328" w:rsidRPr="006D6328" w:rsidRDefault="006D6328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(1+x+</m:t>
        </m:r>
        <m:sSup>
          <m:sSup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3</m:t>
            </m:r>
          </m:sup>
        </m:sSup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)</m:t>
        </m:r>
      </m:oMath>
    </w:p>
    <w:p w14:paraId="151A6BEE" w14:textId="413A271C" w:rsidR="006D6328" w:rsidRPr="006D6328" w:rsidRDefault="00000000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3</m:t>
                </m:r>
              </m:sup>
            </m:sSup>
          </m:e>
        </m:d>
      </m:oMath>
    </w:p>
    <w:p w14:paraId="72E61A63" w14:textId="2DB4E29D" w:rsidR="006D6328" w:rsidRPr="006D6328" w:rsidRDefault="00000000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1+x</m:t>
            </m:r>
          </m:e>
        </m:d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(1+x+</m:t>
        </m:r>
        <m:sSup>
          <m:sSup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3</m:t>
            </m:r>
          </m:sup>
        </m:sSup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)</m:t>
        </m:r>
      </m:oMath>
      <w:r w:rsidR="006D6328">
        <w:rPr>
          <w:rFonts w:ascii="Calibri" w:eastAsiaTheme="minorEastAsia" w:hAnsi="Calibri" w:cs="Calibri"/>
          <w:sz w:val="28"/>
          <w:szCs w:val="24"/>
          <w:lang w:val="vi-VN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4</m:t>
                </m:r>
              </m:sup>
            </m:sSup>
          </m:e>
        </m:d>
      </m:oMath>
    </w:p>
    <w:p w14:paraId="71B6EC1E" w14:textId="27A8515B" w:rsidR="006D6328" w:rsidRDefault="00000000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1+x</m:t>
            </m:r>
          </m:e>
        </m:d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3</m:t>
                </m:r>
              </m:sup>
            </m:sSup>
          </m:e>
        </m:d>
      </m:oMath>
      <w:r w:rsidR="006D6328">
        <w:rPr>
          <w:rFonts w:ascii="Calibri" w:eastAsiaTheme="minorEastAsia" w:hAnsi="Calibri" w:cs="Calibri"/>
          <w:sz w:val="28"/>
          <w:szCs w:val="24"/>
          <w:lang w:val="vi-VN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1+x+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4</m:t>
                </m:r>
              </m:sup>
            </m:sSup>
          </m:e>
        </m:d>
      </m:oMath>
    </w:p>
    <w:p w14:paraId="3261B913" w14:textId="78C991B7" w:rsidR="006D6328" w:rsidRPr="006D6328" w:rsidRDefault="006D6328" w:rsidP="006D632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sz w:val="28"/>
          <w:szCs w:val="24"/>
          <w:lang w:val="vi-VN"/>
        </w:rPr>
      </w:pPr>
      <m:oMath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>(1+x+</m:t>
        </m:r>
        <m:sSup>
          <m:sSup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sSup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x</m:t>
            </m:r>
          </m:e>
          <m: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3</m:t>
            </m:r>
          </m:sup>
        </m:sSup>
        <m:r>
          <w:rPr>
            <w:rFonts w:ascii="Cambria Math" w:eastAsiaTheme="minorEastAsia" w:hAnsi="Cambria Math" w:cs="Calibri"/>
            <w:sz w:val="28"/>
            <w:szCs w:val="24"/>
            <w:lang w:val="vi-VN"/>
          </w:rPr>
          <m:t xml:space="preserve">) </m:t>
        </m:r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3</m:t>
                </m:r>
              </m:sup>
            </m:sSup>
          </m:e>
        </m:d>
      </m:oMath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Calibri"/>
                <w:i/>
                <w:sz w:val="28"/>
                <w:szCs w:val="24"/>
                <w:lang w:val="vi-VN"/>
              </w:rPr>
            </m:ctrlPr>
          </m:dPr>
          <m:e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1+x+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4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5</m:t>
                </m:r>
              </m:sup>
            </m:sSup>
            <m:r>
              <w:rPr>
                <w:rFonts w:ascii="Cambria Math" w:eastAsiaTheme="minorEastAsia" w:hAnsi="Cambria Math" w:cs="Calibri"/>
                <w:sz w:val="28"/>
                <w:szCs w:val="24"/>
                <w:lang w:val="vi-VN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Calibri"/>
                    <w:i/>
                    <w:sz w:val="28"/>
                    <w:szCs w:val="24"/>
                    <w:lang w:val="vi-VN"/>
                  </w:rPr>
                </m:ctrlPr>
              </m:sSupPr>
              <m:e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Calibri"/>
                    <w:sz w:val="28"/>
                    <w:szCs w:val="24"/>
                    <w:lang w:val="vi-VN"/>
                  </w:rPr>
                  <m:t>6</m:t>
                </m:r>
              </m:sup>
            </m:sSup>
          </m:e>
        </m:d>
      </m:oMath>
    </w:p>
    <w:p w14:paraId="2807BD42" w14:textId="1D3B8798" w:rsidR="00CA1EC3" w:rsidRDefault="00A52734">
      <w:pPr>
        <w:rPr>
          <w:rFonts w:ascii="Calibri" w:hAnsi="Calibri" w:cs="Calibri"/>
          <w:sz w:val="28"/>
          <w:szCs w:val="24"/>
          <w:lang w:val="vi-VN"/>
        </w:rPr>
      </w:pPr>
      <w:r w:rsidRPr="00A52734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FCD8B9E" wp14:editId="555A1867">
            <wp:extent cx="5760720" cy="2348230"/>
            <wp:effectExtent l="0" t="0" r="0" b="0"/>
            <wp:docPr id="3208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C54C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615E6A12" w14:textId="1542AAAE" w:rsidR="00A52734" w:rsidRPr="00A52734" w:rsidRDefault="00A52734" w:rsidP="00A52734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Ma trận kiểm tra</w:t>
      </w:r>
    </w:p>
    <w:p w14:paraId="422003B1" w14:textId="60DB048D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 trận kiểm tra của mã cyclic :</w:t>
      </w:r>
    </w:p>
    <w:p w14:paraId="3EAA06EC" w14:textId="3A6C95B6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h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n</m:t>
                  </m:r>
                </m:sup>
              </m:s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+1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g(x)</m:t>
              </m:r>
            </m:den>
          </m:f>
        </m:oMath>
      </m:oMathPara>
    </w:p>
    <w:p w14:paraId="1B276FAF" w14:textId="65A42C7A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Đa thức đối ngẫu :</w:t>
      </w:r>
    </w:p>
    <w:p w14:paraId="70349E7D" w14:textId="217B91A6" w:rsidR="00A52734" w:rsidRDefault="00000000">
      <w:pPr>
        <w:rPr>
          <w:rFonts w:ascii="Calibri" w:hAnsi="Calibri" w:cs="Calibri"/>
          <w:sz w:val="28"/>
          <w:szCs w:val="24"/>
          <w:lang w:val="vi-VN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h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*</m:t>
              </m:r>
            </m:sup>
          </m:sSup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</m:d>
          <m:r>
            <w:rPr>
              <w:rFonts w:ascii="Cambria Math" w:hAnsi="Cambria Math" w:cs="Calibri"/>
              <w:sz w:val="28"/>
              <w:szCs w:val="24"/>
              <w:lang w:val="vi-VN"/>
            </w:rPr>
            <m:t>=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func>
                <m:func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deg</m:t>
                  </m:r>
                </m:fName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x</m:t>
                      </m:r>
                    </m:e>
                  </m:d>
                </m:e>
              </m:func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.h(</m:t>
          </m:r>
          <m:sSup>
            <m:sSup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sSupPr>
            <m:e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x</m:t>
              </m:r>
            </m:e>
            <m:sup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-1</m:t>
              </m:r>
            </m:sup>
          </m:sSup>
          <m:r>
            <w:rPr>
              <w:rFonts w:ascii="Cambria Math" w:hAnsi="Cambria Math" w:cs="Calibri"/>
              <w:sz w:val="28"/>
              <w:szCs w:val="24"/>
              <w:lang w:val="vi-VN"/>
            </w:rPr>
            <m:t>)</m:t>
          </m:r>
        </m:oMath>
      </m:oMathPara>
    </w:p>
    <w:p w14:paraId="5584B514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00D6B28D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74D6DFD6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6732AA7D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6EDC4B89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0EE08856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2937185B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50366F7F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2F7AEE5C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02F493BB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15537DA8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3CE4874B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475BEBC4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7720E8AE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3252B6D7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07935208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62875C86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4A89FBE0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064B5ABF" w14:textId="77777777" w:rsidR="00A52734" w:rsidRDefault="00A52734">
      <w:pPr>
        <w:rPr>
          <w:rFonts w:ascii="Calibri" w:hAnsi="Calibri" w:cs="Calibri"/>
          <w:sz w:val="28"/>
          <w:szCs w:val="24"/>
          <w:lang w:val="vi-VN"/>
        </w:rPr>
      </w:pPr>
    </w:p>
    <w:p w14:paraId="52FB6F56" w14:textId="77777777" w:rsidR="00A52734" w:rsidRPr="00CA1EC3" w:rsidRDefault="00A52734">
      <w:pPr>
        <w:rPr>
          <w:rFonts w:ascii="Calibri" w:hAnsi="Calibri" w:cs="Calibri"/>
          <w:sz w:val="28"/>
          <w:szCs w:val="24"/>
          <w:lang w:val="vi-VN"/>
        </w:rPr>
      </w:pPr>
    </w:p>
    <w:sectPr w:rsidR="00A52734" w:rsidRPr="00CA1EC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CA2"/>
    <w:multiLevelType w:val="hybridMultilevel"/>
    <w:tmpl w:val="F5BE4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1788D"/>
    <w:multiLevelType w:val="hybridMultilevel"/>
    <w:tmpl w:val="DE9227A8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C28CA"/>
    <w:multiLevelType w:val="hybridMultilevel"/>
    <w:tmpl w:val="C08E842A"/>
    <w:lvl w:ilvl="0" w:tplc="EF3A047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616328">
    <w:abstractNumId w:val="2"/>
  </w:num>
  <w:num w:numId="2" w16cid:durableId="1141768868">
    <w:abstractNumId w:val="0"/>
  </w:num>
  <w:num w:numId="3" w16cid:durableId="91435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5C"/>
    <w:rsid w:val="00037665"/>
    <w:rsid w:val="000F6F0D"/>
    <w:rsid w:val="00164A3B"/>
    <w:rsid w:val="001A15AB"/>
    <w:rsid w:val="001A35BD"/>
    <w:rsid w:val="0020215B"/>
    <w:rsid w:val="0026427E"/>
    <w:rsid w:val="002802F9"/>
    <w:rsid w:val="002D44F2"/>
    <w:rsid w:val="002F7A44"/>
    <w:rsid w:val="003229F3"/>
    <w:rsid w:val="003327D1"/>
    <w:rsid w:val="003C657F"/>
    <w:rsid w:val="004D4671"/>
    <w:rsid w:val="004E465D"/>
    <w:rsid w:val="005C3E9C"/>
    <w:rsid w:val="005D38E1"/>
    <w:rsid w:val="005F52BA"/>
    <w:rsid w:val="0061585C"/>
    <w:rsid w:val="006D6328"/>
    <w:rsid w:val="00727568"/>
    <w:rsid w:val="00816163"/>
    <w:rsid w:val="00846D7F"/>
    <w:rsid w:val="008F6B4C"/>
    <w:rsid w:val="0095723C"/>
    <w:rsid w:val="00971F23"/>
    <w:rsid w:val="009832B9"/>
    <w:rsid w:val="009A7900"/>
    <w:rsid w:val="009B18F2"/>
    <w:rsid w:val="009C0112"/>
    <w:rsid w:val="00A34885"/>
    <w:rsid w:val="00A52734"/>
    <w:rsid w:val="00AA47AD"/>
    <w:rsid w:val="00B56D71"/>
    <w:rsid w:val="00B90CED"/>
    <w:rsid w:val="00BC476B"/>
    <w:rsid w:val="00BF42FE"/>
    <w:rsid w:val="00C979D9"/>
    <w:rsid w:val="00CA1EC3"/>
    <w:rsid w:val="00CC14FB"/>
    <w:rsid w:val="00CE2709"/>
    <w:rsid w:val="00D13618"/>
    <w:rsid w:val="00EF20B1"/>
    <w:rsid w:val="00F77F03"/>
    <w:rsid w:val="00F8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FC7CD2"/>
  <w15:chartTrackingRefBased/>
  <w15:docId w15:val="{F24B0B2E-E8D0-4B50-9D92-F7F6A707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5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35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6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16</cp:revision>
  <dcterms:created xsi:type="dcterms:W3CDTF">2025-04-12T14:25:00Z</dcterms:created>
  <dcterms:modified xsi:type="dcterms:W3CDTF">2025-05-10T13:49:00Z</dcterms:modified>
</cp:coreProperties>
</file>