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5D8E" w14:textId="1D7E9316" w:rsidR="002F7A44" w:rsidRPr="00B33315" w:rsidRDefault="00B33315" w:rsidP="00B3331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86628D">
        <w:rPr>
          <w:rFonts w:ascii="Calibri" w:hAnsi="Calibri" w:cs="Calibri"/>
          <w:b/>
          <w:bCs/>
          <w:sz w:val="28"/>
          <w:szCs w:val="24"/>
          <w:lang w:val="vi-VN"/>
        </w:rPr>
        <w:t>Các thông số cơ bản của bộ mã</w:t>
      </w:r>
    </w:p>
    <w:p w14:paraId="267F742F" w14:textId="77777777" w:rsidR="00B33315" w:rsidRPr="00B33315" w:rsidRDefault="00B33315" w:rsidP="00B33315">
      <w:pPr>
        <w:rPr>
          <w:rFonts w:ascii="Calibri" w:hAnsi="Calibri" w:cs="Calibri"/>
          <w:sz w:val="28"/>
          <w:szCs w:val="24"/>
        </w:rPr>
      </w:pPr>
      <w:r w:rsidRPr="00B33315">
        <w:rPr>
          <w:rFonts w:ascii="Calibri" w:hAnsi="Calibri" w:cs="Calibri"/>
          <w:b/>
          <w:bCs/>
          <w:sz w:val="28"/>
          <w:szCs w:val="24"/>
        </w:rPr>
        <w:t>Các thông số cơ bản của bộ mã</w:t>
      </w:r>
    </w:p>
    <w:p w14:paraId="0298EB52" w14:textId="1C5DDDD0" w:rsidR="00B33315" w:rsidRPr="00B33315" w:rsidRDefault="00B33315" w:rsidP="00B3331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33315">
        <w:rPr>
          <w:rFonts w:ascii="Calibri" w:hAnsi="Calibri" w:cs="Calibri"/>
          <w:b/>
          <w:bCs/>
          <w:sz w:val="28"/>
          <w:szCs w:val="24"/>
        </w:rPr>
        <w:t>Độ dài từ mã</w:t>
      </w:r>
      <w:r w:rsidRPr="00B33315">
        <w:rPr>
          <w:rFonts w:ascii="Calibri" w:hAnsi="Calibri" w:cs="Calibri"/>
          <w:sz w:val="28"/>
          <w:szCs w:val="24"/>
        </w:rPr>
        <w:t>: 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k</m:t>
            </m:r>
          </m:sub>
        </m:sSub>
      </m:oMath>
      <w:r w:rsidRPr="00B33315">
        <w:rPr>
          <w:rFonts w:ascii="Calibri" w:hAnsi="Calibri" w:cs="Calibri"/>
          <w:sz w:val="28"/>
          <w:szCs w:val="24"/>
        </w:rPr>
        <w:t> là độ dài từ mã thứ </w:t>
      </w:r>
      <w:r w:rsidR="001E7D6C">
        <w:rPr>
          <w:rFonts w:ascii="Calibri" w:hAnsi="Calibri" w:cs="Calibri"/>
          <w:sz w:val="28"/>
          <w:szCs w:val="24"/>
        </w:rPr>
        <w:t>k</w:t>
      </w:r>
      <w:r w:rsidRPr="00B33315">
        <w:rPr>
          <w:rFonts w:ascii="Calibri" w:hAnsi="Calibri" w:cs="Calibri"/>
          <w:sz w:val="28"/>
          <w:szCs w:val="24"/>
        </w:rPr>
        <w:t>; 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k</m:t>
            </m:r>
          </m:sub>
        </m:sSub>
        <m:r>
          <w:rPr>
            <w:rFonts w:ascii="Cambria Math" w:hAnsi="Cambria Math" w:cs="Calibri"/>
            <w:sz w:val="28"/>
            <w:szCs w:val="24"/>
          </w:rPr>
          <m:t xml:space="preserve">=const </m:t>
        </m:r>
        <m:r>
          <w:rPr>
            <w:rFonts w:ascii="Cambria Math" w:hAnsi="Cambria Math" w:cs="Cambria Math"/>
            <w:sz w:val="28"/>
            <w:szCs w:val="24"/>
          </w:rPr>
          <m:t>∀</m:t>
        </m:r>
        <m:r>
          <w:rPr>
            <w:rFonts w:ascii="Cambria Math" w:hAnsi="Cambria Math" w:cs="Calibri"/>
            <w:sz w:val="28"/>
            <w:szCs w:val="24"/>
          </w:rPr>
          <m:t>k</m:t>
        </m:r>
      </m:oMath>
      <w:r w:rsidRPr="00B33315">
        <w:rPr>
          <w:rFonts w:ascii="Calibri" w:hAnsi="Calibri" w:cs="Calibri"/>
          <w:sz w:val="28"/>
          <w:szCs w:val="24"/>
        </w:rPr>
        <w:t> gọi là bộ mã đều, ngược lại gọi là bộ mã không đều.</w:t>
      </w:r>
    </w:p>
    <w:p w14:paraId="5394DEB2" w14:textId="73D806B3" w:rsidR="00890A42" w:rsidRPr="00B33315" w:rsidRDefault="00B33315" w:rsidP="00B3331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33315">
        <w:rPr>
          <w:rFonts w:ascii="Calibri" w:hAnsi="Calibri" w:cs="Calibri"/>
          <w:b/>
          <w:bCs/>
          <w:sz w:val="28"/>
          <w:szCs w:val="24"/>
        </w:rPr>
        <w:t>Độ dài trung bình</w:t>
      </w:r>
      <w:r w:rsidRPr="00B33315">
        <w:rPr>
          <w:rFonts w:ascii="Calibri" w:hAnsi="Calibri" w:cs="Calibri"/>
          <w:sz w:val="28"/>
          <w:szCs w:val="24"/>
        </w:rPr>
        <w:t>: là trung bình thống kê của độ dài các từ mã:</w:t>
      </w:r>
      <w:r w:rsidR="00890A42" w:rsidRPr="001E7D6C">
        <w:rPr>
          <w:rFonts w:ascii="Calibri" w:hAnsi="Calibri" w:cs="Calibri"/>
          <w:sz w:val="28"/>
          <w:szCs w:val="24"/>
        </w:rPr>
        <w:br/>
      </w:r>
      <w:r w:rsidR="00890A42" w:rsidRPr="001E7D6C">
        <w:rPr>
          <w:rFonts w:ascii="Calibri" w:hAnsi="Calibri" w:cs="Calibri"/>
          <w:sz w:val="28"/>
          <w:szCs w:val="24"/>
        </w:rPr>
        <w:br/>
      </w:r>
      <m:oMathPara>
        <m:oMath>
          <m:acc>
            <m:accPr>
              <m:chr m:val="̅"/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acc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k=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​</m:t>
                  </m:r>
                </m:e>
              </m:d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k</m:t>
                  </m:r>
                </m:sub>
              </m:sSub>
            </m:e>
          </m:nary>
        </m:oMath>
      </m:oMathPara>
    </w:p>
    <w:p w14:paraId="5A7FDF9F" w14:textId="2A35552F" w:rsidR="001E7D6C" w:rsidRPr="001E7D6C" w:rsidRDefault="0086628D" w:rsidP="001E7D6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Tính</w:t>
      </w:r>
      <w:r w:rsidR="00B33315" w:rsidRPr="00B33315">
        <w:rPr>
          <w:rFonts w:ascii="Calibri" w:hAnsi="Calibri" w:cs="Calibri"/>
          <w:b/>
          <w:bCs/>
          <w:sz w:val="28"/>
          <w:szCs w:val="24"/>
        </w:rPr>
        <w:t xml:space="preserve"> hiệu </w:t>
      </w:r>
      <w:r>
        <w:rPr>
          <w:rFonts w:ascii="Calibri" w:hAnsi="Calibri" w:cs="Calibri"/>
          <w:b/>
          <w:bCs/>
          <w:sz w:val="28"/>
          <w:szCs w:val="24"/>
        </w:rPr>
        <w:t>quả</w:t>
      </w:r>
      <w:r w:rsidR="00B33315" w:rsidRPr="00B33315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B33315" w:rsidRPr="00B33315">
        <w:rPr>
          <w:rFonts w:ascii="Calibri" w:hAnsi="Calibri" w:cs="Calibri"/>
          <w:sz w:val="28"/>
          <w:szCs w:val="24"/>
        </w:rPr>
        <w:t xml:space="preserve">: </w:t>
      </w:r>
      <w:r>
        <w:rPr>
          <w:rFonts w:ascii="Calibri" w:hAnsi="Calibri" w:cs="Calibri"/>
          <w:sz w:val="28"/>
          <w:szCs w:val="24"/>
        </w:rPr>
        <w:t>tính</w:t>
      </w:r>
      <w:r w:rsidR="00B33315" w:rsidRPr="00B33315">
        <w:rPr>
          <w:rFonts w:ascii="Calibri" w:hAnsi="Calibri" w:cs="Calibri"/>
          <w:sz w:val="28"/>
          <w:szCs w:val="24"/>
        </w:rPr>
        <w:t xml:space="preserve"> hiệu </w:t>
      </w:r>
      <w:r>
        <w:rPr>
          <w:rFonts w:ascii="Calibri" w:hAnsi="Calibri" w:cs="Calibri"/>
          <w:sz w:val="28"/>
          <w:szCs w:val="24"/>
        </w:rPr>
        <w:t>quả</w:t>
      </w:r>
      <w:r w:rsidR="00B33315" w:rsidRPr="00B33315">
        <w:rPr>
          <w:rFonts w:ascii="Calibri" w:hAnsi="Calibri" w:cs="Calibri"/>
          <w:sz w:val="28"/>
          <w:szCs w:val="24"/>
        </w:rPr>
        <w:t xml:space="preserve"> được định nghĩa bởi:</w:t>
      </w:r>
    </w:p>
    <w:p w14:paraId="6914B855" w14:textId="55E39A5B" w:rsidR="00B33315" w:rsidRPr="00B33315" w:rsidRDefault="00EB263E" w:rsidP="001E7D6C">
      <w:pPr>
        <w:rPr>
          <w:rFonts w:ascii="Calibri" w:hAnsi="Calibri" w:cs="Calibri"/>
          <w:i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η=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min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acc>
            </m:den>
          </m:f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H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</m:d>
            </m:num>
            <m:den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acc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>≤1</m:t>
          </m:r>
        </m:oMath>
      </m:oMathPara>
    </w:p>
    <w:p w14:paraId="5A7479B9" w14:textId="7F0ACE0A" w:rsidR="00B33315" w:rsidRPr="001E7D6C" w:rsidRDefault="0086628D" w:rsidP="00B3331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Phương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sai độ dài trung bình </w:t>
      </w:r>
      <w:r w:rsidR="00B33315" w:rsidRPr="00B33315">
        <w:rPr>
          <w:rFonts w:ascii="Calibri" w:hAnsi="Calibri" w:cs="Calibri"/>
          <w:sz w:val="28"/>
          <w:szCs w:val="24"/>
        </w:rPr>
        <w:t xml:space="preserve">: </w:t>
      </w:r>
    </w:p>
    <w:p w14:paraId="3CCB87DC" w14:textId="43AFEFA5" w:rsidR="001E7D6C" w:rsidRPr="001E7D6C" w:rsidRDefault="00000000" w:rsidP="00B33315">
      <w:pPr>
        <w:rPr>
          <w:rFonts w:ascii="Calibri" w:hAnsi="Calibri" w:cs="Calibri"/>
          <w:i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k=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​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(n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3A09A45D" w14:textId="23AE591A" w:rsidR="0086628D" w:rsidRPr="001E7D6C" w:rsidRDefault="0086628D" w:rsidP="0086628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Cơ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số bộ mã </w:t>
      </w:r>
      <w:r w:rsidRPr="00B33315">
        <w:rPr>
          <w:rFonts w:ascii="Calibri" w:hAnsi="Calibri" w:cs="Calibri"/>
          <w:sz w:val="28"/>
          <w:szCs w:val="24"/>
        </w:rPr>
        <w:t>:</w:t>
      </w:r>
      <w:r>
        <w:rPr>
          <w:rFonts w:ascii="Calibri" w:hAnsi="Calibri" w:cs="Calibri"/>
          <w:sz w:val="28"/>
          <w:szCs w:val="24"/>
          <w:lang w:val="vi-VN"/>
        </w:rPr>
        <w:t xml:space="preserve"> Ví dụ : 2 (mã nhị phân), 3 (mã tam phân),…</w:t>
      </w:r>
      <w:r w:rsidRPr="00B33315">
        <w:rPr>
          <w:rFonts w:ascii="Calibri" w:hAnsi="Calibri" w:cs="Calibri"/>
          <w:sz w:val="28"/>
          <w:szCs w:val="24"/>
        </w:rPr>
        <w:t xml:space="preserve"> </w:t>
      </w:r>
    </w:p>
    <w:p w14:paraId="22FF4D4E" w14:textId="77777777" w:rsidR="00B33315" w:rsidRDefault="00B33315">
      <w:pPr>
        <w:rPr>
          <w:rFonts w:ascii="Calibri" w:hAnsi="Calibri" w:cs="Calibri"/>
          <w:sz w:val="28"/>
          <w:szCs w:val="24"/>
          <w:lang w:val="vi-VN"/>
        </w:rPr>
      </w:pPr>
    </w:p>
    <w:p w14:paraId="7CF1F31E" w14:textId="43A245DC" w:rsidR="00B33315" w:rsidRPr="0086628D" w:rsidRDefault="0086628D" w:rsidP="0086628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Mã Huffman</w:t>
      </w:r>
    </w:p>
    <w:p w14:paraId="057107C3" w14:textId="79AA1A1A" w:rsidR="00235A3A" w:rsidRDefault="0020576B" w:rsidP="0020576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Mã hóa</w:t>
      </w:r>
    </w:p>
    <w:p w14:paraId="0E741E57" w14:textId="6ADEEE83" w:rsidR="00B33315" w:rsidRDefault="001D5F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B1 </w:t>
      </w:r>
      <w:r>
        <w:rPr>
          <w:rFonts w:ascii="Calibri" w:hAnsi="Calibri" w:cs="Calibri"/>
          <w:sz w:val="28"/>
          <w:szCs w:val="24"/>
          <w:lang w:val="vi-VN"/>
        </w:rPr>
        <w:t>: sắp xếp các mẫu theo thứ tự xác suất tăng dần</w:t>
      </w:r>
    </w:p>
    <w:p w14:paraId="1294D557" w14:textId="7DEC0E63" w:rsidR="001D5F3A" w:rsidRDefault="001D5F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B2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9C2CDC">
        <w:rPr>
          <w:rFonts w:ascii="Calibri" w:hAnsi="Calibri" w:cs="Calibri"/>
          <w:sz w:val="28"/>
          <w:szCs w:val="24"/>
          <w:lang w:val="vi-VN"/>
        </w:rPr>
        <w:t xml:space="preserve">Nối các node mới vào cây nhị phân. </w:t>
      </w:r>
      <w:r w:rsidR="00235A3A">
        <w:rPr>
          <w:rFonts w:ascii="Calibri" w:hAnsi="Calibri" w:cs="Calibri"/>
          <w:sz w:val="28"/>
          <w:szCs w:val="24"/>
          <w:lang w:val="vi-VN"/>
        </w:rPr>
        <w:t>Node mới sẽ đánh là 1, cây nhị phân cũ đánh là 0. Thực hiện N-1 lần</w:t>
      </w:r>
    </w:p>
    <w:p w14:paraId="6C22ACF3" w14:textId="73965F9D" w:rsidR="00235A3A" w:rsidRPr="00235A3A" w:rsidRDefault="00235A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B3 </w:t>
      </w:r>
      <w:r>
        <w:rPr>
          <w:rFonts w:ascii="Calibri" w:hAnsi="Calibri" w:cs="Calibri"/>
          <w:sz w:val="28"/>
          <w:szCs w:val="24"/>
          <w:lang w:val="vi-VN"/>
        </w:rPr>
        <w:t>: Tạo mã huffman, mã huffman là dãy các bit từ node gốc đến node lá</w:t>
      </w:r>
    </w:p>
    <w:p w14:paraId="3A6A5292" w14:textId="77777777" w:rsidR="00B33315" w:rsidRDefault="00B33315">
      <w:pPr>
        <w:rPr>
          <w:rFonts w:ascii="Calibri" w:hAnsi="Calibri" w:cs="Calibri"/>
          <w:sz w:val="28"/>
          <w:szCs w:val="24"/>
          <w:lang w:val="vi-VN"/>
        </w:rPr>
      </w:pPr>
    </w:p>
    <w:p w14:paraId="25BD7C52" w14:textId="20834E03" w:rsidR="00B33315" w:rsidRDefault="00235A3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0C49F7B4" w14:textId="470017E3" w:rsidR="00235A3A" w:rsidRPr="00235A3A" w:rsidRDefault="00235A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Xét các ký tự A, B, C, D, E có các xác suất tương ứng là </w:t>
      </w:r>
      <w:r w:rsidR="0020576B">
        <w:rPr>
          <w:rFonts w:ascii="Calibri" w:hAnsi="Calibri" w:cs="Calibri"/>
          <w:sz w:val="28"/>
          <w:szCs w:val="24"/>
          <w:lang w:val="vi-VN"/>
        </w:rPr>
        <w:t>0.2, 0.1, 0.1, 0.15, 0.45</w:t>
      </w:r>
    </w:p>
    <w:p w14:paraId="53421031" w14:textId="510665C7" w:rsidR="00235A3A" w:rsidRDefault="0020576B">
      <w:pPr>
        <w:rPr>
          <w:rFonts w:ascii="Calibri" w:hAnsi="Calibri" w:cs="Calibri"/>
          <w:sz w:val="28"/>
          <w:szCs w:val="24"/>
          <w:lang w:val="vi-VN"/>
        </w:rPr>
      </w:pPr>
      <w:r w:rsidRPr="0020576B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7D7B636C" wp14:editId="371849D8">
            <wp:extent cx="5610225" cy="5543550"/>
            <wp:effectExtent l="0" t="0" r="9525" b="0"/>
            <wp:docPr id="11849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AE0B" w14:textId="0220A04F" w:rsidR="0020576B" w:rsidRDefault="0020576B">
      <w:pPr>
        <w:rPr>
          <w:rFonts w:ascii="Calibri" w:hAnsi="Calibri" w:cs="Calibri"/>
          <w:sz w:val="28"/>
          <w:szCs w:val="24"/>
          <w:lang w:val="vi-VN"/>
        </w:rPr>
      </w:pPr>
      <w:r w:rsidRPr="0020576B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8B2A049" wp14:editId="29EC9014">
            <wp:extent cx="5457825" cy="3533775"/>
            <wp:effectExtent l="0" t="0" r="9525" b="9525"/>
            <wp:docPr id="203084981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9819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4E61" w14:textId="36F13F3A" w:rsidR="0020576B" w:rsidRPr="0020576B" w:rsidRDefault="0020576B" w:rsidP="0020576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b. Đánh giá hiệu quả</w:t>
      </w:r>
    </w:p>
    <w:p w14:paraId="36D9BB89" w14:textId="577EBA48" w:rsidR="00B33315" w:rsidRDefault="005C5E04">
      <w:pPr>
        <w:rPr>
          <w:rFonts w:ascii="Calibri" w:eastAsiaTheme="minorEastAsia" w:hAnsi="Calibri" w:cs="Calibri"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Đánh giá độ hiệu ảu dựa trên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acc>
      </m:oMath>
      <w:r>
        <w:rPr>
          <w:rFonts w:ascii="Calibri" w:eastAsiaTheme="minorEastAsia" w:hAnsi="Calibri" w:cs="Calibri"/>
          <w:iCs/>
          <w:sz w:val="28"/>
          <w:szCs w:val="24"/>
          <w:lang w:val="vi-VN"/>
        </w:rPr>
        <w:t xml:space="preserve"> và H(A)</w:t>
      </w:r>
    </w:p>
    <w:p w14:paraId="00A17D36" w14:textId="489EC4D6" w:rsidR="005C5E04" w:rsidRPr="005C5E04" w:rsidRDefault="00000000" w:rsidP="005C5E04">
      <w:pPr>
        <w:pStyle w:val="ListParagraph"/>
        <w:numPr>
          <w:ilvl w:val="0"/>
          <w:numId w:val="2"/>
        </w:numPr>
        <w:rPr>
          <w:rFonts w:ascii="Calibri" w:hAnsi="Calibri" w:cs="Calibri"/>
          <w:i/>
          <w:sz w:val="28"/>
          <w:szCs w:val="24"/>
          <w:lang w:val="vi-VN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acc>
        <m:r>
          <w:rPr>
            <w:rFonts w:ascii="Cambria Math" w:hAnsi="Cambria Math" w:cs="Calibri"/>
            <w:sz w:val="28"/>
            <w:szCs w:val="24"/>
          </w:rPr>
          <m:t>≥</m:t>
        </m:r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</m:d>
      </m:oMath>
      <w:r w:rsidR="005C5E04">
        <w:rPr>
          <w:rFonts w:ascii="Calibri" w:eastAsiaTheme="minorEastAsia" w:hAnsi="Calibri" w:cs="Calibri"/>
          <w:i/>
          <w:iCs/>
          <w:sz w:val="28"/>
          <w:szCs w:val="24"/>
          <w:lang w:val="vi-VN"/>
        </w:rPr>
        <w:t xml:space="preserve"> </w:t>
      </w:r>
      <w:r w:rsidR="005C5E04">
        <w:rPr>
          <w:rFonts w:ascii="Calibri" w:eastAsiaTheme="minorEastAsia" w:hAnsi="Calibri" w:cs="Calibri"/>
          <w:sz w:val="28"/>
          <w:szCs w:val="24"/>
          <w:lang w:val="vi-VN"/>
        </w:rPr>
        <w:t>: gần tối ưu</w:t>
      </w:r>
    </w:p>
    <w:p w14:paraId="2D62D492" w14:textId="2D7514FD" w:rsidR="005C5E04" w:rsidRPr="005C5E04" w:rsidRDefault="00000000" w:rsidP="005C5E04">
      <w:pPr>
        <w:pStyle w:val="ListParagraph"/>
        <w:numPr>
          <w:ilvl w:val="0"/>
          <w:numId w:val="2"/>
        </w:numPr>
        <w:rPr>
          <w:rFonts w:ascii="Calibri" w:hAnsi="Calibri" w:cs="Calibri"/>
          <w:i/>
          <w:sz w:val="28"/>
          <w:szCs w:val="24"/>
          <w:lang w:val="vi-VN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acc>
        <m:r>
          <w:rPr>
            <w:rFonts w:ascii="Cambria Math" w:hAnsi="Cambria Math" w:cs="Calibri"/>
            <w:sz w:val="28"/>
            <w:szCs w:val="24"/>
          </w:rPr>
          <m:t>&lt;</m:t>
        </m:r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</m:d>
      </m:oMath>
      <w:r w:rsidR="005C5E04">
        <w:rPr>
          <w:rFonts w:ascii="Calibri" w:eastAsiaTheme="minorEastAsia" w:hAnsi="Calibri" w:cs="Calibri"/>
          <w:i/>
          <w:iCs/>
          <w:sz w:val="28"/>
          <w:szCs w:val="24"/>
          <w:lang w:val="vi-VN"/>
        </w:rPr>
        <w:t xml:space="preserve"> </w:t>
      </w:r>
      <w:r w:rsidR="005C5E04">
        <w:rPr>
          <w:rFonts w:ascii="Calibri" w:eastAsiaTheme="minorEastAsia" w:hAnsi="Calibri" w:cs="Calibri"/>
          <w:sz w:val="28"/>
          <w:szCs w:val="24"/>
          <w:lang w:val="vi-VN"/>
        </w:rPr>
        <w:t>: không tối ưu</w:t>
      </w:r>
    </w:p>
    <w:p w14:paraId="3D3A9E8A" w14:textId="77777777" w:rsidR="00B33315" w:rsidRDefault="00B33315">
      <w:pPr>
        <w:rPr>
          <w:rFonts w:ascii="Calibri" w:hAnsi="Calibri" w:cs="Calibri"/>
          <w:sz w:val="28"/>
          <w:szCs w:val="24"/>
          <w:lang w:val="vi-VN"/>
        </w:rPr>
      </w:pPr>
    </w:p>
    <w:p w14:paraId="28AC6272" w14:textId="4F305D9E" w:rsidR="00B33315" w:rsidRDefault="005C5E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726CFEC" w14:textId="3537104A" w:rsidR="005C5E04" w:rsidRDefault="005C5E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Xét ví dụ trên</w:t>
      </w:r>
    </w:p>
    <w:p w14:paraId="5B58FAFD" w14:textId="7C11A9F2" w:rsidR="005C5E04" w:rsidRDefault="00A646E8">
      <w:pPr>
        <w:rPr>
          <w:rFonts w:ascii="Calibri" w:hAnsi="Calibri" w:cs="Calibri"/>
          <w:sz w:val="28"/>
          <w:szCs w:val="24"/>
          <w:lang w:val="vi-VN"/>
        </w:rPr>
      </w:pPr>
      <w:r w:rsidRPr="00A646E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CB1A8BE" wp14:editId="42D667F4">
            <wp:extent cx="5760720" cy="2698115"/>
            <wp:effectExtent l="0" t="0" r="0" b="6985"/>
            <wp:docPr id="118223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3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549F" w14:textId="77777777" w:rsidR="00A646E8" w:rsidRDefault="00A646E8">
      <w:pPr>
        <w:rPr>
          <w:rFonts w:ascii="Calibri" w:hAnsi="Calibri" w:cs="Calibri"/>
          <w:sz w:val="28"/>
          <w:szCs w:val="24"/>
          <w:lang w:val="vi-VN"/>
        </w:rPr>
      </w:pPr>
    </w:p>
    <w:p w14:paraId="49C5D0CA" w14:textId="2BA40259" w:rsidR="00A646E8" w:rsidRDefault="001B4BFF" w:rsidP="001B4B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Giải mã</w:t>
      </w:r>
    </w:p>
    <w:p w14:paraId="55F670AC" w14:textId="5C60D78D" w:rsidR="001B4BFF" w:rsidRPr="000C6B65" w:rsidRDefault="001B4BFF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thấy, các mã huffman có toàn các số '0', chỉ có duy nhất 1 </w:t>
      </w:r>
      <w:r w:rsidRPr="000C6B6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số '1' ở cuối mã</w:t>
      </w:r>
    </w:p>
    <w:p w14:paraId="733C00A9" w14:textId="54712761" w:rsidR="001B4BFF" w:rsidRDefault="001B4BF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Để giải mã, ta xét bit hiện tại, nếu là '1' thì dừng. Nếu là '0' thì xét bit tiếp theo</w:t>
      </w:r>
    </w:p>
    <w:p w14:paraId="7451A731" w14:textId="21E1F1CD" w:rsidR="001B4BFF" w:rsidRDefault="001B4BF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52F0850" w14:textId="2278C24A" w:rsidR="001B4BFF" w:rsidRPr="001B4BFF" w:rsidRDefault="001B4BF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1011001110101 -&gt; 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|0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|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|00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|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|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|0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|0</w:t>
      </w:r>
      <w:r w:rsidRPr="000C6B65">
        <w:rPr>
          <w:rFonts w:ascii="Calibri" w:hAnsi="Calibri" w:cs="Calibri"/>
          <w:b/>
          <w:bCs/>
          <w:sz w:val="28"/>
          <w:szCs w:val="24"/>
          <w:lang w:val="vi-VN"/>
        </w:rPr>
        <w:t>1</w:t>
      </w:r>
    </w:p>
    <w:p w14:paraId="35E3B13C" w14:textId="77777777" w:rsidR="001B4BFF" w:rsidRDefault="001B4BFF">
      <w:pPr>
        <w:rPr>
          <w:rFonts w:ascii="Calibri" w:hAnsi="Calibri" w:cs="Calibri"/>
          <w:sz w:val="28"/>
          <w:szCs w:val="24"/>
          <w:lang w:val="vi-VN"/>
        </w:rPr>
      </w:pPr>
    </w:p>
    <w:p w14:paraId="27F89852" w14:textId="77777777" w:rsidR="001B4BFF" w:rsidRDefault="001B4BFF">
      <w:pPr>
        <w:rPr>
          <w:rFonts w:ascii="Calibri" w:hAnsi="Calibri" w:cs="Calibri"/>
          <w:sz w:val="28"/>
          <w:szCs w:val="24"/>
          <w:lang w:val="vi-VN"/>
        </w:rPr>
      </w:pPr>
    </w:p>
    <w:p w14:paraId="7E002244" w14:textId="77777777" w:rsidR="001B4BFF" w:rsidRDefault="001B4BFF">
      <w:pPr>
        <w:rPr>
          <w:rFonts w:ascii="Calibri" w:hAnsi="Calibri" w:cs="Calibri"/>
          <w:sz w:val="28"/>
          <w:szCs w:val="24"/>
          <w:lang w:val="vi-VN"/>
        </w:rPr>
      </w:pPr>
    </w:p>
    <w:p w14:paraId="45FF99E9" w14:textId="77777777" w:rsidR="001B4BFF" w:rsidRDefault="001B4BFF">
      <w:pPr>
        <w:rPr>
          <w:rFonts w:ascii="Calibri" w:hAnsi="Calibri" w:cs="Calibri"/>
          <w:sz w:val="28"/>
          <w:szCs w:val="24"/>
          <w:lang w:val="vi-VN"/>
        </w:rPr>
      </w:pPr>
    </w:p>
    <w:p w14:paraId="650486E5" w14:textId="77777777" w:rsidR="001B4BFF" w:rsidRDefault="001B4BFF">
      <w:pPr>
        <w:rPr>
          <w:rFonts w:ascii="Calibri" w:hAnsi="Calibri" w:cs="Calibri"/>
          <w:sz w:val="28"/>
          <w:szCs w:val="24"/>
          <w:lang w:val="vi-VN"/>
        </w:rPr>
      </w:pPr>
    </w:p>
    <w:p w14:paraId="210D2B8A" w14:textId="12EC3D0F" w:rsidR="001B4BFF" w:rsidRPr="001E1675" w:rsidRDefault="001E1675" w:rsidP="001E167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3. Mã khối tuyến tính</w:t>
      </w:r>
    </w:p>
    <w:p w14:paraId="301000AF" w14:textId="77777777" w:rsidR="001B4BFF" w:rsidRPr="001B4BFF" w:rsidRDefault="001B4BFF">
      <w:pPr>
        <w:rPr>
          <w:rFonts w:ascii="Calibri" w:hAnsi="Calibri" w:cs="Calibri"/>
          <w:sz w:val="28"/>
          <w:szCs w:val="24"/>
          <w:lang w:val="vi-VN"/>
        </w:rPr>
      </w:pPr>
    </w:p>
    <w:sectPr w:rsidR="001B4BFF" w:rsidRPr="001B4BF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C2E1E"/>
    <w:multiLevelType w:val="hybridMultilevel"/>
    <w:tmpl w:val="12DAB516"/>
    <w:lvl w:ilvl="0" w:tplc="A35EBA9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B068C"/>
    <w:multiLevelType w:val="multilevel"/>
    <w:tmpl w:val="A7B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17887">
    <w:abstractNumId w:val="1"/>
  </w:num>
  <w:num w:numId="2" w16cid:durableId="171569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5A"/>
    <w:rsid w:val="000C6B65"/>
    <w:rsid w:val="001B4BFF"/>
    <w:rsid w:val="001D5F3A"/>
    <w:rsid w:val="001E1675"/>
    <w:rsid w:val="001E7D6C"/>
    <w:rsid w:val="0020576B"/>
    <w:rsid w:val="00235A3A"/>
    <w:rsid w:val="00235F5A"/>
    <w:rsid w:val="002802F9"/>
    <w:rsid w:val="002F7A44"/>
    <w:rsid w:val="0039443F"/>
    <w:rsid w:val="005C3E9C"/>
    <w:rsid w:val="005C5E04"/>
    <w:rsid w:val="00816163"/>
    <w:rsid w:val="00827846"/>
    <w:rsid w:val="0086628D"/>
    <w:rsid w:val="00890A42"/>
    <w:rsid w:val="009832B9"/>
    <w:rsid w:val="009C2CDC"/>
    <w:rsid w:val="00A646E8"/>
    <w:rsid w:val="00AC7549"/>
    <w:rsid w:val="00B33315"/>
    <w:rsid w:val="00BE330A"/>
    <w:rsid w:val="00EB263E"/>
    <w:rsid w:val="00FC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DB237"/>
  <w15:chartTrackingRefBased/>
  <w15:docId w15:val="{336D0565-DD02-4A46-8BB3-A0717138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5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33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5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2025-03-21T13:09:00Z</dcterms:created>
  <dcterms:modified xsi:type="dcterms:W3CDTF">2025-03-30T08:16:00Z</dcterms:modified>
</cp:coreProperties>
</file>