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4089C" w14:textId="77777777" w:rsidR="005E5979" w:rsidRDefault="005E5979" w:rsidP="005E5979">
      <w:r>
        <w:t>§2. TỪ KHOÁ AUTO</w:t>
      </w:r>
    </w:p>
    <w:p w14:paraId="684B225C" w14:textId="77777777" w:rsidR="005E5979" w:rsidRDefault="005E5979" w:rsidP="005E5979">
      <w:r>
        <w:t>Từ khoá auto có đặt trước một khai bảo biển bên trong hàm để chỉ rõ tính cục bộ của các đối tượng được khai báo. Vì các biến khai báo trong một hàm đương nhiên là cục bộ, nên từ khoá này là không cần thiết và rất ít được dùng.</w:t>
      </w:r>
    </w:p>
    <w:p w14:paraId="25720D86" w14:textId="77777777" w:rsidR="005E5979" w:rsidRDefault="005E5979" w:rsidP="005E5979">
      <w:r>
        <w:t>Ví dụ:</w:t>
      </w:r>
    </w:p>
    <w:p w14:paraId="237D88F3" w14:textId="77777777" w:rsidR="005E5979" w:rsidRDefault="005E5979" w:rsidP="005E5979">
      <w:r>
        <w:t>#include &lt;stdio.h&gt;</w:t>
      </w:r>
    </w:p>
    <w:p w14:paraId="21FB9FC1" w14:textId="77777777" w:rsidR="005E5979" w:rsidRDefault="005E5979" w:rsidP="005E5979">
      <w:r>
        <w:t>main()</w:t>
      </w:r>
    </w:p>
    <w:p w14:paraId="4D2C81E9" w14:textId="77777777" w:rsidR="005E5979" w:rsidRDefault="005E5979" w:rsidP="005E5979">
      <w:r>
        <w:t>{</w:t>
      </w:r>
    </w:p>
    <w:p w14:paraId="3F809678" w14:textId="77777777" w:rsidR="005E5979" w:rsidRDefault="005E5979" w:rsidP="005E5979">
      <w:r>
        <w:t>auto int i=10;</w:t>
      </w:r>
    </w:p>
    <w:p w14:paraId="431956BB" w14:textId="77777777" w:rsidR="005E5979" w:rsidRDefault="005E5979" w:rsidP="005E5979">
      <w:r>
        <w:t>printf("\n i= %d",i);</w:t>
      </w:r>
    </w:p>
    <w:p w14:paraId="41905912" w14:textId="4998198E" w:rsidR="002F7A44" w:rsidRDefault="005E5979" w:rsidP="005E5979">
      <w:r>
        <w:t>}</w:t>
      </w:r>
    </w:p>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74"/>
    <w:rsid w:val="002802F9"/>
    <w:rsid w:val="002F7A44"/>
    <w:rsid w:val="005E5979"/>
    <w:rsid w:val="009832B9"/>
    <w:rsid w:val="00B53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3538"/>
  <w15:chartTrackingRefBased/>
  <w15:docId w15:val="{B1C1B05B-2D57-46E9-AFA8-BA61E8AB5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Words>
  <Characters>271</Characters>
  <Application>Microsoft Office Word</Application>
  <DocSecurity>0</DocSecurity>
  <Lines>2</Lines>
  <Paragraphs>1</Paragraphs>
  <ScaleCrop>false</ScaleCrop>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2023-12-10T06:23:00Z</dcterms:created>
  <dcterms:modified xsi:type="dcterms:W3CDTF">2023-12-10T06:25:00Z</dcterms:modified>
</cp:coreProperties>
</file>