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35EC5" w14:textId="77777777" w:rsidR="001802C6" w:rsidRDefault="001802C6" w:rsidP="001802C6">
      <w:r>
        <w:t>53. BIẾN NGOÀI VÀ TỪ KHOÁ EXTERN</w:t>
      </w:r>
    </w:p>
    <w:p w14:paraId="62477C30" w14:textId="77777777" w:rsidR="001802C6" w:rsidRDefault="001802C6" w:rsidP="001802C6">
      <w:r>
        <w:t>3.1. Biến cục bộ. Biển khai báo bên trong một hàm hoặc một khối là biếu cục bộ. Nó được lưu trữ trong ngăn xếp khi chương trình, xét đến hàm, hoặc, khối chứa nó. Phạm vi sử dụng của hiến cục bộ là bên trong hàm hoặc khối, mà nó khai báo. Khi chưa được khởi đầu thì giá trị của biến cục bộ là là chưa xác định. 4</w:t>
      </w:r>
    </w:p>
    <w:p w14:paraId="6B74285C" w14:textId="77777777" w:rsidR="001802C6" w:rsidRDefault="001802C6" w:rsidP="001802C6">
      <w:r>
        <w:t>3.2. Biến ngoài. Biến khai báo bên ngoài các hàm gọi là biển ngoài hay biến toàn bộ. Nó có một địa chỉ cố định (tại vùng cấp phát tĩnh) trong suốt thời gian chương trình làm việc. Khi chưa được khởi đầu thì giá trị của toàn bộ bằng không. Phạm vi sử dụng của biển ngoài là từ vị trí khai báo của nó cho đến cuối tệp tin chương trình. Nó cũng có thể sử dụng cho các tệp khắc (khi chương trình gồm nhiền tệp) nhờ khai báo extern viết trên các tệp này</w:t>
      </w:r>
    </w:p>
    <w:p w14:paraId="623D32FA" w14:textId="77777777" w:rsidR="001802C6" w:rsidRDefault="001802C6" w:rsidP="001802C6">
      <w:r>
        <w:t>Ví dụ sau mình hoạ phạm vi sử dụng của biển ngoài đối với chương trình trên một tập tin. Phạm vi sử dụng của biển ngoài dd là trong các hàm in 1 và in 2, vì vậy chương trình làm việc tốt. Nếu sử dụng trực tiếp dã trong hàm main() thì chương trình sẽ báo lỗi.</w:t>
      </w:r>
    </w:p>
    <w:p w14:paraId="60D98DD7" w14:textId="77777777" w:rsidR="001802C6" w:rsidRDefault="001802C6" w:rsidP="001802C6">
      <w:r>
        <w:t>#include &lt;stdio.h&gt;</w:t>
      </w:r>
    </w:p>
    <w:p w14:paraId="152355F6" w14:textId="77777777" w:rsidR="001802C6" w:rsidRDefault="001802C6" w:rsidP="001802C6">
      <w:r>
        <w:t>void in_1(void);</w:t>
      </w:r>
    </w:p>
    <w:p w14:paraId="07A58494" w14:textId="77777777" w:rsidR="001802C6" w:rsidRDefault="001802C6" w:rsidP="001802C6">
      <w:r>
        <w:t>void in 2(void);</w:t>
      </w:r>
    </w:p>
    <w:p w14:paraId="73DBDCCE" w14:textId="77777777" w:rsidR="001802C6" w:rsidRDefault="001802C6" w:rsidP="001802C6">
      <w:r>
        <w:t>main()</w:t>
      </w:r>
    </w:p>
    <w:p w14:paraId="54B2D022" w14:textId="77777777" w:rsidR="001802C6" w:rsidRDefault="001802C6" w:rsidP="001802C6">
      <w:r>
        <w:t>in_1(); in_2();</w:t>
      </w:r>
    </w:p>
    <w:p w14:paraId="6AE78795" w14:textId="77777777" w:rsidR="001802C6" w:rsidRDefault="001802C6" w:rsidP="001802C6">
      <w:r>
        <w:t>double dd=89.55;</w:t>
      </w:r>
    </w:p>
    <w:p w14:paraId="4F495A29" w14:textId="77777777" w:rsidR="001802C6" w:rsidRDefault="001802C6" w:rsidP="001802C6">
      <w:r>
        <w:t>void in_1(void)</w:t>
      </w:r>
    </w:p>
    <w:p w14:paraId="4C14BAA0" w14:textId="77777777" w:rsidR="001802C6" w:rsidRDefault="001802C6" w:rsidP="001802C6">
      <w:r>
        <w:t>printf("\ndd= %0.2f",dd);</w:t>
      </w:r>
    </w:p>
    <w:p w14:paraId="52485CE6" w14:textId="77777777" w:rsidR="001802C6" w:rsidRDefault="001802C6" w:rsidP="001802C6">
      <w:r>
        <w:t>void in_2(void)</w:t>
      </w:r>
    </w:p>
    <w:p w14:paraId="3D20B60D" w14:textId="77777777" w:rsidR="001802C6" w:rsidRDefault="001802C6" w:rsidP="001802C6">
      <w:r>
        <w:t>1</w:t>
      </w:r>
    </w:p>
    <w:p w14:paraId="2AF4EA0A" w14:textId="77777777" w:rsidR="001802C6" w:rsidRDefault="001802C6" w:rsidP="001802C6">
      <w:r>
        <w:t>printf("\n2 dd= %0.2f",2*dd);</w:t>
      </w:r>
    </w:p>
    <w:p w14:paraId="10C348E5" w14:textId="77777777" w:rsidR="001802C6" w:rsidRDefault="001802C6" w:rsidP="001802C6">
      <w:r>
        <w:t>3.3.Tù khoá extern. Tù khoá extem sử dụng khi một chương trình viết</w:t>
      </w:r>
    </w:p>
    <w:p w14:paraId="2ED022B4" w14:textId="77777777" w:rsidR="001802C6" w:rsidRDefault="001802C6" w:rsidP="001802C6">
      <w:r>
        <w:t>trên nhiều tệp và các tệp này được dịch độc lập sau đó mới liên kết với nhau</w:t>
      </w:r>
    </w:p>
    <w:p w14:paraId="01D01EFF" w14:textId="77777777" w:rsidR="001802C6" w:rsidRDefault="001802C6" w:rsidP="001802C6">
      <w:r>
        <w:t>để tạo thành tập chương trình khả thi (đuổi exe). Có hai cách làm như vậy.</w:t>
      </w:r>
    </w:p>
    <w:p w14:paraId="2841DAAE" w14:textId="77777777" w:rsidR="001802C6" w:rsidRDefault="001802C6" w:rsidP="001802C6">
      <w:r>
        <w:t>Cách thứ nhất là dùng menu Project trong môi trường phát triển kết hợp của</w:t>
      </w:r>
    </w:p>
    <w:p w14:paraId="2DAB21D3" w14:textId="016F07FB" w:rsidR="002F7A44" w:rsidRDefault="001802C6" w:rsidP="001802C6">
      <w:r>
        <w:t>TURBO C. Cách thứ hai là dùng chương trình TCC.EXE từ DOS.</w:t>
      </w:r>
    </w:p>
    <w:p w14:paraId="2C88DEEE" w14:textId="77777777" w:rsidR="001802C6" w:rsidRDefault="001802C6" w:rsidP="001802C6">
      <w:r>
        <w:t>Ta minh hoạ vấn đề nêu trên qua ví dụ sau. Giả sử chương trình được viết trên hai tệp là tepl.c và tep2.c. Trên tepl.c ta khai báo biển toàn bộ b chung (kiểu int) và ta muốn sử dụng nó trong tep2.c. Làm sao để dịch và liên kết hai tệp nói trên thành một chương trình khả thi. Ta thứ đưa ra vài phương án và xem chúng làm việc ra sao.</w:t>
      </w:r>
    </w:p>
    <w:p w14:paraId="19DD0F07" w14:textId="77777777" w:rsidR="001802C6" w:rsidRDefault="001802C6" w:rsidP="001802C6">
      <w:r>
        <w:t>Phương án 1: Dịch đóng thời bằng cách dùng #include. Cách thức làm như sau:</w:t>
      </w:r>
    </w:p>
    <w:p w14:paraId="50964CB8" w14:textId="77777777" w:rsidR="001802C6" w:rsidRDefault="001802C6" w:rsidP="001802C6">
      <w:r>
        <w:t>+ Thêm vào đầu tệp tep2.c dòng lệnh:</w:t>
      </w:r>
    </w:p>
    <w:p w14:paraId="310A0C21" w14:textId="77777777" w:rsidR="001802C6" w:rsidRDefault="001802C6" w:rsidP="001802C6">
      <w:r>
        <w:t>#include "tepl.c"</w:t>
      </w:r>
    </w:p>
    <w:p w14:paraId="69802D4B" w14:textId="77777777" w:rsidR="001802C6" w:rsidRDefault="001802C6" w:rsidP="001802C6">
      <w:r>
        <w:lastRenderedPageBreak/>
        <w:t>+ Dịch tep2.c theo cách thông thường (ví dụ dùng chức năng Make Exe File của menu Compile).</w:t>
      </w:r>
    </w:p>
    <w:p w14:paraId="7556983E" w14:textId="77777777" w:rsidR="001802C6" w:rsidRDefault="001802C6" w:rsidP="001802C6">
      <w:r>
        <w:t>Đây là cách đơn giản mà ta thường dùng. Đáng tiếc là theo cách này thì các tệp tepl.c và tep2.c được dịch một cách đồng thời như thể dịch một tệp nguồn ghép 2 tệp này với nhau. Cách làm này ngoài tốn thời gian phải dịch lại cả hai tệp nguồn, còn có nhược điểm rất cơ bản là không thể dịch được nếu tep1.c và tep2.c có kích thước lớn. Trong thực tế chúng tôi đã gặp nhiều trường hợp như vậy.</w:t>
      </w:r>
    </w:p>
    <w:p w14:paraId="161B8859" w14:textId="77777777" w:rsidR="001802C6" w:rsidRDefault="001802C6" w:rsidP="001802C6">
      <w:r>
        <w:t>Phương án 2: Dịch độc lập. Đầu tiên ta dịch tepl.c để tạo ra tệp đích tep1.obj. Điều này sẽ diễn ra thuận lợi. Tiếp đó ta dịch tep2.c để tạo tep2.obj. Chương trình dịch sẽ báo lỗi vì trong tệp này có sử dụng biến b chung nhưng lại chưa khai báo. Nếu ta bổ sung vào tep2.c khai báo:</w:t>
      </w:r>
    </w:p>
    <w:p w14:paraId="394A81B1" w14:textId="77777777" w:rsidR="001802C6" w:rsidRDefault="001802C6" w:rsidP="001802C6">
      <w:r>
        <w:t>int b_chung;</w:t>
      </w:r>
    </w:p>
    <w:p w14:paraId="7A5E4873" w14:textId="77777777" w:rsidR="001802C6" w:rsidRDefault="001802C6" w:rsidP="001802C6">
      <w:r>
        <w:t>thì việc dịch chốt lọt và ta nhận được hai mô đun chương trình: tep1.obj và tep2.obj.</w:t>
      </w:r>
    </w:p>
    <w:p w14:paraId="0E0E6C3A" w14:textId="77777777" w:rsidR="001802C6" w:rsidRDefault="001802C6" w:rsidP="001802C6">
      <w:r>
        <w:t>Bước tiếp theo là liên kết hai mô đun trên để tạo thành chương trình khả thị. Bước này không ổn, vì chương trình dịch sẽ gặp hai biến b_chung và nó sẽ báo lỗi:</w:t>
      </w:r>
    </w:p>
    <w:p w14:paraId="5A5A97B4" w14:textId="77777777" w:rsidR="001802C6" w:rsidRDefault="001802C6" w:rsidP="001802C6">
      <w:r>
        <w:t>Linker Error: b_chung defined in module tep1.c is duplicated in module tep2.c</w:t>
      </w:r>
    </w:p>
    <w:p w14:paraId="607ABBCA" w14:textId="77777777" w:rsidR="001802C6" w:rsidRDefault="001802C6" w:rsidP="001802C6">
      <w:r>
        <w:t>Dây chính là lúc cần dùng từ khoá extern. Để tep2.c có thể sử dụng biến b_chung đã khai báo ở teplc (khai hảo ngoài) ta chỉ cần thêm vào tep2.c một khai báo biến b chung như đã làm ở tepl.c nhưng thêm vào từ khoá extern như sau:</w:t>
      </w:r>
    </w:p>
    <w:p w14:paraId="5F8327B2" w14:textId="77777777" w:rsidR="001802C6" w:rsidRDefault="001802C6" w:rsidP="001802C6">
      <w:r>
        <w:t>extern int b_chung;</w:t>
      </w:r>
    </w:p>
    <w:p w14:paraId="4596C668" w14:textId="77777777" w:rsidR="001802C6" w:rsidRDefault="001802C6" w:rsidP="001802C6">
      <w:r>
        <w:t>Khai báo extern nói trên báo cho chương trình dịch biết biến b_chung đã được định nghĩa ở đâu đó, do đó không cần cấp phát bộ nhớ cho nó một lần nữa. Việc dịch tep2.c sang tẹp tep2.obj sẽ tiến triển tốt. Ngoài ra khi liên kết các mô đun tep1.obj và tep2.obj sẽ mắc lỗi khai báo hai lần biến b_chung và</w:t>
      </w:r>
    </w:p>
    <w:p w14:paraId="27F28857" w14:textId="44466F74" w:rsidR="001802C6" w:rsidRDefault="001802C6" w:rsidP="001802C6">
      <w:r>
        <w:t>như vậy mọi việc đều ổn thoả,</w:t>
      </w:r>
    </w:p>
    <w:p w14:paraId="2DBDBD2F" w14:textId="77777777" w:rsidR="001802C6" w:rsidRDefault="001802C6" w:rsidP="001802C6">
      <w:r>
        <w:t>Dưới đây là một ví dụ đơn giản về cách dùng extern. Chương trình của ta gồm hai tệp với nội dung sau:</w:t>
      </w:r>
    </w:p>
    <w:p w14:paraId="630F7975" w14:textId="77777777" w:rsidR="001802C6" w:rsidRDefault="001802C6" w:rsidP="001802C6">
      <w:r>
        <w:t>/* tệp bl.c */</w:t>
      </w:r>
    </w:p>
    <w:p w14:paraId="63B35EFC" w14:textId="77777777" w:rsidR="001802C6" w:rsidRDefault="001802C6" w:rsidP="001802C6">
      <w:r>
        <w:t>int a[5]={1,2,3,8,5);</w:t>
      </w:r>
    </w:p>
    <w:p w14:paraId="734FCF72" w14:textId="77777777" w:rsidR="001802C6" w:rsidRDefault="001802C6" w:rsidP="001802C6">
      <w:r>
        <w:t>float x=10.5;</w:t>
      </w:r>
    </w:p>
    <w:p w14:paraId="57D649D0" w14:textId="77777777" w:rsidR="001802C6" w:rsidRDefault="001802C6" w:rsidP="001802C6">
      <w:r>
        <w:t>int imax(int x,int y)</w:t>
      </w:r>
    </w:p>
    <w:p w14:paraId="52DAA513" w14:textId="77777777" w:rsidR="001802C6" w:rsidRDefault="001802C6" w:rsidP="001802C6">
      <w:r>
        <w:t>return (x&gt;y/x:y);</w:t>
      </w:r>
    </w:p>
    <w:p w14:paraId="28FBB50D" w14:textId="77777777" w:rsidR="001802C6" w:rsidRDefault="001802C6" w:rsidP="001802C6">
      <w:r>
        <w:t>1</w:t>
      </w:r>
    </w:p>
    <w:p w14:paraId="5B5D83D2" w14:textId="77777777" w:rsidR="001802C6" w:rsidRDefault="001802C6" w:rsidP="001802C6">
      <w:r>
        <w:t>Tệp này chứa:</w:t>
      </w:r>
    </w:p>
    <w:p w14:paraId="2D96EFCC" w14:textId="77777777" w:rsidR="001802C6" w:rsidRDefault="001802C6" w:rsidP="001802C6">
      <w:r>
        <w:t>1 Mảng ngoài a đã có giá trị khởi đầu.</w:t>
      </w:r>
    </w:p>
    <w:p w14:paraId="127A3D27" w14:textId="77777777" w:rsidR="001802C6" w:rsidRDefault="001802C6" w:rsidP="001802C6">
      <w:r>
        <w:t>+ Biển ngoài x = 10.5.</w:t>
      </w:r>
    </w:p>
    <w:p w14:paraId="7688C50D" w14:textId="77777777" w:rsidR="001802C6" w:rsidRDefault="001802C6" w:rsidP="001802C6">
      <w:r>
        <w:t>+ Hàm imax cho max của hai số nguyên.</w:t>
      </w:r>
    </w:p>
    <w:p w14:paraId="77FC734A" w14:textId="77777777" w:rsidR="001802C6" w:rsidRDefault="001802C6" w:rsidP="001802C6">
      <w:r>
        <w:t>Tệp thứ hai (b2.c) sẽ dùng các biến, mảng và hàm của tép thứ nhất, nội dung của nó như sau:</w:t>
      </w:r>
    </w:p>
    <w:p w14:paraId="2ADFC98E" w14:textId="77777777" w:rsidR="001802C6" w:rsidRDefault="001802C6" w:rsidP="001802C6">
      <w:r>
        <w:lastRenderedPageBreak/>
        <w:t>/* Tệp b2.c */</w:t>
      </w:r>
    </w:p>
    <w:p w14:paraId="6644272C" w14:textId="77777777" w:rsidR="001802C6" w:rsidRDefault="001802C6" w:rsidP="001802C6">
      <w:r>
        <w:t>#include &lt;stdio.h&gt;</w:t>
      </w:r>
    </w:p>
    <w:p w14:paraId="5F9FB3FA" w14:textId="77777777" w:rsidR="001802C6" w:rsidRDefault="001802C6" w:rsidP="001802C6">
      <w:r>
        <w:t>extern int imax(int x,int y);</w:t>
      </w:r>
    </w:p>
    <w:p w14:paraId="0CC8545E" w14:textId="77777777" w:rsidR="001802C6" w:rsidRDefault="001802C6" w:rsidP="001802C6">
      <w:r>
        <w:t>extern int a[5];</w:t>
      </w:r>
    </w:p>
    <w:p w14:paraId="7C5945C1" w14:textId="77777777" w:rsidR="001802C6" w:rsidRDefault="001802C6" w:rsidP="001802C6">
      <w:r>
        <w:t>void in_x(void);</w:t>
      </w:r>
    </w:p>
    <w:p w14:paraId="07D5F261" w14:textId="77777777" w:rsidR="001802C6" w:rsidRDefault="001802C6" w:rsidP="001802C6">
      <w:r>
        <w:t>void in xx(void);</w:t>
      </w:r>
    </w:p>
    <w:p w14:paraId="35C0310E" w14:textId="77777777" w:rsidR="001802C6" w:rsidRDefault="001802C6" w:rsidP="001802C6">
      <w:r>
        <w:t>main()</w:t>
      </w:r>
    </w:p>
    <w:p w14:paraId="2926BA4F" w14:textId="77777777" w:rsidR="001802C6" w:rsidRDefault="001802C6" w:rsidP="001802C6">
      <w:r>
        <w:t>1</w:t>
      </w:r>
    </w:p>
    <w:p w14:paraId="4DC62278" w14:textId="77777777" w:rsidR="001802C6" w:rsidRDefault="001802C6" w:rsidP="001802C6">
      <w:r>
        <w:t>int i,max; max= a[0];</w:t>
      </w:r>
    </w:p>
    <w:p w14:paraId="45253128" w14:textId="77777777" w:rsidR="001802C6" w:rsidRDefault="001802C6" w:rsidP="001802C6">
      <w:r>
        <w:t>for(i=1;i&lt;5:++i)</w:t>
      </w:r>
    </w:p>
    <w:p w14:paraId="3EDBA406" w14:textId="77777777" w:rsidR="001802C6" w:rsidRDefault="001802C6" w:rsidP="001802C6">
      <w:r>
        <w:t>max=imax(max,a[i]);</w:t>
      </w:r>
    </w:p>
    <w:p w14:paraId="0B304184" w14:textId="77777777" w:rsidR="001802C6" w:rsidRDefault="001802C6" w:rsidP="001802C6">
      <w:r>
        <w:t>printf("\nmax= %d",max);</w:t>
      </w:r>
    </w:p>
    <w:p w14:paraId="554E156E" w14:textId="77777777" w:rsidR="001802C6" w:rsidRDefault="001802C6" w:rsidP="001802C6">
      <w:r>
        <w:t>in_x();</w:t>
      </w:r>
    </w:p>
    <w:p w14:paraId="2F990ACF" w14:textId="77777777" w:rsidR="001802C6" w:rsidRDefault="001802C6" w:rsidP="001802C6">
      <w:r>
        <w:t>in_xx();</w:t>
      </w:r>
    </w:p>
    <w:p w14:paraId="1D40659E" w14:textId="77777777" w:rsidR="001802C6" w:rsidRDefault="001802C6" w:rsidP="001802C6">
      <w:r>
        <w:t>1</w:t>
      </w:r>
    </w:p>
    <w:p w14:paraId="4A871DA3" w14:textId="77777777" w:rsidR="001802C6" w:rsidRDefault="001802C6" w:rsidP="001802C6">
      <w:r>
        <w:t>exiem float x;</w:t>
      </w:r>
    </w:p>
    <w:p w14:paraId="3C88DBBE" w14:textId="77777777" w:rsidR="001802C6" w:rsidRDefault="001802C6" w:rsidP="001802C6">
      <w:r>
        <w:t>printf("\nx= %0.21,x);</w:t>
      </w:r>
    </w:p>
    <w:p w14:paraId="6962E695" w14:textId="77777777" w:rsidR="001802C6" w:rsidRDefault="001802C6" w:rsidP="001802C6">
      <w:r>
        <w:t>void in_x(void)</w:t>
      </w:r>
    </w:p>
    <w:p w14:paraId="1234C4D0" w14:textId="77777777" w:rsidR="001802C6" w:rsidRDefault="001802C6" w:rsidP="001802C6">
      <w:r>
        <w:t>printf("\nx-%0.2f",x);</w:t>
      </w:r>
    </w:p>
    <w:p w14:paraId="5E49E3B1" w14:textId="0D6F1B82" w:rsidR="001802C6" w:rsidRDefault="001802C6" w:rsidP="001802C6">
      <w:r>
        <w:t>1</w:t>
      </w:r>
    </w:p>
    <w:p w14:paraId="2D95AD1D" w14:textId="77777777" w:rsidR="001802C6" w:rsidRDefault="001802C6" w:rsidP="001802C6">
      <w:r>
        <w:t>void in_xx(void)</w:t>
      </w:r>
    </w:p>
    <w:p w14:paraId="621F0AA0" w14:textId="77777777" w:rsidR="001802C6" w:rsidRDefault="001802C6" w:rsidP="001802C6">
      <w:r>
        <w:t>printf("\n2*x= %0.2f",2*x);</w:t>
      </w:r>
    </w:p>
    <w:p w14:paraId="5BE774D7" w14:textId="77777777" w:rsidR="001802C6" w:rsidRDefault="001802C6" w:rsidP="001802C6">
      <w:r>
        <w:t>3.4. Vị trí khai báo và phạm vi sử dụng của biến extern.</w:t>
      </w:r>
    </w:p>
    <w:p w14:paraId="597A3857" w14:textId="77777777" w:rsidR="001802C6" w:rsidRDefault="001802C6" w:rsidP="001802C6">
      <w:r>
        <w:t>+ Vị trí khai báo extern:</w:t>
      </w:r>
    </w:p>
    <w:p w14:paraId="40D05273" w14:textId="77777777" w:rsidR="001802C6" w:rsidRDefault="001802C6" w:rsidP="001802C6">
      <w:r>
        <w:t>- Có thể ngoài các hàm.</w:t>
      </w:r>
    </w:p>
    <w:p w14:paraId="12F7CE63" w14:textId="77777777" w:rsidR="001802C6" w:rsidRDefault="001802C6" w:rsidP="001802C6">
      <w:r>
        <w:t>- Có thể bên trong một hàm hoặc một khối lệnh.</w:t>
      </w:r>
    </w:p>
    <w:p w14:paraId="47B55FD1" w14:textId="77777777" w:rsidR="001802C6" w:rsidRDefault="001802C6" w:rsidP="001802C6">
      <w:r>
        <w:t>+ Phạm vi sử dụng của biến extern: Dù khai báo ở đâu thì phạm vi sử dụng của biến extern (trên tệp chứa khai báo này) được tính từ vị trí khai báo cho đến cuối tệp. Rõ ràng đây là điều khác thường so với nhưng gì đã nói về phạm vi sử dụng của một biến.</w:t>
      </w:r>
    </w:p>
    <w:p w14:paraId="1429A314" w14:textId="77777777" w:rsidR="001802C6" w:rsidRDefault="001802C6" w:rsidP="001802C6">
      <w:r>
        <w:t>Vận dụng nguyên lý này cho tệp b2.c ta nhận thấy:</w:t>
      </w:r>
    </w:p>
    <w:p w14:paraId="1C61FB0D" w14:textId="77777777" w:rsidR="001802C6" w:rsidRDefault="001802C6" w:rsidP="001802C6">
      <w:r>
        <w:t>+ Mảng a có thể sử dụng trên toàn tệp b2.c.</w:t>
      </w:r>
    </w:p>
    <w:p w14:paraId="76A39F5E" w14:textId="75E8F1D1" w:rsidR="001802C6" w:rsidRDefault="001802C6" w:rsidP="001802C6">
      <w:r>
        <w:lastRenderedPageBreak/>
        <w:t>+ Biến x có thể xuất hiện (sử dụng trực tiếp) trong các hàm in_x, in_xx và phần hàm main phía dưới khối chứa khai báo extern biến x. Nếu trên khối này ta dùng biến x thì chương trình dịch sẽ báo lỗi.</w:t>
      </w:r>
    </w:p>
    <w:sectPr w:rsidR="001802C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21"/>
    <w:rsid w:val="001802C6"/>
    <w:rsid w:val="002802F9"/>
    <w:rsid w:val="002F7A44"/>
    <w:rsid w:val="003D6321"/>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C63B"/>
  <w15:chartTrackingRefBased/>
  <w15:docId w15:val="{66628BC1-DCF6-4B50-B656-9E799707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2023-12-10T06:26:00Z</dcterms:created>
  <dcterms:modified xsi:type="dcterms:W3CDTF">2023-12-10T06:28:00Z</dcterms:modified>
</cp:coreProperties>
</file>