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4A356E" w14:textId="77777777" w:rsidR="00464137" w:rsidRDefault="00464137" w:rsidP="00464137">
      <w:r>
        <w:t>§4. TỪ KHOÁ STATIC</w:t>
      </w:r>
    </w:p>
    <w:p w14:paraId="3EF08677" w14:textId="77777777" w:rsidR="00464137" w:rsidRDefault="00464137" w:rsidP="00464137">
      <w:r>
        <w:t>4.1. Công dụng. Từ khoá static dùng để khai báo các biến tĩnh trong (cục bộ) và các biển tĩnh ngoài (toàn bộ). Ví dụ: #include "stdio.h" static float aa[100]; /* Mảng tĩnh ngoài */ void dem(void)</w:t>
      </w:r>
    </w:p>
    <w:p w14:paraId="2C636457" w14:textId="77777777" w:rsidR="00464137" w:rsidRDefault="00464137" w:rsidP="00464137">
      <w:r>
        <w:t>static int size; /* Biến tĩnh ngoài */</w:t>
      </w:r>
    </w:p>
    <w:p w14:paraId="7C0D20AA" w14:textId="77777777" w:rsidR="00464137" w:rsidRDefault="00464137" w:rsidP="00464137">
      <w:r>
        <w:t>int static dd=1; /* Biến tĩnh trong */</w:t>
      </w:r>
    </w:p>
    <w:p w14:paraId="1EAB0967" w14:textId="77777777" w:rsidR="00464137" w:rsidRDefault="00464137" w:rsidP="00464137">
      <w:r>
        <w:t>}</w:t>
      </w:r>
    </w:p>
    <w:p w14:paraId="229480C6" w14:textId="77777777" w:rsidR="00464137" w:rsidRDefault="00464137" w:rsidP="00464137">
      <w:r>
        <w:t>4.2. Biến tĩnh trong.</w:t>
      </w:r>
    </w:p>
    <w:p w14:paraId="361CE2EE" w14:textId="77777777" w:rsidR="00464137" w:rsidRDefault="00464137" w:rsidP="00464137">
      <w:r>
        <w:t>+ Bộ nhớ. Biến tĩnh trong được lưu trữ trong vùng cấp phát tĩnh, nó tổn tại trong suốt thời gian chương trình làm việc. Về điểm này nó giống như biến ngoài.</w:t>
      </w:r>
    </w:p>
    <w:p w14:paraId="4364122E" w14:textId="0D3A8461" w:rsidR="002F7A44" w:rsidRDefault="00464137" w:rsidP="00464137">
      <w:r>
        <w:t>+ Giá trị khởi đầu. Biến tĩnh trong được khởi đầu một lần khi dịch theo giá trị ghi trong khai báo dạng: static int so_thu_tu = 1;</w:t>
      </w:r>
    </w:p>
    <w:p w14:paraId="4C5C9349" w14:textId="77777777" w:rsidR="00464137" w:rsidRDefault="00464137" w:rsidP="00464137">
      <w:r>
        <w:t>Nếu không cho giá trị khởi đầu thì giá trị khởi đầu mặc định của biển tình- trong bằng không. Về điểm này biến tĩnh trong cũng giống như biển ngoài. 1</w:t>
      </w:r>
    </w:p>
    <w:p w14:paraId="168B2A78" w14:textId="77777777" w:rsidR="00464137" w:rsidRDefault="00464137" w:rsidP="00464137">
      <w:r>
        <w:t>+ Phạm vi sử dụng của biển tĩnh trong chỉ giới hạn bên trong hàm mà nó khai báo. Tuy nhiên giá trị của nó vẫn được giữ khi ra khỏi hàm và giá trị này có thể sử dụng mỗi khi hàm được thực hiên trở lại.</w:t>
      </w:r>
    </w:p>
    <w:p w14:paraId="73E8F3FD" w14:textId="77777777" w:rsidR="00464137" w:rsidRDefault="00464137" w:rsidP="00464137">
      <w:r>
        <w:t>+ Ví dụ: Ta lập hàm đánh số trang. Hàm có hai câu lệnh: in ra số hiệu trang hiện tại và tăng số hiệu trang lên một đơn vị để chuẩn bị cho lần in sau. Trong ngữ cảnh này, hay hơn cả là dùng một biển tĩnh để biểu thị số hiệu trang.</w:t>
      </w:r>
    </w:p>
    <w:p w14:paraId="4AE52C2B" w14:textId="77777777" w:rsidR="00464137" w:rsidRDefault="00464137" w:rsidP="00464137">
      <w:r>
        <w:t>Chương trình có thể viết như sau:</w:t>
      </w:r>
    </w:p>
    <w:p w14:paraId="54DC3FD1" w14:textId="77777777" w:rsidR="00464137" w:rsidRDefault="00464137" w:rsidP="00464137">
      <w:r>
        <w:t>#Include "stdio.h"</w:t>
      </w:r>
    </w:p>
    <w:p w14:paraId="208918BC" w14:textId="77777777" w:rsidR="00464137" w:rsidRDefault="00464137" w:rsidP="00464137">
      <w:r>
        <w:t>void danlı so_trang(void),</w:t>
      </w:r>
    </w:p>
    <w:p w14:paraId="468695AD" w14:textId="77777777" w:rsidR="00464137" w:rsidRDefault="00464137" w:rsidP="00464137">
      <w:r>
        <w:t>void danh_so_trang(void)</w:t>
      </w:r>
    </w:p>
    <w:p w14:paraId="3428DC39" w14:textId="77777777" w:rsidR="00464137" w:rsidRDefault="00464137" w:rsidP="00464137">
      <w:r>
        <w:t>1</w:t>
      </w:r>
    </w:p>
    <w:p w14:paraId="1E955066" w14:textId="77777777" w:rsidR="00464137" w:rsidRDefault="00464137" w:rsidP="00464137">
      <w:r>
        <w:t>int so_hien_trang = 1: printf("\n Trang: %d" so hieu trang); so hieu trang ++:</w:t>
      </w:r>
    </w:p>
    <w:p w14:paraId="613A1CCA" w14:textId="77777777" w:rsidR="00464137" w:rsidRDefault="00464137" w:rsidP="00464137">
      <w:r>
        <w:t>1</w:t>
      </w:r>
    </w:p>
    <w:p w14:paraId="0D6F5305" w14:textId="77777777" w:rsidR="00464137" w:rsidRDefault="00464137" w:rsidP="00464137">
      <w:r>
        <w:t>main()</w:t>
      </w:r>
    </w:p>
    <w:p w14:paraId="02D08DEF" w14:textId="77777777" w:rsidR="00464137" w:rsidRDefault="00464137" w:rsidP="00464137">
      <w:r>
        <w:t>1</w:t>
      </w:r>
    </w:p>
    <w:p w14:paraId="15E1B642" w14:textId="77777777" w:rsidR="00464137" w:rsidRDefault="00464137" w:rsidP="00464137">
      <w:r>
        <w:t>1</w:t>
      </w:r>
    </w:p>
    <w:p w14:paraId="0F19D0CF" w14:textId="77777777" w:rsidR="00464137" w:rsidRDefault="00464137" w:rsidP="00464137">
      <w:r>
        <w:t>int i;</w:t>
      </w:r>
    </w:p>
    <w:p w14:paraId="6C6C3C9C" w14:textId="77777777" w:rsidR="00464137" w:rsidRDefault="00464137" w:rsidP="00464137">
      <w:r>
        <w:t>for(i=0;i&lt;10;++i) danh_so_trang();</w:t>
      </w:r>
    </w:p>
    <w:p w14:paraId="0F5E1B58" w14:textId="77777777" w:rsidR="00464137" w:rsidRDefault="00464137" w:rsidP="00464137">
      <w:r>
        <w:t>4.3. Biển tỉnh ngoài.</w:t>
      </w:r>
    </w:p>
    <w:p w14:paraId="284BBD63" w14:textId="77777777" w:rsidR="00464137" w:rsidRDefault="00464137" w:rsidP="00464137">
      <w:r>
        <w:t>+ Bộ nhớ. Biến tĩnh ngoài được lưu trữ trong vùng cấp phát tĩnh, nó tổn tại trong suốt thời gian chương trình làm việc. Về điểm này nó giống như biển ngoài và biến tình trong.</w:t>
      </w:r>
    </w:p>
    <w:p w14:paraId="7CAD3E33" w14:textId="77777777" w:rsidR="00464137" w:rsidRDefault="00464137" w:rsidP="00464137">
      <w:r>
        <w:lastRenderedPageBreak/>
        <w:t>+ Giá trị khởi đầu. Biến tĩnh ngoài được khởi đầu một lần khi dịch theo giá trị ghi trong khai báo dạng:</w:t>
      </w:r>
    </w:p>
    <w:p w14:paraId="1D38366C" w14:textId="77777777" w:rsidR="00464137" w:rsidRDefault="00464137" w:rsidP="00464137">
      <w:r>
        <w:t>static int so_thu_tu = 1;</w:t>
      </w:r>
    </w:p>
    <w:p w14:paraId="108C8582" w14:textId="77777777" w:rsidR="00464137" w:rsidRDefault="00464137" w:rsidP="00464137">
      <w:r>
        <w:t>Nếu không cho giá trị khởi đầu thì giá trị khởi đầu mặc định của biển tĩnh ngoài bằng không. Về điểm này biến tĩnh ngoài cũng giống như biển ngoài</w:t>
      </w:r>
    </w:p>
    <w:p w14:paraId="79EA8F82" w14:textId="77777777" w:rsidR="00464137" w:rsidRDefault="00464137" w:rsidP="00464137">
      <w:r>
        <w:t>và biến tĩnh trong.</w:t>
      </w:r>
    </w:p>
    <w:p w14:paraId="369072C7" w14:textId="77777777" w:rsidR="00464137" w:rsidRDefault="00464137" w:rsidP="00464137">
      <w:r>
        <w:t>+ Phạm vi sử dụng của biến tĩnh ngoài được tính từ khi khai báo cho</w:t>
      </w:r>
    </w:p>
    <w:p w14:paraId="5E8FFC35" w14:textId="77777777" w:rsidR="00464137" w:rsidRDefault="00464137" w:rsidP="00464137">
      <w:r>
        <w:t>đến cuối tệp chương trình. Phạm vi sử dụng của nó không thể mở rộng</w:t>
      </w:r>
    </w:p>
    <w:p w14:paraId="54CB54C5" w14:textId="77777777" w:rsidR="00464137" w:rsidRDefault="00464137" w:rsidP="00464137">
      <w:r>
        <w:t>sang các tệp khác bằng khai báo extern như đối với biến ngoài. Thâm chí</w:t>
      </w:r>
    </w:p>
    <w:p w14:paraId="177FE967" w14:textId="77777777" w:rsidR="00464137" w:rsidRDefault="00464137" w:rsidP="00464137">
      <w:r>
        <w:t>ta có thể dùng các biến trùng tên với biến tĩnh ngoài trên các tệp khác</w:t>
      </w:r>
    </w:p>
    <w:p w14:paraId="2129D41C" w14:textId="77777777" w:rsidR="00464137" w:rsidRDefault="00464137" w:rsidP="00464137">
      <w:r>
        <w:t>như ví dụ dưới đây. Ta cũng nhận thấy rằng khi chương trình viết trên</w:t>
      </w:r>
    </w:p>
    <w:p w14:paraId="045114F3" w14:textId="5CBAF8C8" w:rsidR="00464137" w:rsidRDefault="00464137" w:rsidP="00464137">
      <w:r>
        <w:t>một tẹp thì biển ngoài và biển tình ngoài có tác dụng như nhau.</w:t>
      </w:r>
    </w:p>
    <w:p w14:paraId="1EC6E57A" w14:textId="77777777" w:rsidR="00464137" w:rsidRDefault="00464137" w:rsidP="00464137">
      <w:r>
        <w:t>+ Ví dụ: Ta tách chương trình trọng 4.2 thành 2 tệp là thực và 12.c. Tep t1.c có nội dung sau:</w:t>
      </w:r>
    </w:p>
    <w:p w14:paraId="4F5E4B24" w14:textId="77777777" w:rsidR="00464137" w:rsidRDefault="00464137" w:rsidP="00464137">
      <w:r>
        <w:t>/* Tệp tl.c */</w:t>
      </w:r>
    </w:p>
    <w:p w14:paraId="6F758B67" w14:textId="77777777" w:rsidR="00464137" w:rsidRDefault="00464137" w:rsidP="00464137">
      <w:r>
        <w:t>#include "stdio.h"</w:t>
      </w:r>
    </w:p>
    <w:p w14:paraId="0B71DAC5" w14:textId="77777777" w:rsidR="00464137" w:rsidRDefault="00464137" w:rsidP="00464137">
      <w:r>
        <w:t>static int so_hieu_trang = 1;</w:t>
      </w:r>
    </w:p>
    <w:p w14:paraId="29E25DDB" w14:textId="77777777" w:rsidR="00464137" w:rsidRDefault="00464137" w:rsidP="00464137">
      <w:r>
        <w:t>void danh_so_trang(void);</w:t>
      </w:r>
    </w:p>
    <w:p w14:paraId="6C376D6D" w14:textId="77777777" w:rsidR="00464137" w:rsidRDefault="00464137" w:rsidP="00464137">
      <w:r>
        <w:t>void danh_so_trang(void)</w:t>
      </w:r>
    </w:p>
    <w:p w14:paraId="256DEAC1" w14:textId="77777777" w:rsidR="00464137" w:rsidRDefault="00464137" w:rsidP="00464137">
      <w:r>
        <w:t>1</w:t>
      </w:r>
    </w:p>
    <w:p w14:paraId="04D3C735" w14:textId="77777777" w:rsidR="00464137" w:rsidRDefault="00464137" w:rsidP="00464137">
      <w:r>
        <w:t>printf("\nTrang: %d",so_hieu_trang); so_hieu_trang++;</w:t>
      </w:r>
    </w:p>
    <w:p w14:paraId="4B8DEE9B" w14:textId="77777777" w:rsidR="00464137" w:rsidRDefault="00464137" w:rsidP="00464137">
      <w:r>
        <w:t>}</w:t>
      </w:r>
    </w:p>
    <w:p w14:paraId="1F078C8C" w14:textId="77777777" w:rsidR="00464137" w:rsidRDefault="00464137" w:rsidP="00464137">
      <w:r>
        <w:t>Hàm danh_so_trang dùng biển tỉnh ngoài so hieu_trang để tăng số hiệu trang lên một đơn vị sau mỗi lần in.</w:t>
      </w:r>
    </w:p>
    <w:p w14:paraId="7FA7A156" w14:textId="77777777" w:rsidR="00464137" w:rsidRDefault="00464137" w:rsidP="00464137">
      <w:r>
        <w:t>Nội dung tập t2.c như sau:</w:t>
      </w:r>
    </w:p>
    <w:p w14:paraId="5CE54F36" w14:textId="77777777" w:rsidR="00464137" w:rsidRDefault="00464137" w:rsidP="00464137">
      <w:r>
        <w:t>int so_hieu_trang;</w:t>
      </w:r>
    </w:p>
    <w:p w14:paraId="641CA4E7" w14:textId="77777777" w:rsidR="00464137" w:rsidRDefault="00464137" w:rsidP="00464137">
      <w:r>
        <w:t>main()</w:t>
      </w:r>
    </w:p>
    <w:p w14:paraId="39EF2D67" w14:textId="77777777" w:rsidR="00464137" w:rsidRDefault="00464137" w:rsidP="00464137">
      <w:r>
        <w:t>for(so_hieu_trang=0; so_hieu_trang&lt;5;++so_hieu_trang)</w:t>
      </w:r>
    </w:p>
    <w:p w14:paraId="27AD8915" w14:textId="77777777" w:rsidR="00464137" w:rsidRDefault="00464137" w:rsidP="00464137">
      <w:r>
        <w:t>danh_so_trang(); getch();</w:t>
      </w:r>
    </w:p>
    <w:p w14:paraId="4770BB1A" w14:textId="77777777" w:rsidR="00464137" w:rsidRDefault="00464137" w:rsidP="00464137">
      <w:r>
        <w:t>}</w:t>
      </w:r>
    </w:p>
    <w:p w14:paraId="377F1C20" w14:textId="4AC6B16E" w:rsidR="00464137" w:rsidRDefault="00464137" w:rsidP="00464137">
      <w:r>
        <w:t>Trong tệp này ta cố ý dùng biến ngoài so_hieu_trang trùng tên với biến tĩnh ngoài của tl.c, nhưng bộ dịch vẫn phân biệt được đó là hai biến khác nhau và chương trình vẫn hoạt động tốt.</w:t>
      </w:r>
    </w:p>
    <w:sectPr w:rsidR="00464137"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82A"/>
    <w:rsid w:val="0019182A"/>
    <w:rsid w:val="002802F9"/>
    <w:rsid w:val="002F7A44"/>
    <w:rsid w:val="00464137"/>
    <w:rsid w:val="009832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52E65"/>
  <w15:chartTrackingRefBased/>
  <w15:docId w15:val="{6A77F6F5-A5E9-4476-A606-58B605F0A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452</Words>
  <Characters>2580</Characters>
  <Application>Microsoft Office Word</Application>
  <DocSecurity>0</DocSecurity>
  <Lines>21</Lines>
  <Paragraphs>6</Paragraphs>
  <ScaleCrop>false</ScaleCrop>
  <Company/>
  <LinksUpToDate>false</LinksUpToDate>
  <CharactersWithSpaces>3026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2023-12-10T06:28:00Z</dcterms:created>
  <dcterms:modified xsi:type="dcterms:W3CDTF">2023-12-10T06:29:00Z</dcterms:modified>
</cp:coreProperties>
</file>