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E0485" w14:textId="77777777" w:rsidR="00C840B6" w:rsidRDefault="00C840B6" w:rsidP="00C840B6">
      <w:r>
        <w:t>§6. TỪ KHOÁ const</w:t>
      </w:r>
    </w:p>
    <w:p w14:paraId="1C403724" w14:textId="77777777" w:rsidR="00C840B6" w:rsidRDefault="00C840B6" w:rsidP="00C840B6">
      <w:r>
        <w:t>6.1. Công dụng.</w:t>
      </w:r>
    </w:p>
    <w:p w14:paraId="66901BDE" w14:textId="77777777" w:rsidR="00C840B6" w:rsidRDefault="00C840B6" w:rsidP="00C840B6">
      <w:r>
        <w:t>Từ khoá const có hai tác dụng:</w:t>
      </w:r>
    </w:p>
    <w:p w14:paraId="418A11E7" w14:textId="77777777" w:rsidR="00C840B6" w:rsidRDefault="00C840B6" w:rsidP="00C840B6">
      <w:r>
        <w:t>+ Dùng để khai báo và khởi đầu giá trị cho các biến trong và biến ngoài mà sau này giá trị của nó không cho phép thay đổi bởi các lệnh trong chương trình. Ta gọi chúng là các đối tượng hằng.</w:t>
      </w:r>
    </w:p>
    <w:p w14:paraId="68DDA73A" w14:textId="77777777" w:rsidR="00C840B6" w:rsidRDefault="00C840B6" w:rsidP="00C840B6">
      <w:r>
        <w:t>+ Dùng để khai báo các dối con trò mà trong thân hàm ta không được phép làm thay đổi giá trị các đối tượng được trỏ tới bởi các đối này.</w:t>
      </w:r>
    </w:p>
    <w:p w14:paraId="1A6553E2" w14:textId="77777777" w:rsidR="00C840B6" w:rsidRDefault="00C840B6" w:rsidP="00C840B6">
      <w:r>
        <w:t>Các điều nói trên được minh hoạ qua hai ví dụ sau.</w:t>
      </w:r>
    </w:p>
    <w:p w14:paraId="3C4FC996" w14:textId="77777777" w:rsidR="00C840B6" w:rsidRDefault="00C840B6" w:rsidP="00C840B6">
      <w:r>
        <w:t>main()</w:t>
      </w:r>
    </w:p>
    <w:p w14:paraId="5BF55A14" w14:textId="77777777" w:rsidR="00C840B6" w:rsidRDefault="00C840B6" w:rsidP="00C840B6">
      <w:r>
        <w:t>Ví dụ 1. Khi biên dịch chương trình: #include "stdio.h" { const int s=10; 8++: /* Sai, không được thay đổi biến const s */ printf("\ns= %d",s);</w:t>
      </w:r>
    </w:p>
    <w:p w14:paraId="6E8DA241" w14:textId="77777777" w:rsidR="00C840B6" w:rsidRDefault="00C840B6" w:rsidP="00C840B6">
      <w:r>
        <w:t>ta nhận được thông báo lỗi sau:</w:t>
      </w:r>
    </w:p>
    <w:p w14:paraId="4A969485" w14:textId="77777777" w:rsidR="00C840B6" w:rsidRDefault="00C840B6" w:rsidP="00C840B6">
      <w:r>
        <w:t>cannot modify a const object in function main</w:t>
      </w:r>
    </w:p>
    <w:p w14:paraId="0DCC845E" w14:textId="77777777" w:rsidR="00C840B6" w:rsidRDefault="00C840B6" w:rsidP="00C840B6">
      <w:r>
        <w:t>Ví dụ 2. Khi biên dịch hàm:</w:t>
      </w:r>
    </w:p>
    <w:p w14:paraId="79FEB9A6" w14:textId="77777777" w:rsidR="00C840B6" w:rsidRDefault="00C840B6" w:rsidP="00C840B6">
      <w:r>
        <w:t>void tang_stt(const int *stt) { *stt *stt + 1; /* Sai */</w:t>
      </w:r>
    </w:p>
    <w:p w14:paraId="3C251BA7" w14:textId="77777777" w:rsidR="00C840B6" w:rsidRDefault="00C840B6" w:rsidP="00C840B6">
      <w:r>
        <w:t>}</w:t>
      </w:r>
    </w:p>
    <w:p w14:paraId="76A2A35E" w14:textId="77777777" w:rsidR="00C840B6" w:rsidRDefault="00C840B6" w:rsidP="00C840B6">
      <w:r>
        <w:t>ta nhận được thông báo lỗi:</w:t>
      </w:r>
    </w:p>
    <w:p w14:paraId="1A2269AA" w14:textId="586234D9" w:rsidR="002F7A44" w:rsidRDefault="00C840B6" w:rsidP="00C840B6">
      <w:r>
        <w:t>cannot modify a const object in function tang_stt</w:t>
      </w:r>
    </w:p>
    <w:p w14:paraId="6216D34C" w14:textId="77777777" w:rsidR="00C840B6" w:rsidRDefault="00C840B6" w:rsidP="00C840B6">
      <w:r>
        <w:t>6.2. Cách dùng.</w:t>
      </w:r>
    </w:p>
    <w:p w14:paraId="20B4E87F" w14:textId="77777777" w:rsidR="00C840B6" w:rsidRDefault="00C840B6" w:rsidP="00C840B6">
      <w:r>
        <w:t>1. Từ khoá const thường dùng để tạo ra các hàng có kiểu sử dụng trong chương trình.</w:t>
      </w:r>
    </w:p>
    <w:p w14:paraId="57481A77" w14:textId="77777777" w:rsidR="00C840B6" w:rsidRDefault="00C840B6" w:rsidP="00C840B6">
      <w:r>
        <w:t>2. Có thể dùng từ khoá const trong các hàm để khai báo các đối mảng mà</w:t>
      </w:r>
    </w:p>
    <w:p w14:paraId="042C2844" w14:textId="77777777" w:rsidR="00C840B6" w:rsidRDefault="00C840B6" w:rsidP="00C840B6">
      <w:r>
        <w:t>giá trị của nó không bị thay đổi trong thân hàm. Ví dụ xet hàm tính tích của 2 ma trận vuông a và b cấp n. Để a và b không bị thay đổi trong thân hàm ta cần khai báo chúng là các đối mảng const như sau:</w:t>
      </w:r>
    </w:p>
    <w:p w14:paraId="2D1174CC" w14:textId="77777777" w:rsidR="00C840B6" w:rsidRDefault="00C840B6" w:rsidP="00C840B6">
      <w:r>
        <w:t>void nhan_mt(const int a[20][20], const int b[20][20], int c[20][20], int n)</w:t>
      </w:r>
    </w:p>
    <w:p w14:paraId="11BA8383" w14:textId="77777777" w:rsidR="00C840B6" w:rsidRDefault="00C840B6" w:rsidP="00C840B6">
      <w:r>
        <w:t>{</w:t>
      </w:r>
    </w:p>
    <w:p w14:paraId="3B54046B" w14:textId="77777777" w:rsidR="00C840B6" w:rsidRDefault="00C840B6" w:rsidP="00C840B6">
      <w:r>
        <w:t>int i,j,k;</w:t>
      </w:r>
    </w:p>
    <w:p w14:paraId="213A4FD2" w14:textId="77777777" w:rsidR="00C840B6" w:rsidRDefault="00C840B6" w:rsidP="00C840B6">
      <w:r>
        <w:t>for(i=1;i&lt;=n;++i)</w:t>
      </w:r>
    </w:p>
    <w:p w14:paraId="5514E1B0" w14:textId="77777777" w:rsidR="00C840B6" w:rsidRDefault="00C840B6" w:rsidP="00C840B6">
      <w:r>
        <w:t>for(j=1;j&lt;=n; ++j)</w:t>
      </w:r>
    </w:p>
    <w:p w14:paraId="1D22F1D5" w14:textId="77777777" w:rsidR="00C840B6" w:rsidRDefault="00C840B6" w:rsidP="00C840B6">
      <w:r>
        <w:t>{ c[i][j]=0;</w:t>
      </w:r>
    </w:p>
    <w:p w14:paraId="60A44A80" w14:textId="77777777" w:rsidR="00C840B6" w:rsidRDefault="00C840B6" w:rsidP="00C840B6">
      <w:r>
        <w:t>for(k=1; k&lt;=n;++k)</w:t>
      </w:r>
    </w:p>
    <w:p w14:paraId="19CAED57" w14:textId="77777777" w:rsidR="00C840B6" w:rsidRDefault="00C840B6" w:rsidP="00C840B6">
      <w:r>
        <w:t>c[i][j] += a[i][k]*b[k][j];</w:t>
      </w:r>
    </w:p>
    <w:p w14:paraId="18FFD81B" w14:textId="77777777" w:rsidR="00C840B6" w:rsidRDefault="00C840B6" w:rsidP="00C840B6">
      <w:r>
        <w:t>}</w:t>
      </w:r>
    </w:p>
    <w:p w14:paraId="1F3A9C0E" w14:textId="2A1251D0" w:rsidR="00C840B6" w:rsidRDefault="00C840B6" w:rsidP="00C840B6">
      <w:r>
        <w:lastRenderedPageBreak/>
        <w:t>}</w:t>
      </w:r>
    </w:p>
    <w:sectPr w:rsidR="00C840B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5B"/>
    <w:rsid w:val="002802F9"/>
    <w:rsid w:val="002F7A44"/>
    <w:rsid w:val="003B695B"/>
    <w:rsid w:val="009832B9"/>
    <w:rsid w:val="00C84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51A8"/>
  <w15:chartTrackingRefBased/>
  <w15:docId w15:val="{93FEB115-CFE9-44E8-9C12-E987A0BC0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2023-12-10T06:30:00Z</dcterms:created>
  <dcterms:modified xsi:type="dcterms:W3CDTF">2023-12-10T06:31:00Z</dcterms:modified>
</cp:coreProperties>
</file>