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9DD78" w14:textId="77777777" w:rsidR="00006B81" w:rsidRDefault="00006B81" w:rsidP="00006B81">
      <w:r>
        <w:t>Các chỉ thị tiến xử lý không phải là các lệnh của ngôn ngữ C mà là các lệnh giúp cho việc soạn thảo chương trình nguồn C trước khi biên dịch. Có thể nói về vai trò của các chỉ thị tiền xử lý như sau: Khi dịch một chương trình C thì không phải chính bản chương trình nguồn mà ta soạn thảo được dịch. Trước khi dịch, các lệnh tiến xử lý sẽ chỉnh lý bản gốc, sau đó bản chỉnh lý này sẽ được địch. Có ba cách chỉnh lý được dùng là:</w:t>
      </w:r>
    </w:p>
    <w:p w14:paraId="0321EC9C" w14:textId="77777777" w:rsidR="00006B81" w:rsidRDefault="00006B81" w:rsidP="00006B81">
      <w:r>
        <w:t>+ Phép thay thế (lệnh #define)</w:t>
      </w:r>
    </w:p>
    <w:p w14:paraId="477ECFFF" w14:textId="77777777" w:rsidR="00006B81" w:rsidRDefault="00006B81" w:rsidP="00006B81">
      <w:r>
        <w:t>+ Phép chèn tập (lệnh #include)</w:t>
      </w:r>
    </w:p>
    <w:p w14:paraId="66FE53BC" w14:textId="77777777" w:rsidR="00006B81" w:rsidRDefault="00006B81" w:rsidP="00006B81">
      <w:r>
        <w:t>- Phép lựa chọn các dòng lệnh để biên dịch (các lệnh #if)</w:t>
      </w:r>
    </w:p>
    <w:p w14:paraId="45DF4BEE" w14:textId="77777777" w:rsidR="00006B81" w:rsidRDefault="00006B81" w:rsidP="00006B81">
      <w:r>
        <w:t>Các chỉ thị tiền xử lý giúp chúng ta viết chương trình ngắn gọn hơn và tổ chức biên dịch, gỡ rồi chương trình linh hoạt, hiện quả hơn.</w:t>
      </w:r>
    </w:p>
    <w:p w14:paraId="2270D43C" w14:textId="77777777" w:rsidR="00006B81" w:rsidRDefault="00006B81" w:rsidP="00006B81">
      <w:r>
        <w:t>§1. CHỈ THỊ #define ĐƠN GIẢN</w:t>
      </w:r>
    </w:p>
    <w:p w14:paraId="5D8AD56A" w14:textId="77777777" w:rsidR="00006B81" w:rsidRDefault="00006B81" w:rsidP="00006B81">
      <w:r>
        <w:t>Chỉ thị #define cho phép tạo ra các macro thay thế đơn giản và các macro thay thế theo đối (như thể các hàm). Trong mục này bàn đến macro đơn giản.</w:t>
      </w:r>
    </w:p>
    <w:p w14:paraId="322A389F" w14:textId="77777777" w:rsidR="00006B81" w:rsidRDefault="00006B81" w:rsidP="00006B81">
      <w:r>
        <w:t>1.1. Cách viết. Chỉ thị:</w:t>
      </w:r>
    </w:p>
    <w:p w14:paraId="18CB01EF" w14:textId="77777777" w:rsidR="00006B81" w:rsidRDefault="00006B81" w:rsidP="00006B81">
      <w:r>
        <w:t>#define tên dãy_ký tự</w:t>
      </w:r>
    </w:p>
    <w:p w14:paraId="3F15DCF4" w14:textId="77777777" w:rsidR="00006B81" w:rsidRDefault="00006B81" w:rsidP="00006B81">
      <w:r>
        <w:t>có tác dụng thay thế tên bằng dãy ký tự đứng sau nó. Thông thường văn bản thay thế là phần còn lại của dòng. Một định nghĩa dài có thể được tiếp tục ở dòng sau bằng cách đặt dấu \ vào cuối dòng trước. Phạm vi của tên được định nghĩa bởi #define là từ lúc nó được định nghĩa cho tới cuối tập gốc. Có thể định nghĩa lại một tên (đã định nghĩa ở trên) và từ thời điểm này trở đi nó có ý nghĩa mới. Trước khi định nghĩa lại một tên, ta cần giải phóng nó bằng chỉ thị:</w:t>
      </w:r>
    </w:p>
    <w:p w14:paraId="44CA6025" w14:textId="77777777" w:rsidR="00006B81" w:rsidRDefault="00006B81" w:rsidP="00006B81">
      <w:r>
        <w:t>#undef tên</w:t>
      </w:r>
    </w:p>
    <w:p w14:paraId="22D74DAD" w14:textId="77777777" w:rsidR="00006B81" w:rsidRDefault="00006B81" w:rsidP="00006B81">
      <w:r>
        <w:t>Nếu thiếu thủ tục giải phóng trước khi định nghĩa lại, chúng ta sẽ nhận</w:t>
      </w:r>
    </w:p>
    <w:p w14:paraId="38CB9E58" w14:textId="77777777" w:rsidR="00006B81" w:rsidRDefault="00006B81" w:rsidP="00006B81">
      <w:r>
        <w:t>được lời cảnh báo (warning) khi dịch chương trình. Một tên đã định nghĩa có</w:t>
      </w:r>
    </w:p>
    <w:p w14:paraId="76866E28" w14:textId="77777777" w:rsidR="00006B81" w:rsidRDefault="00006B81" w:rsidP="00006B81">
      <w:r>
        <w:t>thể sử dụng trong các định nghĩa sau đó.</w:t>
      </w:r>
    </w:p>
    <w:p w14:paraId="1E3CECB8" w14:textId="77777777" w:rsidR="00006B81" w:rsidRDefault="00006B81" w:rsidP="00006B81">
      <w:r>
        <w:t>Một điều cần chú ý là: Phép thể không thực hiện cho các hàng chuỗi ký tự</w:t>
      </w:r>
    </w:p>
    <w:p w14:paraId="22520FCF" w14:textId="77777777" w:rsidR="00006B81" w:rsidRDefault="00006B81" w:rsidP="00006B81">
      <w:r>
        <w:t>(được bao bởi hai đấu nháy kép). Chẳng hạn nếu ALPHA là một tên đã được</w:t>
      </w:r>
    </w:p>
    <w:p w14:paraId="4B76F415" w14:textId="41353E2F" w:rsidR="002F7A44" w:rsidRDefault="00006B81" w:rsidP="00006B81">
      <w:r>
        <w:t>định nghĩa (bởi #define), thì sẽ không có việc thay thế nào trong câu lệnh:</w:t>
      </w:r>
    </w:p>
    <w:p w14:paraId="46CFBE89" w14:textId="77777777" w:rsidR="00006B81" w:rsidRDefault="00006B81" w:rsidP="00006B81">
      <w:r>
        <w:t>printf("\n ALPHA");</w:t>
      </w:r>
    </w:p>
    <w:p w14:paraId="2ACD70D4" w14:textId="77777777" w:rsidR="00006B81" w:rsidRDefault="00006B81" w:rsidP="00006B81">
      <w:r>
        <w:t>Để minh hoạ các điều nói trên, ta xét chương trình</w:t>
      </w:r>
    </w:p>
    <w:p w14:paraId="266E2D70" w14:textId="77777777" w:rsidR="00006B81" w:rsidRDefault="00006B81" w:rsidP="00006B81">
      <w:r>
        <w:t>#include "stdio.h"</w:t>
      </w:r>
    </w:p>
    <w:p w14:paraId="6BD1F2E8" w14:textId="77777777" w:rsidR="00006B81" w:rsidRDefault="00006B81" w:rsidP="00006B81">
      <w:r>
        <w:t>#define in printf</w:t>
      </w:r>
    </w:p>
    <w:p w14:paraId="7060AA96" w14:textId="77777777" w:rsidR="00006B81" w:rsidRDefault="00006B81" w:rsidP="00006B81">
      <w:r>
        <w:t>#define N 100</w:t>
      </w:r>
    </w:p>
    <w:p w14:paraId="477D2385" w14:textId="77777777" w:rsidR="00006B81" w:rsidRDefault="00006B81" w:rsidP="00006B81">
      <w:r>
        <w:t>main()</w:t>
      </w:r>
    </w:p>
    <w:p w14:paraId="26C875DE" w14:textId="77777777" w:rsidR="00006B81" w:rsidRDefault="00006B81" w:rsidP="00006B81">
      <w:r>
        <w:t>int M-200:</w:t>
      </w:r>
    </w:p>
    <w:p w14:paraId="735E833D" w14:textId="77777777" w:rsidR="00006B81" w:rsidRDefault="00006B81" w:rsidP="00006B81">
      <w:r>
        <w:t>in("\nN=%d M=%d",N,M);</w:t>
      </w:r>
    </w:p>
    <w:p w14:paraId="0BDDA0D7" w14:textId="77777777" w:rsidR="00006B81" w:rsidRDefault="00006B81" w:rsidP="00006B81">
      <w:r>
        <w:lastRenderedPageBreak/>
        <w:t>#define M 300</w:t>
      </w:r>
    </w:p>
    <w:p w14:paraId="50701E50" w14:textId="77777777" w:rsidR="00006B81" w:rsidRDefault="00006B81" w:rsidP="00006B81">
      <w:r>
        <w:t>In("\nN=d Md N.M);</w:t>
      </w:r>
    </w:p>
    <w:p w14:paraId="7847C477" w14:textId="77777777" w:rsidR="00006B81" w:rsidRDefault="00006B81" w:rsidP="00006B81">
      <w:r>
        <w:t>#undef M</w:t>
      </w:r>
    </w:p>
    <w:p w14:paraId="74490E86" w14:textId="77777777" w:rsidR="00006B81" w:rsidRDefault="00006B81" w:rsidP="00006B81">
      <w:r>
        <w:t>#define M (N + 400)</w:t>
      </w:r>
    </w:p>
    <w:p w14:paraId="31BF3047" w14:textId="77777777" w:rsidR="00006B81" w:rsidRDefault="00006B81" w:rsidP="00006B81">
      <w:r>
        <w:t>in("\nN=%d M=%d".N.M);</w:t>
      </w:r>
    </w:p>
    <w:p w14:paraId="0EABE88A" w14:textId="77777777" w:rsidR="00006B81" w:rsidRDefault="00006B81" w:rsidP="00006B81">
      <w:r>
        <w:t>1</w:t>
      </w:r>
    </w:p>
    <w:p w14:paraId="7404BA51" w14:textId="77777777" w:rsidR="00006B81" w:rsidRDefault="00006B81" w:rsidP="00006B81">
      <w:r>
        <w:t>Trong suốt chương trình trên:</w:t>
      </w:r>
    </w:p>
    <w:p w14:paraId="746C9A80" w14:textId="77777777" w:rsidR="00006B81" w:rsidRDefault="00006B81" w:rsidP="00006B81">
      <w:r>
        <w:t>+ in luôn luôn được thay hằng printf</w:t>
      </w:r>
    </w:p>
    <w:p w14:paraId="0570220E" w14:textId="77777777" w:rsidR="00006B81" w:rsidRDefault="00006B81" w:rsidP="00006B81">
      <w:r>
        <w:t>+ N (ở ngoài các dấu nháy kép) luôn luôn được thay bằng 100 Còn M thì được xử lý khác nhau. Trong lệnh in thứ nhất, M được xem là hiến nguyên có giá trị 100. Trong lệnh in thứ hai. M được thay bằng 300, còn trong lệnh in thứ ba, nó được thay bằng biểu thức (N + 400). Cũng cần chú ý là không có việc thay thế đối với các N và M trong các dấu nháy kép.</w:t>
      </w:r>
    </w:p>
    <w:p w14:paraId="39D728CF" w14:textId="77777777" w:rsidR="00006B81" w:rsidRDefault="00006B81" w:rsidP="00006B81">
      <w:r>
        <w:t>Chương trình trên sau khi dịch và chạy cho 3 dòng kết quả sau:</w:t>
      </w:r>
    </w:p>
    <w:p w14:paraId="0E45701C" w14:textId="77777777" w:rsidR="00006B81" w:rsidRDefault="00006B81" w:rsidP="00006B81">
      <w:r>
        <w:t>N=100 M=200</w:t>
      </w:r>
    </w:p>
    <w:p w14:paraId="18EA8CA9" w14:textId="77777777" w:rsidR="00006B81" w:rsidRDefault="00006B81" w:rsidP="00006B81">
      <w:r>
        <w:t>N=100 M=300</w:t>
      </w:r>
    </w:p>
    <w:p w14:paraId="7922E27E" w14:textId="77777777" w:rsidR="00006B81" w:rsidRDefault="00006B81" w:rsidP="00006B81">
      <w:r>
        <w:t>N=100 M=500</w:t>
      </w:r>
    </w:p>
    <w:p w14:paraId="4A57F754" w14:textId="77777777" w:rsidR="00006B81" w:rsidRDefault="00006B81" w:rsidP="00006B81">
      <w:r>
        <w:t>Có thể dùng #define để định nghĩa một tên hàm (như hàm printf trong ví dụ trên), một biểu thức, một đoạn chương trình bằng một tên. Bằng cách đó chương trình nguồn được viết ngắn gọn và dễ hiểu hơn. Để tránh xấy ra những sai sót đáng tiếc, chúng ta cần thực hiện những lưu ý sau khi dùng #define để định nghĩa các chuỗi dài.</w:t>
      </w:r>
    </w:p>
    <w:p w14:paraId="2BB83F96" w14:textId="77777777" w:rsidR="00006B81" w:rsidRDefault="00006B81" w:rsidP="00006B81">
      <w:r>
        <w:t>Chú ý 1.1. Khi định nghĩa một biểu thức ta nên đặt nó trong các dấu ngoặc tròn. Chẳng hạn nếu viết:</w:t>
      </w:r>
    </w:p>
    <w:p w14:paraId="566C30D0" w14:textId="77777777" w:rsidR="00006B81" w:rsidRDefault="00006B81" w:rsidP="00006B81">
      <w:r>
        <w:t>#define length</w:t>
      </w:r>
    </w:p>
    <w:p w14:paraId="0F9974CE" w14:textId="77777777" w:rsidR="00006B81" w:rsidRDefault="00006B81" w:rsidP="00006B81">
      <w:r>
        <w:t>3+5</w:t>
      </w:r>
    </w:p>
    <w:p w14:paraId="708EA00F" w14:textId="0D22C321" w:rsidR="00006B81" w:rsidRDefault="00006B81" w:rsidP="00006B81">
      <w:r>
        <w:t>thì định nghĩa này làm việc tốt cho các câu lệnh đơn giản như size - length,</w:t>
      </w:r>
    </w:p>
    <w:p w14:paraId="43572689" w14:textId="77777777" w:rsidR="00006B81" w:rsidRDefault="00006B81" w:rsidP="00006B81">
      <w:r>
        <w:t>nhưng lại hỏng trong câu lệnh:</w:t>
      </w:r>
    </w:p>
    <w:p w14:paraId="016E3887" w14:textId="77777777" w:rsidR="00006B81" w:rsidRDefault="00006B81" w:rsidP="00006B81">
      <w:r>
        <w:t>double_size = 2*length;</w:t>
      </w:r>
    </w:p>
    <w:p w14:paraId="7C7B55F3" w14:textId="77777777" w:rsidR="00006B81" w:rsidRDefault="00006B81" w:rsidP="00006B81">
      <w:r>
        <w:t>Nếu đặt biểu thức 3 + 5 trong các dấu ngoặc trồn, tức là nếu dùng định nghĩa:</w:t>
      </w:r>
    </w:p>
    <w:p w14:paraId="229D535A" w14:textId="77777777" w:rsidR="00006B81" w:rsidRDefault="00006B81" w:rsidP="00006B81">
      <w:r>
        <w:t>#define length (3+5)</w:t>
      </w:r>
    </w:p>
    <w:p w14:paraId="08935D52" w14:textId="77777777" w:rsidR="00006B81" w:rsidRDefault="00006B81" w:rsidP="00006B81">
      <w:r>
        <w:t>thì ta có thể dùng length ở bất kỳ chỗ nào cũng vẫn đúng.</w:t>
      </w:r>
    </w:p>
    <w:p w14:paraId="186FBA0E" w14:textId="77777777" w:rsidR="00006B81" w:rsidRDefault="00006B81" w:rsidP="00006B81">
      <w:r>
        <w:t>Chú ý 1.2. Khi định nghĩa một đoạn chương trình gồm nhiều câu lệnh, ta nên viết dưới dạng khối lệnh. Hay nói cách khác: Đặt đoạn chương trình trong các dấu { và }</w:t>
      </w:r>
    </w:p>
    <w:p w14:paraId="11416575" w14:textId="77777777" w:rsidR="00006B81" w:rsidRDefault="00006B81" w:rsidP="00006B81">
      <w:r>
        <w:t>Ví dụ nếu định nghĩa:</w:t>
      </w:r>
    </w:p>
    <w:p w14:paraId="14DE0017" w14:textId="77777777" w:rsidR="00006B81" w:rsidRDefault="00006B81" w:rsidP="00006B81">
      <w:r>
        <w:t>#define KT { printf("\nKet thuc"); exit(1); }</w:t>
      </w:r>
    </w:p>
    <w:p w14:paraId="23B629E1" w14:textId="77777777" w:rsidR="00006B81" w:rsidRDefault="00006B81" w:rsidP="00006B81">
      <w:r>
        <w:t>rồi sau đó dùng KT để kiểm tra giá trị của biến x theo mẫu:</w:t>
      </w:r>
    </w:p>
    <w:p w14:paraId="1E716712" w14:textId="77777777" w:rsidR="00006B81" w:rsidRDefault="00006B81" w:rsidP="00006B81">
      <w:r>
        <w:lastRenderedPageBreak/>
        <w:t>if (x &gt; MAX_VALUE) KT</w:t>
      </w:r>
    </w:p>
    <w:p w14:paraId="7F8BD834" w14:textId="77777777" w:rsidR="00006B81" w:rsidRDefault="00006B81" w:rsidP="00006B81">
      <w:r>
        <w:t>thì chương trình chỉ kết thúc khi giá trị của x vượt ra ngoài phạm vi cho phép. Tuy nhiên nếu bỏ các dấu ( và 1 trong định nghĩa trên thì câu lệnh if sẽ trở thành:</w:t>
      </w:r>
    </w:p>
    <w:p w14:paraId="32F24BB6" w14:textId="77777777" w:rsidR="00006B81" w:rsidRDefault="00006B81" w:rsidP="00006B81">
      <w:r>
        <w:t>if (x &gt; MAX_VALUE) printf("\nKet thuc"); exit(1);</w:t>
      </w:r>
    </w:p>
    <w:p w14:paraId="144F52AC" w14:textId="77777777" w:rsidR="00006B81" w:rsidRDefault="00006B81" w:rsidP="00006B81">
      <w:r>
        <w:t>và do đó chương trình sẽ luôn luôn kết thúc ngay cả khi giá trị của biến x trong khoảng cho phép.</w:t>
      </w:r>
    </w:p>
    <w:p w14:paraId="422343E3" w14:textId="77777777" w:rsidR="00006B81" w:rsidRDefault="00006B81" w:rsidP="00006B81">
      <w:r>
        <w:t>Một tác dụng nữa của #define là có thể đưa vào C các phong cách viết mới. Chẳng hạn ta có thể định nghĩa các từ khoá và các hàm chuẩn bằng các tên mới theo nghĩa tiếng Việt Bằng cách đó ta có thể Việt Nam hoá ngôn ngữ C và dễ dàng phổ biến C cho người chưa biết tiếng Anh. Những người yêu thích PASCAL, có thể đưa vào các định nghĩa:</w:t>
      </w:r>
    </w:p>
    <w:p w14:paraId="5DF0262B" w14:textId="77777777" w:rsidR="00006B81" w:rsidRDefault="00006B81" w:rsidP="00006B81">
      <w:r>
        <w:t>#define { begin</w:t>
      </w:r>
    </w:p>
    <w:p w14:paraId="60F51D21" w14:textId="77777777" w:rsidR="00006B81" w:rsidRDefault="00006B81" w:rsidP="00006B81">
      <w:r>
        <w:t>#define ) end</w:t>
      </w:r>
    </w:p>
    <w:p w14:paraId="05677CFE" w14:textId="366B6F34" w:rsidR="00006B81" w:rsidRDefault="00006B81" w:rsidP="00006B81">
      <w:r>
        <w:t>rồi sau đó dùng begin và end để tổ chức khối lệnh.</w:t>
      </w:r>
    </w:p>
    <w:sectPr w:rsidR="00006B81"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EAA"/>
    <w:rsid w:val="00006B81"/>
    <w:rsid w:val="002802F9"/>
    <w:rsid w:val="002F7A44"/>
    <w:rsid w:val="007E6EAA"/>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5D94"/>
  <w15:chartTrackingRefBased/>
  <w15:docId w15:val="{3A96BD2F-3FB2-4253-A67C-3B5708293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646</Words>
  <Characters>3688</Characters>
  <Application>Microsoft Office Word</Application>
  <DocSecurity>0</DocSecurity>
  <Lines>30</Lines>
  <Paragraphs>8</Paragraphs>
  <ScaleCrop>false</ScaleCrop>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2023-12-10T06:45:00Z</dcterms:created>
  <dcterms:modified xsi:type="dcterms:W3CDTF">2023-12-10T06:46:00Z</dcterms:modified>
</cp:coreProperties>
</file>