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7E8CA" w14:textId="77777777" w:rsidR="00AE00A9" w:rsidRDefault="00AE00A9" w:rsidP="00AE00A9">
      <w:r>
        <w:t>§3. CHỈ THỊ BAO HẢM TẬP #include</w:t>
      </w:r>
    </w:p>
    <w:p w14:paraId="033A5492" w14:textId="77777777" w:rsidR="00AE00A9" w:rsidRDefault="00AE00A9" w:rsidP="00AE00A9">
      <w:r>
        <w:t>Lệnh #include chỉ thị cho bộ tiến xử lý nhận nội dung của tệp khác và đặt chèn vào tệp chương trình nguồn đang xét.</w:t>
      </w:r>
    </w:p>
    <w:p w14:paraId="6FCB0794" w14:textId="77777777" w:rsidR="00AE00A9" w:rsidRDefault="00AE00A9" w:rsidP="00AE00A9">
      <w:r>
        <w:t>Cách viết. Chỉ thị này có thể viết theo các cách sau:</w:t>
      </w:r>
    </w:p>
    <w:p w14:paraId="5AEEAEDB" w14:textId="77777777" w:rsidR="00AE00A9" w:rsidRDefault="00AE00A9" w:rsidP="00AE00A9">
      <w:r>
        <w:t>Cách 1.</w:t>
      </w:r>
    </w:p>
    <w:p w14:paraId="11B6DC4E" w14:textId="77777777" w:rsidR="00AE00A9" w:rsidRDefault="00AE00A9" w:rsidP="00AE00A9">
      <w:r>
        <w:t>#include &lt;[đường_dẫn]tên_têp&gt;</w:t>
      </w:r>
    </w:p>
    <w:p w14:paraId="2F2E6086" w14:textId="77777777" w:rsidR="00AE00A9" w:rsidRDefault="00AE00A9" w:rsidP="00AE00A9">
      <w:r>
        <w:t>Cách 2.</w:t>
      </w:r>
    </w:p>
    <w:p w14:paraId="2139B366" w14:textId="77777777" w:rsidR="00AE00A9" w:rsidRDefault="00AE00A9" w:rsidP="00AE00A9">
      <w:r>
        <w:t>#include "[đường dẫn tên tệp"</w:t>
      </w:r>
    </w:p>
    <w:p w14:paraId="3DA404CE" w14:textId="77777777" w:rsidR="00AE00A9" w:rsidRDefault="00AE00A9" w:rsidP="00AE00A9">
      <w:r>
        <w:t>Các ví dụ về cách viết.</w:t>
      </w:r>
    </w:p>
    <w:p w14:paraId="585927E1" w14:textId="77777777" w:rsidR="00AE00A9" w:rsidRDefault="00AE00A9" w:rsidP="00AE00A9">
      <w:r>
        <w:t>Ví dụ 3.1: (cách 1, có cả đường dẫn) #include &lt;a:\tv/cac_ham.c&gt;</w:t>
      </w:r>
    </w:p>
    <w:p w14:paraId="6F5BC2CB" w14:textId="77777777" w:rsidR="00AE00A9" w:rsidRDefault="00AE00A9" w:rsidP="00AE00A9">
      <w:r>
        <w:t>Ví dụ 3.2: (cách 2, có cả đường dẫn)</w:t>
      </w:r>
    </w:p>
    <w:p w14:paraId="2E4CE0B4" w14:textId="77777777" w:rsidR="00AE00A9" w:rsidRDefault="00AE00A9" w:rsidP="00AE00A9">
      <w:r>
        <w:t>#include "a:Mvcac_ham.c</w:t>
      </w:r>
    </w:p>
    <w:p w14:paraId="56553613" w14:textId="77777777" w:rsidR="00AE00A9" w:rsidRDefault="00AE00A9" w:rsidP="00AE00A9">
      <w:r>
        <w:t>Ví dụ 3.3: (cách 1, không có đường dẫn, chỉ có tên tệp)</w:t>
      </w:r>
    </w:p>
    <w:p w14:paraId="1E086B32" w14:textId="77777777" w:rsidR="00AE00A9" w:rsidRDefault="00AE00A9" w:rsidP="00AE00A9">
      <w:r>
        <w:t>#include &lt;vao_sl.c&gt;</w:t>
      </w:r>
    </w:p>
    <w:p w14:paraId="44050D0B" w14:textId="77777777" w:rsidR="00AE00A9" w:rsidRDefault="00AE00A9" w:rsidP="00AE00A9">
      <w:r>
        <w:t>Ví dụ 3.4: (cách 2, không có đường dân, chỉ có tên tệp)</w:t>
      </w:r>
    </w:p>
    <w:p w14:paraId="10D23B76" w14:textId="77777777" w:rsidR="00AE00A9" w:rsidRDefault="00AE00A9" w:rsidP="00AE00A9">
      <w:r>
        <w:t>#include "vao_sl.c"</w:t>
      </w:r>
    </w:p>
    <w:p w14:paraId="6C3FD6E3" w14:textId="77777777" w:rsidR="00AE00A9" w:rsidRDefault="00AE00A9" w:rsidP="00AE00A9">
      <w:r>
        <w:t>Tác dụng. Trước khi dịch, Chương trình dịch sẽ tìm tệp theo tên và đường dân ghi trong lệnh #include. Nếu tìm thấy thì nội dung của tệp này được gọi ra và chèn vào tệp nguồn đang xét tại đúng vị trí của #include. Nếu không ùm thấy, thì chương trình dịch sẽ thông báo lỗi:</w:t>
      </w:r>
    </w:p>
    <w:p w14:paraId="6823A511" w14:textId="77777777" w:rsidR="00AE00A9" w:rsidRDefault="00AE00A9" w:rsidP="00AE00A9">
      <w:r>
        <w:t>Unable to open include file (đường_dân tên_tệp</w:t>
      </w:r>
    </w:p>
    <w:p w14:paraId="3A807EE1" w14:textId="77777777" w:rsidR="00AE00A9" w:rsidRDefault="00AE00A9" w:rsidP="00AE00A9">
      <w:r>
        <w:t>Cách thức làm việc của hai dạng #include chỉ khác nhau khi không có thông tin về đương dẫn. Khi đó #include dạng 1 sẽ tìm tệp trong thư mục INCLUDE của TURBO C. Còn #include dang 2 thì trước tiên tìm tệp trong thư mục chủ, nếu không thấy thì tiếp tục tìm trong thư mục INCLUDE. Như vậy các ví dụ 3.1 và 3.2 đều có tác dụng như nhau là tìm tệp cac_ham.c trong thư mục tv trên ổ A. Trong ví dụ 3.3 tập vao slc chỉ được tìm trong</w:t>
      </w:r>
    </w:p>
    <w:p w14:paraId="6E904152" w14:textId="77777777" w:rsidR="00AE00A9" w:rsidRDefault="00AE00A9" w:rsidP="00AE00A9">
      <w:r>
        <w:t>thir muc INCLUDE. Trong ví dụ 3.4 tệp vao_sl.c được lần lượt tìm trong thư</w:t>
      </w:r>
    </w:p>
    <w:p w14:paraId="2F26E0D9" w14:textId="77777777" w:rsidR="00AE00A9" w:rsidRDefault="00AE00A9" w:rsidP="00AE00A9">
      <w:r>
        <w:t>mục chủ và thư mục INCLUDE</w:t>
      </w:r>
    </w:p>
    <w:p w14:paraId="018CBAA1" w14:textId="77777777" w:rsidR="00AE00A9" w:rsidRDefault="00AE00A9" w:rsidP="00AE00A9">
      <w:r>
        <w:t>Các #include lồng nhau. C cho phép các #include lồng nhau. Điều này.</w:t>
      </w:r>
    </w:p>
    <w:p w14:paraId="0EE06525" w14:textId="77777777" w:rsidR="00AE00A9" w:rsidRDefault="00AE00A9" w:rsidP="00AE00A9">
      <w:r>
        <w:t>được giải thích như sau. Giả sử trong tệp gốc aaa (tệp đưa ra để dịch) có chứa</w:t>
      </w:r>
    </w:p>
    <w:p w14:paraId="5194E7D3" w14:textId="77777777" w:rsidR="00AE00A9" w:rsidRDefault="00AE00A9" w:rsidP="00AE00A9">
      <w:r>
        <w:t>chỉ thị</w:t>
      </w:r>
    </w:p>
    <w:p w14:paraId="6BB8F6DB" w14:textId="588E7583" w:rsidR="002F7A44" w:rsidRDefault="00AE00A9" w:rsidP="00AE00A9">
      <w:r>
        <w:t>#include "bbb"</w:t>
      </w:r>
    </w:p>
    <w:p w14:paraId="26E3FD49" w14:textId="77777777" w:rsidR="00AE00A9" w:rsidRDefault="00AE00A9" w:rsidP="00AE00A9">
      <w:r>
        <w:t>Mặt khác trong tệp bbb lại chứa chỉ thị</w:t>
      </w:r>
    </w:p>
    <w:p w14:paraId="137891DE" w14:textId="77777777" w:rsidR="00AE00A9" w:rsidRDefault="00AE00A9" w:rsidP="00AE00A9">
      <w:r>
        <w:t>#include "ce</w:t>
      </w:r>
    </w:p>
    <w:p w14:paraId="1380BBE8" w14:textId="77777777" w:rsidR="00AE00A9" w:rsidRDefault="00AE00A9" w:rsidP="00AE00A9">
      <w:r>
        <w:t>Khi đó điều gì sẽ xảy ra trước khi tệp aaa được dịch?.</w:t>
      </w:r>
    </w:p>
    <w:p w14:paraId="4CB566FB" w14:textId="77777777" w:rsidR="00AE00A9" w:rsidRDefault="00AE00A9" w:rsidP="00AE00A9">
      <w:r>
        <w:lastRenderedPageBreak/>
        <w:t>Đầu tiên dòng</w:t>
      </w:r>
    </w:p>
    <w:p w14:paraId="663C91C2" w14:textId="77777777" w:rsidR="00AE00A9" w:rsidRDefault="00AE00A9" w:rsidP="00AE00A9">
      <w:r>
        <w:t>#include "ccc"</w:t>
      </w:r>
    </w:p>
    <w:p w14:paraId="3CB0B2DE" w14:textId="77777777" w:rsidR="00AE00A9" w:rsidRDefault="00AE00A9" w:rsidP="00AE00A9">
      <w:r>
        <w:t>trong tệp bbb được thay bằng nội dung của tệp cọc. Ta nhận được tệp bbb mới. Tệp mới này lại được đặt xen vào tệp aaa tại vị trí của dòng lệnh.</w:t>
      </w:r>
    </w:p>
    <w:p w14:paraId="61CABDFF" w14:textId="77777777" w:rsidR="00AE00A9" w:rsidRDefault="00AE00A9" w:rsidP="00AE00A9">
      <w:r>
        <w:t>#include "bbb"</w:t>
      </w:r>
    </w:p>
    <w:p w14:paraId="39E7C730" w14:textId="77777777" w:rsidR="00AE00A9" w:rsidRDefault="00AE00A9" w:rsidP="00AE00A9">
      <w:r>
        <w:t>Như vậy trước khi dịch, cả hai tệp cọc và bbb đều được ghép vào tệp aaa.</w:t>
      </w:r>
    </w:p>
    <w:p w14:paraId="0BD15754" w14:textId="77777777" w:rsidR="00AE00A9" w:rsidRDefault="00AE00A9" w:rsidP="00AE00A9">
      <w:r>
        <w:t>Cách thức sử dụng. Có thể nêu ra 3 công dụng quạn trọng của chỉ thị #include</w:t>
      </w:r>
    </w:p>
    <w:p w14:paraId="790FF1A7" w14:textId="77777777" w:rsidR="00AE00A9" w:rsidRDefault="00AE00A9" w:rsidP="00AE00A9">
      <w:r>
        <w:t>Công dụng 1. Tổ chức chương trình trên nhiều tệp</w:t>
      </w:r>
    </w:p>
    <w:p w14:paraId="73B68016" w14:textId="77777777" w:rsidR="00AE00A9" w:rsidRDefault="00AE00A9" w:rsidP="00AE00A9">
      <w:r>
        <w:t>Một chương trình lớn thường gồm nhiều hâm. Mỗi hàm do một nhóm người xây dựng, nên các hàm thường được chứa trên các tệp khác nhau. Chỉ thị #include cho phép ghép các hàm trên các tệp khác nhau vào tệp gốc để tạo thành một chương trình hoàn chỉnh. Chương trình này được dịch và thực hiện theo các quy tắc như đối với chương trình viết trên một tập. Như vậy mặc dầu trên thực tế chương trình được chứa trên nhiều tệp khác nhau. nhưng nhờ #include ta vẫn có thể xem như chương trình viết trên một tệp.</w:t>
      </w:r>
    </w:p>
    <w:p w14:paraId="3B5CC5E7" w14:textId="77777777" w:rsidR="00AE00A9" w:rsidRDefault="00AE00A9" w:rsidP="00AE00A9">
      <w:r>
        <w:t>Công dụng 2. Tổ chức thư viện.</w:t>
      </w:r>
    </w:p>
    <w:p w14:paraId="7120F6C6" w14:textId="77777777" w:rsidR="00AE00A9" w:rsidRDefault="00AE00A9" w:rsidP="00AE00A9">
      <w:r>
        <w:t>Trong quá trình làm việc chúng ta thường xây dựng được các hàm hưu ích. Ta soạn thảo các hàm này trên một hoặc nhiều tập. Chẳng hạn các hàm về ma trận ta đưa vào tệp ma tran.tv, các hàm đồ hoạ đưa vào tệp do hoa.tv, các hàm vào số liệu đưa vào tệp vao_sl.tv. Nếu trong một chương trình nào đó ta cần đến các hàm vào số liệu và ma trận, thì ta chỉ cần đưa vào đầu</w:t>
      </w:r>
    </w:p>
    <w:p w14:paraId="18A7EB30" w14:textId="77777777" w:rsidR="00AE00A9" w:rsidRDefault="00AE00A9" w:rsidP="00AE00A9">
      <w:r>
        <w:t>chương trình này các chỉ thị</w:t>
      </w:r>
    </w:p>
    <w:p w14:paraId="7CF66195" w14:textId="77777777" w:rsidR="00AE00A9" w:rsidRDefault="00AE00A9" w:rsidP="00AE00A9">
      <w:r>
        <w:t>#include "vao_sl.tv"</w:t>
      </w:r>
    </w:p>
    <w:p w14:paraId="130A8678" w14:textId="77777777" w:rsidR="00AE00A9" w:rsidRDefault="00AE00A9" w:rsidP="00AE00A9">
      <w:r>
        <w:t>#include "ma_tran.tv"</w:t>
      </w:r>
    </w:p>
    <w:p w14:paraId="15D56E75" w14:textId="77777777" w:rsidR="00AE00A9" w:rsidRDefault="00AE00A9" w:rsidP="00AE00A9">
      <w:r>
        <w:t>Công dụng 3. Sử dụng các tập tiêu đề.</w:t>
      </w:r>
    </w:p>
    <w:p w14:paraId="37FB2F35" w14:textId="77777777" w:rsidR="00AE00A9" w:rsidRDefault="00AE00A9" w:rsidP="00AE00A9">
      <w:r>
        <w:t>Trên các tẹp tiêu để của TURBO C chứa khai báo các hàm chuẩn, định</w:t>
      </w:r>
    </w:p>
    <w:p w14:paraId="3A4EE0A4" w14:textId="77777777" w:rsidR="00AE00A9" w:rsidRDefault="00AE00A9" w:rsidP="00AE00A9">
      <w:r>
        <w:t>nghĩa các hằng và các kiểu dữ liệu. Khi muốn sử dụng một hàm, một hằng</w:t>
      </w:r>
    </w:p>
    <w:p w14:paraId="7F0CCBFD" w14:textId="77777777" w:rsidR="00AE00A9" w:rsidRDefault="00AE00A9" w:rsidP="00AE00A9">
      <w:r>
        <w:t>hay một kiểu dữ liệu nào đó, ta phải dùng chỉ thị f#include để kết nối một tập</w:t>
      </w:r>
    </w:p>
    <w:p w14:paraId="28FAB600" w14:textId="77777777" w:rsidR="00AE00A9" w:rsidRDefault="00AE00A9" w:rsidP="00AE00A9">
      <w:r>
        <w:t>tiêu để tương ứng. Chẳng hạn, nếu trong chương trình có dùng đến các hàm</w:t>
      </w:r>
    </w:p>
    <w:p w14:paraId="5997C0F4" w14:textId="3524F90A" w:rsidR="00AE00A9" w:rsidRDefault="00AE00A9" w:rsidP="00AE00A9">
      <w:r>
        <w:t>vao ra và các hàm toán học, thì ở đầu chương trình cần đưa vào các chỉ thị:</w:t>
      </w:r>
    </w:p>
    <w:p w14:paraId="55831646" w14:textId="77777777" w:rsidR="00AE00A9" w:rsidRDefault="00AE00A9" w:rsidP="00AE00A9">
      <w:r>
        <w:t>- #include "stdio.h"</w:t>
      </w:r>
    </w:p>
    <w:p w14:paraId="20FA6BAD" w14:textId="77777777" w:rsidR="00AE00A9" w:rsidRDefault="00AE00A9" w:rsidP="00AE00A9">
      <w:r>
        <w:t>#include "math.h"</w:t>
      </w:r>
    </w:p>
    <w:p w14:paraId="42018312" w14:textId="77777777" w:rsidR="00AE00A9" w:rsidRDefault="00AE00A9" w:rsidP="00AE00A9">
      <w:r>
        <w:t>Kết nối hai lần.</w:t>
      </w:r>
    </w:p>
    <w:p w14:paraId="4F0E1E5B" w14:textId="77777777" w:rsidR="00AE00A9" w:rsidRDefault="00AE00A9" w:rsidP="00AE00A9">
      <w:r>
        <w:t>Giả sử chương trình của ta cần đến các tệp module_a và module_b. Trong cả hai tệp trên đều chứa chỉ thị:</w:t>
      </w:r>
    </w:p>
    <w:p w14:paraId="6BAF7A93" w14:textId="77777777" w:rsidR="00AE00A9" w:rsidRDefault="00AE00A9" w:rsidP="00AE00A9">
      <w:r>
        <w:t>#include "defs.h"</w:t>
      </w:r>
    </w:p>
    <w:p w14:paraId="45FE3A5C" w14:textId="77777777" w:rsidR="00AE00A9" w:rsidRDefault="00AE00A9" w:rsidP="00AE00A9">
      <w:r>
        <w:t>Như vậy nếu ta dùng các chỉ thị:</w:t>
      </w:r>
    </w:p>
    <w:p w14:paraId="4511B70F" w14:textId="77777777" w:rsidR="00AE00A9" w:rsidRDefault="00AE00A9" w:rsidP="00AE00A9">
      <w:r>
        <w:lastRenderedPageBreak/>
        <w:t>#include "module_a"</w:t>
      </w:r>
    </w:p>
    <w:p w14:paraId="53A899E8" w14:textId="77777777" w:rsidR="00AE00A9" w:rsidRDefault="00AE00A9" w:rsidP="00AE00A9">
      <w:r>
        <w:t>#include "module_b"</w:t>
      </w:r>
    </w:p>
    <w:p w14:paraId="5BA47DEF" w14:textId="062542DC" w:rsidR="00AE00A9" w:rsidRDefault="00AE00A9" w:rsidP="00AE00A9">
      <w:r>
        <w:t>thì tệp defs.h được kết nối hai lần vào tệp chương trình. Điều này có thể gây ra lỗi khi dịch, vì sẽ có những đối tượng được khai báo lại. Để tránh lỗi ta cần sử dụng các chỉ thị #if để bỏ qua không dịch các phiên bản được kết nối trùng lặp. Điều này sẽ nói tới trong mục §6 dưới đây.</w:t>
      </w:r>
    </w:p>
    <w:sectPr w:rsidR="00AE00A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2A"/>
    <w:rsid w:val="002802F9"/>
    <w:rsid w:val="002F7A44"/>
    <w:rsid w:val="009832B9"/>
    <w:rsid w:val="00AE00A9"/>
    <w:rsid w:val="00E2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FB4D"/>
  <w15:chartTrackingRefBased/>
  <w15:docId w15:val="{356E97A8-87D5-4008-8B33-21455258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2023-12-10T06:47:00Z</dcterms:created>
  <dcterms:modified xsi:type="dcterms:W3CDTF">2023-12-10T06:48:00Z</dcterms:modified>
</cp:coreProperties>
</file>