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FC19A" w14:textId="77777777" w:rsidR="00F256B5" w:rsidRDefault="00F256B5" w:rsidP="00F256B5">
      <w:r>
        <w:t>Chương này sẽ trình bầy cách sử dụng các ngất của DOS và ROM BIOS để can thiệp trực tiếp vào bộ nhớ và các thiết bị ngoại vi như ở địa, màn hình, bàn phím. Công cụ sử dụng ở đây là các hàm, các macro, các cấu trúc và hợp định nghĩa trong dos h.</w:t>
      </w:r>
    </w:p>
    <w:p w14:paraId="17E30C6F" w14:textId="77777777" w:rsidR="00F256B5" w:rsidRDefault="00F256B5" w:rsidP="00F256B5">
      <w:r>
        <w:t>§1. KIẾN TRÚC CỦA 8086</w:t>
      </w:r>
    </w:p>
    <w:p w14:paraId="7C60CFD8" w14:textId="77777777" w:rsidR="00F256B5" w:rsidRDefault="00F256B5" w:rsidP="00F256B5">
      <w:r>
        <w:t>Để tận dụng PC, ta cần phải hiểu biệt kiến trúc bộ vi xử lý 8086 và tổ chức bộ nhớ.</w:t>
      </w:r>
    </w:p>
    <w:p w14:paraId="29128349" w14:textId="77777777" w:rsidR="00F256B5" w:rsidRDefault="00F256B5" w:rsidP="00F256B5">
      <w:r>
        <w:t>Các bộ vi xử lý 8086, 8088 và 80286 là các bộ vi xử lí 16 bit, chúng khác nhau một chút ít về tập lệnh cũng như đường dữ liệu. Tuy nhiên dưới góc độ lập trình, có thể coi chúng là tương đương.</w:t>
      </w:r>
    </w:p>
    <w:p w14:paraId="46435E10" w14:textId="77777777" w:rsidR="00F256B5" w:rsidRDefault="00F256B5" w:rsidP="00F256B5">
      <w:r>
        <w:t>1.1. Các thanh ghi. 8086 có 14 thanh ghi chia làm 4 nhóm như sau.</w:t>
      </w:r>
    </w:p>
    <w:p w14:paraId="217C5DC9" w14:textId="77777777" w:rsidR="00F256B5" w:rsidRDefault="00F256B5" w:rsidP="00F256B5">
      <w:r>
        <w:t>+ Các thanh ghi chung (nháp) AX, BX, CX, DX</w:t>
      </w:r>
    </w:p>
    <w:p w14:paraId="3B26B6EB" w14:textId="77777777" w:rsidR="00F256B5" w:rsidRDefault="00F256B5" w:rsidP="00F256B5">
      <w:r>
        <w:t>AX (Accumulator: Tích luy)</w:t>
      </w:r>
    </w:p>
    <w:p w14:paraId="57443979" w14:textId="77777777" w:rsidR="00F256B5" w:rsidRDefault="00F256B5" w:rsidP="00F256B5">
      <w:r>
        <w:t>BX (Base: Cơ sở)</w:t>
      </w:r>
    </w:p>
    <w:p w14:paraId="6F5DCA92" w14:textId="77777777" w:rsidR="00F256B5" w:rsidRDefault="00F256B5" w:rsidP="00F256B5">
      <w:r>
        <w:t>CX (Count: Dem)</w:t>
      </w:r>
    </w:p>
    <w:p w14:paraId="7C31274A" w14:textId="77777777" w:rsidR="00F256B5" w:rsidRDefault="00F256B5" w:rsidP="00F256B5">
      <w:r>
        <w:t>DX (Data: Dữ liệu</w:t>
      </w:r>
    </w:p>
    <w:p w14:paraId="04BD4396" w14:textId="77777777" w:rsidR="00F256B5" w:rsidRDefault="00F256B5" w:rsidP="00F256B5">
      <w:r>
        <w:t>+ Các thanh ghi đoạn CS, DS, SS, ES</w:t>
      </w:r>
    </w:p>
    <w:p w14:paraId="6BD69526" w14:textId="77777777" w:rsidR="00F256B5" w:rsidRDefault="00F256B5" w:rsidP="00F256B5">
      <w:r>
        <w:t>CS (Code Segment: Đoạn lệnh)</w:t>
      </w:r>
    </w:p>
    <w:p w14:paraId="2224D3D5" w14:textId="77777777" w:rsidR="00F256B5" w:rsidRDefault="00F256B5" w:rsidP="00F256B5">
      <w:r>
        <w:t>DS (Data Segment: Đoạn dữ liệu)</w:t>
      </w:r>
    </w:p>
    <w:p w14:paraId="79DF641F" w14:textId="77777777" w:rsidR="00F256B5" w:rsidRDefault="00F256B5" w:rsidP="00F256B5">
      <w:r>
        <w:t>SS (Stack Segment: Đoạn ngân xếp)</w:t>
      </w:r>
    </w:p>
    <w:p w14:paraId="0A10FFFD" w14:textId="77777777" w:rsidR="00F256B5" w:rsidRDefault="00F256B5" w:rsidP="00F256B5">
      <w:r>
        <w:t>ES (Extra Segment: Đoạn thêm)</w:t>
      </w:r>
    </w:p>
    <w:p w14:paraId="493930CD" w14:textId="77777777" w:rsidR="00F256B5" w:rsidRDefault="00F256B5" w:rsidP="00F256B5">
      <w:r>
        <w:t>+ Các thanh ghi độ lệch (offset) IP, SP, BP, SI, DI</w:t>
      </w:r>
    </w:p>
    <w:p w14:paraId="3212028A" w14:textId="77777777" w:rsidR="00F256B5" w:rsidRDefault="00F256B5" w:rsidP="00F256B5">
      <w:r>
        <w:t>IP (Instruction Pointer: Con trỏ lệnh)</w:t>
      </w:r>
    </w:p>
    <w:p w14:paraId="77F82858" w14:textId="77777777" w:rsidR="00F256B5" w:rsidRDefault="00F256B5" w:rsidP="00F256B5">
      <w:r>
        <w:t>SP (Stack Pointer: Con trỏ ngăn xếp)</w:t>
      </w:r>
    </w:p>
    <w:p w14:paraId="0630AB5D" w14:textId="77777777" w:rsidR="00F256B5" w:rsidRDefault="00F256B5" w:rsidP="00F256B5">
      <w:r>
        <w:t>BP (Base Pointer: Con trỏ cơ sở)</w:t>
      </w:r>
    </w:p>
    <w:p w14:paraId="142AB7C6" w14:textId="77777777" w:rsidR="00F256B5" w:rsidRDefault="00F256B5" w:rsidP="00F256B5">
      <w:r>
        <w:t>SI (Source Index: Chỉ số nguồn)</w:t>
      </w:r>
    </w:p>
    <w:p w14:paraId="45D8E81E" w14:textId="77777777" w:rsidR="00F256B5" w:rsidRDefault="00F256B5" w:rsidP="00F256B5">
      <w:r>
        <w:t>DI (Destination Index: Chỉ số đích)</w:t>
      </w:r>
    </w:p>
    <w:p w14:paraId="47529EAE" w14:textId="2D4DA1CA" w:rsidR="002F7A44" w:rsidRDefault="00F256B5" w:rsidP="00F256B5">
      <w:r>
        <w:t>+ Thanh ghi cờ FLAGS.</w:t>
      </w:r>
    </w:p>
    <w:p w14:paraId="3AEEC6B8" w14:textId="77777777" w:rsidR="00F256B5" w:rsidRDefault="00F256B5" w:rsidP="00F256B5">
      <w:r>
        <w:t>Các thanh ghi chung dùng để chứa kết quả tính toán hiện thời. Chúng có</w:t>
      </w:r>
    </w:p>
    <w:p w14:paraId="754A43FA" w14:textId="77777777" w:rsidR="00F256B5" w:rsidRDefault="00F256B5" w:rsidP="00F256B5">
      <w:r>
        <w:t>thể được dùng như một thanh ghi 16 bit hoặc hai thanh ghi 8 bit. Ví dụ AX</w:t>
      </w:r>
    </w:p>
    <w:p w14:paraId="3D1EC46F" w14:textId="77777777" w:rsidR="00F256B5" w:rsidRDefault="00F256B5" w:rsidP="00F256B5">
      <w:r>
        <w:t>là 16 bit, AH là nửa trên và AL là nửa dưới của AX. Các thanh ghi còn lại chỉ có thể được sử dụng như các thanh ghi 16 bit.</w:t>
      </w:r>
    </w:p>
    <w:p w14:paraId="60629E7A" w14:textId="77777777" w:rsidR="00F256B5" w:rsidRDefault="00F256B5" w:rsidP="00F256B5">
      <w:r>
        <w:t>Bộ quản lý hộ nhớ dùng các thanh ghi đoạn CS, DS, SS và ES để chuyển một địa chỉ kiểu đoạn: độ lệch (segment:offset) thành địa chỉ bộ nhớ thực.</w:t>
      </w:r>
    </w:p>
    <w:p w14:paraId="4266AB73" w14:textId="77777777" w:rsidR="00F256B5" w:rsidRDefault="00F256B5" w:rsidP="00F256B5">
      <w:r>
        <w:t>Thanh ghi IP (Instruction Pointer) chứa địa chỉ lệnh cần thực hiện.</w:t>
      </w:r>
    </w:p>
    <w:p w14:paraId="77CC41A7" w14:textId="77777777" w:rsidR="00F256B5" w:rsidRDefault="00F256B5" w:rsidP="00F256B5">
      <w:r>
        <w:lastRenderedPageBreak/>
        <w:t>Bốn thanh ghi SI, DI, BP và SP được dùng cho các mục đích đặc biệt như dịch chuyển xâu ký tự, truy nhập mảng và các thao tác ngăn xếp.</w:t>
      </w:r>
    </w:p>
    <w:p w14:paraId="71FF8C91" w14:textId="77777777" w:rsidR="00F256B5" w:rsidRDefault="00F256B5" w:rsidP="00F256B5">
      <w:r>
        <w:t>Thanh ghi cờ FLAGS chứa 9 cờ (mỗi cờ chiếm một bít) được phân bố như sau:</w:t>
      </w:r>
    </w:p>
    <w:p w14:paraId="73C07BE7" w14:textId="77777777" w:rsidR="00F256B5" w:rsidRDefault="00F256B5" w:rsidP="00F256B5">
      <w:r>
        <w:t>Bit:</w:t>
      </w:r>
    </w:p>
    <w:p w14:paraId="3A5E360B" w14:textId="77777777" w:rsidR="00F256B5" w:rsidRDefault="00F256B5" w:rsidP="00F256B5">
      <w:r>
        <w:t>15</w:t>
      </w:r>
    </w:p>
    <w:p w14:paraId="4B4C17D7" w14:textId="77777777" w:rsidR="00F256B5" w:rsidRDefault="00F256B5" w:rsidP="00F256B5">
      <w:r>
        <w:t>11</w:t>
      </w:r>
    </w:p>
    <w:p w14:paraId="413B76C3" w14:textId="77777777" w:rsidR="00F256B5" w:rsidRDefault="00F256B5" w:rsidP="00F256B5">
      <w:r>
        <w:t>10</w:t>
      </w:r>
    </w:p>
    <w:p w14:paraId="2147E0A5" w14:textId="77777777" w:rsidR="00F256B5" w:rsidRDefault="00F256B5" w:rsidP="00F256B5">
      <w:r>
        <w:t>9</w:t>
      </w:r>
    </w:p>
    <w:p w14:paraId="5D81F08F" w14:textId="77777777" w:rsidR="00F256B5" w:rsidRDefault="00F256B5" w:rsidP="00F256B5">
      <w:r>
        <w:t>8</w:t>
      </w:r>
    </w:p>
    <w:p w14:paraId="5CF676E3" w14:textId="77777777" w:rsidR="00F256B5" w:rsidRDefault="00F256B5" w:rsidP="00F256B5">
      <w:r>
        <w:t>7</w:t>
      </w:r>
    </w:p>
    <w:p w14:paraId="763BD39B" w14:textId="77777777" w:rsidR="00F256B5" w:rsidRDefault="00F256B5" w:rsidP="00F256B5">
      <w:r>
        <w:t>Cờ:</w:t>
      </w:r>
    </w:p>
    <w:p w14:paraId="7031C5C9" w14:textId="77777777" w:rsidR="00F256B5" w:rsidRDefault="00F256B5" w:rsidP="00F256B5">
      <w:r>
        <w:t>OF</w:t>
      </w:r>
    </w:p>
    <w:p w14:paraId="407DA030" w14:textId="77777777" w:rsidR="00F256B5" w:rsidRDefault="00F256B5" w:rsidP="00F256B5">
      <w:r>
        <w:t>DF</w:t>
      </w:r>
    </w:p>
    <w:p w14:paraId="2E772822" w14:textId="77777777" w:rsidR="00F256B5" w:rsidRDefault="00F256B5" w:rsidP="00F256B5">
      <w:r>
        <w:t>IF</w:t>
      </w:r>
    </w:p>
    <w:p w14:paraId="2C4B59E6" w14:textId="77777777" w:rsidR="00F256B5" w:rsidRDefault="00F256B5" w:rsidP="00F256B5">
      <w:r>
        <w:t>TF</w:t>
      </w:r>
    </w:p>
    <w:p w14:paraId="61C49336" w14:textId="77777777" w:rsidR="00F256B5" w:rsidRDefault="00F256B5" w:rsidP="00F256B5">
      <w:r>
        <w:t>SF</w:t>
      </w:r>
    </w:p>
    <w:p w14:paraId="4D506378" w14:textId="77777777" w:rsidR="00F256B5" w:rsidRDefault="00F256B5" w:rsidP="00F256B5">
      <w:r>
        <w:t>6</w:t>
      </w:r>
    </w:p>
    <w:p w14:paraId="2004DF2B" w14:textId="77777777" w:rsidR="00F256B5" w:rsidRDefault="00F256B5" w:rsidP="00F256B5">
      <w:r>
        <w:t>4</w:t>
      </w:r>
    </w:p>
    <w:p w14:paraId="75F22FA9" w14:textId="77777777" w:rsidR="00F256B5" w:rsidRDefault="00F256B5" w:rsidP="00F256B5">
      <w:r>
        <w:t>2</w:t>
      </w:r>
    </w:p>
    <w:p w14:paraId="671B6BB1" w14:textId="77777777" w:rsidR="00F256B5" w:rsidRDefault="00F256B5" w:rsidP="00F256B5">
      <w:r>
        <w:t>0</w:t>
      </w:r>
    </w:p>
    <w:p w14:paraId="21FF4489" w14:textId="77777777" w:rsidR="00F256B5" w:rsidRDefault="00F256B5" w:rsidP="00F256B5">
      <w:r>
        <w:t>ZF</w:t>
      </w:r>
    </w:p>
    <w:p w14:paraId="58F51070" w14:textId="77777777" w:rsidR="00F256B5" w:rsidRDefault="00F256B5" w:rsidP="00F256B5">
      <w:r>
        <w:t>AF</w:t>
      </w:r>
    </w:p>
    <w:p w14:paraId="4C847C44" w14:textId="77777777" w:rsidR="00F256B5" w:rsidRDefault="00F256B5" w:rsidP="00F256B5">
      <w:r>
        <w:t>PF</w:t>
      </w:r>
    </w:p>
    <w:p w14:paraId="11A025E8" w14:textId="77777777" w:rsidR="00F256B5" w:rsidRDefault="00F256B5" w:rsidP="00F256B5">
      <w:r>
        <w:t>CF</w:t>
      </w:r>
    </w:p>
    <w:p w14:paraId="47DAE9A8" w14:textId="77777777" w:rsidR="00F256B5" w:rsidRDefault="00F256B5" w:rsidP="00F256B5">
      <w:r>
        <w:t>Có thể chia các cờ thành hai nhóm: 6 cờ trạng thái để ghi nhận trạng thái của bộ vi xử lý và 3 cờ điều khiển dùng để hướng dẫn cho một số lệnh của 8088.</w:t>
      </w:r>
    </w:p>
    <w:p w14:paraId="3442AA99" w14:textId="77777777" w:rsidR="00F256B5" w:rsidRDefault="00F256B5" w:rsidP="00F256B5">
      <w:r>
        <w:t>Các cờ trang thái:</w:t>
      </w:r>
    </w:p>
    <w:p w14:paraId="7C977DE1" w14:textId="77777777" w:rsidR="00F256B5" w:rsidRDefault="00F256B5" w:rsidP="00F256B5">
      <w:r>
        <w:t>+ CF Carry Flag</w:t>
      </w:r>
    </w:p>
    <w:p w14:paraId="5AC519D2" w14:textId="77777777" w:rsidR="00F256B5" w:rsidRDefault="00F256B5" w:rsidP="00F256B5">
      <w:r>
        <w:t>+ OF Overflow Flag</w:t>
      </w:r>
    </w:p>
    <w:p w14:paraId="567C7B82" w14:textId="77777777" w:rsidR="00F256B5" w:rsidRDefault="00F256B5" w:rsidP="00F256B5">
      <w:r>
        <w:t>+ ZF Zero Flag</w:t>
      </w:r>
    </w:p>
    <w:p w14:paraId="009B0B7D" w14:textId="77777777" w:rsidR="00F256B5" w:rsidRDefault="00F256B5" w:rsidP="00F256B5">
      <w:r>
        <w:t>+ SF Sign Flag</w:t>
      </w:r>
    </w:p>
    <w:p w14:paraId="5714650B" w14:textId="77777777" w:rsidR="00F256B5" w:rsidRDefault="00F256B5" w:rsidP="00F256B5">
      <w:r>
        <w:t>+ PF Parity Flag</w:t>
      </w:r>
    </w:p>
    <w:p w14:paraId="44753E66" w14:textId="77777777" w:rsidR="00F256B5" w:rsidRDefault="00F256B5" w:rsidP="00F256B5">
      <w:r>
        <w:lastRenderedPageBreak/>
        <w:t>+ AF Auxiliary Flag</w:t>
      </w:r>
    </w:p>
    <w:p w14:paraId="60E7A778" w14:textId="77777777" w:rsidR="00F256B5" w:rsidRDefault="00F256B5" w:rsidP="00F256B5">
      <w:r>
        <w:t>Cờ nhớ chỉ phép số học có nhớ.</w:t>
      </w:r>
    </w:p>
    <w:p w14:paraId="32108D52" w14:textId="77777777" w:rsidR="00F256B5" w:rsidRDefault="00F256B5" w:rsidP="00F256B5">
      <w:r>
        <w:t>Cờ trần chỉ phép toán số học bị tràn.</w:t>
      </w:r>
    </w:p>
    <w:p w14:paraId="400A5DC1" w14:textId="77777777" w:rsidR="00F256B5" w:rsidRDefault="00F256B5" w:rsidP="00F256B5">
      <w:r>
        <w:t>Cờ zero chỉ kết quả bằng không.</w:t>
      </w:r>
    </w:p>
    <w:p w14:paraId="68BB7C38" w14:textId="77777777" w:rsidR="00F256B5" w:rsidRDefault="00F256B5" w:rsidP="00F256B5">
      <w:r>
        <w:t>Cờ dấu chỉ kết quả âm.</w:t>
      </w:r>
    </w:p>
    <w:p w14:paraId="7B9958A4" w14:textId="77777777" w:rsidR="00F256B5" w:rsidRDefault="00F256B5" w:rsidP="00F256B5">
      <w:r>
        <w:t>Cờ chẳn lẻ chỉ số chẩn các bit.</w:t>
      </w:r>
    </w:p>
    <w:p w14:paraId="44EA85C9" w14:textId="77777777" w:rsidR="00F256B5" w:rsidRDefault="00F256B5" w:rsidP="00F256B5">
      <w:r>
        <w:t>Cờ nhớ phụ chỉ sự điều chỉnh trong các</w:t>
      </w:r>
    </w:p>
    <w:p w14:paraId="741B53BF" w14:textId="77777777" w:rsidR="00F256B5" w:rsidRDefault="00F256B5" w:rsidP="00F256B5">
      <w:r>
        <w:t>phép toán trên các số BCD (Binary Coded Decimal).</w:t>
      </w:r>
    </w:p>
    <w:p w14:paraId="5768BD86" w14:textId="77777777" w:rsidR="00F256B5" w:rsidRDefault="00F256B5" w:rsidP="00F256B5">
      <w:r>
        <w:t>Các cơ điều khiển.</w:t>
      </w:r>
    </w:p>
    <w:p w14:paraId="683B9053" w14:textId="77777777" w:rsidR="00F256B5" w:rsidRDefault="00F256B5" w:rsidP="00F256B5">
      <w:r>
        <w:t>+ DF Direction Flag</w:t>
      </w:r>
    </w:p>
    <w:p w14:paraId="501CA767" w14:textId="77777777" w:rsidR="00F256B5" w:rsidRDefault="00F256B5" w:rsidP="00F256B5">
      <w:r>
        <w:t>+ IF Interrupt Flag</w:t>
      </w:r>
    </w:p>
    <w:p w14:paraId="764EFFCB" w14:textId="77777777" w:rsidR="00F256B5" w:rsidRDefault="00F256B5" w:rsidP="00F256B5">
      <w:r>
        <w:t>+ TF Trap Flag</w:t>
      </w:r>
    </w:p>
    <w:p w14:paraId="4FB805BB" w14:textId="77777777" w:rsidR="00F256B5" w:rsidRDefault="00F256B5" w:rsidP="00F256B5">
      <w:r>
        <w:t>Cờ định hướng điều khiến hương tiến lùi trong</w:t>
      </w:r>
    </w:p>
    <w:p w14:paraId="61C0C1DB" w14:textId="77777777" w:rsidR="00F256B5" w:rsidRDefault="00F256B5" w:rsidP="00F256B5">
      <w:r>
        <w:t>các phép lạp (dùng Sĩ hay DI).</w:t>
      </w:r>
    </w:p>
    <w:p w14:paraId="3AD9D01E" w14:textId="77777777" w:rsidR="00F256B5" w:rsidRDefault="00F256B5" w:rsidP="00F256B5">
      <w:r>
        <w:t>Cờ ngắt điều khiển khi nào cho phép ngắt</w:t>
      </w:r>
    </w:p>
    <w:p w14:paraId="5111D568" w14:textId="77777777" w:rsidR="00F256B5" w:rsidRDefault="00F256B5" w:rsidP="00F256B5">
      <w:r>
        <w:t>Cờ bảy điều khiển việc chạy từng lệnh.</w:t>
      </w:r>
    </w:p>
    <w:p w14:paraId="3434CDB3" w14:textId="77777777" w:rsidR="00F256B5" w:rsidRDefault="00F256B5" w:rsidP="00F256B5">
      <w:r>
        <w:t>1.2. Tổ chức bộ nhớ. 8086 sử dụng kiến trúc bộ nhớ phân đoạn (mỗi</w:t>
      </w:r>
    </w:p>
    <w:p w14:paraId="68C41A7A" w14:textId="77777777" w:rsidR="00F256B5" w:rsidRDefault="00F256B5" w:rsidP="00F256B5">
      <w:r>
        <w:t>đoạn có độ lớn từ 1 đến 64 KB). Theo cách này, môi địa chỉ bộ nhớ gồm hai</w:t>
      </w:r>
    </w:p>
    <w:p w14:paraId="46389AFA" w14:textId="77777777" w:rsidR="00F256B5" w:rsidRDefault="00F256B5" w:rsidP="00F256B5">
      <w:r>
        <w:t>phân (đoạn, độ lệch) và được viết theo mẫu: SEGMENT:OFFSET. Ví dụ đối</w:t>
      </w:r>
    </w:p>
    <w:p w14:paraId="049E4ECD" w14:textId="77777777" w:rsidR="00F256B5" w:rsidRDefault="00F256B5" w:rsidP="00F256B5">
      <w:r>
        <w:t>với địa chỉ 3000:0056 thì đoạn là 3000 và độ lệch là 0056. Địa chỉ thực được</w:t>
      </w:r>
    </w:p>
    <w:p w14:paraId="64386A21" w14:textId="4841CA1E" w:rsidR="00F256B5" w:rsidRDefault="00F256B5" w:rsidP="00F256B5">
      <w:r>
        <w:t>tính theo công thức:</w:t>
      </w:r>
    </w:p>
    <w:p w14:paraId="41E150C9" w14:textId="77777777" w:rsidR="00F256B5" w:rsidRDefault="00F256B5" w:rsidP="00F256B5">
      <w:r>
        <w:t>Như vậy ứng với địa chỉ phân đoạn 0x3000:0x0056 thì địa chỉ thực là: 0x30056</w:t>
      </w:r>
    </w:p>
    <w:p w14:paraId="7BE506C2" w14:textId="77777777" w:rsidR="00F256B5" w:rsidRDefault="00F256B5" w:rsidP="00F256B5">
      <w:r>
        <w:t>Bộ nhớ của một chương trình có thể chia thành 3 đoạn. Đoạn mã chứa các chỉ thị và các hồng, nó được trỏ tới bởi thanh ghi CS. Đoạn dữ liệu chứa tất cả các biến tĩnh, biến toàn bộ và được trỏ tới bởi thanh ghi DS. Đoạn ngăn xếp chứa các biến cục bộ, được trỏ tới bởi thanh ghi SS. Các thanh ghi này có thể trỏ tới các vùng khác nhau của bộ nhớ hoặc cùng trở tới một vùng bộ nhớ nào đó (đôi với các chương trình nhỏ nằm gọn trong một đoạn). Ngoài ra chương trình có thể truy nhập tới vùng nhớ thứ 4 (vùng phụ được trỏ tới bởi thanh ghi ES) để làm việc.</w:t>
      </w:r>
    </w:p>
    <w:p w14:paraId="1C413538" w14:textId="77777777" w:rsidR="00F256B5" w:rsidRDefault="00F256B5" w:rsidP="00F256B5">
      <w:r>
        <w:t>1.3. Chuyển đổi địa chỉ. Để chuyển từ địa chỉ thực sang địa chỉ phân đoạn ta dùng các macro sau:</w:t>
      </w:r>
    </w:p>
    <w:p w14:paraId="0CA358D3" w14:textId="77777777" w:rsidR="00F256B5" w:rsidRDefault="00F256B5" w:rsidP="00F256B5">
      <w:r>
        <w:t>unsigned FP_SEG(địa chỉ thực)</w:t>
      </w:r>
    </w:p>
    <w:p w14:paraId="719341F5" w14:textId="77777777" w:rsidR="00F256B5" w:rsidRDefault="00F256B5" w:rsidP="00F256B5">
      <w:r>
        <w:t>unsigned FP_OFF(địa_chỉ_thực)</w:t>
      </w:r>
    </w:p>
    <w:p w14:paraId="395653C2" w14:textId="77777777" w:rsidR="00F256B5" w:rsidRDefault="00F256B5" w:rsidP="00F256B5">
      <w:r>
        <w:t>Để chuyển ngược lại ta dùng macro</w:t>
      </w:r>
    </w:p>
    <w:p w14:paraId="3FD807C7" w14:textId="77777777" w:rsidR="00F256B5" w:rsidRDefault="00F256B5" w:rsidP="00F256B5">
      <w:r>
        <w:t>void far *MK_FP(đoạn, độ_lệch)</w:t>
      </w:r>
    </w:p>
    <w:p w14:paraId="5DAF3003" w14:textId="77777777" w:rsidR="00F256B5" w:rsidRDefault="00F256B5" w:rsidP="00F256B5">
      <w:r>
        <w:lastRenderedPageBreak/>
        <w:t>Ví dụ sau khi thực hiên các câu lệnh:</w:t>
      </w:r>
    </w:p>
    <w:p w14:paraId="24D1D150" w14:textId="77777777" w:rsidR="00F256B5" w:rsidRDefault="00F256B5" w:rsidP="00F256B5">
      <w:r>
        <w:t>char buf[100];</w:t>
      </w:r>
    </w:p>
    <w:p w14:paraId="2057A4F5" w14:textId="77777777" w:rsidR="00F256B5" w:rsidRDefault="00F256B5" w:rsidP="00F256B5">
      <w:r>
        <w:t>unsigned ds,dx,</w:t>
      </w:r>
    </w:p>
    <w:p w14:paraId="5D601C00" w14:textId="77777777" w:rsidR="00F256B5" w:rsidRDefault="00F256B5" w:rsidP="00F256B5">
      <w:r>
        <w:t>ds = FP_SEO(buf); dx = FP_OFF(buf);</w:t>
      </w:r>
    </w:p>
    <w:p w14:paraId="4B1F1367" w14:textId="77777777" w:rsidR="00F256B5" w:rsidRDefault="00F256B5" w:rsidP="00F256B5">
      <w:r>
        <w:t>thì ds:dx chứa địa chỉ của mâng buf.</w:t>
      </w:r>
    </w:p>
    <w:p w14:paraId="02382360" w14:textId="77777777" w:rsidR="00F256B5" w:rsidRDefault="00F256B5" w:rsidP="00F256B5">
      <w:r>
        <w:t>Ngược lại, giả sử tại es:bx chứa địa chỉ của một vùng nhớ nào đó. Để thu được địa chỉ thực của vùng nhớ này tại con trỏ pchar ta làm như sau:</w:t>
      </w:r>
    </w:p>
    <w:p w14:paraId="3EB1BBE5" w14:textId="77777777" w:rsidR="00F256B5" w:rsidRDefault="00F256B5" w:rsidP="00F256B5">
      <w:r>
        <w:t>char *pchar,</w:t>
      </w:r>
    </w:p>
    <w:p w14:paraId="04EE51C1" w14:textId="43820581" w:rsidR="00F256B5" w:rsidRDefault="00F256B5" w:rsidP="00F256B5">
      <w:r>
        <w:t>pchar = (char*)MK_FP(es,bx);</w:t>
      </w:r>
    </w:p>
    <w:sectPr w:rsidR="00F256B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E74"/>
    <w:rsid w:val="002802F9"/>
    <w:rsid w:val="002F7A44"/>
    <w:rsid w:val="009832B9"/>
    <w:rsid w:val="009D1E74"/>
    <w:rsid w:val="00F2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8286"/>
  <w15:chartTrackingRefBased/>
  <w15:docId w15:val="{F3577507-144C-48DA-9834-5B125AE9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2023-12-11T15:30:00Z</dcterms:created>
  <dcterms:modified xsi:type="dcterms:W3CDTF">2023-12-11T15:32:00Z</dcterms:modified>
</cp:coreProperties>
</file>