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80804" w14:textId="77777777" w:rsidR="00415423" w:rsidRDefault="00415423" w:rsidP="00415423">
      <w:r>
        <w:t>§3. SỬ DỤNG NGẮT MỀM TRONG C</w:t>
      </w:r>
    </w:p>
    <w:p w14:paraId="15288FE5" w14:textId="77777777" w:rsidR="00415423" w:rsidRDefault="00415423" w:rsidP="00415423">
      <w:r>
        <w:t>3.1. Thủ tục sử dụng ngắt mềm. Mỗi ngắt mềm được xác định bởi một cặp hai số nguyên hệ 16 là số hiệu và chức năng. Để gọi một ngắt ta tiến hành theo các bước sau:</w:t>
      </w:r>
    </w:p>
    <w:p w14:paraId="50250335" w14:textId="77777777" w:rsidR="00415423" w:rsidRDefault="00415423" w:rsidP="00415423">
      <w:r>
        <w:t>+ Đặt chức năng vào thanh ghi AH.</w:t>
      </w:r>
    </w:p>
    <w:p w14:paraId="36F8D8E1" w14:textId="77777777" w:rsidR="00415423" w:rsidRDefault="00415423" w:rsidP="00415423">
      <w:r>
        <w:t>+ Xác định các tham số đầu vào và đưa chúng vào các thanh ghi theo yêu cầu của mỗi ngắt.</w:t>
      </w:r>
    </w:p>
    <w:p w14:paraId="03A4F44D" w14:textId="77777777" w:rsidR="00415423" w:rsidRDefault="00415423" w:rsidP="00415423">
      <w:r>
        <w:t>+ Thực hiện câu lệnh gọi ngắt theo số hiệu ngắt.</w:t>
      </w:r>
    </w:p>
    <w:p w14:paraId="6A3CE92A" w14:textId="77777777" w:rsidR="00415423" w:rsidRDefault="00415423" w:rsidP="00415423">
      <w:r>
        <w:t>+ Lấy kết quả do ngắt sản ra (tham số đầu ra) từ các thanh ghi.</w:t>
      </w:r>
    </w:p>
    <w:p w14:paraId="3DC9DD21" w14:textId="77777777" w:rsidR="00415423" w:rsidRDefault="00415423" w:rsidP="00415423">
      <w:r>
        <w:t>3.2. Phương pháp thứ nhất. Phương pháp này dùng hàm:</w:t>
      </w:r>
    </w:p>
    <w:p w14:paraId="043511E9" w14:textId="77777777" w:rsidR="00415423" w:rsidRDefault="00415423" w:rsidP="00415423">
      <w:r>
        <w:t>void geninterrupt(int sh_ngat);</w:t>
      </w:r>
    </w:p>
    <w:p w14:paraId="02FCBFBC" w14:textId="77777777" w:rsidR="00415423" w:rsidRDefault="00415423" w:rsidP="00415423">
      <w:r>
        <w:t>và các giả thanh ghi (pseudo register):</w:t>
      </w:r>
    </w:p>
    <w:p w14:paraId="35544998" w14:textId="77777777" w:rsidR="00415423" w:rsidRDefault="00415423" w:rsidP="00415423">
      <w:r>
        <w:t>_AX_AH_AL</w:t>
      </w:r>
    </w:p>
    <w:p w14:paraId="7D980BD5" w14:textId="77777777" w:rsidR="00415423" w:rsidRDefault="00415423" w:rsidP="00415423">
      <w:r>
        <w:t>_BX_BH_BL</w:t>
      </w:r>
    </w:p>
    <w:p w14:paraId="4D0AE363" w14:textId="77777777" w:rsidR="00415423" w:rsidRDefault="00415423" w:rsidP="00415423">
      <w:r>
        <w:t>_CX_CH_CL</w:t>
      </w:r>
    </w:p>
    <w:p w14:paraId="35C2344B" w14:textId="77777777" w:rsidR="00415423" w:rsidRDefault="00415423" w:rsidP="00415423">
      <w:r>
        <w:t>_DX_DH_DL</w:t>
      </w:r>
    </w:p>
    <w:p w14:paraId="765CE73A" w14:textId="77777777" w:rsidR="00415423" w:rsidRDefault="00415423" w:rsidP="00415423">
      <w:r>
        <w:t>_CS_DS_ES_SS</w:t>
      </w:r>
    </w:p>
    <w:p w14:paraId="651F8EEF" w14:textId="77777777" w:rsidR="00415423" w:rsidRDefault="00415423" w:rsidP="00415423">
      <w:r>
        <w:t>_SP_BP_SI_DI</w:t>
      </w:r>
    </w:p>
    <w:p w14:paraId="06BB5233" w14:textId="77777777" w:rsidR="00415423" w:rsidRDefault="00415423" w:rsidP="00415423">
      <w:r>
        <w:t>_FLAGS</w:t>
      </w:r>
    </w:p>
    <w:p w14:paraId="51A0D2D3" w14:textId="5B4D2D2B" w:rsidR="002F7A44" w:rsidRDefault="00415423" w:rsidP="00415423">
      <w:r>
        <w:t>Các ký hiệu trên được sử dụng như biến nguyên để truy nhập tới các thanh ghi tương ứng của bộ vi xử lí.</w:t>
      </w:r>
    </w:p>
    <w:p w14:paraId="69EC52C9" w14:textId="77777777" w:rsidR="00415423" w:rsidRDefault="00415423" w:rsidP="00415423">
      <w:r>
        <w:t>Ví dụ để thực hiện ngắt (0x21.6) (dưa một ký tự lên màn hình) tả làm như sau:</w:t>
      </w:r>
    </w:p>
    <w:p w14:paraId="2A30D12C" w14:textId="77777777" w:rsidR="00415423" w:rsidRDefault="00415423" w:rsidP="00415423">
      <w:r>
        <w:t>AH = 6;</w:t>
      </w:r>
    </w:p>
    <w:p w14:paraId="2DD54AE5" w14:textId="77777777" w:rsidR="00415423" w:rsidRDefault="00415423" w:rsidP="00415423">
      <w:r>
        <w:t>/* Đưa số hiệu chức năng vao thanh ghi AH*/</w:t>
      </w:r>
    </w:p>
    <w:p w14:paraId="6AA6F8B9" w14:textId="77777777" w:rsidR="00415423" w:rsidRDefault="00415423" w:rsidP="00415423">
      <w:r>
        <w:t>_AL = 65;</w:t>
      </w:r>
    </w:p>
    <w:p w14:paraId="22A0C0A1" w14:textId="77777777" w:rsidR="00415423" w:rsidRDefault="00415423" w:rsidP="00415423">
      <w:r>
        <w:t>/* Đưa mã ký tự (chữ A) vào thanh ghi AL/</w:t>
      </w:r>
    </w:p>
    <w:p w14:paraId="0C0A97CA" w14:textId="77777777" w:rsidR="00415423" w:rsidRDefault="00415423" w:rsidP="00415423">
      <w:r>
        <w:t>geninterrupt(0x21);</w:t>
      </w:r>
    </w:p>
    <w:p w14:paraId="0D6DD5CF" w14:textId="77777777" w:rsidR="00415423" w:rsidRDefault="00415423" w:rsidP="00415423">
      <w:r>
        <w:t>/* Gọi ngất 0x21 */</w:t>
      </w:r>
    </w:p>
    <w:p w14:paraId="49B02D3B" w14:textId="77777777" w:rsidR="00415423" w:rsidRDefault="00415423" w:rsidP="00415423">
      <w:r>
        <w:t>Chú ý.</w:t>
      </w:r>
    </w:p>
    <w:p w14:paraId="06C411C5" w14:textId="77777777" w:rsidR="00415423" w:rsidRDefault="00415423" w:rsidP="00415423">
      <w:r>
        <w:t>+ Giá trị các giả thanh ghi tự động hiến đổi theo các thanh ghi, vì vậy không thể dùng chúng với mục đích lưu trữ.</w:t>
      </w:r>
    </w:p>
    <w:p w14:paraId="2AEA642C" w14:textId="77777777" w:rsidR="00415423" w:rsidRDefault="00415423" w:rsidP="00415423">
      <w:r>
        <w:t>+ Trước khi gần một giá trị nào đó vào giả thanh ghỉ, ta nên lưu trữ tình trạng hiện thời của nó vào một biển để sau này có thể khôi phục lại. Nếu không làm như vậy có thể dẫn tới treo máy. Điều này được minh họa trong các ví dụ của §3 (xem thêm vị dụ 7 trong §4.5).</w:t>
      </w:r>
    </w:p>
    <w:p w14:paraId="7D11A8E6" w14:textId="77777777" w:rsidR="00415423" w:rsidRDefault="00415423" w:rsidP="00415423">
      <w:r>
        <w:t>3.3. Phương pháp thứ hai. Phương pháp này dùng các cấu trúc, các hợp (union) và các hàm sau.</w:t>
      </w:r>
    </w:p>
    <w:p w14:paraId="2989733F" w14:textId="77777777" w:rsidR="00415423" w:rsidRDefault="00415423" w:rsidP="00415423">
      <w:r>
        <w:lastRenderedPageBreak/>
        <w:t>+ Các cấu trúc và hợp:</w:t>
      </w:r>
    </w:p>
    <w:p w14:paraId="1916FCC0" w14:textId="77777777" w:rsidR="00415423" w:rsidRDefault="00415423" w:rsidP="00415423">
      <w:r>
        <w:t>struct WORDREGS /* Các thanh ghi chung 16 bit */</w:t>
      </w:r>
    </w:p>
    <w:p w14:paraId="21EB0275" w14:textId="77777777" w:rsidR="00415423" w:rsidRDefault="00415423" w:rsidP="00415423">
      <w:r>
        <w:t>unsigned int ax,bx,cx,dx,si,di,cflag, flags,</w:t>
      </w:r>
    </w:p>
    <w:p w14:paraId="4FC9F887" w14:textId="77777777" w:rsidR="00415423" w:rsidRDefault="00415423" w:rsidP="00415423">
      <w:r>
        <w:t>1:</w:t>
      </w:r>
    </w:p>
    <w:p w14:paraId="12502B76" w14:textId="77777777" w:rsidR="00415423" w:rsidRDefault="00415423" w:rsidP="00415423">
      <w:r>
        <w:t>struct BYTEREGS /* Các thanh ghi chung 8 bit */</w:t>
      </w:r>
    </w:p>
    <w:p w14:paraId="28A00E3B" w14:textId="77777777" w:rsidR="00415423" w:rsidRDefault="00415423" w:rsidP="00415423">
      <w:r>
        <w:t>1</w:t>
      </w:r>
    </w:p>
    <w:p w14:paraId="1F4EC866" w14:textId="77777777" w:rsidR="00415423" w:rsidRDefault="00415423" w:rsidP="00415423">
      <w:r>
        <w:t>unsigned int al,ah.bl,bh.cl.ch.dl,dh;</w:t>
      </w:r>
    </w:p>
    <w:p w14:paraId="2C6AB82A" w14:textId="77777777" w:rsidR="00415423" w:rsidRDefault="00415423" w:rsidP="00415423">
      <w:r>
        <w:t>struct SREGS /* Các thanh ghi đoạn */</w:t>
      </w:r>
    </w:p>
    <w:p w14:paraId="1527E533" w14:textId="77777777" w:rsidR="00415423" w:rsidRDefault="00415423" w:rsidP="00415423">
      <w:r>
        <w:t>1</w:t>
      </w:r>
    </w:p>
    <w:p w14:paraId="36908302" w14:textId="77777777" w:rsidR="00415423" w:rsidRDefault="00415423" w:rsidP="00415423">
      <w:r>
        <w:t>unsigned int es,cs,ss,ds;</w:t>
      </w:r>
    </w:p>
    <w:p w14:paraId="60FEC761" w14:textId="77777777" w:rsidR="00415423" w:rsidRDefault="00415423" w:rsidP="00415423">
      <w:r>
        <w:t>1;</w:t>
      </w:r>
    </w:p>
    <w:p w14:paraId="2933C468" w14:textId="77777777" w:rsidR="00415423" w:rsidRDefault="00415423" w:rsidP="00415423">
      <w:r>
        <w:t>union REGS /* Hợp giữa các thanh ghi 16 bit và 8 bit */</w:t>
      </w:r>
    </w:p>
    <w:p w14:paraId="4202A066" w14:textId="77777777" w:rsidR="00415423" w:rsidRDefault="00415423" w:rsidP="00415423">
      <w:r>
        <w:t>struct WORDREGS x; struct BYTEREOS th;</w:t>
      </w:r>
    </w:p>
    <w:p w14:paraId="79D041FE" w14:textId="77777777" w:rsidR="00415423" w:rsidRDefault="00415423" w:rsidP="00415423">
      <w:r>
        <w:t>1:</w:t>
      </w:r>
    </w:p>
    <w:p w14:paraId="45809E6A" w14:textId="77777777" w:rsidR="00415423" w:rsidRDefault="00415423" w:rsidP="00415423">
      <w:r>
        <w:t>struct REGPACK</w:t>
      </w:r>
    </w:p>
    <w:p w14:paraId="724A2D22" w14:textId="77777777" w:rsidR="00415423" w:rsidRDefault="00415423" w:rsidP="00415423">
      <w:r>
        <w:t>1</w:t>
      </w:r>
    </w:p>
    <w:p w14:paraId="22B26F62" w14:textId="77777777" w:rsidR="00415423" w:rsidRDefault="00415423" w:rsidP="00415423">
      <w:r>
        <w:t>unsigned r_ax.r_bx.r_ex.r_dx; unsigned r_hp.r sir_dir_ds_r_es.r_flags;</w:t>
      </w:r>
    </w:p>
    <w:p w14:paraId="5F7D5BD5" w14:textId="3267CA29" w:rsidR="00415423" w:rsidRDefault="00415423" w:rsidP="00415423">
      <w:r>
        <w:t>1:</w:t>
      </w:r>
    </w:p>
    <w:p w14:paraId="42BCF014" w14:textId="77777777" w:rsidR="00415423" w:rsidRDefault="00415423" w:rsidP="00415423">
      <w:r>
        <w:t>+ Các hàm:</w:t>
      </w:r>
    </w:p>
    <w:p w14:paraId="65530355" w14:textId="77777777" w:rsidR="00415423" w:rsidRDefault="00415423" w:rsidP="00415423">
      <w:r>
        <w:t>Hàm</w:t>
      </w:r>
    </w:p>
    <w:p w14:paraId="3CB3CC70" w14:textId="77777777" w:rsidR="00415423" w:rsidRDefault="00415423" w:rsidP="00415423">
      <w:r>
        <w:t>int int86(int sh_ngat, union REGS *v, union REGS *r);</w:t>
      </w:r>
    </w:p>
    <w:p w14:paraId="58B6C87E" w14:textId="77777777" w:rsidR="00415423" w:rsidRDefault="00415423" w:rsidP="00415423">
      <w:r>
        <w:t>thực hiên ngắt mềm sh ngat. Các tham số đầu vào được nạp vào các thanh ghi thông qua union v. Tham số đầu ra (kết quả) nhận được từ nhiên 1. Hàm cho lại giá trị của thanh ghi trang thái STATUS.</w:t>
      </w:r>
    </w:p>
    <w:p w14:paraId="77366183" w14:textId="77777777" w:rsidR="00415423" w:rsidRDefault="00415423" w:rsidP="00415423">
      <w:r>
        <w:t>Ham</w:t>
      </w:r>
    </w:p>
    <w:p w14:paraId="7C47D353" w14:textId="77777777" w:rsidR="00415423" w:rsidRDefault="00415423" w:rsidP="00415423">
      <w:r>
        <w:t>int int86x(int sh_ngat, union REGS v.</w:t>
      </w:r>
    </w:p>
    <w:p w14:paraId="6A83175A" w14:textId="77777777" w:rsidR="00415423" w:rsidRDefault="00415423" w:rsidP="00415423">
      <w:r>
        <w:t>union REGS "r, struct SREGS *s):</w:t>
      </w:r>
    </w:p>
    <w:p w14:paraId="4223CFCE" w14:textId="77777777" w:rsidR="00415423" w:rsidRDefault="00415423" w:rsidP="00415423">
      <w:r>
        <w:t>có tác dụng cũng như hàm int 86 nhưng tham số đầu vào được xác định thông qua union v và cấu trúc s, kết quả nhận từ union ở và cấu trúc s.</w:t>
      </w:r>
    </w:p>
    <w:p w14:paraId="72E7F231" w14:textId="77777777" w:rsidR="00415423" w:rsidRDefault="00415423" w:rsidP="00415423">
      <w:r>
        <w:t>Hàm</w:t>
      </w:r>
    </w:p>
    <w:p w14:paraId="47433245" w14:textId="77777777" w:rsidR="00415423" w:rsidRDefault="00415423" w:rsidP="00415423">
      <w:r>
        <w:t>void segread(struct SREGS *s);</w:t>
      </w:r>
    </w:p>
    <w:p w14:paraId="77EC4D44" w14:textId="77777777" w:rsidR="00415423" w:rsidRDefault="00415423" w:rsidP="00415423">
      <w:r>
        <w:t>đại nội dung các thanh ghi đoạn vào cấu trúc 5. Hàm này được dùng để chuẩn bị cho hàm int86x.</w:t>
      </w:r>
    </w:p>
    <w:p w14:paraId="3F5D1F7E" w14:textId="77777777" w:rsidR="00415423" w:rsidRDefault="00415423" w:rsidP="00415423">
      <w:r>
        <w:lastRenderedPageBreak/>
        <w:t>Chú ý. Ngắt không yêu cầu đưa tham số vào các thanh ghi đoạn thì dùng hàm int86. Ngắt đòi hỏi đưa tham số vào các thanh ghi đoạn thì phải dùng hàm int86x</w:t>
      </w:r>
    </w:p>
    <w:p w14:paraId="728DECED" w14:textId="77777777" w:rsidR="00415423" w:rsidRDefault="00415423" w:rsidP="00415423">
      <w:r>
        <w:t>Hàm</w:t>
      </w:r>
    </w:p>
    <w:p w14:paraId="49C73D3A" w14:textId="77777777" w:rsidR="00415423" w:rsidRDefault="00415423" w:rsidP="00415423">
      <w:r>
        <w:t>int intdos(union REGS "v, union REGS *r);</w:t>
      </w:r>
    </w:p>
    <w:p w14:paraId="7B84C118" w14:textId="77777777" w:rsidR="00415423" w:rsidRDefault="00415423" w:rsidP="00415423">
      <w:r>
        <w:t>thực hiện ngát 0x21 của DOS. Các tham số vị và t được sử dụng như trong hàm int 86.</w:t>
      </w:r>
    </w:p>
    <w:p w14:paraId="2EF0AC8E" w14:textId="77777777" w:rsidR="00415423" w:rsidRDefault="00415423" w:rsidP="00415423">
      <w:r>
        <w:t>Ham</w:t>
      </w:r>
    </w:p>
    <w:p w14:paraId="6218A0B8" w14:textId="77777777" w:rsidR="00415423" w:rsidRDefault="00415423" w:rsidP="00415423">
      <w:r>
        <w:t>int intdosx(union REGS "v, union REGS +1, struct SREGS *s); thực hiện ngắt 0x21 của DOS. Các tham số v, r và s được sử dụng như trong hàm int86x.</w:t>
      </w:r>
    </w:p>
    <w:p w14:paraId="65DAAA94" w14:textId="77777777" w:rsidR="00415423" w:rsidRDefault="00415423" w:rsidP="00415423">
      <w:r>
        <w:t>Ham</w:t>
      </w:r>
    </w:p>
    <w:p w14:paraId="10CED3A6" w14:textId="77777777" w:rsidR="00415423" w:rsidRDefault="00415423" w:rsidP="00415423">
      <w:r>
        <w:t>void intr(int sh_ngat, struct REGPACK #reg);...</w:t>
      </w:r>
    </w:p>
    <w:p w14:paraId="699A3FA6" w14:textId="77777777" w:rsidR="00415423" w:rsidRDefault="00415423" w:rsidP="00415423">
      <w:r>
        <w:t>thực hiện ngắt sh ngat. Các tham số (đầu vào và đầu ra) đều được xác định thông qua cấu trúc reg.</w:t>
      </w:r>
    </w:p>
    <w:p w14:paraId="5D88B3EC" w14:textId="77777777" w:rsidR="00415423" w:rsidRDefault="00415423" w:rsidP="00415423">
      <w:r>
        <w:t>Ví dụ để dùng hàm int86 thực hiên ngắt (0x21,6) (đưa một ký tự lên màn hình) ta làm như sau: union REGS v,r; /* Khai báo hai biển kiểu REGS</w:t>
      </w:r>
    </w:p>
    <w:p w14:paraId="606B3ECC" w14:textId="77777777" w:rsidR="00415423" w:rsidRDefault="00415423" w:rsidP="00415423">
      <w:r>
        <w:t>biến v dùng để chứa tham số đầu vào</w:t>
      </w:r>
    </w:p>
    <w:p w14:paraId="29522147" w14:textId="0D54FEB1" w:rsidR="00415423" w:rsidRDefault="00415423" w:rsidP="00415423">
      <w:r>
        <w:t>biến r dùng để chứa tham số đầu ra */</w:t>
      </w:r>
    </w:p>
    <w:p w14:paraId="7B493241" w14:textId="77777777" w:rsidR="00415423" w:rsidRDefault="00415423" w:rsidP="00415423">
      <w:r>
        <w:t>v.h.ah 6; /*Dưa số hiệu chức năng vao thanh ghi AH */ v.hul-65; /*Đưu mã ký tự (chữ A) vào thanh ghi AL "/ int86(0x21, &amp;v, &amp;r); /* Gọi ngắt 0x21 */</w:t>
      </w:r>
    </w:p>
    <w:p w14:paraId="4219E139" w14:textId="77777777" w:rsidR="00415423" w:rsidRDefault="00415423" w:rsidP="00415423">
      <w:r>
        <w:t>3.4. Thêm vài ví dụ minh hoạ.</w:t>
      </w:r>
    </w:p>
    <w:p w14:paraId="75E21A0D" w14:textId="77777777" w:rsidR="00415423" w:rsidRDefault="00415423" w:rsidP="00415423">
      <w:r>
        <w:t>Xét ngắt (0x21,0x0A)</w:t>
      </w:r>
    </w:p>
    <w:p w14:paraId="7E0E5676" w14:textId="77777777" w:rsidR="00415423" w:rsidRDefault="00415423" w:rsidP="00415423">
      <w:r>
        <w:t>+ Tác dụng: Đọc một dẫy ký tự từ bàn phím.</w:t>
      </w:r>
    </w:p>
    <w:p w14:paraId="0717E2E2" w14:textId="77777777" w:rsidR="00415423" w:rsidRDefault="00415423" w:rsidP="00415423">
      <w:r>
        <w:t>+ Tham số đầu vào: DS:DX chứa địa chỉ vùng nhận. Byte đầu tiên của vùng đó chứa số ký tự tối đa được nhận.</w:t>
      </w:r>
    </w:p>
    <w:p w14:paraId="3A67AEE0" w14:textId="77777777" w:rsidR="00415423" w:rsidRDefault="00415423" w:rsidP="00415423">
      <w:r>
        <w:t>+ Tham số đầu ra: Byte thứ hai của vùng nhận chứa số ký tự đọc được. Dây kỳ tự nhập vào được lưu trừ từ byte thứ ba của vùng nhận.</w:t>
      </w:r>
    </w:p>
    <w:p w14:paraId="36AC98BF" w14:textId="77777777" w:rsidR="00415423" w:rsidRDefault="00415423" w:rsidP="00415423">
      <w:r>
        <w:t>Ví dụ 1 dưới đây mình hoạ cách dùng ngắt (0x21,0x0A) bằng hàm geninterrupt (phương pháp một) để xây dựng hâm nhập một chuỗi có độ dài tối đa n ký tự. Hàm trà về một giá trị bằng số ký tự thực sự đọc được. Chuỗi nhập vào được chứa trong một vùng nhớ (ít nhất n+2 byte) do con trỏ buí trở tới. Ví dụ 2 sau đó sẽ viết lại hàm vào chuỗi nhưng dùng hàm int86x (phương pháp hai).</w:t>
      </w:r>
    </w:p>
    <w:p w14:paraId="166CBB45" w14:textId="77777777" w:rsidR="00415423" w:rsidRDefault="00415423" w:rsidP="00415423">
      <w:r>
        <w:t>Ví dụ 1:</w:t>
      </w:r>
    </w:p>
    <w:p w14:paraId="6458FE69" w14:textId="77777777" w:rsidR="00415423" w:rsidRDefault="00415423" w:rsidP="00415423">
      <w:r>
        <w:t>#include &lt;dos.h&gt; int vao_chuoi(char *buf, int n)</w:t>
      </w:r>
    </w:p>
    <w:p w14:paraId="4524F2C3" w14:textId="77777777" w:rsidR="00415423" w:rsidRDefault="00415423" w:rsidP="00415423">
      <w:r>
        <w:t>int m.i: buf[0] = n: _DSFP_SEG(buf); _DX-FP_OFF(buf); ΛΗ = 0x01; geninterrupt(0x21); m-buf[1], /* Số ký tự đọc được */ /* Sắp lại các ký tự đọc được thành một chuỗi */ for(i=0; i&lt;m; ++i) buf[1] = buf[1+2]; buf[m] = 0; /* Dấu hiệu kết thúc dây */</w:t>
      </w:r>
    </w:p>
    <w:p w14:paraId="02363D15" w14:textId="3581FCE8" w:rsidR="00415423" w:rsidRDefault="00415423" w:rsidP="00415423">
      <w:r>
        <w:t>return m;</w:t>
      </w:r>
    </w:p>
    <w:p w14:paraId="66A057B7" w14:textId="77777777" w:rsidR="00415423" w:rsidRDefault="00415423" w:rsidP="00415423">
      <w:r>
        <w:lastRenderedPageBreak/>
        <w:t>Ví dụ 2.</w:t>
      </w:r>
    </w:p>
    <w:p w14:paraId="3051F5DA" w14:textId="77777777" w:rsidR="00415423" w:rsidRDefault="00415423" w:rsidP="00415423">
      <w:r>
        <w:t>#include &lt;dos.h&gt;</w:t>
      </w:r>
    </w:p>
    <w:p w14:paraId="53517506" w14:textId="77777777" w:rsidR="00415423" w:rsidRDefault="00415423" w:rsidP="00415423">
      <w:r>
        <w:t>int vao_chuoi(char *buf, int n) {</w:t>
      </w:r>
    </w:p>
    <w:p w14:paraId="7703564C" w14:textId="77777777" w:rsidR="00415423" w:rsidRDefault="00415423" w:rsidP="00415423">
      <w:r>
        <w:t>int m,i;</w:t>
      </w:r>
    </w:p>
    <w:p w14:paraId="561289C2" w14:textId="77777777" w:rsidR="00415423" w:rsidRDefault="00415423" w:rsidP="00415423">
      <w:r>
        <w:t>union REGS v,r,</w:t>
      </w:r>
    </w:p>
    <w:p w14:paraId="203BC3E6" w14:textId="77777777" w:rsidR="00415423" w:rsidRDefault="00415423" w:rsidP="00415423">
      <w:r>
        <w:t>struct SREGS s;</w:t>
      </w:r>
    </w:p>
    <w:p w14:paraId="2FD72207" w14:textId="77777777" w:rsidR="00415423" w:rsidRDefault="00415423" w:rsidP="00415423">
      <w:r>
        <w:t>buf[0] = n;</w:t>
      </w:r>
    </w:p>
    <w:p w14:paraId="6B41275B" w14:textId="77777777" w:rsidR="00415423" w:rsidRDefault="00415423" w:rsidP="00415423">
      <w:r>
        <w:t>s.ds = FP_SEG(buf);</w:t>
      </w:r>
    </w:p>
    <w:p w14:paraId="3D8FAC78" w14:textId="77777777" w:rsidR="00415423" w:rsidRDefault="00415423" w:rsidP="00415423">
      <w:r>
        <w:t>v.x.dx = FP_OFF(buf);</w:t>
      </w:r>
    </w:p>
    <w:p w14:paraId="4BD84C56" w14:textId="77777777" w:rsidR="00415423" w:rsidRDefault="00415423" w:rsidP="00415423">
      <w:r>
        <w:t>v.h.ah = 0x0A;</w:t>
      </w:r>
    </w:p>
    <w:p w14:paraId="43F569CA" w14:textId="77777777" w:rsidR="00415423" w:rsidRDefault="00415423" w:rsidP="00415423">
      <w:r>
        <w:t>int86x(0x21,&amp;v,&amp;r,&amp;s);</w:t>
      </w:r>
    </w:p>
    <w:p w14:paraId="38E84F76" w14:textId="77777777" w:rsidR="00415423" w:rsidRDefault="00415423" w:rsidP="00415423">
      <w:r>
        <w:t>m = buf[1]; /* Số ký tự đọc được */</w:t>
      </w:r>
    </w:p>
    <w:p w14:paraId="433D3CFB" w14:textId="77777777" w:rsidR="00415423" w:rsidRDefault="00415423" w:rsidP="00415423">
      <w:r>
        <w:t>/* Sắp lại các ký tự đọc được thành một chuỗi */</w:t>
      </w:r>
    </w:p>
    <w:p w14:paraId="1F593E3B" w14:textId="77777777" w:rsidR="00415423" w:rsidRDefault="00415423" w:rsidP="00415423">
      <w:r>
        <w:t>for(i=0; i&lt;m; ++i)</w:t>
      </w:r>
    </w:p>
    <w:p w14:paraId="3DB51721" w14:textId="77777777" w:rsidR="00415423" w:rsidRDefault="00415423" w:rsidP="00415423">
      <w:r>
        <w:t>buf[i] = buf[i+2];</w:t>
      </w:r>
    </w:p>
    <w:p w14:paraId="67452195" w14:textId="77777777" w:rsidR="00415423" w:rsidRDefault="00415423" w:rsidP="00415423">
      <w:r>
        <w:t>buf[m] = 0;</w:t>
      </w:r>
    </w:p>
    <w:p w14:paraId="62262DBD" w14:textId="77777777" w:rsidR="00415423" w:rsidRDefault="00415423" w:rsidP="00415423">
      <w:r>
        <w:t>return m;</w:t>
      </w:r>
    </w:p>
    <w:p w14:paraId="6DB598FA" w14:textId="77777777" w:rsidR="00415423" w:rsidRDefault="00415423" w:rsidP="00415423">
      <w:r>
        <w:t>/* Dấu hiệu kết thúc dẫy */</w:t>
      </w:r>
    </w:p>
    <w:p w14:paraId="6ABAAF8B" w14:textId="77777777" w:rsidR="00415423" w:rsidRDefault="00415423" w:rsidP="00415423">
      <w:r>
        <w:t>}</w:t>
      </w:r>
    </w:p>
    <w:p w14:paraId="16ED6A19" w14:textId="77777777" w:rsidR="00415423" w:rsidRDefault="00415423" w:rsidP="00415423">
      <w:r>
        <w:t>3.5. So sánh các phương pháp.</w:t>
      </w:r>
    </w:p>
    <w:p w14:paraId="0715A52B" w14:textId="2D0C0B90" w:rsidR="00415423" w:rsidRDefault="00415423" w:rsidP="00415423">
      <w:r>
        <w:t>Phương pháp thứ nhất sử dụng các giả thanh ghi, chúng luôn luôn thay đổi theo các thanh ghi tương ứng. Hơn thế nữa khi can thiệp vào giả thanh ghi thì sẽ làm thay đổi các thanh ghi và có thể bị treo máy. Vì vậy khi sử dụng phương pháp thứ nhất phải hết sức thận trọng. Các hàm trong phương pháp thứ hai sẽ truyền dữ liệu từ các cấu trúc vào các thanh ghi và lấy kết quả mhận được từ thanh ghi đặt vào cấu trúc. Chúng ta sẽ làm việc gián tiếp trên các cấu trúc chứ không làm việc trực tiếp trên thanh ghi. Do đó cách làm này thoải mái và an toàn hơn.</w:t>
      </w:r>
    </w:p>
    <w:sectPr w:rsidR="0041542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7CC"/>
    <w:rsid w:val="002802F9"/>
    <w:rsid w:val="002F7A44"/>
    <w:rsid w:val="00415423"/>
    <w:rsid w:val="009832B9"/>
    <w:rsid w:val="00C41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A9EC4"/>
  <w15:chartTrackingRefBased/>
  <w15:docId w15:val="{ED96C596-E9CE-48CE-BDC4-AD3F56E48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809</Words>
  <Characters>4612</Characters>
  <Application>Microsoft Office Word</Application>
  <DocSecurity>0</DocSecurity>
  <Lines>38</Lines>
  <Paragraphs>10</Paragraphs>
  <ScaleCrop>false</ScaleCrop>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2023-12-11T15:33:00Z</dcterms:created>
  <dcterms:modified xsi:type="dcterms:W3CDTF">2023-12-11T15:35:00Z</dcterms:modified>
</cp:coreProperties>
</file>