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1F3D83" w14:textId="77777777" w:rsidR="0083180C" w:rsidRDefault="0083180C" w:rsidP="0083180C">
      <w:r>
        <w:t>§4. QUẢN LÝ TẬP VÀ THƯ MỤC</w:t>
      </w:r>
    </w:p>
    <w:p w14:paraId="174D0763" w14:textId="1187ADA6" w:rsidR="002F7A44" w:rsidRDefault="0083180C" w:rsidP="0083180C">
      <w:r>
        <w:t>Mặc dù C đã đưa ra các hàm chuẩn để thực hiện việc quản lý tệp như open, creat, read, write, close,... hoặc fopen, fread, fwrite, việc nghiên cứu các ngắt của DOS sẽ cho phép ta hiểu rõ hơn về chúng. Sau đây là các chức năng quản lý tập của DOS từ version 2.00 trở lên.</w:t>
      </w:r>
    </w:p>
    <w:p w14:paraId="12B39B5A" w14:textId="77777777" w:rsidR="0083180C" w:rsidRDefault="0083180C" w:rsidP="0083180C">
      <w:r>
        <w:t>4.1. Mã lỗi. Khi thực hiện các ngắt nêu trong 4.2, mã lỗi được dạt trong</w:t>
      </w:r>
    </w:p>
    <w:p w14:paraId="0F5B980D" w14:textId="77777777" w:rsidR="0083180C" w:rsidRDefault="0083180C" w:rsidP="0083180C">
      <w:r>
        <w:t>AX có ý nghĩa sau:</w:t>
      </w:r>
    </w:p>
    <w:p w14:paraId="47E4E1B8" w14:textId="77777777" w:rsidR="0083180C" w:rsidRDefault="0083180C" w:rsidP="0083180C">
      <w:r>
        <w:t>1 - Số hiệu chức năng không hợp lệ.</w:t>
      </w:r>
    </w:p>
    <w:p w14:paraId="32B4361F" w14:textId="77777777" w:rsidR="0083180C" w:rsidRDefault="0083180C" w:rsidP="0083180C">
      <w:r>
        <w:t>2 - Không thấy tệp tin.</w:t>
      </w:r>
    </w:p>
    <w:p w14:paraId="468D1AC7" w14:textId="77777777" w:rsidR="0083180C" w:rsidRDefault="0083180C" w:rsidP="0083180C">
      <w:r>
        <w:t>3 - Không thấy đường dẫn.</w:t>
      </w:r>
    </w:p>
    <w:p w14:paraId="2E492421" w14:textId="77777777" w:rsidR="0083180C" w:rsidRDefault="0083180C" w:rsidP="0083180C">
      <w:r>
        <w:t>4 - Hết thẻ file (số hiệu tệp).</w:t>
      </w:r>
    </w:p>
    <w:p w14:paraId="46FBC5AD" w14:textId="77777777" w:rsidR="0083180C" w:rsidRDefault="0083180C" w:rsidP="0083180C">
      <w:r>
        <w:t>5 - Không truy nhập được.</w:t>
      </w:r>
    </w:p>
    <w:p w14:paraId="43DB66D3" w14:textId="77777777" w:rsidR="0083180C" w:rsidRDefault="0083180C" w:rsidP="0083180C">
      <w:r>
        <w:t>6 - Thẻ file không hợp lệ.</w:t>
      </w:r>
    </w:p>
    <w:p w14:paraId="5304727C" w14:textId="77777777" w:rsidR="0083180C" w:rsidRDefault="0083180C" w:rsidP="0083180C">
      <w:r>
        <w:t>7 - Khối điều khiển bộ nhớ MCB bị phá huỷ.</w:t>
      </w:r>
    </w:p>
    <w:p w14:paraId="6CA8E3F9" w14:textId="77777777" w:rsidR="0083180C" w:rsidRDefault="0083180C" w:rsidP="0083180C">
      <w:r>
        <w:t>8 - Không đủ bộ nhớ.</w:t>
      </w:r>
    </w:p>
    <w:p w14:paraId="263EBB00" w14:textId="77777777" w:rsidR="0083180C" w:rsidRDefault="0083180C" w:rsidP="0083180C">
      <w:r>
        <w:t>9 - Địa chỉ khối nhớ không hợp lệ.</w:t>
      </w:r>
    </w:p>
    <w:p w14:paraId="4F98A612" w14:textId="77777777" w:rsidR="0083180C" w:rsidRDefault="0083180C" w:rsidP="0083180C">
      <w:r>
        <w:t>A - Môi trường không hợp lệ.</w:t>
      </w:r>
    </w:p>
    <w:p w14:paraId="2E27EDC9" w14:textId="77777777" w:rsidR="0083180C" w:rsidRDefault="0083180C" w:rsidP="0083180C">
      <w:r>
        <w:t>B - Khuôn dạng không hợp lệ.</w:t>
      </w:r>
    </w:p>
    <w:p w14:paraId="4CDA0B6A" w14:textId="77777777" w:rsidR="0083180C" w:rsidRDefault="0083180C" w:rsidP="0083180C">
      <w:r>
        <w:t>C - Mã truy nhập không hợp lệ.</w:t>
      </w:r>
    </w:p>
    <w:p w14:paraId="63F4C1B7" w14:textId="77777777" w:rsidR="0083180C" w:rsidRDefault="0083180C" w:rsidP="0083180C">
      <w:r>
        <w:t>D - Dữ liệu không hợp lệ.</w:t>
      </w:r>
    </w:p>
    <w:p w14:paraId="3FB86C03" w14:textId="77777777" w:rsidR="0083180C" w:rsidRDefault="0083180C" w:rsidP="0083180C">
      <w:r>
        <w:t>E - Không dùng.</w:t>
      </w:r>
    </w:p>
    <w:p w14:paraId="21148376" w14:textId="77777777" w:rsidR="0083180C" w:rsidRDefault="0083180C" w:rsidP="0083180C">
      <w:r>
        <w:t>F - ổ đĩa không hợp lệ.</w:t>
      </w:r>
    </w:p>
    <w:p w14:paraId="2B040D93" w14:textId="77777777" w:rsidR="0083180C" w:rsidRDefault="0083180C" w:rsidP="0083180C">
      <w:r>
        <w:t>10 - Định xoá thư mục hiện hành.</w:t>
      </w:r>
    </w:p>
    <w:p w14:paraId="558993B9" w14:textId="77777777" w:rsidR="0083180C" w:rsidRDefault="0083180C" w:rsidP="0083180C">
      <w:r>
        <w:t>11 - Không cùng thiết bị.</w:t>
      </w:r>
    </w:p>
    <w:p w14:paraId="19F4F973" w14:textId="77777777" w:rsidR="0083180C" w:rsidRDefault="0083180C" w:rsidP="0083180C">
      <w:r>
        <w:t>12 - Hết tệp tin để tìm.</w:t>
      </w:r>
    </w:p>
    <w:p w14:paraId="66127110" w14:textId="77777777" w:rsidR="0083180C" w:rsidRDefault="0083180C" w:rsidP="0083180C">
      <w:r>
        <w:t>4.2. Các ngất.</w:t>
      </w:r>
    </w:p>
    <w:p w14:paraId="6C886D2B" w14:textId="77777777" w:rsidR="0083180C" w:rsidRDefault="0083180C" w:rsidP="0083180C">
      <w:r>
        <w:t>1. Tạo tệp.</w:t>
      </w:r>
    </w:p>
    <w:p w14:paraId="48D0FC36" w14:textId="77777777" w:rsidR="0083180C" w:rsidRDefault="0083180C" w:rsidP="0083180C">
      <w:r>
        <w:t>+ Ngắt: (0x21,0x3C)</w:t>
      </w:r>
    </w:p>
    <w:p w14:paraId="14688B8C" w14:textId="77777777" w:rsidR="0083180C" w:rsidRDefault="0083180C" w:rsidP="0083180C">
      <w:r>
        <w:t>+ Vào: DS:DX chứa địa chỉ dẫy ký tự hiểu thị ổ đĩa, đường dẫn và tên tệp cần tạo.</w:t>
      </w:r>
    </w:p>
    <w:p w14:paraId="09BE2ADE" w14:textId="77777777" w:rsidR="0083180C" w:rsidRDefault="0083180C" w:rsidP="0083180C">
      <w:r>
        <w:t>CX chứa thuộc tính tệp (xem mục 4.3, CX = 0 đối với tệp đọc ghi bình thường)</w:t>
      </w:r>
    </w:p>
    <w:p w14:paraId="5F7F322E" w14:textId="77777777" w:rsidR="0083180C" w:rsidRDefault="0083180C" w:rsidP="0083180C">
      <w:r>
        <w:t>+ Ra: - Nếu cờ nhớ CF=0 (trường cflag của struct WORDREGS) là thành công và AX chứa số hiệu tệp vừa được xây dựng. số hiệu này có</w:t>
      </w:r>
    </w:p>
    <w:p w14:paraId="2DB4FD02" w14:textId="77777777" w:rsidR="0083180C" w:rsidRDefault="0083180C" w:rsidP="0083180C">
      <w:r>
        <w:t>thể dùng trong thao tác ghi tẹp (xem ngát (0x21,0x40) dưới đây).</w:t>
      </w:r>
    </w:p>
    <w:p w14:paraId="135AF797" w14:textId="77777777" w:rsidR="0083180C" w:rsidRDefault="0083180C" w:rsidP="0083180C">
      <w:r>
        <w:t>- Nếu CF=1 là có lỗi và AX chứa má lỗi. Các lỗi có thể gặp là 3, 4, 5,</w:t>
      </w:r>
    </w:p>
    <w:p w14:paraId="23D928BC" w14:textId="77777777" w:rsidR="0083180C" w:rsidRDefault="0083180C" w:rsidP="0083180C">
      <w:r>
        <w:lastRenderedPageBreak/>
        <w:t>+ Chú ý: Nếu tẹp đã tồn tại thì nó bị xoa.</w:t>
      </w:r>
    </w:p>
    <w:p w14:paraId="5CFC75B5" w14:textId="77777777" w:rsidR="0083180C" w:rsidRDefault="0083180C" w:rsidP="0083180C">
      <w:r>
        <w:t>2. Mở tệp.</w:t>
      </w:r>
    </w:p>
    <w:p w14:paraId="5C3C908C" w14:textId="77777777" w:rsidR="0083180C" w:rsidRDefault="0083180C" w:rsidP="0083180C">
      <w:r>
        <w:t>+ Ngát: (0x21,0x3D)</w:t>
      </w:r>
    </w:p>
    <w:p w14:paraId="6A9DEAB0" w14:textId="1A822500" w:rsidR="0083180C" w:rsidRDefault="0083180C" w:rsidP="0083180C">
      <w:r>
        <w:t>+ Vào: DS:DX chưa địa chỉ dãy ký tự biểu thị ổ đĩa, đường dẫn và tên tệp cần mở.</w:t>
      </w:r>
    </w:p>
    <w:p w14:paraId="7CE1972E" w14:textId="77777777" w:rsidR="0083180C" w:rsidRDefault="0083180C" w:rsidP="0083180C">
      <w:r>
        <w:t>Al chứa mốt mở (0: đọc, 1: ghi, 2: đọc/ghi).</w:t>
      </w:r>
    </w:p>
    <w:p w14:paraId="7571ACA7" w14:textId="77777777" w:rsidR="0083180C" w:rsidRDefault="0083180C" w:rsidP="0083180C">
      <w:r>
        <w:t>+ Ra. - Nếu cờ nhớ CF-0 (trường cflag của struct WORDREGS) là thành công và AX chứa số hiệu tệp vừa được xây dựng Số hiệu tệp này lớn hơn 4 ( vì DOS đã sử dụng các số hiện từ 0 đến 4) và sẽ được dùng cho các thao tác trên tệp sau này.</w:t>
      </w:r>
    </w:p>
    <w:p w14:paraId="24F98711" w14:textId="77777777" w:rsidR="0083180C" w:rsidRDefault="0083180C" w:rsidP="0083180C">
      <w:r>
        <w:t>- Nếu CF=1 là có lỗi và AX chứa mã lỗi. Các lỗi có thể gập là 2, 3, 4, 5 và 12.</w:t>
      </w:r>
    </w:p>
    <w:p w14:paraId="13BF6F85" w14:textId="77777777" w:rsidR="0083180C" w:rsidRDefault="0083180C" w:rsidP="0083180C">
      <w:r>
        <w:t>+ Chú ý:</w:t>
      </w:r>
    </w:p>
    <w:p w14:paraId="3225FAB6" w14:textId="77777777" w:rsidR="0083180C" w:rsidRDefault="0083180C" w:rsidP="0083180C">
      <w:r>
        <w:t>- Chức năng này cho phép mở mọi loại tệp kể cả các tệp bị che dấu.</w:t>
      </w:r>
    </w:p>
    <w:p w14:paraId="760FF733" w14:textId="77777777" w:rsidR="0083180C" w:rsidRDefault="0083180C" w:rsidP="0083180C">
      <w:r>
        <w:t>- Tệp phải tổn tại, nếu trái lại mã lỗi = 2.</w:t>
      </w:r>
    </w:p>
    <w:p w14:paraId="5D8B4C9F" w14:textId="77777777" w:rsidR="0083180C" w:rsidRDefault="0083180C" w:rsidP="0083180C">
      <w:r>
        <w:t>- Nếu mở một tệp đã tồn tại theo mốt ghi (mốt 1), thì tệp vẫn không bị xoả. Chỉ các phần tử (trên tệp) bị ghi đè mới bị thay đổi. Các phần tử không bị ghi đè vẫn có nội dung cũ.</w:t>
      </w:r>
    </w:p>
    <w:p w14:paraId="44075B95" w14:textId="77777777" w:rsidR="0083180C" w:rsidRDefault="0083180C" w:rsidP="0083180C">
      <w:r>
        <w:t>3. Đóng tệp.</w:t>
      </w:r>
    </w:p>
    <w:p w14:paraId="69514B94" w14:textId="77777777" w:rsidR="0083180C" w:rsidRDefault="0083180C" w:rsidP="0083180C">
      <w:r>
        <w:t>+ Ngắt: (0x21,0x3E)</w:t>
      </w:r>
    </w:p>
    <w:p w14:paraId="6ECD4E8B" w14:textId="77777777" w:rsidR="0083180C" w:rsidRDefault="0083180C" w:rsidP="0083180C">
      <w:r>
        <w:t>+ Vào: BX chứa số hiệu tệp cần đóng.</w:t>
      </w:r>
    </w:p>
    <w:p w14:paraId="554B2C45" w14:textId="77777777" w:rsidR="0083180C" w:rsidRDefault="0083180C" w:rsidP="0083180C">
      <w:r>
        <w:t>+ Các lỗi có thể gập: 6.</w:t>
      </w:r>
    </w:p>
    <w:p w14:paraId="3FEE43FC" w14:textId="77777777" w:rsidR="0083180C" w:rsidRDefault="0083180C" w:rsidP="0083180C">
      <w:r>
        <w:t>4. Đọc tệp.</w:t>
      </w:r>
    </w:p>
    <w:p w14:paraId="32B2EA1F" w14:textId="77777777" w:rsidR="0083180C" w:rsidRDefault="0083180C" w:rsidP="0083180C">
      <w:r>
        <w:t>+ Ngắt: (0x21,0x3F)</w:t>
      </w:r>
    </w:p>
    <w:p w14:paraId="14CC7D5B" w14:textId="77777777" w:rsidR="0083180C" w:rsidRDefault="0083180C" w:rsidP="0083180C">
      <w:r>
        <w:t>+ Vào: BX chứa số hiệu tệp.</w:t>
      </w:r>
    </w:p>
    <w:p w14:paraId="03F1DA96" w14:textId="77777777" w:rsidR="0083180C" w:rsidRDefault="0083180C" w:rsidP="0083180C">
      <w:r>
        <w:t>CX chứa số byte cần đọc.</w:t>
      </w:r>
    </w:p>
    <w:p w14:paraId="705B6DC1" w14:textId="77777777" w:rsidR="0083180C" w:rsidRDefault="0083180C" w:rsidP="0083180C">
      <w:r>
        <w:t>DS:DX chứa địa chỉ vùng nhớ nhận dữ liệu.</w:t>
      </w:r>
    </w:p>
    <w:p w14:paraId="7E8E66F7" w14:textId="77777777" w:rsidR="0083180C" w:rsidRDefault="0083180C" w:rsidP="0083180C">
      <w:r>
        <w:t>+ Ra: - Nếu cờ nhớ CF=0 là thành công và AX chứa số byte đọc được. - Nếu CF=1 là có lỗi và AX chứa mã lỗi. Các lỗi có thể gặp là 5, 6.</w:t>
      </w:r>
    </w:p>
    <w:p w14:paraId="38111AA0" w14:textId="77777777" w:rsidR="0083180C" w:rsidRDefault="0083180C" w:rsidP="0083180C">
      <w:r>
        <w:t>5. Ghi lên tép.</w:t>
      </w:r>
    </w:p>
    <w:p w14:paraId="03374093" w14:textId="77777777" w:rsidR="0083180C" w:rsidRDefault="0083180C" w:rsidP="0083180C">
      <w:r>
        <w:t>+ Ngắt: (0x21.0x40)</w:t>
      </w:r>
    </w:p>
    <w:p w14:paraId="79B4EFB6" w14:textId="77777777" w:rsidR="0083180C" w:rsidRDefault="0083180C" w:rsidP="0083180C">
      <w:r>
        <w:t>+ Vào: RX chứa số hiệu tệp.</w:t>
      </w:r>
    </w:p>
    <w:p w14:paraId="2D5D0EAF" w14:textId="77777777" w:rsidR="0083180C" w:rsidRDefault="0083180C" w:rsidP="0083180C">
      <w:r>
        <w:t>CX chứa số byte cần ghi.</w:t>
      </w:r>
    </w:p>
    <w:p w14:paraId="660919D3" w14:textId="77777777" w:rsidR="0083180C" w:rsidRDefault="0083180C" w:rsidP="0083180C">
      <w:r>
        <w:t>DS:DX chứa địa chỉ vùng dữ liệu cần ghi lên tệp.</w:t>
      </w:r>
    </w:p>
    <w:p w14:paraId="0630B415" w14:textId="77777777" w:rsidR="0083180C" w:rsidRDefault="0083180C" w:rsidP="0083180C">
      <w:r>
        <w:t>+ Ra: - Nếu cờ nhớ CF=0 là thành công và AX chứa số byte ghi được.</w:t>
      </w:r>
    </w:p>
    <w:p w14:paraId="157949D8" w14:textId="77777777" w:rsidR="0083180C" w:rsidRDefault="0083180C" w:rsidP="0083180C">
      <w:r>
        <w:t>- Nếu CF=1 là có lỗi và AX chứa mã lỗi. Các lỗi có thể gặp là 5, 6.</w:t>
      </w:r>
    </w:p>
    <w:p w14:paraId="6912B07E" w14:textId="77777777" w:rsidR="0083180C" w:rsidRDefault="0083180C" w:rsidP="0083180C">
      <w:r>
        <w:t>6. Xoá tệp.</w:t>
      </w:r>
    </w:p>
    <w:p w14:paraId="0D09C77D" w14:textId="77777777" w:rsidR="0083180C" w:rsidRDefault="0083180C" w:rsidP="0083180C">
      <w:r>
        <w:lastRenderedPageBreak/>
        <w:t>+ Ngât: (0x21,0x41)</w:t>
      </w:r>
    </w:p>
    <w:p w14:paraId="54C22BFA" w14:textId="4B36C799" w:rsidR="0083180C" w:rsidRDefault="0083180C" w:rsidP="0083180C">
      <w:r>
        <w:t>+ Vào: DS:DX chứa địa chỉ dãy ký tự biểu thị ổ đĩa, đường dẫn và tên tệp cần xoá. + Lỗi: Nếu CF-0 là thành công.</w:t>
      </w:r>
    </w:p>
    <w:p w14:paraId="6BC6B55E" w14:textId="77777777" w:rsidR="0083180C" w:rsidRDefault="0083180C" w:rsidP="0083180C">
      <w:r>
        <w:t>Nếu CF-1 là có lỗi và AX chứa mã lỗi. Các lỗi có thể gập là 2, 5.</w:t>
      </w:r>
    </w:p>
    <w:p w14:paraId="4128BCE7" w14:textId="77777777" w:rsidR="0083180C" w:rsidRDefault="0083180C" w:rsidP="0083180C">
      <w:r>
        <w:t>7. Di chuyển con trỏ tệp.</w:t>
      </w:r>
    </w:p>
    <w:p w14:paraId="52E3B72B" w14:textId="77777777" w:rsidR="0083180C" w:rsidRDefault="0083180C" w:rsidP="0083180C">
      <w:r>
        <w:t>+ Ngắt: (0x21,0842)</w:t>
      </w:r>
    </w:p>
    <w:p w14:paraId="04F6D0E1" w14:textId="77777777" w:rsidR="0083180C" w:rsidRDefault="0083180C" w:rsidP="0083180C">
      <w:r>
        <w:t>+ Vào: BX chứa số hiệu tệp.</w:t>
      </w:r>
    </w:p>
    <w:p w14:paraId="0BB7FC91" w14:textId="77777777" w:rsidR="0083180C" w:rsidRDefault="0083180C" w:rsidP="0083180C">
      <w:r>
        <w:t>CX:DX chứa số byte cần chuyển qua n.</w:t>
      </w:r>
    </w:p>
    <w:p w14:paraId="2C60FC53" w14:textId="77777777" w:rsidR="0083180C" w:rsidRDefault="0083180C" w:rsidP="0083180C">
      <w:r>
        <w:t>AL chứa một số nguyên xác định phương pháp đi chuyển Nấu AL-0, con trẻ đời tới byte thứ n kể từ đầu tệp (u cần lớn hơn hay bằng 0)</w:t>
      </w:r>
    </w:p>
    <w:p w14:paraId="1FBCD817" w14:textId="77777777" w:rsidR="0083180C" w:rsidRDefault="0083180C" w:rsidP="0083180C">
      <w:r>
        <w:t>Nếu AL=1, con trỏ đời tới byte thứ n kể từ vị trí hiện tại (con trở dịch về cuối tệp nêu n&gt;0, về đầu tệp nếu n&lt;0).</w:t>
      </w:r>
    </w:p>
    <w:p w14:paraId="2ABABF53" w14:textId="77777777" w:rsidR="0083180C" w:rsidRDefault="0083180C" w:rsidP="0083180C">
      <w:r>
        <w:t>- Nếu AL-2, con trỏ di chuyển về phía đầu tệp qua n byte kể từ cuối tệp (n cần lớn hơn hay bằng 0).</w:t>
      </w:r>
    </w:p>
    <w:p w14:paraId="594AAC3E" w14:textId="77777777" w:rsidR="0083180C" w:rsidRDefault="0083180C" w:rsidP="0083180C">
      <w:r>
        <w:t>+ Ra: DX:AX chứa vị trí mới của con trỏ tệp. Nếu gọi vị trí này là m thì m được xác định như sau: m = DX 65536 + AX</w:t>
      </w:r>
    </w:p>
    <w:p w14:paraId="20BE9F3E" w14:textId="77777777" w:rsidR="0083180C" w:rsidRDefault="0083180C" w:rsidP="0083180C">
      <w:r>
        <w:t>+ Chú ý CX và DX được xác định theo n như sau: CX=n/65536 DX = n % 65536</w:t>
      </w:r>
    </w:p>
    <w:p w14:paraId="4BEFC365" w14:textId="77777777" w:rsidR="0083180C" w:rsidRDefault="0083180C" w:rsidP="0083180C">
      <w:r>
        <w:t>+ Lỗi: - Nếu cờ nhớ CF=0 là thành công.</w:t>
      </w:r>
    </w:p>
    <w:p w14:paraId="4827EA89" w14:textId="77777777" w:rsidR="0083180C" w:rsidRDefault="0083180C" w:rsidP="0083180C">
      <w:r>
        <w:t>- Nếu CF=1 là có lỗi và AX chứa mã lỗi. Các lỗi có thể gập là 1. 6.</w:t>
      </w:r>
    </w:p>
    <w:p w14:paraId="3E5D5260" w14:textId="77777777" w:rsidR="0083180C" w:rsidRDefault="0083180C" w:rsidP="0083180C">
      <w:r>
        <w:t>8. Thay đổi hoặc nhận biết thuộc tính tệp.</w:t>
      </w:r>
    </w:p>
    <w:p w14:paraId="1D2E0717" w14:textId="77777777" w:rsidR="0083180C" w:rsidRDefault="0083180C" w:rsidP="0083180C">
      <w:r>
        <w:t>+ Ngắt: (0x21,0x43)</w:t>
      </w:r>
    </w:p>
    <w:p w14:paraId="09D2CB82" w14:textId="77777777" w:rsidR="0083180C" w:rsidRDefault="0083180C" w:rsidP="0083180C">
      <w:r>
        <w:t>+ Vào: DS:DX chứa địa chỉ dẫy ký tự biểu thị ổ đĩa, đường dẫn và tên tập cần thay đổi hoặc nhận biết thuộc tính.</w:t>
      </w:r>
    </w:p>
    <w:p w14:paraId="76D5FF02" w14:textId="77777777" w:rsidR="0083180C" w:rsidRDefault="0083180C" w:rsidP="0083180C">
      <w:r>
        <w:t>Nếu AL=1, thuộc tính của tệp sẽ được thay đổi theo nội dung của CX.</w:t>
      </w:r>
    </w:p>
    <w:p w14:paraId="0AA4E631" w14:textId="77777777" w:rsidR="0083180C" w:rsidRDefault="0083180C" w:rsidP="0083180C">
      <w:r>
        <w:t>- Nếu AL=0, thuộc tính hiện tại của tệp sẽ được chuyến vào CX.</w:t>
      </w:r>
    </w:p>
    <w:p w14:paraId="731FA004" w14:textId="77777777" w:rsidR="0083180C" w:rsidRDefault="0083180C" w:rsidP="0083180C">
      <w:r>
        <w:t>+ Lỗi: - Nếu cờ nhớ CF=0 là thành công.</w:t>
      </w:r>
    </w:p>
    <w:p w14:paraId="1F4ABED4" w14:textId="77777777" w:rsidR="0083180C" w:rsidRDefault="0083180C" w:rsidP="0083180C">
      <w:r>
        <w:t>- Nếu CF=1 là có lối và AX chứa mã lỗi. Các lỗi có thể gập là 2. 3. 5.</w:t>
      </w:r>
    </w:p>
    <w:p w14:paraId="11878AC8" w14:textId="77777777" w:rsidR="0083180C" w:rsidRDefault="0083180C" w:rsidP="0083180C">
      <w:r>
        <w:t>9. Đổi tên tệp.</w:t>
      </w:r>
    </w:p>
    <w:p w14:paraId="17E3E43D" w14:textId="77777777" w:rsidR="0083180C" w:rsidRDefault="0083180C" w:rsidP="0083180C">
      <w:r>
        <w:t>+ Ngát: (0x21,0x56)</w:t>
      </w:r>
    </w:p>
    <w:p w14:paraId="1CB7B9E0" w14:textId="77777777" w:rsidR="0083180C" w:rsidRDefault="0083180C" w:rsidP="0083180C">
      <w:r>
        <w:t>+ Vào: DS DX chứa địa chỉ dẫy ký tự biểu thị ổ đĩa, đường dẫn và tên tệp</w:t>
      </w:r>
    </w:p>
    <w:p w14:paraId="4F628550" w14:textId="77777777" w:rsidR="0083180C" w:rsidRDefault="0083180C" w:rsidP="0083180C">
      <w:r>
        <w:t>cần đổi tên.</w:t>
      </w:r>
    </w:p>
    <w:p w14:paraId="3EBBC919" w14:textId="11A13E15" w:rsidR="0083180C" w:rsidRDefault="0083180C" w:rsidP="0083180C">
      <w:r>
        <w:t>ES:DI chứa địa chỉ dẫy ký tự biểu thị ổ đĩa, đường dẫn và tên tệp mới.</w:t>
      </w:r>
    </w:p>
    <w:p w14:paraId="5B8BECFF" w14:textId="77777777" w:rsidR="0083180C" w:rsidRDefault="0083180C" w:rsidP="0083180C">
      <w:r>
        <w:t>+ Lỗi: Nếu cờ nhớ CF=0 là thành công.</w:t>
      </w:r>
    </w:p>
    <w:p w14:paraId="220FDA7D" w14:textId="77777777" w:rsidR="0083180C" w:rsidRDefault="0083180C" w:rsidP="0083180C">
      <w:r>
        <w:t>- Nếu CF-1 là có lỗi và AX chứa mã lỗi. Các lỗi có thể gặp là 2, 3, 5, 11.</w:t>
      </w:r>
    </w:p>
    <w:p w14:paraId="553DBDCF" w14:textId="77777777" w:rsidR="0083180C" w:rsidRDefault="0083180C" w:rsidP="0083180C">
      <w:r>
        <w:lastRenderedPageBreak/>
        <w:t>10. Thay đổi hoặc nhận biết ngày giờ liên kết với tệp,</w:t>
      </w:r>
    </w:p>
    <w:p w14:paraId="3CA78438" w14:textId="77777777" w:rsidR="0083180C" w:rsidRDefault="0083180C" w:rsidP="0083180C">
      <w:r>
        <w:t>+ Ngát: (0x21,0x57)</w:t>
      </w:r>
    </w:p>
    <w:p w14:paraId="01881FE8" w14:textId="77777777" w:rsidR="0083180C" w:rsidRDefault="0083180C" w:rsidP="0083180C">
      <w:r>
        <w:t>+ Vào: BX chứa số hiệu tệp</w:t>
      </w:r>
    </w:p>
    <w:p w14:paraId="5E3CA64D" w14:textId="77777777" w:rsidR="0083180C" w:rsidRDefault="0083180C" w:rsidP="0083180C">
      <w:r>
        <w:t>- Nếu AL=1, thay đổi ngày tháng theo nội dung DX và giờ theo CX. - Nếu AL=0, ngày giờ hiện tại của tệp được chuyến vào DX và CX. (Khuôn dạng ngày giờ sẽ trình bày trong mục 4.4 dưới đây)</w:t>
      </w:r>
    </w:p>
    <w:p w14:paraId="57C4B974" w14:textId="77777777" w:rsidR="0083180C" w:rsidRDefault="0083180C" w:rsidP="0083180C">
      <w:r>
        <w:t>+ Lối: - Nêu cờ nhớ CF=0 là thành công.</w:t>
      </w:r>
    </w:p>
    <w:p w14:paraId="310B8882" w14:textId="77777777" w:rsidR="0083180C" w:rsidRDefault="0083180C" w:rsidP="0083180C">
      <w:r>
        <w:t>- Nếu CF=1 là có lỗi và AX chứa mã lôi. Các lôi có thể gặp là 1, 6. 11. Tạo thư mục.</w:t>
      </w:r>
    </w:p>
    <w:p w14:paraId="2280B640" w14:textId="77777777" w:rsidR="0083180C" w:rsidRDefault="0083180C" w:rsidP="0083180C">
      <w:r>
        <w:t>+ Ngắt: (0x21,0x39)</w:t>
      </w:r>
    </w:p>
    <w:p w14:paraId="3EDC729E" w14:textId="77777777" w:rsidR="0083180C" w:rsidRDefault="0083180C" w:rsidP="0083180C">
      <w:r>
        <w:t>+ Vào: DS:DX chứa địa chỉ dẫy ký tự biểu thị ổ đĩa, đường dẫn và tên thư mục cần tạo.</w:t>
      </w:r>
    </w:p>
    <w:p w14:paraId="2A25E82C" w14:textId="77777777" w:rsidR="0083180C" w:rsidRDefault="0083180C" w:rsidP="0083180C">
      <w:r>
        <w:t>+ Lỗi: - Nếu cờ nhớ CF=0 là thành công. - Nếu CF=1 là có lỗi và AX chứa mã lỗi. Các lỗi có thể gặp là 3, 5.</w:t>
      </w:r>
    </w:p>
    <w:p w14:paraId="0B48B27C" w14:textId="77777777" w:rsidR="0083180C" w:rsidRDefault="0083180C" w:rsidP="0083180C">
      <w:r>
        <w:t>12. Xoá thư mục.</w:t>
      </w:r>
    </w:p>
    <w:p w14:paraId="7EF3F1FF" w14:textId="77777777" w:rsidR="0083180C" w:rsidRDefault="0083180C" w:rsidP="0083180C">
      <w:r>
        <w:t>+ Ngát: (0x21,0x34)</w:t>
      </w:r>
    </w:p>
    <w:p w14:paraId="6F97B141" w14:textId="77777777" w:rsidR="0083180C" w:rsidRDefault="0083180C" w:rsidP="0083180C">
      <w:r>
        <w:t>+ Vào: DS:DX chứa địa chỉ dẫy ký tự biểu thị ổ đĩa, đường dẫn và tên thư mục cần xoá.</w:t>
      </w:r>
    </w:p>
    <w:p w14:paraId="297800ED" w14:textId="77777777" w:rsidR="0083180C" w:rsidRDefault="0083180C" w:rsidP="0083180C">
      <w:r>
        <w:t>+ Lỗi: - Nếu cờ nhớ CF=0 là thành công. - Nếu CF=1 là có lỗi và AX chứa mã lỗi. Các lỗi có thể gặp là 5 (thư mục khác rồng).</w:t>
      </w:r>
    </w:p>
    <w:p w14:paraId="7BC856BE" w14:textId="77777777" w:rsidR="0083180C" w:rsidRDefault="0083180C" w:rsidP="0083180C">
      <w:r>
        <w:t>13. Chuyển thư mục.</w:t>
      </w:r>
    </w:p>
    <w:p w14:paraId="4FB49E46" w14:textId="77777777" w:rsidR="0083180C" w:rsidRDefault="0083180C" w:rsidP="0083180C">
      <w:r>
        <w:t>+ Ngắt: (0x21,0x3B)</w:t>
      </w:r>
    </w:p>
    <w:p w14:paraId="5F28C8F5" w14:textId="77777777" w:rsidR="0083180C" w:rsidRDefault="0083180C" w:rsidP="0083180C">
      <w:r>
        <w:t>+ Vào: DS:DX chứa địa chỉ dẫy ký tự biểu thị ổ đĩa, đường dẫn và tên thư mục cần chuyển.</w:t>
      </w:r>
    </w:p>
    <w:p w14:paraId="3AB23D90" w14:textId="77777777" w:rsidR="0083180C" w:rsidRDefault="0083180C" w:rsidP="0083180C">
      <w:r>
        <w:t>+ Lỗi: - Nếu cờ nhớ CF=0 là thành công.</w:t>
      </w:r>
    </w:p>
    <w:p w14:paraId="62F09FFE" w14:textId="77777777" w:rsidR="0083180C" w:rsidRDefault="0083180C" w:rsidP="0083180C">
      <w:r>
        <w:t>- Nếu CF=1 là có lỗi và AX chứa mã lỗi. Các lỗi có thể gập là 3.</w:t>
      </w:r>
    </w:p>
    <w:p w14:paraId="4436B594" w14:textId="77777777" w:rsidR="0083180C" w:rsidRDefault="0083180C" w:rsidP="0083180C">
      <w:r>
        <w:t>14. Lấy tên thư mục hiện hành.</w:t>
      </w:r>
    </w:p>
    <w:p w14:paraId="01E0D499" w14:textId="77777777" w:rsidR="0083180C" w:rsidRDefault="0083180C" w:rsidP="0083180C">
      <w:r>
        <w:t>+ Ngắt: (0x21,0x47)</w:t>
      </w:r>
    </w:p>
    <w:p w14:paraId="29489F4A" w14:textId="77777777" w:rsidR="0083180C" w:rsidRDefault="0083180C" w:rsidP="0083180C">
      <w:r>
        <w:t>+ Vào: DL chứa số hiệu ổ đĩa (0:ổ chủ 1:6 A 2:6 B...)</w:t>
      </w:r>
    </w:p>
    <w:p w14:paraId="6213AC14" w14:textId="77777777" w:rsidR="0083180C" w:rsidRDefault="0083180C" w:rsidP="0083180C">
      <w:r>
        <w:t>+ Ra: DS:SI chứa địa chỉ vùng 61 byte chứa tên thư mục hiện hành.</w:t>
      </w:r>
    </w:p>
    <w:p w14:paraId="7195DBE1" w14:textId="27BD7613" w:rsidR="0083180C" w:rsidRDefault="0083180C" w:rsidP="0083180C">
      <w:r>
        <w:t>+ Lỗi: - Nếu cờ nhớ CF-0 là thành công.</w:t>
      </w:r>
    </w:p>
    <w:p w14:paraId="1870B8B7" w14:textId="77777777" w:rsidR="0083180C" w:rsidRDefault="0083180C" w:rsidP="0083180C">
      <w:r>
        <w:t>- Nếu CF-1 là có lỗi và AX chứa mã tới. Các lỗi có thể gặp là 15 (ổ đĩa không hợp lệ).</w:t>
      </w:r>
    </w:p>
    <w:p w14:paraId="376B0239" w14:textId="77777777" w:rsidR="0083180C" w:rsidRDefault="0083180C" w:rsidP="0083180C">
      <w:r>
        <w:t>15. Tìm tệp đầu tiên.</w:t>
      </w:r>
    </w:p>
    <w:p w14:paraId="1F4111F6" w14:textId="77777777" w:rsidR="0083180C" w:rsidRDefault="0083180C" w:rsidP="0083180C">
      <w:r>
        <w:t>+ Ngât: (0x21,0x4E)</w:t>
      </w:r>
    </w:p>
    <w:p w14:paraId="1E5AC843" w14:textId="77777777" w:rsidR="0083180C" w:rsidRDefault="0083180C" w:rsidP="0083180C">
      <w:r>
        <w:t>+ Vào: DS:DX chứa địa chỉ dây ký tự biểu thị ổ đĩa, đường dẫn và tên tệp cần tìm.</w:t>
      </w:r>
    </w:p>
    <w:p w14:paraId="1BC1672B" w14:textId="77777777" w:rsidR="0083180C" w:rsidRDefault="0083180C" w:rsidP="0083180C">
      <w:r>
        <w:t>CX chứa thuộc tính tệp cần tìm.</w:t>
      </w:r>
    </w:p>
    <w:p w14:paraId="659F9245" w14:textId="77777777" w:rsidR="0083180C" w:rsidRDefault="0083180C" w:rsidP="0083180C">
      <w:r>
        <w:lastRenderedPageBreak/>
        <w:t>+ Ra: - Nếu cơ nhớ CF=0 là thành công và DOS sẽ đưa ra 43 byte thông tin về tệp tìm được vào DTA (vùng chuyển dữ liệu đĩa) hiện hành. Các thông tin được phân bố trong DTA như sau.</w:t>
      </w:r>
    </w:p>
    <w:p w14:paraId="35BB3D01" w14:textId="77777777" w:rsidR="0083180C" w:rsidRDefault="0083180C" w:rsidP="0083180C">
      <w:r>
        <w:t>offset (hex)</w:t>
      </w:r>
    </w:p>
    <w:p w14:paraId="6B202454" w14:textId="77777777" w:rsidR="0083180C" w:rsidRDefault="0083180C" w:rsidP="0083180C">
      <w:r>
        <w:t>chiều dài (byte)</w:t>
      </w:r>
    </w:p>
    <w:p w14:paraId="4B1EA9F8" w14:textId="77777777" w:rsidR="0083180C" w:rsidRDefault="0083180C" w:rsidP="0083180C">
      <w:r>
        <w:t>Nội dung thông tin</w:t>
      </w:r>
    </w:p>
    <w:p w14:paraId="726B67E2" w14:textId="77777777" w:rsidR="0083180C" w:rsidRDefault="0083180C" w:rsidP="0083180C">
      <w:r>
        <w:t>0</w:t>
      </w:r>
    </w:p>
    <w:p w14:paraId="1D7D2C4F" w14:textId="77777777" w:rsidR="0083180C" w:rsidRDefault="0083180C" w:rsidP="0083180C">
      <w:r>
        <w:t>1</w:t>
      </w:r>
    </w:p>
    <w:p w14:paraId="6619990E" w14:textId="77777777" w:rsidR="0083180C" w:rsidRDefault="0083180C" w:rsidP="0083180C">
      <w:r>
        <w:t>Tên ổ đĩa</w:t>
      </w:r>
    </w:p>
    <w:p w14:paraId="7F119D6D" w14:textId="77777777" w:rsidR="0083180C" w:rsidRDefault="0083180C" w:rsidP="0083180C">
      <w:r>
        <w:t>1</w:t>
      </w:r>
    </w:p>
    <w:p w14:paraId="61D15BA7" w14:textId="77777777" w:rsidR="0083180C" w:rsidRDefault="0083180C" w:rsidP="0083180C">
      <w:r>
        <w:t>11</w:t>
      </w:r>
    </w:p>
    <w:p w14:paraId="37B5F5A7" w14:textId="77777777" w:rsidR="0083180C" w:rsidRDefault="0083180C" w:rsidP="0083180C">
      <w:r>
        <w:t>Đặc tả về tên tệp tin cần tìm</w:t>
      </w:r>
    </w:p>
    <w:p w14:paraId="5A9DD54B" w14:textId="77777777" w:rsidR="0083180C" w:rsidRDefault="0083180C" w:rsidP="0083180C">
      <w:r>
        <w:t>C</w:t>
      </w:r>
    </w:p>
    <w:p w14:paraId="740C7EFA" w14:textId="77777777" w:rsidR="0083180C" w:rsidRDefault="0083180C" w:rsidP="0083180C">
      <w:r>
        <w:t>D</w:t>
      </w:r>
    </w:p>
    <w:p w14:paraId="1E7029C5" w14:textId="77777777" w:rsidR="0083180C" w:rsidRDefault="0083180C" w:rsidP="0083180C">
      <w:r>
        <w:t>1</w:t>
      </w:r>
    </w:p>
    <w:p w14:paraId="4FFF223D" w14:textId="77777777" w:rsidR="0083180C" w:rsidRDefault="0083180C" w:rsidP="0083180C">
      <w:r>
        <w:t>Thuộc tính tệp tin cần tìm</w:t>
      </w:r>
    </w:p>
    <w:p w14:paraId="09D1566E" w14:textId="77777777" w:rsidR="0083180C" w:rsidRDefault="0083180C" w:rsidP="0083180C">
      <w:r>
        <w:t>2</w:t>
      </w:r>
    </w:p>
    <w:p w14:paraId="3EED6C63" w14:textId="77777777" w:rsidR="0083180C" w:rsidRDefault="0083180C" w:rsidP="0083180C">
      <w:r>
        <w:t>Số hiệu điểm vào thư mục của tệp tin tìm được</w:t>
      </w:r>
    </w:p>
    <w:p w14:paraId="3563F52C" w14:textId="77777777" w:rsidR="0083180C" w:rsidRDefault="0083180C" w:rsidP="0083180C">
      <w:r>
        <w:t>F</w:t>
      </w:r>
    </w:p>
    <w:p w14:paraId="56C15F57" w14:textId="77777777" w:rsidR="0083180C" w:rsidRDefault="0083180C" w:rsidP="0083180C">
      <w:r>
        <w:t>2</w:t>
      </w:r>
    </w:p>
    <w:p w14:paraId="53737BF3" w14:textId="77777777" w:rsidR="0083180C" w:rsidRDefault="0083180C" w:rsidP="0083180C">
      <w:r>
        <w:t>Số hiệu cluster đấu của thư mục cha</w:t>
      </w:r>
    </w:p>
    <w:p w14:paraId="1066EFF9" w14:textId="77777777" w:rsidR="0083180C" w:rsidRDefault="0083180C" w:rsidP="0083180C">
      <w:r>
        <w:t>11</w:t>
      </w:r>
    </w:p>
    <w:p w14:paraId="5810DD00" w14:textId="77777777" w:rsidR="0083180C" w:rsidRDefault="0083180C" w:rsidP="0083180C">
      <w:r>
        <w:t>4</w:t>
      </w:r>
    </w:p>
    <w:p w14:paraId="19FB3606" w14:textId="77777777" w:rsidR="0083180C" w:rsidRDefault="0083180C" w:rsidP="0083180C">
      <w:r>
        <w:t>Dự trữ</w:t>
      </w:r>
    </w:p>
    <w:p w14:paraId="555442AB" w14:textId="77777777" w:rsidR="0083180C" w:rsidRDefault="0083180C" w:rsidP="0083180C">
      <w:r>
        <w:t>15</w:t>
      </w:r>
    </w:p>
    <w:p w14:paraId="1C8E86B2" w14:textId="77777777" w:rsidR="0083180C" w:rsidRDefault="0083180C" w:rsidP="0083180C">
      <w:r>
        <w:t>1</w:t>
      </w:r>
    </w:p>
    <w:p w14:paraId="22D215B6" w14:textId="77777777" w:rsidR="0083180C" w:rsidRDefault="0083180C" w:rsidP="0083180C">
      <w:r>
        <w:t>Thuộc tính tệp tìm được</w:t>
      </w:r>
    </w:p>
    <w:p w14:paraId="70979FAF" w14:textId="77777777" w:rsidR="0083180C" w:rsidRDefault="0083180C" w:rsidP="0083180C">
      <w:r>
        <w:t>16</w:t>
      </w:r>
    </w:p>
    <w:p w14:paraId="03D6021A" w14:textId="77777777" w:rsidR="0083180C" w:rsidRDefault="0083180C" w:rsidP="0083180C">
      <w:r>
        <w:t>2</w:t>
      </w:r>
    </w:p>
    <w:p w14:paraId="441B46EF" w14:textId="77777777" w:rsidR="0083180C" w:rsidRDefault="0083180C" w:rsidP="0083180C">
      <w:r>
        <w:t>Thời gian của tệp tìm được</w:t>
      </w:r>
    </w:p>
    <w:p w14:paraId="657D0E19" w14:textId="77777777" w:rsidR="0083180C" w:rsidRDefault="0083180C" w:rsidP="0083180C">
      <w:r>
        <w:t>18</w:t>
      </w:r>
    </w:p>
    <w:p w14:paraId="0992B5AB" w14:textId="77777777" w:rsidR="0083180C" w:rsidRDefault="0083180C" w:rsidP="0083180C">
      <w:r>
        <w:t>2</w:t>
      </w:r>
    </w:p>
    <w:p w14:paraId="5C5019C4" w14:textId="77777777" w:rsidR="0083180C" w:rsidRDefault="0083180C" w:rsidP="0083180C">
      <w:r>
        <w:lastRenderedPageBreak/>
        <w:t>Ngày tháng năm của tệp tìm được</w:t>
      </w:r>
    </w:p>
    <w:p w14:paraId="07F95A56" w14:textId="77777777" w:rsidR="0083180C" w:rsidRDefault="0083180C" w:rsidP="0083180C">
      <w:r>
        <w:t>4</w:t>
      </w:r>
    </w:p>
    <w:p w14:paraId="040B3876" w14:textId="77777777" w:rsidR="0083180C" w:rsidRDefault="0083180C" w:rsidP="0083180C">
      <w:r>
        <w:t>Kích thước tệp tin tìm được</w:t>
      </w:r>
    </w:p>
    <w:p w14:paraId="3D81C894" w14:textId="77777777" w:rsidR="0083180C" w:rsidRDefault="0083180C" w:rsidP="0083180C">
      <w:r>
        <w:t>IE</w:t>
      </w:r>
    </w:p>
    <w:p w14:paraId="36F8BB12" w14:textId="77777777" w:rsidR="0083180C" w:rsidRDefault="0083180C" w:rsidP="0083180C">
      <w:r>
        <w:t>13</w:t>
      </w:r>
    </w:p>
    <w:p w14:paraId="7F2D6B31" w14:textId="77777777" w:rsidR="0083180C" w:rsidRDefault="0083180C" w:rsidP="0083180C">
      <w:r>
        <w:t>Tên tệp tin tìm được</w:t>
      </w:r>
    </w:p>
    <w:p w14:paraId="0C7625D9" w14:textId="77777777" w:rsidR="0083180C" w:rsidRDefault="0083180C" w:rsidP="0083180C">
      <w:r>
        <w:t>- Nếu CF=1 là có lỗi và AX chứa mã lỗi. Các lỗi có thể gập là 2 (không thấy tệp tin), 18 (hết tệp tin để tìm).</w:t>
      </w:r>
    </w:p>
    <w:p w14:paraId="2B96B0CD" w14:textId="77777777" w:rsidR="0083180C" w:rsidRDefault="0083180C" w:rsidP="0083180C">
      <w:r>
        <w:t>16. Tìm tệp tin thoả mãn kế tiếp.</w:t>
      </w:r>
    </w:p>
    <w:p w14:paraId="4F098070" w14:textId="77777777" w:rsidR="0083180C" w:rsidRDefault="0083180C" w:rsidP="0083180C">
      <w:r>
        <w:t>+ Ngát: (0x21,0x4F)</w:t>
      </w:r>
    </w:p>
    <w:p w14:paraId="3A912BF8" w14:textId="77777777" w:rsidR="0083180C" w:rsidRDefault="0083180C" w:rsidP="0083180C">
      <w:r>
        <w:t>+ Công dụng: Tiếp tục công việc tìm kiếm các tập tin thoả mãn vừa được chức năng 45 khởi đầu hoặc tiếp theo chức năng 4F trước đó. Nó dựa vào thông tin chứa trong 13 byte đầu của DTA để tìm kiếm.</w:t>
      </w:r>
    </w:p>
    <w:p w14:paraId="607C4DF7" w14:textId="6E50966B" w:rsidR="0083180C" w:rsidRDefault="0083180C" w:rsidP="0083180C">
      <w:r>
        <w:t>+ Ra: - Nếu cờ nhớ CF=0 là thành công và tên tệp tìm được sẽ chứa trong vùng DTA hiện hành (offset 0x1E). - Nếu CF=1 là có lỗi và AX chứa mã lỗi. Các lỗi có thể gặp là 18 (hết tệp tin để tìm).</w:t>
      </w:r>
    </w:p>
    <w:p w14:paraId="4B1B89A5" w14:textId="77777777" w:rsidR="0083180C" w:rsidRDefault="0083180C" w:rsidP="0083180C">
      <w:r>
        <w:t>17. Khởi đầu ĐỊA.</w:t>
      </w:r>
    </w:p>
    <w:p w14:paraId="7A7C53E8" w14:textId="77777777" w:rsidR="0083180C" w:rsidRDefault="0083180C" w:rsidP="0083180C">
      <w:r>
        <w:t>+ Ngát: (0x21,0x1A)</w:t>
      </w:r>
    </w:p>
    <w:p w14:paraId="0EABEABD" w14:textId="77777777" w:rsidR="0083180C" w:rsidRDefault="0083180C" w:rsidP="0083180C">
      <w:r>
        <w:t>+ Vào: DS:DX chứa địa chỉ vùng nhớ 128 byte làm DTA (DOS dùng vùng này cho việc vào ra tệp tin). DTA mặc định dài 1,28 bytc có sần trong PSP tại offset 80 hex.</w:t>
      </w:r>
    </w:p>
    <w:p w14:paraId="74590716" w14:textId="77777777" w:rsidR="0083180C" w:rsidRDefault="0083180C" w:rsidP="0083180C">
      <w:r>
        <w:t>18. Lấy địa chỉ DTA.</w:t>
      </w:r>
    </w:p>
    <w:p w14:paraId="1671BA33" w14:textId="77777777" w:rsidR="0083180C" w:rsidRDefault="0083180C" w:rsidP="0083180C">
      <w:r>
        <w:t>+ Ngắt: (0x21,0x2F)</w:t>
      </w:r>
    </w:p>
    <w:p w14:paraId="2400FCE3" w14:textId="77777777" w:rsidR="0083180C" w:rsidRDefault="0083180C" w:rsidP="0083180C">
      <w:r>
        <w:t>+ Ra: ES:BX chứa địa chỉ vùng DTA hiện hành.</w:t>
      </w:r>
    </w:p>
    <w:p w14:paraId="54F25972" w14:textId="77777777" w:rsidR="0083180C" w:rsidRDefault="0083180C" w:rsidP="0083180C">
      <w:r>
        <w:t>4.3. Thuộc tính của tệp. Các bịt của bytc thuộc tính: B7BGB5D4D3D2D1BO</w:t>
      </w:r>
    </w:p>
    <w:p w14:paraId="705E411A" w14:textId="77777777" w:rsidR="0083180C" w:rsidRDefault="0083180C" w:rsidP="0083180C">
      <w:r>
        <w:t>có ý nghĩa như sau:</w:t>
      </w:r>
    </w:p>
    <w:p w14:paraId="6AF488B7" w14:textId="77777777" w:rsidR="0083180C" w:rsidRDefault="0083180C" w:rsidP="0083180C">
      <w:r>
        <w:t>B0-0 - Tập có thể đọc và ghi.</w:t>
      </w:r>
    </w:p>
    <w:p w14:paraId="422DC180" w14:textId="77777777" w:rsidR="0083180C" w:rsidRDefault="0083180C" w:rsidP="0083180C">
      <w:r>
        <w:t>B0-1 - Tệp chỉ đọc, không sửa đổi hoặc xóa được.</w:t>
      </w:r>
    </w:p>
    <w:p w14:paraId="7065306D" w14:textId="77777777" w:rsidR="0083180C" w:rsidRDefault="0083180C" w:rsidP="0083180C">
      <w:r>
        <w:t>R1=0 - Tệp hiển thị được.</w:t>
      </w:r>
    </w:p>
    <w:p w14:paraId="74FFB922" w14:textId="77777777" w:rsidR="0083180C" w:rsidRDefault="0083180C" w:rsidP="0083180C">
      <w:r>
        <w:t>B1=1 - Tệp không hiển thị trong lệnh DIR.</w:t>
      </w:r>
    </w:p>
    <w:p w14:paraId="116E5127" w14:textId="77777777" w:rsidR="0083180C" w:rsidRDefault="0083180C" w:rsidP="0083180C">
      <w:r>
        <w:t>B2=0 - Tệp thông thường.</w:t>
      </w:r>
    </w:p>
    <w:p w14:paraId="502C0C20" w14:textId="77777777" w:rsidR="0083180C" w:rsidRDefault="0083180C" w:rsidP="0083180C">
      <w:r>
        <w:t>B2=1 - Tệp hệ thống không xuất hiện trong lệnh DIR.</w:t>
      </w:r>
    </w:p>
    <w:p w14:paraId="44DA01FD" w14:textId="77777777" w:rsidR="0083180C" w:rsidRDefault="0083180C" w:rsidP="0083180C">
      <w:r>
        <w:t>B3=0 - Tệp thông thương.</w:t>
      </w:r>
    </w:p>
    <w:p w14:paraId="7A8B22FE" w14:textId="77777777" w:rsidR="0083180C" w:rsidRDefault="0083180C" w:rsidP="0083180C">
      <w:r>
        <w:t>B3=1 - Nhân chứa tên đĩa trong 11 ký tự đầu tiên.</w:t>
      </w:r>
    </w:p>
    <w:p w14:paraId="46CA738B" w14:textId="77777777" w:rsidR="0083180C" w:rsidRDefault="0083180C" w:rsidP="0083180C">
      <w:r>
        <w:t>B4-0 - Tập thông thường.</w:t>
      </w:r>
    </w:p>
    <w:p w14:paraId="5FBF6C58" w14:textId="77777777" w:rsidR="0083180C" w:rsidRDefault="0083180C" w:rsidP="0083180C">
      <w:r>
        <w:lastRenderedPageBreak/>
        <w:t>B4=1 - Thư mục con.</w:t>
      </w:r>
    </w:p>
    <w:p w14:paraId="4DAC456F" w14:textId="77777777" w:rsidR="0083180C" w:rsidRDefault="0083180C" w:rsidP="0083180C">
      <w:r>
        <w:t>Ví dụ nếu byte thuộc tính có giá trị U thì tất cả các bịt bằng 0 và đó là tệp thông thường có thể đọc và ghi lên đó. Nếu byte thuộc tính có giá trị 2 thì bịt B1-1, các bịt khác bằng 0, suy ra tệp có thể dọc và ghi nhưng không hiển thị.</w:t>
      </w:r>
    </w:p>
    <w:p w14:paraId="64F08884" w14:textId="77777777" w:rsidR="0083180C" w:rsidRDefault="0083180C" w:rsidP="0083180C">
      <w:r>
        <w:t>4.4. Ngày giờ liên kết với tệp.</w:t>
      </w:r>
    </w:p>
    <w:p w14:paraId="7AB21DF2" w14:textId="77777777" w:rsidR="0083180C" w:rsidRDefault="0083180C" w:rsidP="0083180C">
      <w:r>
        <w:t>Ngày tháng nam chứa trong hai byte theo khuôn dạng sau (khuôn dạng ngày):</w:t>
      </w:r>
    </w:p>
    <w:p w14:paraId="1E33BFA2" w14:textId="77777777" w:rsidR="0083180C" w:rsidRDefault="0083180C" w:rsidP="0083180C">
      <w:r>
        <w:t>ΝΝΝΝΝΝΝΤΤΙINNNNN (Năm, Tháng, Ngày)</w:t>
      </w:r>
    </w:p>
    <w:p w14:paraId="424B60ED" w14:textId="77777777" w:rsidR="0083180C" w:rsidRDefault="0083180C" w:rsidP="0083180C">
      <w:r>
        <w:t>Năm chứa trong 7 bịt, tháng chứa trong 4 bịt và ngày trong 5 bit. Số năm</w:t>
      </w:r>
    </w:p>
    <w:p w14:paraId="60D22AFA" w14:textId="77777777" w:rsidR="0083180C" w:rsidRDefault="0083180C" w:rsidP="0083180C">
      <w:r>
        <w:t>bắt đầu tính từ 1980. Điều đó có nghĩa là để có nam chính xác ta cần cộng</w:t>
      </w:r>
    </w:p>
    <w:p w14:paraId="79C7B293" w14:textId="77777777" w:rsidR="0083180C" w:rsidRDefault="0083180C" w:rsidP="0083180C">
      <w:r>
        <w:t>thêm 1980 vào giá trị nhận được trong 5 bịt của trường năm.</w:t>
      </w:r>
    </w:p>
    <w:p w14:paraId="7D1AB7F8" w14:textId="77777777" w:rsidR="0083180C" w:rsidRDefault="0083180C" w:rsidP="0083180C">
      <w:r>
        <w:t>Giờ phút giây chứa trong hai byte theo khuôn dạng sau (khuôn dạng giờ).</w:t>
      </w:r>
    </w:p>
    <w:p w14:paraId="0510ADFE" w14:textId="77777777" w:rsidR="0083180C" w:rsidRDefault="0083180C" w:rsidP="0083180C">
      <w:r>
        <w:t>Giờ chứa trong 5 bịt, phút chứa trong 6 bit và giày trong 5 bit.</w:t>
      </w:r>
    </w:p>
    <w:p w14:paraId="46D0D9DC" w14:textId="6BEF975A" w:rsidR="0083180C" w:rsidRDefault="0083180C" w:rsidP="0083180C">
      <w:r>
        <w:t>Để hiểu rõ hơn về các khuôn dạng trên hãy xem ví dụ dưới đây.</w:t>
      </w:r>
    </w:p>
    <w:p w14:paraId="2B2297A6" w14:textId="2258B418" w:rsidR="0083180C" w:rsidRDefault="0083180C" w:rsidP="0083180C">
      <w:r>
        <w:rPr>
          <w:noProof/>
        </w:rPr>
        <w:lastRenderedPageBreak/>
        <w:drawing>
          <wp:inline distT="0" distB="0" distL="0" distR="0" wp14:anchorId="2BEA0F52" wp14:editId="1CC28E99">
            <wp:extent cx="4171950" cy="5191125"/>
            <wp:effectExtent l="0" t="0" r="0" b="9525"/>
            <wp:docPr id="1164412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412985" name="Picture 1164412985"/>
                    <pic:cNvPicPr/>
                  </pic:nvPicPr>
                  <pic:blipFill>
                    <a:blip r:embed="rId4">
                      <a:extLst>
                        <a:ext uri="{28A0092B-C50C-407E-A947-70E740481C1C}">
                          <a14:useLocalDpi xmlns:a14="http://schemas.microsoft.com/office/drawing/2010/main" val="0"/>
                        </a:ext>
                      </a:extLst>
                    </a:blip>
                    <a:stretch>
                      <a:fillRect/>
                    </a:stretch>
                  </pic:blipFill>
                  <pic:spPr>
                    <a:xfrm>
                      <a:off x="0" y="0"/>
                      <a:ext cx="4171950" cy="5191125"/>
                    </a:xfrm>
                    <a:prstGeom prst="rect">
                      <a:avLst/>
                    </a:prstGeom>
                  </pic:spPr>
                </pic:pic>
              </a:graphicData>
            </a:graphic>
          </wp:inline>
        </w:drawing>
      </w:r>
      <w:r>
        <w:rPr>
          <w:noProof/>
        </w:rPr>
        <w:lastRenderedPageBreak/>
        <w:drawing>
          <wp:inline distT="0" distB="0" distL="0" distR="0" wp14:anchorId="2E493B31" wp14:editId="6EE536C1">
            <wp:extent cx="4257675" cy="5172075"/>
            <wp:effectExtent l="0" t="0" r="9525" b="9525"/>
            <wp:docPr id="410739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739970" name="Picture 410739970"/>
                    <pic:cNvPicPr/>
                  </pic:nvPicPr>
                  <pic:blipFill>
                    <a:blip r:embed="rId5">
                      <a:extLst>
                        <a:ext uri="{28A0092B-C50C-407E-A947-70E740481C1C}">
                          <a14:useLocalDpi xmlns:a14="http://schemas.microsoft.com/office/drawing/2010/main" val="0"/>
                        </a:ext>
                      </a:extLst>
                    </a:blip>
                    <a:stretch>
                      <a:fillRect/>
                    </a:stretch>
                  </pic:blipFill>
                  <pic:spPr>
                    <a:xfrm>
                      <a:off x="0" y="0"/>
                      <a:ext cx="4257675" cy="5172075"/>
                    </a:xfrm>
                    <a:prstGeom prst="rect">
                      <a:avLst/>
                    </a:prstGeom>
                  </pic:spPr>
                </pic:pic>
              </a:graphicData>
            </a:graphic>
          </wp:inline>
        </w:drawing>
      </w:r>
      <w:r>
        <w:rPr>
          <w:noProof/>
        </w:rPr>
        <w:lastRenderedPageBreak/>
        <w:drawing>
          <wp:inline distT="0" distB="0" distL="0" distR="0" wp14:anchorId="6FE78531" wp14:editId="6A728CA3">
            <wp:extent cx="4238625" cy="5191125"/>
            <wp:effectExtent l="0" t="0" r="9525" b="9525"/>
            <wp:docPr id="12039787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78723" name="Picture 1203978723"/>
                    <pic:cNvPicPr/>
                  </pic:nvPicPr>
                  <pic:blipFill>
                    <a:blip r:embed="rId6">
                      <a:extLst>
                        <a:ext uri="{28A0092B-C50C-407E-A947-70E740481C1C}">
                          <a14:useLocalDpi xmlns:a14="http://schemas.microsoft.com/office/drawing/2010/main" val="0"/>
                        </a:ext>
                      </a:extLst>
                    </a:blip>
                    <a:stretch>
                      <a:fillRect/>
                    </a:stretch>
                  </pic:blipFill>
                  <pic:spPr>
                    <a:xfrm>
                      <a:off x="0" y="0"/>
                      <a:ext cx="4238625" cy="5191125"/>
                    </a:xfrm>
                    <a:prstGeom prst="rect">
                      <a:avLst/>
                    </a:prstGeom>
                  </pic:spPr>
                </pic:pic>
              </a:graphicData>
            </a:graphic>
          </wp:inline>
        </w:drawing>
      </w:r>
      <w:r>
        <w:rPr>
          <w:noProof/>
        </w:rPr>
        <w:lastRenderedPageBreak/>
        <w:drawing>
          <wp:inline distT="0" distB="0" distL="0" distR="0" wp14:anchorId="0C67406A" wp14:editId="478A333D">
            <wp:extent cx="4314825" cy="5191125"/>
            <wp:effectExtent l="0" t="0" r="9525" b="9525"/>
            <wp:docPr id="336636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636907" name="Picture 336636907"/>
                    <pic:cNvPicPr/>
                  </pic:nvPicPr>
                  <pic:blipFill>
                    <a:blip r:embed="rId7">
                      <a:extLst>
                        <a:ext uri="{28A0092B-C50C-407E-A947-70E740481C1C}">
                          <a14:useLocalDpi xmlns:a14="http://schemas.microsoft.com/office/drawing/2010/main" val="0"/>
                        </a:ext>
                      </a:extLst>
                    </a:blip>
                    <a:stretch>
                      <a:fillRect/>
                    </a:stretch>
                  </pic:blipFill>
                  <pic:spPr>
                    <a:xfrm>
                      <a:off x="0" y="0"/>
                      <a:ext cx="4314825" cy="5191125"/>
                    </a:xfrm>
                    <a:prstGeom prst="rect">
                      <a:avLst/>
                    </a:prstGeom>
                  </pic:spPr>
                </pic:pic>
              </a:graphicData>
            </a:graphic>
          </wp:inline>
        </w:drawing>
      </w:r>
      <w:r>
        <w:rPr>
          <w:noProof/>
        </w:rPr>
        <w:lastRenderedPageBreak/>
        <w:drawing>
          <wp:inline distT="0" distB="0" distL="0" distR="0" wp14:anchorId="5C88CA71" wp14:editId="1BDC85D3">
            <wp:extent cx="4333875" cy="5181600"/>
            <wp:effectExtent l="0" t="0" r="9525" b="0"/>
            <wp:docPr id="2041119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19253" name="Picture 2041119253"/>
                    <pic:cNvPicPr/>
                  </pic:nvPicPr>
                  <pic:blipFill>
                    <a:blip r:embed="rId8">
                      <a:extLst>
                        <a:ext uri="{28A0092B-C50C-407E-A947-70E740481C1C}">
                          <a14:useLocalDpi xmlns:a14="http://schemas.microsoft.com/office/drawing/2010/main" val="0"/>
                        </a:ext>
                      </a:extLst>
                    </a:blip>
                    <a:stretch>
                      <a:fillRect/>
                    </a:stretch>
                  </pic:blipFill>
                  <pic:spPr>
                    <a:xfrm>
                      <a:off x="0" y="0"/>
                      <a:ext cx="4333875" cy="5181600"/>
                    </a:xfrm>
                    <a:prstGeom prst="rect">
                      <a:avLst/>
                    </a:prstGeom>
                  </pic:spPr>
                </pic:pic>
              </a:graphicData>
            </a:graphic>
          </wp:inline>
        </w:drawing>
      </w:r>
      <w:r>
        <w:rPr>
          <w:noProof/>
        </w:rPr>
        <w:lastRenderedPageBreak/>
        <w:drawing>
          <wp:inline distT="0" distB="0" distL="0" distR="0" wp14:anchorId="4AF61152" wp14:editId="7606C13F">
            <wp:extent cx="4095750" cy="5172075"/>
            <wp:effectExtent l="0" t="0" r="0" b="9525"/>
            <wp:docPr id="9412254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25487" name="Picture 941225487"/>
                    <pic:cNvPicPr/>
                  </pic:nvPicPr>
                  <pic:blipFill>
                    <a:blip r:embed="rId9">
                      <a:extLst>
                        <a:ext uri="{28A0092B-C50C-407E-A947-70E740481C1C}">
                          <a14:useLocalDpi xmlns:a14="http://schemas.microsoft.com/office/drawing/2010/main" val="0"/>
                        </a:ext>
                      </a:extLst>
                    </a:blip>
                    <a:stretch>
                      <a:fillRect/>
                    </a:stretch>
                  </pic:blipFill>
                  <pic:spPr>
                    <a:xfrm>
                      <a:off x="0" y="0"/>
                      <a:ext cx="4095750" cy="5172075"/>
                    </a:xfrm>
                    <a:prstGeom prst="rect">
                      <a:avLst/>
                    </a:prstGeom>
                  </pic:spPr>
                </pic:pic>
              </a:graphicData>
            </a:graphic>
          </wp:inline>
        </w:drawing>
      </w:r>
      <w:r>
        <w:rPr>
          <w:noProof/>
        </w:rPr>
        <w:lastRenderedPageBreak/>
        <w:drawing>
          <wp:inline distT="0" distB="0" distL="0" distR="0" wp14:anchorId="1EFB9C5A" wp14:editId="0EDC5C09">
            <wp:extent cx="4381500" cy="5181600"/>
            <wp:effectExtent l="0" t="0" r="0" b="0"/>
            <wp:docPr id="819965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965518" name="Picture 819965518"/>
                    <pic:cNvPicPr/>
                  </pic:nvPicPr>
                  <pic:blipFill>
                    <a:blip r:embed="rId10">
                      <a:extLst>
                        <a:ext uri="{28A0092B-C50C-407E-A947-70E740481C1C}">
                          <a14:useLocalDpi xmlns:a14="http://schemas.microsoft.com/office/drawing/2010/main" val="0"/>
                        </a:ext>
                      </a:extLst>
                    </a:blip>
                    <a:stretch>
                      <a:fillRect/>
                    </a:stretch>
                  </pic:blipFill>
                  <pic:spPr>
                    <a:xfrm>
                      <a:off x="0" y="0"/>
                      <a:ext cx="4381500" cy="5181600"/>
                    </a:xfrm>
                    <a:prstGeom prst="rect">
                      <a:avLst/>
                    </a:prstGeom>
                  </pic:spPr>
                </pic:pic>
              </a:graphicData>
            </a:graphic>
          </wp:inline>
        </w:drawing>
      </w:r>
      <w:r>
        <w:rPr>
          <w:noProof/>
        </w:rPr>
        <w:lastRenderedPageBreak/>
        <w:drawing>
          <wp:inline distT="0" distB="0" distL="0" distR="0" wp14:anchorId="45733EB0" wp14:editId="36C39020">
            <wp:extent cx="4114800" cy="5200650"/>
            <wp:effectExtent l="0" t="0" r="0" b="0"/>
            <wp:docPr id="18000097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009786" name="Picture 1800009786"/>
                    <pic:cNvPicPr/>
                  </pic:nvPicPr>
                  <pic:blipFill>
                    <a:blip r:embed="rId11">
                      <a:extLst>
                        <a:ext uri="{28A0092B-C50C-407E-A947-70E740481C1C}">
                          <a14:useLocalDpi xmlns:a14="http://schemas.microsoft.com/office/drawing/2010/main" val="0"/>
                        </a:ext>
                      </a:extLst>
                    </a:blip>
                    <a:stretch>
                      <a:fillRect/>
                    </a:stretch>
                  </pic:blipFill>
                  <pic:spPr>
                    <a:xfrm>
                      <a:off x="0" y="0"/>
                      <a:ext cx="4114800" cy="5200650"/>
                    </a:xfrm>
                    <a:prstGeom prst="rect">
                      <a:avLst/>
                    </a:prstGeom>
                  </pic:spPr>
                </pic:pic>
              </a:graphicData>
            </a:graphic>
          </wp:inline>
        </w:drawing>
      </w:r>
      <w:r>
        <w:rPr>
          <w:noProof/>
        </w:rPr>
        <w:lastRenderedPageBreak/>
        <w:drawing>
          <wp:inline distT="0" distB="0" distL="0" distR="0" wp14:anchorId="2D31A267" wp14:editId="7C3086AB">
            <wp:extent cx="4238625" cy="5229225"/>
            <wp:effectExtent l="0" t="0" r="9525" b="9525"/>
            <wp:docPr id="507583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583754" name="Picture 507583754"/>
                    <pic:cNvPicPr/>
                  </pic:nvPicPr>
                  <pic:blipFill>
                    <a:blip r:embed="rId12">
                      <a:extLst>
                        <a:ext uri="{28A0092B-C50C-407E-A947-70E740481C1C}">
                          <a14:useLocalDpi xmlns:a14="http://schemas.microsoft.com/office/drawing/2010/main" val="0"/>
                        </a:ext>
                      </a:extLst>
                    </a:blip>
                    <a:stretch>
                      <a:fillRect/>
                    </a:stretch>
                  </pic:blipFill>
                  <pic:spPr>
                    <a:xfrm>
                      <a:off x="0" y="0"/>
                      <a:ext cx="4238625" cy="5229225"/>
                    </a:xfrm>
                    <a:prstGeom prst="rect">
                      <a:avLst/>
                    </a:prstGeom>
                  </pic:spPr>
                </pic:pic>
              </a:graphicData>
            </a:graphic>
          </wp:inline>
        </w:drawing>
      </w:r>
      <w:r>
        <w:rPr>
          <w:noProof/>
        </w:rPr>
        <w:lastRenderedPageBreak/>
        <w:drawing>
          <wp:inline distT="0" distB="0" distL="0" distR="0" wp14:anchorId="4001CD0B" wp14:editId="6CAB46D4">
            <wp:extent cx="4229100" cy="5172075"/>
            <wp:effectExtent l="0" t="0" r="0" b="9525"/>
            <wp:docPr id="11946424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642438" name="Picture 1194642438"/>
                    <pic:cNvPicPr/>
                  </pic:nvPicPr>
                  <pic:blipFill>
                    <a:blip r:embed="rId13">
                      <a:extLst>
                        <a:ext uri="{28A0092B-C50C-407E-A947-70E740481C1C}">
                          <a14:useLocalDpi xmlns:a14="http://schemas.microsoft.com/office/drawing/2010/main" val="0"/>
                        </a:ext>
                      </a:extLst>
                    </a:blip>
                    <a:stretch>
                      <a:fillRect/>
                    </a:stretch>
                  </pic:blipFill>
                  <pic:spPr>
                    <a:xfrm>
                      <a:off x="0" y="0"/>
                      <a:ext cx="4229100" cy="5172075"/>
                    </a:xfrm>
                    <a:prstGeom prst="rect">
                      <a:avLst/>
                    </a:prstGeom>
                  </pic:spPr>
                </pic:pic>
              </a:graphicData>
            </a:graphic>
          </wp:inline>
        </w:drawing>
      </w:r>
    </w:p>
    <w:sectPr w:rsidR="0083180C"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FED"/>
    <w:rsid w:val="00216FED"/>
    <w:rsid w:val="002802F9"/>
    <w:rsid w:val="002F7A44"/>
    <w:rsid w:val="0083180C"/>
    <w:rsid w:val="009832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D71BA"/>
  <w15:chartTrackingRefBased/>
  <w15:docId w15:val="{34F3A753-E534-4D75-9EBF-96C4AD0BC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image" Target="media/image10.jpg"/><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5" Type="http://schemas.openxmlformats.org/officeDocument/2006/relationships/theme" Target="theme/theme1.xml"/><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2023-12-11T15:36:00Z</dcterms:created>
  <dcterms:modified xsi:type="dcterms:W3CDTF">2023-12-11T15:45:00Z</dcterms:modified>
</cp:coreProperties>
</file>