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EC3F1" w14:textId="77777777" w:rsidR="0016060C" w:rsidRDefault="0016060C" w:rsidP="0016060C">
      <w:r>
        <w:t>§6. CÁC CHỨC NĂNG QUẢN LÝ MÀN HÌNH:</w:t>
      </w:r>
    </w:p>
    <w:p w14:paraId="2E8FE47F" w14:textId="77777777" w:rsidR="0016060C" w:rsidRDefault="0016060C" w:rsidP="0016060C">
      <w:r>
        <w:t>Trong mục này sẽ trình bẩy các chức năng quản lý màn hình của ROM- BIOS (ngắt 0x10) và của DOS (ngắt 0x21).</w:t>
      </w:r>
    </w:p>
    <w:p w14:paraId="613D9DD9" w14:textId="77777777" w:rsidR="0016060C" w:rsidRDefault="0016060C" w:rsidP="0016060C">
      <w:r>
        <w:t>6.1.Sơ lược về màn hình và cách biểu diễn ký tự.</w:t>
      </w:r>
    </w:p>
    <w:p w14:paraId="13DD7323" w14:textId="77777777" w:rsidR="0016060C" w:rsidRDefault="0016060C" w:rsidP="0016060C">
      <w:r>
        <w:t>Bộ nhớ màn hình bắt đầu từ địa chỉ:</w:t>
      </w:r>
    </w:p>
    <w:p w14:paraId="3196CF5F" w14:textId="77777777" w:rsidR="0016060C" w:rsidRDefault="0016060C" w:rsidP="0016060C">
      <w:r>
        <w:t>0xB800:0x0000</w:t>
      </w:r>
    </w:p>
    <w:p w14:paraId="019E3832" w14:textId="77777777" w:rsidR="0016060C" w:rsidRDefault="0016060C" w:rsidP="0016060C">
      <w:r>
        <w:t>Khi đưa một ký tự vào vùng bộ nhớ màn hình, thì nó sẽ hiện lên màn hình. Mỗi ký tự trên màn hình chiếm 2 byte trong bộ nhớ màn hình: byte đầu chứa mã ASCII, byte thứ hai biểu diễn mầu hiển thị gọi là byte thuộc tính. Các bịt của byte thuộc tính</w:t>
      </w:r>
    </w:p>
    <w:p w14:paraId="2DDE90FC" w14:textId="77777777" w:rsidR="0016060C" w:rsidRDefault="0016060C" w:rsidP="0016060C">
      <w:r>
        <w:t>B7B6B5B4B3B2B1B0</w:t>
      </w:r>
    </w:p>
    <w:p w14:paraId="73A64E4A" w14:textId="4E6CDD94" w:rsidR="002F7A44" w:rsidRDefault="0016060C" w:rsidP="0016060C">
      <w:r>
        <w:t>được phân làm 3 nhóm:</w:t>
      </w:r>
    </w:p>
    <w:p w14:paraId="7A8FB43A" w14:textId="77777777" w:rsidR="0016060C" w:rsidRDefault="0016060C" w:rsidP="0016060C">
      <w:r>
        <w:t>+ Nhóm 1 gớm bịt B7 biểu thị sự nhấp nháy. Nếu B7=0 thì ký tự khống nhấp nháy. Nếu B7-1 thì ký tự sẽ nhấp nháy.</w:t>
      </w:r>
    </w:p>
    <w:p w14:paraId="76020A7B" w14:textId="77777777" w:rsidR="0016060C" w:rsidRDefault="0016060C" w:rsidP="0016060C">
      <w:r>
        <w:t>+ Nhóm 2 gồm các bịt B6B5B4 biểu thị 8 mấu nến của ký tự.</w:t>
      </w:r>
    </w:p>
    <w:p w14:paraId="475902CD" w14:textId="77777777" w:rsidR="0016060C" w:rsidRDefault="0016060C" w:rsidP="0016060C">
      <w:r>
        <w:t>+ Nhóm 3 gồm các bịt B3B2B1B0 biểu thị 16 mầu ký tự,</w:t>
      </w:r>
    </w:p>
    <w:p w14:paraId="3CCD3E87" w14:textId="77777777" w:rsidR="0016060C" w:rsidRDefault="0016060C" w:rsidP="0016060C">
      <w:r>
        <w:t>Mỗi trang màn hình góm 80x25 ký tự, đo đó cần 80x25x2 = 4000 byte.</w:t>
      </w:r>
    </w:p>
    <w:p w14:paraId="28E48288" w14:textId="77777777" w:rsidR="0016060C" w:rsidRDefault="0016060C" w:rsidP="0016060C">
      <w:r>
        <w:t>Thực tế mỗi trang được phân bổ 4096 = 0x1000 bytc. Như vậy:</w:t>
      </w:r>
    </w:p>
    <w:p w14:paraId="61706BCD" w14:textId="77777777" w:rsidR="0016060C" w:rsidRDefault="0016060C" w:rsidP="0016060C">
      <w:r>
        <w:t>+ Trang màn lành thứ nhất bắt đầu từ địa chỉ 0xB800:0x0000</w:t>
      </w:r>
    </w:p>
    <w:p w14:paraId="30E493DB" w14:textId="77777777" w:rsidR="0016060C" w:rsidRDefault="0016060C" w:rsidP="0016060C">
      <w:r>
        <w:t>+ Trang màn hình thứ hai bắt đầu từ địa chỉ 0xB800:0x1000</w:t>
      </w:r>
    </w:p>
    <w:p w14:paraId="4C09001D" w14:textId="77777777" w:rsidR="0016060C" w:rsidRDefault="0016060C" w:rsidP="0016060C">
      <w:r>
        <w:t>+ Trang màn hình thứ ba bắt đầu từ địa chỉ 0x8800:0x2000</w:t>
      </w:r>
    </w:p>
    <w:p w14:paraId="10564449" w14:textId="77777777" w:rsidR="0016060C" w:rsidRDefault="0016060C" w:rsidP="0016060C">
      <w:r>
        <w:t>+ Trang màn hình thứ tư bắt đầu từ địa chỉ 0xB800:0x3000</w:t>
      </w:r>
    </w:p>
    <w:p w14:paraId="58865FA3" w14:textId="77777777" w:rsidR="0016060C" w:rsidRDefault="0016060C" w:rsidP="0016060C">
      <w:r>
        <w:t>6.2. Các chức năng quản lý màn hình của ngất 0x10.</w:t>
      </w:r>
    </w:p>
    <w:p w14:paraId="360FD61E" w14:textId="77777777" w:rsidR="0016060C" w:rsidRDefault="0016060C" w:rsidP="0016060C">
      <w:r>
        <w:t>1. Chọn mốt màn hình văn bản.</w:t>
      </w:r>
    </w:p>
    <w:p w14:paraId="189617F0" w14:textId="77777777" w:rsidR="0016060C" w:rsidRDefault="0016060C" w:rsidP="0016060C">
      <w:r>
        <w:t>+ Ngắt: (0x10,0)</w:t>
      </w:r>
    </w:p>
    <w:p w14:paraId="51212043" w14:textId="77777777" w:rsidR="0016060C" w:rsidRDefault="0016060C" w:rsidP="0016060C">
      <w:r>
        <w:t>+ Vào: AL-0, khổ 10x25 đen/trắng.</w:t>
      </w:r>
    </w:p>
    <w:p w14:paraId="7EDF8E84" w14:textId="77777777" w:rsidR="0016060C" w:rsidRDefault="0016060C" w:rsidP="0016060C">
      <w:r>
        <w:t>AL-1, khổ 40x25 mẫu</w:t>
      </w:r>
    </w:p>
    <w:p w14:paraId="616B5889" w14:textId="77777777" w:rsidR="0016060C" w:rsidRDefault="0016060C" w:rsidP="0016060C">
      <w:r>
        <w:t>AL=2, khổ 80x25 đen/trắng.</w:t>
      </w:r>
    </w:p>
    <w:p w14:paraId="6E305FE6" w14:textId="77777777" w:rsidR="0016060C" w:rsidRDefault="0016060C" w:rsidP="0016060C">
      <w:r>
        <w:t>AL=3, khổ 80x25 mầu.</w:t>
      </w:r>
    </w:p>
    <w:p w14:paraId="50DBFC7B" w14:textId="77777777" w:rsidR="0016060C" w:rsidRDefault="0016060C" w:rsidP="0016060C">
      <w:r>
        <w:t>+ Chú ý: Đối với màn hình mẫu như VGA không có đen/trắng. khi đó:</w:t>
      </w:r>
    </w:p>
    <w:p w14:paraId="2271D353" w14:textId="77777777" w:rsidR="0016060C" w:rsidRDefault="0016060C" w:rsidP="0016060C">
      <w:r>
        <w:t>- AL=0 và AL=1 có tác dụng như nhau</w:t>
      </w:r>
    </w:p>
    <w:p w14:paraId="03C4EC6D" w14:textId="77777777" w:rsidR="0016060C" w:rsidRDefault="0016060C" w:rsidP="0016060C">
      <w:r>
        <w:t>- AL=2 và AL=3 có tác dụng như nhau</w:t>
      </w:r>
    </w:p>
    <w:p w14:paraId="34AEB9D6" w14:textId="77777777" w:rsidR="0016060C" w:rsidRDefault="0016060C" w:rsidP="0016060C">
      <w:r>
        <w:t>2. Xác định lại kích thước con trỏ.</w:t>
      </w:r>
    </w:p>
    <w:p w14:paraId="2E1C0EF9" w14:textId="77777777" w:rsidR="0016060C" w:rsidRDefault="0016060C" w:rsidP="0016060C">
      <w:r>
        <w:t>+ Ngắt: (0x10,1)</w:t>
      </w:r>
    </w:p>
    <w:p w14:paraId="05774432" w14:textId="77777777" w:rsidR="0016060C" w:rsidRDefault="0016060C" w:rsidP="0016060C">
      <w:r>
        <w:lastRenderedPageBreak/>
        <w:t>+ Vào: CH chứa dòng đấu của con trỏ. CL chứa dòng cuối của con trỏ. 0 &lt;CH &lt;= CL. &lt; 15.</w:t>
      </w:r>
    </w:p>
    <w:p w14:paraId="4B7FEE8E" w14:textId="77777777" w:rsidR="0016060C" w:rsidRDefault="0016060C" w:rsidP="0016060C">
      <w:r>
        <w:t>+ Chú ý: Đối với con trỏ chuẩn thì CH=13, CL=14</w:t>
      </w:r>
    </w:p>
    <w:p w14:paraId="05EFA6DD" w14:textId="77777777" w:rsidR="0016060C" w:rsidRDefault="0016060C" w:rsidP="0016060C">
      <w:r>
        <w:t>Con trỏ có kích thước lớn nhất khi CH=1, CL-14.</w:t>
      </w:r>
    </w:p>
    <w:p w14:paraId="55E127A1" w14:textId="77777777" w:rsidR="0016060C" w:rsidRDefault="0016060C" w:rsidP="0016060C">
      <w:r>
        <w:t>3. Định vị con trở màn hình.</w:t>
      </w:r>
    </w:p>
    <w:p w14:paraId="39BA1FEF" w14:textId="77777777" w:rsidR="0016060C" w:rsidRDefault="0016060C" w:rsidP="0016060C">
      <w:r>
        <w:t>+ Ngất: (0x10,2)</w:t>
      </w:r>
    </w:p>
    <w:p w14:paraId="3467E280" w14:textId="77777777" w:rsidR="0016060C" w:rsidRDefault="0016060C" w:rsidP="0016060C">
      <w:r>
        <w:t>+ Vào: BH chứa số hiệu trang (tính từ 0). DH chứa số hiệu dòng (tính từ</w:t>
      </w:r>
    </w:p>
    <w:p w14:paraId="106917B4" w14:textId="77777777" w:rsidR="0016060C" w:rsidRDefault="0016060C" w:rsidP="0016060C">
      <w:r>
        <w:t>0). DL chứa số hiệu cột (tính từ 0),</w:t>
      </w:r>
    </w:p>
    <w:p w14:paraId="2ABF07A5" w14:textId="77777777" w:rsidR="0016060C" w:rsidRDefault="0016060C" w:rsidP="0016060C">
      <w:r>
        <w:t>4. Xác định vị trí hiện tại của con trở màn hình.</w:t>
      </w:r>
    </w:p>
    <w:p w14:paraId="2BB009E7" w14:textId="7D9501B4" w:rsidR="0016060C" w:rsidRDefault="0016060C" w:rsidP="0016060C">
      <w:r>
        <w:t>+ Ngắt: (0x10,3)</w:t>
      </w:r>
    </w:p>
    <w:p w14:paraId="69796DC2" w14:textId="77777777" w:rsidR="0016060C" w:rsidRDefault="0016060C" w:rsidP="0016060C">
      <w:r>
        <w:t>+ Vào: BH chứa số hiệu trang.</w:t>
      </w:r>
    </w:p>
    <w:p w14:paraId="72748CE1" w14:textId="77777777" w:rsidR="0016060C" w:rsidRDefault="0016060C" w:rsidP="0016060C">
      <w:r>
        <w:t>+ Ra: DIH,DL cho biết vị trí con trở của trang BH. DH chứa số hiệu dòng, DL chứa số hiệu cột. CH,CL cho biết kích thước con trỏ.</w:t>
      </w:r>
    </w:p>
    <w:p w14:paraId="7C4D9908" w14:textId="77777777" w:rsidR="0016060C" w:rsidRDefault="0016060C" w:rsidP="0016060C">
      <w:r>
        <w:t>5. Chọn trang hiển thị.</w:t>
      </w:r>
    </w:p>
    <w:p w14:paraId="47F4CD81" w14:textId="77777777" w:rsidR="0016060C" w:rsidRDefault="0016060C" w:rsidP="0016060C">
      <w:r>
        <w:t>+ Ngát: (0x10,5)</w:t>
      </w:r>
    </w:p>
    <w:p w14:paraId="157CA29C" w14:textId="77777777" w:rsidR="0016060C" w:rsidRDefault="0016060C" w:rsidP="0016060C">
      <w:r>
        <w:t>+ Vào: AL chứa số hiệu trang cần hiển thị.</w:t>
      </w:r>
    </w:p>
    <w:p w14:paraId="6976FEDB" w14:textId="77777777" w:rsidR="0016060C" w:rsidRDefault="0016060C" w:rsidP="0016060C">
      <w:r>
        <w:t>6. Đẩy từ dưới lên (trọng phạm vị một cửa sổ),</w:t>
      </w:r>
    </w:p>
    <w:p w14:paraId="151BFCA4" w14:textId="77777777" w:rsidR="0016060C" w:rsidRDefault="0016060C" w:rsidP="0016060C">
      <w:r>
        <w:t>+ Ngắt: (0x10,6)</w:t>
      </w:r>
    </w:p>
    <w:p w14:paraId="6DB7D453" w14:textId="77777777" w:rsidR="0016060C" w:rsidRDefault="0016060C" w:rsidP="0016060C">
      <w:r>
        <w:t>+ Vào: CH, CL, chứa vị trí (dòng, cột) của điểm trên trái của cửa sổ, DH, DL chứa vị trí của điểm dưới/phải của cửa sổ. AL chứa số dòng cần đẩy. Nếu AL=0 là đẩy toàn bộ, khi đó cả của số bị xoá.</w:t>
      </w:r>
    </w:p>
    <w:p w14:paraId="40596F8F" w14:textId="77777777" w:rsidR="0016060C" w:rsidRDefault="0016060C" w:rsidP="0016060C">
      <w:r>
        <w:t>BH chứa thuộc tính (mầu) của miền bị xoá.</w:t>
      </w:r>
    </w:p>
    <w:p w14:paraId="4219A115" w14:textId="77777777" w:rsidR="0016060C" w:rsidRDefault="0016060C" w:rsidP="0016060C">
      <w:r>
        <w:t>+ Chú ý: Nếu đẩy m dòng thì m dòng ở đáy cửa sổ trở thành trống.</w:t>
      </w:r>
    </w:p>
    <w:p w14:paraId="6C457E30" w14:textId="77777777" w:rsidR="0016060C" w:rsidRDefault="0016060C" w:rsidP="0016060C">
      <w:r>
        <w:t>7. Đẩy từ trên xuống (trong phạm vi một của số).</w:t>
      </w:r>
    </w:p>
    <w:p w14:paraId="4106F64B" w14:textId="77777777" w:rsidR="0016060C" w:rsidRDefault="0016060C" w:rsidP="0016060C">
      <w:r>
        <w:t>+ Ngắt: (0x10,7)</w:t>
      </w:r>
    </w:p>
    <w:p w14:paraId="432362A7" w14:textId="77777777" w:rsidR="0016060C" w:rsidRDefault="0016060C" w:rsidP="0016060C">
      <w:r>
        <w:t>+ Vào: Như chức năng 6.</w:t>
      </w:r>
    </w:p>
    <w:p w14:paraId="3F8C7E7B" w14:textId="77777777" w:rsidR="0016060C" w:rsidRDefault="0016060C" w:rsidP="0016060C">
      <w:r>
        <w:t>+ Chú ý: Nếu đẩy m dòng thì m dòng ở đỉnh cửa số trở thành trống.</w:t>
      </w:r>
    </w:p>
    <w:p w14:paraId="0BDCF80C" w14:textId="77777777" w:rsidR="0016060C" w:rsidRDefault="0016060C" w:rsidP="0016060C">
      <w:r>
        <w:t>8. Đọc ký tự và thuộc tính tại vị trí con trỏ.</w:t>
      </w:r>
    </w:p>
    <w:p w14:paraId="3724A326" w14:textId="77777777" w:rsidR="0016060C" w:rsidRDefault="0016060C" w:rsidP="0016060C">
      <w:r>
        <w:t>+ Ngắt: (0x10,8)</w:t>
      </w:r>
    </w:p>
    <w:p w14:paraId="1393CAE4" w14:textId="77777777" w:rsidR="0016060C" w:rsidRDefault="0016060C" w:rsidP="0016060C">
      <w:r>
        <w:t>+ Vào: BH chứa số hiệu trang.</w:t>
      </w:r>
    </w:p>
    <w:p w14:paraId="27DB3764" w14:textId="77777777" w:rsidR="0016060C" w:rsidRDefault="0016060C" w:rsidP="0016060C">
      <w:r>
        <w:t>+ Ra: AL chứa mã ký tự, BL chứa thuộc tính.</w:t>
      </w:r>
    </w:p>
    <w:p w14:paraId="1FE8B166" w14:textId="77777777" w:rsidR="0016060C" w:rsidRDefault="0016060C" w:rsidP="0016060C">
      <w:r>
        <w:t>9. Hiện ký tự và thuộc tỉnh tại vị trí con trỏ.</w:t>
      </w:r>
    </w:p>
    <w:p w14:paraId="3CEA6721" w14:textId="77777777" w:rsidR="0016060C" w:rsidRDefault="0016060C" w:rsidP="0016060C">
      <w:r>
        <w:t>+ Ngắt: (0x 10,9)</w:t>
      </w:r>
    </w:p>
    <w:p w14:paraId="07832500" w14:textId="77777777" w:rsidR="0016060C" w:rsidRDefault="0016060C" w:rsidP="0016060C">
      <w:r>
        <w:lastRenderedPageBreak/>
        <w:t>+ Vào: BH chứa số hiện trang AI. chứa mã ký tự, BI, chứa thuộc tính, CX chứa số lần lập lại của ký tự.</w:t>
      </w:r>
    </w:p>
    <w:p w14:paraId="4D2F1377" w14:textId="77777777" w:rsidR="0016060C" w:rsidRDefault="0016060C" w:rsidP="0016060C">
      <w:r>
        <w:t>+ Chú ý: Không di chuyển con trỏ.</w:t>
      </w:r>
    </w:p>
    <w:p w14:paraId="220AAB5A" w14:textId="77777777" w:rsidR="0016060C" w:rsidRDefault="0016060C" w:rsidP="0016060C">
      <w:r>
        <w:t>10. Hiện ký tự vị trí con trỏ.</w:t>
      </w:r>
    </w:p>
    <w:p w14:paraId="0E5C5D7C" w14:textId="77777777" w:rsidR="0016060C" w:rsidRDefault="0016060C" w:rsidP="0016060C">
      <w:r>
        <w:t>+ Ngắt: (0x10,0ΛΑ)</w:t>
      </w:r>
    </w:p>
    <w:p w14:paraId="087B23F5" w14:textId="77777777" w:rsidR="0016060C" w:rsidRDefault="0016060C" w:rsidP="0016060C">
      <w:r>
        <w:t>+ Vào: DII chứa số hiệu trang.</w:t>
      </w:r>
    </w:p>
    <w:p w14:paraId="771F3389" w14:textId="77777777" w:rsidR="0016060C" w:rsidRDefault="0016060C" w:rsidP="0016060C">
      <w:r>
        <w:t>AL chứa mã ký tự.</w:t>
      </w:r>
    </w:p>
    <w:p w14:paraId="4422E27A" w14:textId="0308FE31" w:rsidR="0016060C" w:rsidRDefault="0016060C" w:rsidP="0016060C">
      <w:r>
        <w:t>CX chứa số lấn lập lại của ký tự.</w:t>
      </w:r>
    </w:p>
    <w:p w14:paraId="2CABAF98" w14:textId="77777777" w:rsidR="0016060C" w:rsidRDefault="0016060C" w:rsidP="0016060C">
      <w:r>
        <w:t>+ Chú ý: Không thay đổi thuộc tính và không di chuyển con trỏ</w:t>
      </w:r>
    </w:p>
    <w:p w14:paraId="517C1C88" w14:textId="77777777" w:rsidR="0016060C" w:rsidRDefault="0016060C" w:rsidP="0016060C">
      <w:r>
        <w:t>11. Xác định mốt vidio hiện tại.</w:t>
      </w:r>
    </w:p>
    <w:p w14:paraId="215F5DBB" w14:textId="77777777" w:rsidR="0016060C" w:rsidRDefault="0016060C" w:rsidP="0016060C">
      <w:r>
        <w:t>+ Ngắt: (0x10,0xF)</w:t>
      </w:r>
    </w:p>
    <w:p w14:paraId="629B9DFB" w14:textId="77777777" w:rsidR="0016060C" w:rsidRDefault="0016060C" w:rsidP="0016060C">
      <w:r>
        <w:t>+ Ra: AL chứa mốt và BH chứa số hiệu trang hiện tại.</w:t>
      </w:r>
    </w:p>
    <w:p w14:paraId="0708983A" w14:textId="77777777" w:rsidR="0016060C" w:rsidRDefault="0016060C" w:rsidP="0016060C">
      <w:r>
        <w:t>12. Hiện một ký tự lên màn hình.</w:t>
      </w:r>
    </w:p>
    <w:p w14:paraId="6FC4AE14" w14:textId="77777777" w:rsidR="0016060C" w:rsidRDefault="0016060C" w:rsidP="0016060C">
      <w:r>
        <w:t>+ Ngắt: (0x21,2)</w:t>
      </w:r>
    </w:p>
    <w:p w14:paraId="67571A44" w14:textId="77777777" w:rsidR="0016060C" w:rsidRDefault="0016060C" w:rsidP="0016060C">
      <w:r>
        <w:t>+ Vào: DL chứa mã ký tự cần hiển thị</w:t>
      </w:r>
    </w:p>
    <w:p w14:paraId="13979D37" w14:textId="77777777" w:rsidR="0016060C" w:rsidRDefault="0016060C" w:rsidP="0016060C">
      <w:r>
        <w:t>13. Hiện lên màn hình một chuỗi ký tự kết thúc bởi dấu $.</w:t>
      </w:r>
    </w:p>
    <w:p w14:paraId="3A76F9C8" w14:textId="77777777" w:rsidR="0016060C" w:rsidRDefault="0016060C" w:rsidP="0016060C">
      <w:r>
        <w:t>+ Ngắt: (0x21,9)</w:t>
      </w:r>
    </w:p>
    <w:p w14:paraId="732C5BBD" w14:textId="01594D58" w:rsidR="0016060C" w:rsidRDefault="0016060C" w:rsidP="0016060C">
      <w:r>
        <w:t>+ Vào: DS:DX chứa địa chỉ chuỗi ký tự.</w:t>
      </w:r>
    </w:p>
    <w:sectPr w:rsidR="0016060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01"/>
    <w:rsid w:val="00154B01"/>
    <w:rsid w:val="0016060C"/>
    <w:rsid w:val="002802F9"/>
    <w:rsid w:val="002F7A44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7D476D"/>
  <w15:chartTrackingRefBased/>
  <w15:docId w15:val="{968465C6-123B-4C17-A9B4-98D08832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2023-12-11T15:52:00Z</dcterms:created>
  <dcterms:modified xsi:type="dcterms:W3CDTF">2023-12-11T15:53:00Z</dcterms:modified>
</cp:coreProperties>
</file>