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0C4D3" w14:textId="77777777" w:rsidR="00205F77" w:rsidRDefault="00205F77" w:rsidP="00205F77">
      <w:r>
        <w:t>§7. CÁC CHỨC NĂNG QUẢN LÝ BÀN PHÍM.</w:t>
      </w:r>
    </w:p>
    <w:p w14:paraId="647B9C15" w14:textId="77777777" w:rsidR="00205F77" w:rsidRDefault="00205F77" w:rsidP="00205F77">
      <w:r>
        <w:t>Trong mục này sẽ trình bấy các chức năng quản lý bàn phím của DOS (ngất 0x21) và của ROM-BIOS (ngát 0x16). Các chức năng này phân biệt với nhau theo ba tiêu chuẩn:</w:t>
      </w:r>
    </w:p>
    <w:p w14:paraId="751FABC4" w14:textId="77777777" w:rsidR="00205F77" w:rsidRDefault="00205F77" w:rsidP="00205F77">
      <w:r>
        <w:t>+ Có đợi nhận ký tự gỡ vào hay không?</w:t>
      </w:r>
    </w:p>
    <w:p w14:paraId="5B0D6BBF" w14:textId="77777777" w:rsidR="00205F77" w:rsidRDefault="00205F77" w:rsidP="00205F77">
      <w:r>
        <w:t>+ Có cho hiện lên màn hình ký tự được gỗ hay không?</w:t>
      </w:r>
    </w:p>
    <w:p w14:paraId="2CEB6DCE" w14:textId="77777777" w:rsidR="00205F77" w:rsidRDefault="00205F77" w:rsidP="00205F77">
      <w:r>
        <w:t>+ Có bị tác động bởi tổ hợp phím Ctrl-Break hay không?</w:t>
      </w:r>
    </w:p>
    <w:p w14:paraId="5EE0557F" w14:textId="77777777" w:rsidR="00205F77" w:rsidRDefault="00205F77" w:rsidP="00205F77">
      <w:r>
        <w:t>Nếu bị tác động thì chương trình sẽ kết thúc và trở về DOS khi gõ Ctrl- Break. Nếu không bị tác động thì các chức năng sẽ nhận được mã của Ctrl- Break (mã 3) như một ký tự thông thường khác.</w:t>
      </w:r>
    </w:p>
    <w:p w14:paraId="5F3CC4EC" w14:textId="77777777" w:rsidR="00205F77" w:rsidRDefault="00205F77" w:rsidP="00205F77">
      <w:r>
        <w:t>7.1. Đợi nhận một ký tự từ bàn phím, có hiện lên màn hình.</w:t>
      </w:r>
    </w:p>
    <w:p w14:paraId="395B7F21" w14:textId="77777777" w:rsidR="00205F77" w:rsidRDefault="00205F77" w:rsidP="00205F77">
      <w:r>
        <w:t>+ Ngắt: (0x21,1)</w:t>
      </w:r>
    </w:p>
    <w:p w14:paraId="0628F653" w14:textId="77777777" w:rsidR="00205F77" w:rsidRDefault="00205F77" w:rsidP="00205F77">
      <w:r>
        <w:t>+ Ra: AL chứa mã ký tự được gỗ từ bàn phím.</w:t>
      </w:r>
    </w:p>
    <w:p w14:paraId="6C7E7FC1" w14:textId="77777777" w:rsidR="00205F77" w:rsidRDefault="00205F77" w:rsidP="00205F77">
      <w:r>
        <w:t>+ Chú ý: chức năng này có bị tác động bởi Ctrl-Break.</w:t>
      </w:r>
    </w:p>
    <w:p w14:paraId="4BF7F265" w14:textId="77777777" w:rsidR="00205F77" w:rsidRDefault="00205F77" w:rsidP="00205F77">
      <w:r>
        <w:t>7.2. Vào/ra trực tiếp một ký tự từ bàn phím/màn hình.</w:t>
      </w:r>
    </w:p>
    <w:p w14:paraId="021ADA19" w14:textId="77777777" w:rsidR="00205F77" w:rsidRDefault="00205F77" w:rsidP="00205F77">
      <w:r>
        <w:t>+ Ngắt: (0x21,6)</w:t>
      </w:r>
    </w:p>
    <w:p w14:paraId="5B2D968B" w14:textId="77777777" w:rsidR="00205F77" w:rsidRDefault="00205F77" w:rsidP="00205F77">
      <w:r>
        <w:t>+ Vào: - Nếu DL=0xFF thì AL sẵn sàng nhận một ký. Khi đã có ký tự (đã bấm phím) thì AL chứa mã ký tự được gõ, trái lại (chưa bấm phím) thì AL=0.</w:t>
      </w:r>
    </w:p>
    <w:p w14:paraId="0B81556F" w14:textId="7EF54BCE" w:rsidR="002F7A44" w:rsidRDefault="00205F77" w:rsidP="00205F77">
      <w:r>
        <w:t>- Nếu DL#0xFF thì đây chính là ký tự cần đưa ra màn hình. + Chú ý: Chức năng 6 không đợi đọc từ bàn phím, nó không hiện ký tự đã đọc.</w:t>
      </w:r>
    </w:p>
    <w:p w14:paraId="788301E3" w14:textId="77777777" w:rsidR="00205F77" w:rsidRDefault="00205F77" w:rsidP="00205F77">
      <w:r>
        <w:t>Chức năng này không bị tác động bởi Cul-Break.</w:t>
      </w:r>
    </w:p>
    <w:p w14:paraId="54EC4B56" w14:textId="77777777" w:rsidR="00205F77" w:rsidRDefault="00205F77" w:rsidP="00205F77">
      <w:r>
        <w:t>7.3. Đợi nhận một ký tự từ bàn phim, không hiện lên màn hình.</w:t>
      </w:r>
    </w:p>
    <w:p w14:paraId="08131569" w14:textId="77777777" w:rsidR="00205F77" w:rsidRDefault="00205F77" w:rsidP="00205F77">
      <w:r>
        <w:t>+ Ngắt: (0x21,7)</w:t>
      </w:r>
    </w:p>
    <w:p w14:paraId="5F291796" w14:textId="77777777" w:rsidR="00205F77" w:rsidRDefault="00205F77" w:rsidP="00205F77">
      <w:r>
        <w:t>+ Ra: AL chứa mã ký tự được gỗ từ bàn phím.</w:t>
      </w:r>
    </w:p>
    <w:p w14:paraId="467AC968" w14:textId="77777777" w:rsidR="00205F77" w:rsidRDefault="00205F77" w:rsidP="00205F77">
      <w:r>
        <w:t>+ Chú ý: chức năng này không bị tác động bởi Ctrl-Break.</w:t>
      </w:r>
    </w:p>
    <w:p w14:paraId="6F8D748B" w14:textId="77777777" w:rsidR="00205F77" w:rsidRDefault="00205F77" w:rsidP="00205F77">
      <w:r>
        <w:t>7.4. Đợi nhận một ký tự từ bàn phím, không hiện lên màn hình.</w:t>
      </w:r>
    </w:p>
    <w:p w14:paraId="20BCE991" w14:textId="77777777" w:rsidR="00205F77" w:rsidRDefault="00205F77" w:rsidP="00205F77">
      <w:r>
        <w:t>+ Ngắt: (0x21,8)</w:t>
      </w:r>
    </w:p>
    <w:p w14:paraId="0A5916E7" w14:textId="77777777" w:rsidR="00205F77" w:rsidRDefault="00205F77" w:rsidP="00205F77">
      <w:r>
        <w:t>+ Ra: AL chứa mã ký tự được gỡ từ bàn phím.</w:t>
      </w:r>
    </w:p>
    <w:p w14:paraId="16D04A60" w14:textId="77777777" w:rsidR="00205F77" w:rsidRDefault="00205F77" w:rsidP="00205F77">
      <w:r>
        <w:t>+ Chú ý: chức năng này có bị tác động bởi Ctrl-Break.</w:t>
      </w:r>
    </w:p>
    <w:p w14:paraId="4FC21007" w14:textId="77777777" w:rsidR="00205F77" w:rsidRDefault="00205F77" w:rsidP="00205F77">
      <w:r>
        <w:t>7.5. Đợi nhận một xâu ký tự từ bàn phím, có hiện lên màn hình.</w:t>
      </w:r>
    </w:p>
    <w:p w14:paraId="62EDBD80" w14:textId="77777777" w:rsidR="00205F77" w:rsidRDefault="00205F77" w:rsidP="00205F77">
      <w:r>
        <w:t>+ Ngắt: (0x21,0xA)</w:t>
      </w:r>
    </w:p>
    <w:p w14:paraId="558BB2FD" w14:textId="77777777" w:rsidR="00205F77" w:rsidRDefault="00205F77" w:rsidP="00205F77">
      <w:r>
        <w:t>+ Vào: DS.DX chứa địa chỉ vùng nhận. Byte đầu chưa một số nguyên n cho biết số ký tự tối đa được nhận là n-1.</w:t>
      </w:r>
    </w:p>
    <w:p w14:paraId="6B5E656E" w14:textId="77777777" w:rsidR="00205F77" w:rsidRDefault="00205F77" w:rsidP="00205F77">
      <w:r>
        <w:t>+ Ra. Byte thứ hai của vùng nhận chứa số ký tự dọc được. Xau ký tự nhập vào được đặt từ vị trí thứ ba.</w:t>
      </w:r>
    </w:p>
    <w:p w14:paraId="1F661EC8" w14:textId="77777777" w:rsidR="00205F77" w:rsidRDefault="00205F77" w:rsidP="00205F77">
      <w:r>
        <w:lastRenderedPageBreak/>
        <w:t>+ Chú ý: chức năng này có bị tác động bởi Ctrl-Break.</w:t>
      </w:r>
    </w:p>
    <w:p w14:paraId="2BB78ED6" w14:textId="77777777" w:rsidR="00205F77" w:rsidRDefault="00205F77" w:rsidP="00205F77">
      <w:r>
        <w:t>7.6. Kiểm tra trạng thái bàn phím.</w:t>
      </w:r>
    </w:p>
    <w:p w14:paraId="3BEF79B7" w14:textId="77777777" w:rsidR="00205F77" w:rsidRDefault="00205F77" w:rsidP="00205F77">
      <w:r>
        <w:t>+ Ngắt: (0x21,0xB)</w:t>
      </w:r>
    </w:p>
    <w:p w14:paraId="6D1D3061" w14:textId="77777777" w:rsidR="00205F77" w:rsidRDefault="00205F77" w:rsidP="00205F77">
      <w:r>
        <w:t>+ Ra: AL=0xFF nếu đã có sẵn một ký tự, trái lại AL=0.</w:t>
      </w:r>
    </w:p>
    <w:p w14:paraId="13D5DD58" w14:textId="77777777" w:rsidR="00205F77" w:rsidRDefault="00205F77" w:rsidP="00205F77">
      <w:r>
        <w:t>7.7. Xoá vùng đệm bàn phím và thực hiện vào/ra ký tự.</w:t>
      </w:r>
    </w:p>
    <w:p w14:paraId="0E994639" w14:textId="77777777" w:rsidR="00205F77" w:rsidRDefault="00205F77" w:rsidP="00205F77">
      <w:r>
        <w:t>+ Ngắt: (0x21,0xC)</w:t>
      </w:r>
    </w:p>
    <w:p w14:paraId="2927B699" w14:textId="77777777" w:rsidR="00205F77" w:rsidRDefault="00205F77" w:rsidP="00205F77">
      <w:r>
        <w:t>+ Tác dụng: Xoá vùng đệm bàn phím và thực hiện một trong các chức nâng 1, 6 và 7. Trong AL. đặt số hiệu chức năng cần thực hiện.</w:t>
      </w:r>
    </w:p>
    <w:p w14:paraId="7394E6C4" w14:textId="77777777" w:rsidR="00205F77" w:rsidRDefault="00205F77" w:rsidP="00205F77">
      <w:r>
        <w:t>7.8. Đợi nhận một ký tự từ bàn phím, không hiện lên màn hình.</w:t>
      </w:r>
    </w:p>
    <w:p w14:paraId="3265EF94" w14:textId="77777777" w:rsidR="00205F77" w:rsidRDefault="00205F77" w:rsidP="00205F77">
      <w:r>
        <w:t>+ Ngát: (0x16,0)</w:t>
      </w:r>
    </w:p>
    <w:p w14:paraId="0BA4DCB5" w14:textId="77777777" w:rsidR="00205F77" w:rsidRDefault="00205F77" w:rsidP="00205F77">
      <w:r>
        <w:t>+ Ra: AL chưa ma chính (mã ASCII đối với phím thông thường hoặc</w:t>
      </w:r>
    </w:p>
    <w:p w14:paraId="4EB3BA5C" w14:textId="77777777" w:rsidR="00205F77" w:rsidRDefault="00205F77" w:rsidP="00205F77">
      <w:r>
        <w:t>bằng 0 đối với phím đặc biệt như phím chức năng).</w:t>
      </w:r>
    </w:p>
    <w:p w14:paraId="60013483" w14:textId="77777777" w:rsidR="00205F77" w:rsidRDefault="00205F77" w:rsidP="00205F77">
      <w:r>
        <w:t>AH chứa mũ phụ đối với phím đặc biệt.</w:t>
      </w:r>
    </w:p>
    <w:p w14:paraId="29485E4F" w14:textId="77777777" w:rsidR="00205F77" w:rsidRDefault="00205F77" w:rsidP="00205F77">
      <w:r>
        <w:t>Ví dụ nếu gỗ phím A thì AL=65, AII không xác định,</w:t>
      </w:r>
    </w:p>
    <w:p w14:paraId="5856B292" w14:textId="77777777" w:rsidR="00205F77" w:rsidRDefault="00205F77" w:rsidP="00205F77">
      <w:r>
        <w:t>nếu gỗ PgUp thì AL-0, AH-73.</w:t>
      </w:r>
    </w:p>
    <w:p w14:paraId="110D7BE2" w14:textId="77777777" w:rsidR="00205F77" w:rsidRDefault="00205F77" w:rsidP="00205F77">
      <w:r>
        <w:t>+ Chú ý: chức năng này không bị tác động bởi Ctri-Break.</w:t>
      </w:r>
    </w:p>
    <w:p w14:paraId="4D5655B5" w14:textId="77777777" w:rsidR="00205F77" w:rsidRDefault="00205F77" w:rsidP="00205F77">
      <w:r>
        <w:t>7.9. Báo cho biết đã có ký tự sẵn sàng hay chưa.</w:t>
      </w:r>
    </w:p>
    <w:p w14:paraId="1623BAC0" w14:textId="0422DAF9" w:rsidR="00205F77" w:rsidRDefault="00205F77" w:rsidP="00205F77">
      <w:r>
        <w:t>+ Ngái: (0x16,1)</w:t>
      </w:r>
    </w:p>
    <w:p w14:paraId="19880EA9" w14:textId="77777777" w:rsidR="00205F77" w:rsidRDefault="00205F77" w:rsidP="00205F77">
      <w:r>
        <w:t>1 Ra: - Nếu cờ zcro ZF=1 là không có ký tự sẵn sàng (vùng đệm bàn. phím của ROM-BIOS) trống.</w:t>
      </w:r>
    </w:p>
    <w:p w14:paraId="13A72E08" w14:textId="77777777" w:rsidR="00205F77" w:rsidRDefault="00205F77" w:rsidP="00205F77">
      <w:r>
        <w:t>Nếu cờ zero ZF=0 là có ký tự sẵn sàng, ký tự này có thể được lấy ra nhờ phục vụ 0.</w:t>
      </w:r>
    </w:p>
    <w:p w14:paraId="0F9DAB12" w14:textId="77777777" w:rsidR="00205F77" w:rsidRDefault="00205F77" w:rsidP="00205F77">
      <w:r>
        <w:t>+ Chú ý: Có thể dùng các phục vụ 0 và 1 để xây dựng đoạn chương trình xoá vùng đệm bàn phím. Các phục vụ này có ưu điểm (so với các phục vụ khác) ở chỗ sử lý được cả các ký tự thông thường cũng như đặc biệt.</w:t>
      </w:r>
    </w:p>
    <w:p w14:paraId="2EB893ED" w14:textId="77777777" w:rsidR="00205F77" w:rsidRDefault="00205F77" w:rsidP="00205F77">
      <w:r>
        <w:t>Các ví dụ minh hoạ.</w:t>
      </w:r>
    </w:p>
    <w:p w14:paraId="7A0FC263" w14:textId="77777777" w:rsidR="00205F77" w:rsidRDefault="00205F77" w:rsidP="00205F77">
      <w:r>
        <w:t>Ví dụ 1: Hàm dục một chuỗi có kiểm soát số ký tự tối đa được phép nhập.</w:t>
      </w:r>
    </w:p>
    <w:p w14:paraId="49A14142" w14:textId="77777777" w:rsidR="00205F77" w:rsidRDefault="00205F77" w:rsidP="00205F77">
      <w:r>
        <w:t>/* Đọc một dây tối đa n-1 ký tự đưa vào vùng nhớ do p trỏ tới Hàm cho lại số ký tự đọc được */</w:t>
      </w:r>
    </w:p>
    <w:p w14:paraId="4A514D07" w14:textId="77777777" w:rsidR="00205F77" w:rsidRDefault="00205F77" w:rsidP="00205F77">
      <w:r>
        <w:t>int doc day_kt(char *p,int n)</w:t>
      </w:r>
    </w:p>
    <w:p w14:paraId="2C04ED65" w14:textId="77777777" w:rsidR="00205F77" w:rsidRDefault="00205F77" w:rsidP="00205F77">
      <w:r>
        <w:t>union REGS v,r;</w:t>
      </w:r>
    </w:p>
    <w:p w14:paraId="54140C17" w14:textId="77777777" w:rsidR="00205F77" w:rsidRDefault="00205F77" w:rsidP="00205F77">
      <w:r>
        <w:t>struct SREGS 8;</w:t>
      </w:r>
    </w:p>
    <w:p w14:paraId="2020A460" w14:textId="77777777" w:rsidR="00205F77" w:rsidRDefault="00205F77" w:rsidP="00205F77">
      <w:r>
        <w:t>int i,m;</w:t>
      </w:r>
    </w:p>
    <w:p w14:paraId="1F4EBE6F" w14:textId="77777777" w:rsidR="00205F77" w:rsidRDefault="00205F77" w:rsidP="00205F77">
      <w:r>
        <w:t>v.h.ah-OxA;</w:t>
      </w:r>
    </w:p>
    <w:p w14:paraId="2AEC6DB6" w14:textId="77777777" w:rsidR="00205F77" w:rsidRDefault="00205F77" w:rsidP="00205F77">
      <w:r>
        <w:lastRenderedPageBreak/>
        <w:t>s.ds=FP_SEG(p);</w:t>
      </w:r>
    </w:p>
    <w:p w14:paraId="4B399A3C" w14:textId="77777777" w:rsidR="00205F77" w:rsidRDefault="00205F77" w:rsidP="00205F77">
      <w:r>
        <w:t>v.x.dx=FP_OFF(p):</w:t>
      </w:r>
    </w:p>
    <w:p w14:paraId="7BDED5B2" w14:textId="77777777" w:rsidR="00205F77" w:rsidRDefault="00205F77" w:rsidP="00205F77">
      <w:r>
        <w:t>p[0]=n:</w:t>
      </w:r>
    </w:p>
    <w:p w14:paraId="2EB90F11" w14:textId="77777777" w:rsidR="00205F77" w:rsidRDefault="00205F77" w:rsidP="00205F77">
      <w:r>
        <w:t>int86x(0x21,&amp;v,&amp;r,&amp;s);</w:t>
      </w:r>
    </w:p>
    <w:p w14:paraId="0C83CD54" w14:textId="77777777" w:rsidR="00205F77" w:rsidRDefault="00205F77" w:rsidP="00205F77">
      <w:r>
        <w:t>/* Chỉnh lý để:</w:t>
      </w:r>
    </w:p>
    <w:p w14:paraId="3768D44D" w14:textId="77777777" w:rsidR="00205F77" w:rsidRDefault="00205F77" w:rsidP="00205F77">
      <w:r>
        <w:t>+ Chuỗi ký tự hắt đầu từ p[0]</w:t>
      </w:r>
    </w:p>
    <w:p w14:paraId="4BA55E12" w14:textId="77777777" w:rsidR="00205F77" w:rsidRDefault="00205F77" w:rsidP="00205F77">
      <w:r>
        <w:t>+ Có dấu hiệu kết thúc chuỗi */</w:t>
      </w:r>
    </w:p>
    <w:p w14:paraId="2216B90D" w14:textId="77777777" w:rsidR="00205F77" w:rsidRDefault="00205F77" w:rsidP="00205F77">
      <w:r>
        <w:t>m=p[1];</w:t>
      </w:r>
    </w:p>
    <w:p w14:paraId="5CC5D966" w14:textId="77777777" w:rsidR="00205F77" w:rsidRDefault="00205F77" w:rsidP="00205F77">
      <w:r>
        <w:t>for(i=0;i&lt;m:++i)</w:t>
      </w:r>
    </w:p>
    <w:p w14:paraId="2D32084E" w14:textId="77777777" w:rsidR="00205F77" w:rsidRDefault="00205F77" w:rsidP="00205F77">
      <w:r>
        <w:t>p[i]=p[i+2]:</w:t>
      </w:r>
    </w:p>
    <w:p w14:paraId="7375618A" w14:textId="77777777" w:rsidR="00205F77" w:rsidRDefault="00205F77" w:rsidP="00205F77">
      <w:r>
        <w:t>p[m]=0:</w:t>
      </w:r>
    </w:p>
    <w:p w14:paraId="792BD6BA" w14:textId="77777777" w:rsidR="00205F77" w:rsidRDefault="00205F77" w:rsidP="00205F77">
      <w:r>
        <w:t>return m:</w:t>
      </w:r>
    </w:p>
    <w:p w14:paraId="21D9977B" w14:textId="77777777" w:rsidR="00205F77" w:rsidRDefault="00205F77" w:rsidP="00205F77">
      <w:r>
        <w:t>Ví dụ 2: Hàm bắt phím tổng quát, nhận được cả ký tự thông thường (mã đơm) và ký tự đặc biệt (mã kép)</w:t>
      </w:r>
    </w:p>
    <w:p w14:paraId="3395118A" w14:textId="77777777" w:rsidR="00205F77" w:rsidRDefault="00205F77" w:rsidP="00205F77">
      <w:r>
        <w:t>/* Đọc ký tự bất kỳ.</w:t>
      </w:r>
    </w:p>
    <w:p w14:paraId="075C77AD" w14:textId="78CEBC63" w:rsidR="00205F77" w:rsidRDefault="00205F77" w:rsidP="00205F77">
      <w:r>
        <w:t>Với ký tự đơn, mã của nó đặt trong cl.</w:t>
      </w:r>
    </w:p>
    <w:p w14:paraId="672007AD" w14:textId="77777777" w:rsidR="00205F77" w:rsidRDefault="00205F77" w:rsidP="00205F77">
      <w:r>
        <w:t>- Với ký tự kép, 610, 62 chứa mã phụ của nó. */</w:t>
      </w:r>
    </w:p>
    <w:p w14:paraId="52D36744" w14:textId="77777777" w:rsidR="00205F77" w:rsidRDefault="00205F77" w:rsidP="00205F77">
      <w:r>
        <w:t>void bat_phim(int *cl.int *c2)</w:t>
      </w:r>
    </w:p>
    <w:p w14:paraId="132D795E" w14:textId="77777777" w:rsidR="00205F77" w:rsidRDefault="00205F77" w:rsidP="00205F77">
      <w:r>
        <w:t>union REGS v,r;</w:t>
      </w:r>
    </w:p>
    <w:p w14:paraId="5295C092" w14:textId="77777777" w:rsidR="00205F77" w:rsidRDefault="00205F77" w:rsidP="00205F77">
      <w:r>
        <w:t>*c1 = *c2 = 0;</w:t>
      </w:r>
    </w:p>
    <w:p w14:paraId="56098E6F" w14:textId="77777777" w:rsidR="00205F77" w:rsidRDefault="00205F77" w:rsidP="00205F77">
      <w:r>
        <w:t>v.h.ah = 0;</w:t>
      </w:r>
    </w:p>
    <w:p w14:paraId="47AA19A8" w14:textId="77777777" w:rsidR="00205F77" w:rsidRDefault="00205F77" w:rsidP="00205F77">
      <w:r>
        <w:t>int86(0x16,&amp;v,&amp;r);</w:t>
      </w:r>
    </w:p>
    <w:p w14:paraId="63A719FF" w14:textId="77777777" w:rsidR="00205F77" w:rsidRDefault="00205F77" w:rsidP="00205F77">
      <w:r>
        <w:t>if (r.h.al!=0) *c1=r.h.al;</w:t>
      </w:r>
    </w:p>
    <w:p w14:paraId="1C9D2EEB" w14:textId="77777777" w:rsidR="00205F77" w:rsidRDefault="00205F77" w:rsidP="00205F77">
      <w:r>
        <w:t>else</w:t>
      </w:r>
    </w:p>
    <w:p w14:paraId="551DBAB2" w14:textId="77777777" w:rsidR="00205F77" w:rsidRDefault="00205F77" w:rsidP="00205F77">
      <w:r>
        <w:t>*c2=r.h.ah;</w:t>
      </w:r>
    </w:p>
    <w:p w14:paraId="709029E2" w14:textId="77777777" w:rsidR="00205F77" w:rsidRDefault="00205F77" w:rsidP="00205F77">
      <w:r>
        <w:t>16</w:t>
      </w:r>
    </w:p>
    <w:p w14:paraId="65A3C088" w14:textId="77777777" w:rsidR="00205F77" w:rsidRDefault="00205F77" w:rsidP="00205F77">
      <w:r>
        <w:t>Ví dụ 3:</w:t>
      </w:r>
    </w:p>
    <w:p w14:paraId="561DFDF1" w14:textId="77777777" w:rsidR="00205F77" w:rsidRDefault="00205F77" w:rsidP="00205F77">
      <w:r>
        <w:t>Hàm kiểm tra bàn phím. Hàm cho giá trị 1 nếu có kỹ sẵn sàng, trái lại hàm cho giá trị 0.</w:t>
      </w:r>
    </w:p>
    <w:p w14:paraId="57A3ECE7" w14:textId="77777777" w:rsidR="00205F77" w:rsidRDefault="00205F77" w:rsidP="00205F77">
      <w:r>
        <w:t>int kt_bp(void) 1</w:t>
      </w:r>
    </w:p>
    <w:p w14:paraId="46C43867" w14:textId="77777777" w:rsidR="00205F77" w:rsidRDefault="00205F77" w:rsidP="00205F77">
      <w:r>
        <w:t>union REGS v.r;</w:t>
      </w:r>
    </w:p>
    <w:p w14:paraId="70B4A321" w14:textId="77777777" w:rsidR="00205F77" w:rsidRDefault="00205F77" w:rsidP="00205F77">
      <w:r>
        <w:t>union</w:t>
      </w:r>
    </w:p>
    <w:p w14:paraId="5CE30F6A" w14:textId="77777777" w:rsidR="00205F77" w:rsidRDefault="00205F77" w:rsidP="00205F77">
      <w:r>
        <w:t>1</w:t>
      </w:r>
    </w:p>
    <w:p w14:paraId="0DD33B0A" w14:textId="77777777" w:rsidR="00205F77" w:rsidRDefault="00205F77" w:rsidP="00205F77">
      <w:r>
        <w:lastRenderedPageBreak/>
        <w:t>int flags, struct</w:t>
      </w:r>
    </w:p>
    <w:p w14:paraId="7B8CA6D3" w14:textId="77777777" w:rsidR="00205F77" w:rsidRDefault="00205F77" w:rsidP="00205F77">
      <w:r>
        <w:t>unsigned:6;</w:t>
      </w:r>
    </w:p>
    <w:p w14:paraId="5DE8F5B2" w14:textId="77777777" w:rsidR="00205F77" w:rsidRDefault="00205F77" w:rsidP="00205F77">
      <w:r>
        <w:t>unsigned zf:1;</w:t>
      </w:r>
    </w:p>
    <w:p w14:paraId="4D26900B" w14:textId="77777777" w:rsidR="00205F77" w:rsidRDefault="00205F77" w:rsidP="00205F77">
      <w:r>
        <w:t>unsigned:9;</w:t>
      </w:r>
    </w:p>
    <w:p w14:paraId="5B70E2CA" w14:textId="77777777" w:rsidR="00205F77" w:rsidRDefault="00205F77" w:rsidP="00205F77">
      <w:r>
        <w:t>}f,</w:t>
      </w:r>
    </w:p>
    <w:p w14:paraId="14B955B3" w14:textId="77777777" w:rsidR="00205F77" w:rsidRDefault="00205F77" w:rsidP="00205F77">
      <w:r>
        <w:t>Ju;</w:t>
      </w:r>
    </w:p>
    <w:p w14:paraId="2519603D" w14:textId="77777777" w:rsidR="00205F77" w:rsidRDefault="00205F77" w:rsidP="00205F77">
      <w:r>
        <w:t>v.h.ah = 1;</w:t>
      </w:r>
    </w:p>
    <w:p w14:paraId="598DBE14" w14:textId="77777777" w:rsidR="00205F77" w:rsidRDefault="00205F77" w:rsidP="00205F77">
      <w:r>
        <w:t>int86(0x16,&amp;v,&amp;r);</w:t>
      </w:r>
    </w:p>
    <w:p w14:paraId="2DC1EEC4" w14:textId="77777777" w:rsidR="00205F77" w:rsidRDefault="00205F77" w:rsidP="00205F77">
      <w:r>
        <w:t>u.flags = r.x.flags;</w:t>
      </w:r>
    </w:p>
    <w:p w14:paraId="03F1A575" w14:textId="77777777" w:rsidR="00205F77" w:rsidRDefault="00205F77" w:rsidP="00205F77">
      <w:r>
        <w:t>return (!u.f.zf);</w:t>
      </w:r>
    </w:p>
    <w:p w14:paraId="53BE6CA1" w14:textId="68651B38" w:rsidR="00205F77" w:rsidRDefault="00205F77" w:rsidP="00205F77">
      <w:r>
        <w:t>Ví dụ 4: Hàm xoá vùng đệm bàn phím có dùng đến các hàm kt bp và bat_phim.</w:t>
      </w:r>
    </w:p>
    <w:p w14:paraId="6DE21832" w14:textId="77777777" w:rsidR="00205F77" w:rsidRDefault="00205F77" w:rsidP="00205F77">
      <w:r>
        <w:t>void xoa bp(void)</w:t>
      </w:r>
    </w:p>
    <w:p w14:paraId="15C71D91" w14:textId="77777777" w:rsidR="00205F77" w:rsidRDefault="00205F77" w:rsidP="00205F77">
      <w:r>
        <w:t>{ int c1=0, c2=0;</w:t>
      </w:r>
    </w:p>
    <w:p w14:paraId="12C610A1" w14:textId="77777777" w:rsidR="00205F77" w:rsidRDefault="00205F77" w:rsidP="00205F77">
      <w:r>
        <w:t>while (kt_bp()) bat_phim(&amp;c1,&amp;c2);</w:t>
      </w:r>
    </w:p>
    <w:p w14:paraId="5E8F24DC" w14:textId="5378B8DE" w:rsidR="00205F77" w:rsidRDefault="00205F77" w:rsidP="00205F77">
      <w:r>
        <w:t>}</w:t>
      </w:r>
    </w:p>
    <w:sectPr w:rsidR="00205F7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CBE"/>
    <w:rsid w:val="00205F77"/>
    <w:rsid w:val="002802F9"/>
    <w:rsid w:val="002F7A44"/>
    <w:rsid w:val="009832B9"/>
    <w:rsid w:val="00B63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119A"/>
  <w15:chartTrackingRefBased/>
  <w15:docId w15:val="{81B0AF7A-5276-4E1F-B8F5-FF401B38D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624</Words>
  <Characters>3557</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2023-12-11T15:53:00Z</dcterms:created>
  <dcterms:modified xsi:type="dcterms:W3CDTF">2023-12-11T15:55:00Z</dcterms:modified>
</cp:coreProperties>
</file>