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3DB3C" w14:textId="77777777" w:rsidR="005030DE" w:rsidRDefault="005030DE" w:rsidP="005030DE">
      <w:r>
        <w:t>§2. QUY TẮC VIẾT CHƯƠNG TRÌNH XỬ LÝ NGẤT</w:t>
      </w:r>
    </w:p>
    <w:p w14:paraId="77EAC034" w14:textId="27AE78B2" w:rsidR="002F7A44" w:rsidRDefault="005030DE" w:rsidP="005030DE">
      <w:r>
        <w:t>Trong các mục 2.1 - 2.3 sẽ trình bẩy các quy tắc xây dựng hàm xử lý ngắt. Hai mục sau đó sẽ nói về cấu trúc chương trình có sử dụng các hàm xử lý ngắt.</w:t>
      </w:r>
    </w:p>
    <w:p w14:paraId="2EF89726" w14:textId="77777777" w:rsidR="005030DE" w:rsidRDefault="005030DE" w:rsidP="005030DE">
      <w:r>
        <w:t>2.1. Khai bảo.</w:t>
      </w:r>
    </w:p>
    <w:p w14:paraId="11CB471A" w14:textId="77777777" w:rsidR="005030DE" w:rsidRDefault="005030DE" w:rsidP="005030DE">
      <w:r>
        <w:t>Từ khoá interrupt dùng để khai bảo hàm xử lý ngắt, vì dụ ham xử lý ngắt đóng hỏ có thể khai báo như sau:</w:t>
      </w:r>
    </w:p>
    <w:p w14:paraId="3E73700F" w14:textId="77777777" w:rsidR="005030DE" w:rsidRDefault="005030DE" w:rsidP="005030DE">
      <w:r>
        <w:t>void interrupt ngat_dong ho(void);</w:t>
      </w:r>
    </w:p>
    <w:p w14:paraId="6D9ED174" w14:textId="77777777" w:rsidR="005030DE" w:rsidRDefault="005030DE" w:rsidP="005030DE">
      <w:r>
        <w:t>Khi gặp khai báo interrupt, một mã đặc biệt được sinh ra để cất tất cả các thanh ghi và cờ.</w:t>
      </w:r>
    </w:p>
    <w:p w14:paraId="00D63F76" w14:textId="77777777" w:rsidR="005030DE" w:rsidRDefault="005030DE" w:rsidP="005030DE">
      <w:r>
        <w:t>2.2. Tham số. Trong hàm xử lý ngắt có thể đưa vào các đối. Việc trao đổi thông tin giữa chương trình và hàm được thực hiện thông qua các đối theo các quy tắc sau:</w:t>
      </w:r>
    </w:p>
    <w:p w14:paraId="364D5022" w14:textId="77777777" w:rsidR="005030DE" w:rsidRDefault="005030DE" w:rsidP="005030DE">
      <w:r>
        <w:t>1. Các đơi sẽ nhận giá trị của các danh ghi ở thời điểm xảy ra ngất (khi bắt đầu thực hiện hàm).</w:t>
      </w:r>
    </w:p>
    <w:p w14:paraId="4F080005" w14:textId="77777777" w:rsidR="005030DE" w:rsidRDefault="005030DE" w:rsidP="005030DE">
      <w:r>
        <w:t>2. Giá trị của các đối có thể (nhưng rất hạn chế và thận trọng) thay đổi bằng các câu lệnh trong thân hàm.</w:t>
      </w:r>
    </w:p>
    <w:p w14:paraId="00F592B1" w14:textId="77777777" w:rsidR="005030DE" w:rsidRDefault="005030DE" w:rsidP="005030DE">
      <w:r>
        <w:t>3. Khi thoát khỏi hàm giá trị của các đối sẽ gắn trả lại cho các thanh ghi, Đối (nếu có) của hàm xử lý ngất cần được khai báo theo mẫu sau:</w:t>
      </w:r>
    </w:p>
    <w:p w14:paraId="68093FBA" w14:textId="77777777" w:rsidR="005030DE" w:rsidRDefault="005030DE" w:rsidP="005030DE">
      <w:r>
        <w:t>void interrupt ngat ban_phim(int bp,int di,int si,int ds, int es,int dx,int cx,int bx, int ax, int ip, int es, int flags);</w:t>
      </w:r>
    </w:p>
    <w:p w14:paraId="45DEC1F3" w14:textId="77777777" w:rsidR="005030DE" w:rsidRDefault="005030DE" w:rsidP="005030DE">
      <w:r>
        <w:t>Còn một lưu ý nữa khi dùng đối. Mặc dù khai bảo khá nhiều đối, song trong thân - hàm thường chỉ dùng một ít trong chúng. Điều này sẽ gây ra nhiều cảnh báo (warning) khi địch. Để tránh các cảnh báo khó chịu này, ta cần dùng các lệnh tiến xử lý sau (đại đầu và cuối hàm);</w:t>
      </w:r>
    </w:p>
    <w:p w14:paraId="0DC3647E" w14:textId="77777777" w:rsidR="005030DE" w:rsidRDefault="005030DE" w:rsidP="005030DE">
      <w:r>
        <w:t>#pragina warm par</w:t>
      </w:r>
    </w:p>
    <w:p w14:paraId="1BF2E7C1" w14:textId="77777777" w:rsidR="005030DE" w:rsidRDefault="005030DE" w:rsidP="005030DE">
      <w:r>
        <w:t>/* Tất kiểm tra tham số */</w:t>
      </w:r>
    </w:p>
    <w:p w14:paraId="50B19082" w14:textId="77777777" w:rsidR="005030DE" w:rsidRDefault="005030DE" w:rsidP="005030DE">
      <w:r>
        <w:t>#pragma warn. par</w:t>
      </w:r>
    </w:p>
    <w:p w14:paraId="4701AA4F" w14:textId="77777777" w:rsidR="005030DE" w:rsidRDefault="005030DE" w:rsidP="005030DE">
      <w:r>
        <w:t>/* Bật kiểm tra tham số */</w:t>
      </w:r>
    </w:p>
    <w:p w14:paraId="25EF85CC" w14:textId="77777777" w:rsidR="005030DE" w:rsidRDefault="005030DE" w:rsidP="005030DE">
      <w:r>
        <w:t>2.3. Thân hàm. Các quy tắc sau cần được quán triệt trong thân hàm:</w:t>
      </w:r>
    </w:p>
    <w:p w14:paraId="70ECA891" w14:textId="77777777" w:rsidR="005030DE" w:rsidRDefault="005030DE" w:rsidP="005030DE">
      <w:r>
        <w:t>1. Không được sử dụng các dịch vụ của DOS (như các hàm vào ra).</w:t>
      </w:r>
    </w:p>
    <w:p w14:paraId="420BAB20" w14:textId="77777777" w:rsidR="005030DE" w:rsidRDefault="005030DE" w:rsidP="005030DE">
      <w:r>
        <w:t>2. Không được sử dụng các phép tính dấu phẩy động.</w:t>
      </w:r>
    </w:p>
    <w:p w14:paraId="54B0CC8E" w14:textId="77777777" w:rsidR="005030DE" w:rsidRDefault="005030DE" w:rsidP="005030DE">
      <w:r>
        <w:t>3. Nơi chung chỉ nên dùng các phép gần, phép tính trên số nguyên, kỹ tự và các phép logic.</w:t>
      </w:r>
    </w:p>
    <w:p w14:paraId="1DA44CF0" w14:textId="77777777" w:rsidR="005030DE" w:rsidRDefault="005030DE" w:rsidP="005030DE">
      <w:r>
        <w:t>2.4. Mã tới hạn và các hàm disable, enable. Có những đoạn mã (đoạn chateng</w:t>
      </w:r>
    </w:p>
    <w:p w14:paraId="43285580" w14:textId="77777777" w:rsidR="005030DE" w:rsidRDefault="005030DE" w:rsidP="005030DE">
      <w:r>
        <w:t>trình) đòi hỏi điều kiện nghiêm ngặt sau trong thời gian thực hiện đoạn mã này</w:t>
      </w:r>
    </w:p>
    <w:p w14:paraId="7D64DFD2" w14:textId="77777777" w:rsidR="005030DE" w:rsidRDefault="005030DE" w:rsidP="005030DE">
      <w:r>
        <w:t>không cho phép xuất hiện ngắt cứng. Ta gọi đó là các đoạn mã tới hạn. Việc xẩy ra</w:t>
      </w:r>
    </w:p>
    <w:p w14:paraId="21EB70B4" w14:textId="77777777" w:rsidR="005030DE" w:rsidRDefault="005030DE" w:rsidP="005030DE">
      <w:r>
        <w:t>ngắt trong đoạn mã tới han có thể làm cho chương trình hoạt động rối loạn hay</w:t>
      </w:r>
    </w:p>
    <w:p w14:paraId="604F7524" w14:textId="77777777" w:rsidR="005030DE" w:rsidRDefault="005030DE" w:rsidP="005030DE">
      <w:r>
        <w:t>thiếu chính xác. Để viết các đoạn mã tới hạn ta cần dùng hai hàm sau:</w:t>
      </w:r>
    </w:p>
    <w:p w14:paraId="634DD86B" w14:textId="77777777" w:rsidR="005030DE" w:rsidRDefault="005030DE" w:rsidP="005030DE">
      <w:r>
        <w:t>#include &lt;dos.h&gt;</w:t>
      </w:r>
    </w:p>
    <w:p w14:paraId="3C7461C1" w14:textId="77777777" w:rsidR="005030DE" w:rsidRDefault="005030DE" w:rsidP="005030DE">
      <w:r>
        <w:lastRenderedPageBreak/>
        <w:t>void disable(void);</w:t>
      </w:r>
    </w:p>
    <w:p w14:paraId="57D6FDA2" w14:textId="77777777" w:rsidR="005030DE" w:rsidRDefault="005030DE" w:rsidP="005030DE">
      <w:r>
        <w:t>void enable(void);</w:t>
      </w:r>
    </w:p>
    <w:p w14:paraId="33F515CD" w14:textId="6DCD057E" w:rsidR="005030DE" w:rsidRDefault="005030DE" w:rsidP="005030DE">
      <w:r>
        <w:t>Hàm disable tắt hệ thống ngắt cứng, còn hàm enable thì bật nó lên. Các ngất chỉ nên tắt trong khoảng thời gian rất ngắn.</w:t>
      </w:r>
    </w:p>
    <w:p w14:paraId="45C502C5" w14:textId="77777777" w:rsidR="005030DE" w:rsidRDefault="005030DE" w:rsidP="005030DE">
      <w:r>
        <w:t>Mọi ngắt xuất hiện khi hệ thống ngắt bị tất sẽ phải chờ cháu đến khi nó được bạt trở lại.</w:t>
      </w:r>
    </w:p>
    <w:p w14:paraId="32081642" w14:textId="77777777" w:rsidR="005030DE" w:rsidRDefault="005030DE" w:rsidP="005030DE">
      <w:r>
        <w:t>Đoạn mã tới hạn được viết theo mẫu:</w:t>
      </w:r>
    </w:p>
    <w:p w14:paraId="7B4AC1E2" w14:textId="77777777" w:rsidR="005030DE" w:rsidRDefault="005030DE" w:rsidP="005030DE">
      <w:r>
        <w:t>disable();</w:t>
      </w:r>
    </w:p>
    <w:p w14:paraId="7DFCE81E" w14:textId="77777777" w:rsidR="005030DE" w:rsidRDefault="005030DE" w:rsidP="005030DE">
      <w:r>
        <w:t>các câu lệnli</w:t>
      </w:r>
    </w:p>
    <w:p w14:paraId="6A61D230" w14:textId="77777777" w:rsidR="005030DE" w:rsidRDefault="005030DE" w:rsidP="005030DE">
      <w:r>
        <w:t>enable(),</w:t>
      </w:r>
    </w:p>
    <w:p w14:paraId="45C96F0D" w14:textId="77777777" w:rsidR="005030DE" w:rsidRDefault="005030DE" w:rsidP="005030DE">
      <w:r>
        <w:t>2.5. Các hàm getvect và setvect.</w:t>
      </w:r>
    </w:p>
    <w:p w14:paraId="5BB629FA" w14:textId="77777777" w:rsidR="005030DE" w:rsidRDefault="005030DE" w:rsidP="005030DE">
      <w:r>
        <w:t>Để chương trình gọi tới một hàm xử lý ngắt, trước đó cần đặt địa chỉ của nó đè lên địa chỉ của thủ tục dịch vụ ngắt chuẩn tương ứng. Điều này được thực hiện nhờ hai hàm sau</w:t>
      </w:r>
    </w:p>
    <w:p w14:paraId="76753701" w14:textId="77777777" w:rsidR="005030DE" w:rsidRDefault="005030DE" w:rsidP="005030DE">
      <w:r>
        <w:t>void interrupt (*getveet(int sh_ngat))();</w:t>
      </w:r>
    </w:p>
    <w:p w14:paraId="09CC23BE" w14:textId="77777777" w:rsidR="005030DE" w:rsidRDefault="005030DE" w:rsidP="005030DE">
      <w:r>
        <w:t>void setvect(int sh ngat, void interrupt(*con_tro_ham)());</w:t>
      </w:r>
    </w:p>
    <w:p w14:paraId="7783E598" w14:textId="77777777" w:rsidR="005030DE" w:rsidRDefault="005030DE" w:rsidP="005030DE">
      <w:r>
        <w:t>+ Hàm getvect dùng để nhân đia chỉ của một thủ tục dịch vụ ngắt chuẩn với mục đích khôi phục sau này.</w:t>
      </w:r>
    </w:p>
    <w:p w14:paraId="1A0BF38E" w14:textId="77777777" w:rsidR="005030DE" w:rsidRDefault="005030DE" w:rsidP="005030DE">
      <w:r>
        <w:t>+ Hàm setvect dùng để dặt địa chỉ của hàm xử lý ngắt đè lên địa chỉ của thủ tục dịch vụ ngất chuẩn của ngắt có số hiệu sh_ngai.</w:t>
      </w:r>
    </w:p>
    <w:p w14:paraId="578B4176" w14:textId="77777777" w:rsidR="005030DE" w:rsidRDefault="005030DE" w:rsidP="005030DE">
      <w:r>
        <w:t>Cấu trúc của một chương trình xử lý ngất như sau.</w:t>
      </w:r>
    </w:p>
    <w:p w14:paraId="145B3286" w14:textId="77777777" w:rsidR="005030DE" w:rsidRDefault="005030DE" w:rsidP="005030DE">
      <w:r>
        <w:t>/* Khai báo con trỏ hàm để lưu địa chỉ thủ tục ngắt chuẩn */ void interrupt (dos int)(void);</w:t>
      </w:r>
    </w:p>
    <w:p w14:paraId="09ADEC51" w14:textId="77777777" w:rsidR="005030DE" w:rsidRDefault="005030DE" w:rsidP="005030DE">
      <w:r>
        <w:t>/* Khai báo hàm xử lý ngắt */</w:t>
      </w:r>
    </w:p>
    <w:p w14:paraId="704F844A" w14:textId="77777777" w:rsidR="005030DE" w:rsidRDefault="005030DE" w:rsidP="005030DE">
      <w:r>
        <w:t>void interrupt ("user_int)(void);</w:t>
      </w:r>
    </w:p>
    <w:p w14:paraId="3592F2CF" w14:textId="77777777" w:rsidR="005030DE" w:rsidRDefault="005030DE" w:rsidP="005030DE">
      <w:r>
        <w:t>/* xây dựng hàm xử lý ngắt */</w:t>
      </w:r>
    </w:p>
    <w:p w14:paraId="6179C6A4" w14:textId="77777777" w:rsidR="005030DE" w:rsidRDefault="005030DE" w:rsidP="005030DE">
      <w:r>
        <w:t>main()</w:t>
      </w:r>
    </w:p>
    <w:p w14:paraId="17C65A72" w14:textId="77777777" w:rsidR="005030DE" w:rsidRDefault="005030DE" w:rsidP="005030DE">
      <w:r>
        <w:t>/* Laru địa chỉ của thủ tục ngắt chuẩn */</w:t>
      </w:r>
    </w:p>
    <w:p w14:paraId="2F888B3A" w14:textId="77777777" w:rsidR="005030DE" w:rsidRDefault="005030DE" w:rsidP="005030DE">
      <w:r>
        <w:t>dos_int = getvect(8);</w:t>
      </w:r>
    </w:p>
    <w:p w14:paraId="2451F24F" w14:textId="77777777" w:rsidR="005030DE" w:rsidRDefault="005030DE" w:rsidP="005030DE">
      <w:r>
        <w:t>/* Cài đạt địa chỉ mới */</w:t>
      </w:r>
    </w:p>
    <w:p w14:paraId="76C98A0D" w14:textId="77777777" w:rsidR="005030DE" w:rsidRDefault="005030DE" w:rsidP="005030DE">
      <w:r>
        <w:t>disable();</w:t>
      </w:r>
    </w:p>
    <w:p w14:paraId="2CC20E42" w14:textId="77777777" w:rsidR="005030DE" w:rsidRDefault="005030DE" w:rsidP="005030DE">
      <w:r>
        <w:t>actvect(8,user int),</w:t>
      </w:r>
    </w:p>
    <w:p w14:paraId="2BA9C56E" w14:textId="77777777" w:rsidR="005030DE" w:rsidRDefault="005030DE" w:rsidP="005030DE">
      <w:r>
        <w:t>enable();</w:t>
      </w:r>
    </w:p>
    <w:p w14:paraId="2B07E36E" w14:textId="77777777" w:rsidR="005030DE" w:rsidRDefault="005030DE" w:rsidP="005030DE">
      <w:r>
        <w:t>/* Thực hiện hàm xử lý ngắt */</w:t>
      </w:r>
    </w:p>
    <w:p w14:paraId="68ACBDF6" w14:textId="77777777" w:rsidR="005030DE" w:rsidRDefault="005030DE" w:rsidP="005030DE">
      <w:r>
        <w:t>/* Khôi phục địa chỉ */</w:t>
      </w:r>
    </w:p>
    <w:p w14:paraId="46007FC0" w14:textId="77777777" w:rsidR="005030DE" w:rsidRDefault="005030DE" w:rsidP="005030DE">
      <w:r>
        <w:t>disable();</w:t>
      </w:r>
    </w:p>
    <w:p w14:paraId="1C31CC7B" w14:textId="77777777" w:rsidR="005030DE" w:rsidRDefault="005030DE" w:rsidP="005030DE">
      <w:r>
        <w:lastRenderedPageBreak/>
        <w:t>setvect(8.dos_int):</w:t>
      </w:r>
    </w:p>
    <w:p w14:paraId="3D7E5B75" w14:textId="77777777" w:rsidR="005030DE" w:rsidRDefault="005030DE" w:rsidP="005030DE">
      <w:r>
        <w:t>enable();</w:t>
      </w:r>
    </w:p>
    <w:p w14:paraId="7CA0AC1E" w14:textId="33876A00" w:rsidR="005030DE" w:rsidRDefault="005030DE" w:rsidP="005030DE">
      <w:r>
        <w:t>1</w:t>
      </w:r>
    </w:p>
    <w:p w14:paraId="5B8DF9AE" w14:textId="283D1AA6" w:rsidR="005030DE" w:rsidRDefault="005030DE" w:rsidP="005030DE">
      <w:r w:rsidRPr="005030DE">
        <w:t>Nhận xét: Hàm setvect sẽ làm thay đổi địa chỉ trong bảng véc tơ ngắt. Rõ ràng khi đang thay đổi địa chỉ thì phải tắt các ngắt. Do vậy, các đoạn cài đặt địa chỉ mới và khôi phục địa chỉ là các đoạn mã tới hạn. Sau này chúng ta còn gặp một vài đoạn mã tới hạn khác.</w:t>
      </w:r>
    </w:p>
    <w:sectPr w:rsidR="005030D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C2"/>
    <w:rsid w:val="002802F9"/>
    <w:rsid w:val="002F7A44"/>
    <w:rsid w:val="005030DE"/>
    <w:rsid w:val="009832B9"/>
    <w:rsid w:val="00DC3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90DB8"/>
  <w15:chartTrackingRefBased/>
  <w15:docId w15:val="{D7B8ED16-3747-467F-90A1-4D79CEB4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2023-12-11T16:04:00Z</dcterms:created>
  <dcterms:modified xsi:type="dcterms:W3CDTF">2023-12-11T16:05:00Z</dcterms:modified>
</cp:coreProperties>
</file>